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B7989" w14:textId="77777777" w:rsidR="00905595" w:rsidRPr="00905595" w:rsidRDefault="00905595" w:rsidP="00905595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</w:p>
    <w:p w14:paraId="76624932" w14:textId="77777777" w:rsidR="00905595" w:rsidRPr="00905595" w:rsidRDefault="00905595" w:rsidP="00905595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 w:rsidRPr="00905595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CORRECCIONES:</w:t>
      </w:r>
    </w:p>
    <w:p w14:paraId="63606DCD" w14:textId="77777777" w:rsidR="005652BE" w:rsidRDefault="005652BE"/>
    <w:p w14:paraId="14ED33D3" w14:textId="5FDDA740" w:rsidR="005652BE" w:rsidRPr="00F81D4E" w:rsidRDefault="00C73AE9">
      <w:pPr>
        <w:rPr>
          <w:rFonts w:ascii="UICTFontTextStyleTallBody" w:eastAsia="Times New Roman" w:hAnsi="UICTFontTextStyleTallBody"/>
          <w:color w:val="4C94D8" w:themeColor="text2" w:themeTint="80"/>
          <w:sz w:val="32"/>
          <w:szCs w:val="32"/>
          <w:shd w:val="clear" w:color="auto" w:fill="FFFFFF"/>
        </w:rPr>
      </w:pPr>
      <w: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>2- Al modificar el nombre por reserva no se actualiza en el rooming. Como lo hace cuando editamos el nombre del pasajero</w:t>
      </w:r>
      <w:r w:rsidR="006465E1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>.</w:t>
      </w:r>
      <w:r w:rsidR="00B0071E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br/>
      </w:r>
      <w:r w:rsidR="00B0071E" w:rsidRPr="00F81D4E">
        <w:rPr>
          <w:rFonts w:ascii="UICTFontTextStyleTallBody" w:eastAsia="Times New Roman" w:hAnsi="UICTFontTextStyleTallBody"/>
          <w:b/>
          <w:bCs/>
          <w:color w:val="4C94D8" w:themeColor="text2" w:themeTint="80"/>
          <w:sz w:val="32"/>
          <w:szCs w:val="32"/>
        </w:rPr>
        <w:t>Esto sigue teniendo el mismo error, pero ahora si modificas por el lapicito lo actualiza. </w:t>
      </w:r>
    </w:p>
    <w:p w14:paraId="6EF5324D" w14:textId="22078104" w:rsidR="00E93CFE" w:rsidRDefault="005652BE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594634D" wp14:editId="2FE4F19F">
            <wp:simplePos x="0" y="0"/>
            <wp:positionH relativeFrom="column">
              <wp:posOffset>0</wp:posOffset>
            </wp:positionH>
            <wp:positionV relativeFrom="paragraph">
              <wp:posOffset>321310</wp:posOffset>
            </wp:positionV>
            <wp:extent cx="4203700" cy="2819400"/>
            <wp:effectExtent l="0" t="0" r="0" b="0"/>
            <wp:wrapTopAndBottom/>
            <wp:docPr id="8383266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6640" name="Imagen 8383266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47398" w14:textId="77777777" w:rsidR="0039465E" w:rsidRDefault="0039465E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26D2868F" w14:textId="5AB2C3B4" w:rsidR="00E10CB6" w:rsidRDefault="00743E61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  <w:r>
        <w:rPr>
          <w:rFonts w:ascii="UICTFontTextStyleTallBody" w:eastAsia="Times New Roman" w:hAnsi="UICTFontTextStyleTallBody"/>
          <w:noProof/>
          <w:color w:val="000000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DD532A0" wp14:editId="40B7B60F">
            <wp:simplePos x="0" y="0"/>
            <wp:positionH relativeFrom="column">
              <wp:posOffset>0</wp:posOffset>
            </wp:positionH>
            <wp:positionV relativeFrom="paragraph">
              <wp:posOffset>376555</wp:posOffset>
            </wp:positionV>
            <wp:extent cx="5400040" cy="1443355"/>
            <wp:effectExtent l="0" t="0" r="0" b="4445"/>
            <wp:wrapTopAndBottom/>
            <wp:docPr id="9784616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61628" name="Imagen 9784616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E386" w14:textId="33B4678F" w:rsidR="00E456DE" w:rsidRDefault="00EF231B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  <w:r>
        <w:rPr>
          <w:rFonts w:ascii="UICTFontTextStyleTallBody" w:eastAsia="Times New Roman" w:hAnsi="UICTFontTextStyleTallBody"/>
          <w:noProof/>
          <w:color w:val="000000"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75C06029" wp14:editId="606644BF">
            <wp:simplePos x="0" y="0"/>
            <wp:positionH relativeFrom="column">
              <wp:posOffset>0</wp:posOffset>
            </wp:positionH>
            <wp:positionV relativeFrom="paragraph">
              <wp:posOffset>2604770</wp:posOffset>
            </wp:positionV>
            <wp:extent cx="5156200" cy="2222500"/>
            <wp:effectExtent l="0" t="0" r="0" b="0"/>
            <wp:wrapTopAndBottom/>
            <wp:docPr id="162591168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11684" name="Imagen 16259116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15A9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 xml:space="preserve">En la medida </w:t>
      </w:r>
      <w:r w:rsidR="00905751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 xml:space="preserve">que se pueda, </w:t>
      </w:r>
      <w:r w:rsidR="000072AB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 xml:space="preserve">cuando ponemos </w:t>
      </w:r>
      <w:r w:rsidR="00AE791D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 xml:space="preserve">tentativa, </w:t>
      </w:r>
      <w:r w:rsidR="008D777E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 xml:space="preserve">y fecha </w:t>
      </w:r>
      <w:r w:rsidR="000E243E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 xml:space="preserve">limite </w:t>
      </w:r>
      <w:r w:rsidR="00F550D0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>(</w:t>
      </w:r>
      <w:r w:rsidR="00EF19C5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>rel</w:t>
      </w:r>
      <w:r w:rsidR="002E4B6A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>e</w:t>
      </w:r>
      <w:r w:rsidR="00EF19C5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>ase)</w:t>
      </w:r>
      <w:r w:rsidR="00753775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 xml:space="preserve">, </w:t>
      </w:r>
      <w:r w:rsidR="00E64E9D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>es posible que genere una a</w:t>
      </w:r>
      <w:r w:rsidR="003F2572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 xml:space="preserve">lerta o cartel al </w:t>
      </w:r>
      <w:r w:rsidR="007C3F55"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  <w:t>llegar esa fecha??</w:t>
      </w:r>
    </w:p>
    <w:p w14:paraId="19552C5F" w14:textId="77777777" w:rsidR="00E57157" w:rsidRDefault="00E57157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62A166A7" w14:textId="77777777" w:rsidR="00FD374B" w:rsidRDefault="00FD374B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4BF5AE35" w14:textId="77777777" w:rsidR="00FD374B" w:rsidRDefault="00FD374B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5DF69495" w14:textId="77777777" w:rsidR="00FD374B" w:rsidRDefault="00FD374B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75AB301B" w14:textId="77777777" w:rsidR="00FD374B" w:rsidRDefault="00FD374B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123C075B" w14:textId="77777777" w:rsidR="00D13150" w:rsidRPr="00D13150" w:rsidRDefault="00D13150" w:rsidP="00D13150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 w:rsidRPr="00D13150"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  <w:t>Agrego algo más, tal vez sea complicado de implementar. </w:t>
      </w:r>
    </w:p>
    <w:p w14:paraId="23F2D76C" w14:textId="77777777" w:rsidR="00D13150" w:rsidRPr="00D13150" w:rsidRDefault="00D13150" w:rsidP="00D13150">
      <w:pPr>
        <w:spacing w:after="0" w:line="240" w:lineRule="auto"/>
        <w:rPr>
          <w:rFonts w:ascii="UICTFontTextStyleTallBody" w:eastAsia="Times New Roman" w:hAnsi="UICTFontTextStyleTallBody" w:cs="Times New Roman"/>
          <w:color w:val="000000"/>
          <w:kern w:val="0"/>
          <w:sz w:val="32"/>
          <w:szCs w:val="32"/>
          <w14:ligatures w14:val="none"/>
        </w:rPr>
      </w:pPr>
      <w:r w:rsidRPr="00D13150">
        <w:rPr>
          <w:rFonts w:ascii="UICTFontTextStyleTallBody" w:eastAsia="Times New Roman" w:hAnsi="UICTFontTextStyleTallBody" w:cs="Times New Roman"/>
          <w:b/>
          <w:bCs/>
          <w:color w:val="000000"/>
          <w:kern w:val="0"/>
          <w:sz w:val="32"/>
          <w:szCs w:val="32"/>
          <w14:ligatures w14:val="none"/>
        </w:rPr>
        <w:t>Si se cancela el grupo, es posible que se elimine del planning?</w:t>
      </w:r>
    </w:p>
    <w:p w14:paraId="48B6D6BC" w14:textId="77777777" w:rsidR="00B85D8C" w:rsidRDefault="00B85D8C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</w:p>
    <w:p w14:paraId="4C36D639" w14:textId="1AEDD07E" w:rsidR="00B12071" w:rsidRPr="005652BE" w:rsidRDefault="00B12071">
      <w:pPr>
        <w:rPr>
          <w:rFonts w:ascii="UICTFontTextStyleTallBody" w:eastAsia="Times New Roman" w:hAnsi="UICTFontTextStyleTallBody"/>
          <w:color w:val="000000"/>
          <w:sz w:val="32"/>
          <w:szCs w:val="32"/>
          <w:shd w:val="clear" w:color="auto" w:fill="FFFFFF"/>
        </w:rPr>
      </w:pPr>
      <w:r>
        <w:rPr>
          <w:rFonts w:ascii="UICTFontTextStyleTallBody" w:eastAsia="Times New Roman" w:hAnsi="UICTFontTextStyleTallBody"/>
          <w:noProof/>
          <w:color w:val="000000"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0642F4A" wp14:editId="0791797A">
            <wp:simplePos x="0" y="0"/>
            <wp:positionH relativeFrom="column">
              <wp:posOffset>0</wp:posOffset>
            </wp:positionH>
            <wp:positionV relativeFrom="paragraph">
              <wp:posOffset>941070</wp:posOffset>
            </wp:positionV>
            <wp:extent cx="1371600" cy="1651000"/>
            <wp:effectExtent l="0" t="0" r="0" b="0"/>
            <wp:wrapTopAndBottom/>
            <wp:docPr id="83671897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8972" name="Imagen 8367189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12071" w:rsidRPr="005652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ICTFontTextStyleTall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D7"/>
    <w:rsid w:val="000072AB"/>
    <w:rsid w:val="00040983"/>
    <w:rsid w:val="000A57CA"/>
    <w:rsid w:val="000E243E"/>
    <w:rsid w:val="001455EB"/>
    <w:rsid w:val="0015152A"/>
    <w:rsid w:val="001A1C52"/>
    <w:rsid w:val="002A34A6"/>
    <w:rsid w:val="002B38F3"/>
    <w:rsid w:val="002E4B6A"/>
    <w:rsid w:val="0039465E"/>
    <w:rsid w:val="003F2572"/>
    <w:rsid w:val="00421A4D"/>
    <w:rsid w:val="00501D98"/>
    <w:rsid w:val="005652BE"/>
    <w:rsid w:val="005A642D"/>
    <w:rsid w:val="006465E1"/>
    <w:rsid w:val="00665DC8"/>
    <w:rsid w:val="006A3E77"/>
    <w:rsid w:val="00700BDC"/>
    <w:rsid w:val="00743E61"/>
    <w:rsid w:val="007477B0"/>
    <w:rsid w:val="00753775"/>
    <w:rsid w:val="007B7ADD"/>
    <w:rsid w:val="007C3F55"/>
    <w:rsid w:val="00820C18"/>
    <w:rsid w:val="0089176C"/>
    <w:rsid w:val="008D777E"/>
    <w:rsid w:val="008E15A9"/>
    <w:rsid w:val="00905595"/>
    <w:rsid w:val="00905751"/>
    <w:rsid w:val="00A35140"/>
    <w:rsid w:val="00AE791D"/>
    <w:rsid w:val="00B0071E"/>
    <w:rsid w:val="00B12071"/>
    <w:rsid w:val="00B85D8C"/>
    <w:rsid w:val="00C375D7"/>
    <w:rsid w:val="00C73AE9"/>
    <w:rsid w:val="00D13150"/>
    <w:rsid w:val="00DC103A"/>
    <w:rsid w:val="00E10CB6"/>
    <w:rsid w:val="00E456DE"/>
    <w:rsid w:val="00E57157"/>
    <w:rsid w:val="00E64E9D"/>
    <w:rsid w:val="00E93CFE"/>
    <w:rsid w:val="00EF19C5"/>
    <w:rsid w:val="00EF231B"/>
    <w:rsid w:val="00F167B3"/>
    <w:rsid w:val="00F539EC"/>
    <w:rsid w:val="00F550D0"/>
    <w:rsid w:val="00F81D4E"/>
    <w:rsid w:val="00FD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4C5177"/>
  <w15:chartTrackingRefBased/>
  <w15:docId w15:val="{31EE8947-96A3-2343-880D-97E572F5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5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5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5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5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5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5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5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4308</TotalTime>
  <Pages>2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Svetliza</dc:creator>
  <cp:keywords/>
  <dc:description/>
  <cp:lastModifiedBy>Marcelo Svetliza</cp:lastModifiedBy>
  <cp:revision>31</cp:revision>
  <dcterms:created xsi:type="dcterms:W3CDTF">2026-08-07T13:06:00Z</dcterms:created>
  <dcterms:modified xsi:type="dcterms:W3CDTF">2026-08-10T12:19:00Z</dcterms:modified>
</cp:coreProperties>
</file>