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1AC8CF" w14:textId="63328156" w:rsidR="00ED7A18" w:rsidRPr="009F7FBD" w:rsidRDefault="007500CD" w:rsidP="009F7FBD">
      <w:pPr>
        <w:pStyle w:val="Prrafodelista"/>
        <w:numPr>
          <w:ilvl w:val="0"/>
          <w:numId w:val="1"/>
        </w:numPr>
        <w:spacing w:after="0" w:line="240" w:lineRule="auto"/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</w:pPr>
      <w:r w:rsidRPr="009F7FBD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>Saldos de cta cte no c</w:t>
      </w:r>
      <w:r w:rsidR="00F3562D">
        <w:rPr>
          <w:rFonts w:eastAsia="Times New Roman"/>
          <w:noProof/>
        </w:rPr>
        <w:drawing>
          <wp:anchor distT="0" distB="0" distL="114300" distR="114300" simplePos="0" relativeHeight="251659264" behindDoc="0" locked="0" layoutInCell="1" allowOverlap="1" wp14:anchorId="0632BC98" wp14:editId="14223517">
            <wp:simplePos x="0" y="0"/>
            <wp:positionH relativeFrom="column">
              <wp:posOffset>0</wp:posOffset>
            </wp:positionH>
            <wp:positionV relativeFrom="paragraph">
              <wp:posOffset>240665</wp:posOffset>
            </wp:positionV>
            <wp:extent cx="5400040" cy="3035935"/>
            <wp:effectExtent l="0" t="0" r="0" b="0"/>
            <wp:wrapTopAndBottom/>
            <wp:docPr id="399594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94283" name="Imagen 3995942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F7FBD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>oincide con las facturas carga</w:t>
      </w:r>
      <w:r w:rsidR="000C691B" w:rsidRPr="009F7FBD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>das.</w:t>
      </w:r>
    </w:p>
    <w:p w14:paraId="71AC9CE8" w14:textId="77777777" w:rsidR="00795B08" w:rsidRDefault="00795B08" w:rsidP="007500CD">
      <w:pPr>
        <w:spacing w:after="0" w:line="240" w:lineRule="auto"/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</w:pPr>
    </w:p>
    <w:p w14:paraId="55974274" w14:textId="0EA6302A" w:rsidR="00B935BA" w:rsidRDefault="004A044F" w:rsidP="007500CD">
      <w:pPr>
        <w:spacing w:after="0" w:line="240" w:lineRule="auto"/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>E</w:t>
      </w:r>
      <w:r w:rsidR="00BD20CB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>sto ya nos habia pasa</w:t>
      </w:r>
      <w:r w:rsidR="00643643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 xml:space="preserve">do, </w:t>
      </w:r>
      <w:r w:rsidR="00A54C88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 xml:space="preserve">el saldo </w:t>
      </w:r>
      <w:r w:rsidR="00582939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>que dice en el tot</w:t>
      </w:r>
      <w:r w:rsidR="009F464D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>al no coincid</w:t>
      </w:r>
      <w:r w:rsidR="00EA7F2E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>e</w:t>
      </w:r>
      <w:r w:rsidR="003E1F18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 xml:space="preserve"> </w:t>
      </w:r>
      <w:r w:rsidR="00EE6758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>con la suma de toda</w:t>
      </w:r>
      <w:r w:rsidR="006C1ACB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>s las factur</w:t>
      </w:r>
      <w:r w:rsidR="00395825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>as.</w:t>
      </w:r>
    </w:p>
    <w:p w14:paraId="34C45013" w14:textId="77777777" w:rsidR="00314E09" w:rsidRDefault="00314E09" w:rsidP="007500CD">
      <w:pPr>
        <w:spacing w:after="0" w:line="240" w:lineRule="auto"/>
        <w:rPr>
          <w:rFonts w:ascii="UICTFontTextStyleTallBody" w:eastAsia="Times New Roman" w:hAnsi="UICTFontTextStyleTallBody" w:cs="Times New Roman"/>
          <w:noProof/>
          <w:color w:val="000000"/>
          <w:kern w:val="0"/>
          <w:sz w:val="32"/>
          <w:szCs w:val="32"/>
          <w14:ligatures w14:val="none"/>
        </w:rPr>
      </w:pPr>
    </w:p>
    <w:p w14:paraId="23344994" w14:textId="77777777" w:rsidR="008D2FB5" w:rsidRDefault="00FD27B7" w:rsidP="007500CD">
      <w:pPr>
        <w:spacing w:after="0" w:line="240" w:lineRule="auto"/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>2)</w:t>
      </w:r>
      <w:r w:rsidR="007500CD" w:rsidRPr="007500CD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>Al momento de realizar un recibo en la cta cte, solo deja optar por un medio de pago, y tenemos varios clientes que abonan mitad echeq y mitad transferencia.</w:t>
      </w:r>
    </w:p>
    <w:p w14:paraId="3A185693" w14:textId="5D5803C2" w:rsidR="00956337" w:rsidRDefault="00956337" w:rsidP="007500CD">
      <w:pPr>
        <w:spacing w:after="0" w:line="240" w:lineRule="auto"/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>La</w:t>
      </w:r>
      <w:r w:rsidR="00E34629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 xml:space="preserve"> idea seria poder hacer </w:t>
      </w:r>
      <w:r w:rsidR="008A41C2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 xml:space="preserve">el </w:t>
      </w:r>
      <w:r w:rsidR="0034529C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>pago de las cuent</w:t>
      </w:r>
      <w:r w:rsidR="003B1082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 xml:space="preserve">as corrientes </w:t>
      </w:r>
      <w:r w:rsidR="00317E99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 xml:space="preserve">con dos medios </w:t>
      </w:r>
      <w:r w:rsidR="00E81A0D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>de pagos dis</w:t>
      </w:r>
      <w:r w:rsidR="00902A44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>tintos</w:t>
      </w:r>
      <w:r w:rsidR="00E623A0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>.</w:t>
      </w:r>
    </w:p>
    <w:p w14:paraId="545FFFF2" w14:textId="14951693" w:rsidR="007500CD" w:rsidRDefault="007500CD" w:rsidP="007500CD">
      <w:pPr>
        <w:spacing w:after="0" w:line="240" w:lineRule="auto"/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</w:pPr>
      <w:r w:rsidRPr="007500CD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br/>
      </w:r>
      <w:r w:rsidR="00CB7CAD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>3)</w:t>
      </w:r>
      <w:r w:rsidRPr="007500CD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>También en recibos no deja confirmar el pago (queda girando la ruedita, no salta ningun error y no completa el pago)</w:t>
      </w:r>
      <w:r w:rsidR="00E623A0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>.</w:t>
      </w:r>
    </w:p>
    <w:p w14:paraId="0B2176DC" w14:textId="3EF86F84" w:rsidR="00BB798B" w:rsidRDefault="00BB798B" w:rsidP="007500CD">
      <w:pPr>
        <w:spacing w:after="0" w:line="240" w:lineRule="auto"/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>Queda girando si</w:t>
      </w:r>
      <w:r w:rsidR="001D09F3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>n confirmar ni marcar e</w:t>
      </w:r>
      <w:r w:rsidR="000F68A6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>rror.</w:t>
      </w:r>
    </w:p>
    <w:p w14:paraId="14EC7468" w14:textId="77777777" w:rsidR="00C032D5" w:rsidRDefault="00C032D5" w:rsidP="007500CD">
      <w:pPr>
        <w:spacing w:after="0" w:line="240" w:lineRule="auto"/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</w:pPr>
    </w:p>
    <w:p w14:paraId="31FA1499" w14:textId="77777777" w:rsidR="00C032D5" w:rsidRDefault="00C032D5" w:rsidP="007500CD">
      <w:pPr>
        <w:spacing w:after="0" w:line="240" w:lineRule="auto"/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</w:pPr>
    </w:p>
    <w:p w14:paraId="105C8491" w14:textId="77777777" w:rsidR="00C032D5" w:rsidRDefault="00C032D5" w:rsidP="007500CD">
      <w:pPr>
        <w:spacing w:after="0" w:line="240" w:lineRule="auto"/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</w:pPr>
    </w:p>
    <w:p w14:paraId="342B8D69" w14:textId="77777777" w:rsidR="00C032D5" w:rsidRDefault="00C032D5" w:rsidP="007500CD">
      <w:pPr>
        <w:spacing w:after="0" w:line="240" w:lineRule="auto"/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</w:pPr>
    </w:p>
    <w:p w14:paraId="02A16F5C" w14:textId="77777777" w:rsidR="00C032D5" w:rsidRDefault="00C032D5" w:rsidP="007500CD">
      <w:pPr>
        <w:spacing w:after="0" w:line="240" w:lineRule="auto"/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</w:pPr>
    </w:p>
    <w:p w14:paraId="755C2008" w14:textId="77777777" w:rsidR="00C032D5" w:rsidRDefault="00C032D5" w:rsidP="007500CD">
      <w:pPr>
        <w:spacing w:after="0" w:line="240" w:lineRule="auto"/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</w:pPr>
    </w:p>
    <w:p w14:paraId="14BA9197" w14:textId="77777777" w:rsidR="00C032D5" w:rsidRDefault="00C032D5" w:rsidP="007500CD">
      <w:pPr>
        <w:spacing w:after="0" w:line="240" w:lineRule="auto"/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</w:pPr>
    </w:p>
    <w:p w14:paraId="689983EB" w14:textId="77777777" w:rsidR="00C032D5" w:rsidRDefault="00C032D5" w:rsidP="007500CD">
      <w:pPr>
        <w:spacing w:after="0" w:line="240" w:lineRule="auto"/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</w:pPr>
    </w:p>
    <w:p w14:paraId="686581A3" w14:textId="77777777" w:rsidR="00892773" w:rsidRDefault="00892773" w:rsidP="007500CD">
      <w:pPr>
        <w:spacing w:after="0" w:line="240" w:lineRule="auto"/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</w:pPr>
    </w:p>
    <w:p w14:paraId="3EF95516" w14:textId="4063B8D1" w:rsidR="004E4175" w:rsidRDefault="00892773" w:rsidP="004E4175">
      <w:pPr>
        <w:spacing w:after="0" w:line="240" w:lineRule="auto"/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lastRenderedPageBreak/>
        <w:t>4</w:t>
      </w:r>
      <w:r w:rsidR="008E7B58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>)</w:t>
      </w:r>
      <w:r w:rsidR="004E4175" w:rsidRPr="004E4175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>En las facturas no te dice cómo fueron pagadas. (adjunto factura emitida hoy)</w:t>
      </w:r>
      <w:r w:rsidR="00490B37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>.</w:t>
      </w:r>
      <w:r w:rsidR="00F63A0B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 xml:space="preserve"> </w:t>
      </w:r>
    </w:p>
    <w:p w14:paraId="4E8EBE03" w14:textId="3D497E8D" w:rsidR="00F66B2E" w:rsidRDefault="007E02D4" w:rsidP="004E4175">
      <w:pPr>
        <w:spacing w:after="0" w:line="240" w:lineRule="auto"/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>Debe de</w:t>
      </w:r>
      <w:r w:rsidR="00DA0542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>cir siempre la form</w:t>
      </w:r>
      <w:r w:rsidR="00B35B03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>a de pago.</w:t>
      </w:r>
    </w:p>
    <w:p w14:paraId="33454D1C" w14:textId="5610AAFD" w:rsidR="002D2BE1" w:rsidRPr="004E4175" w:rsidRDefault="004811BE" w:rsidP="004E4175">
      <w:pPr>
        <w:spacing w:after="0" w:line="240" w:lineRule="auto"/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UICTFontTextStyleTallBody" w:eastAsia="Times New Roman" w:hAnsi="UICTFontTextStyleTallBody" w:cs="Times New Roman"/>
          <w:noProof/>
          <w:color w:val="000000"/>
          <w:kern w:val="0"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587C8FF0" wp14:editId="59B05308">
            <wp:simplePos x="0" y="0"/>
            <wp:positionH relativeFrom="column">
              <wp:posOffset>0</wp:posOffset>
            </wp:positionH>
            <wp:positionV relativeFrom="paragraph">
              <wp:posOffset>240665</wp:posOffset>
            </wp:positionV>
            <wp:extent cx="5400040" cy="4048125"/>
            <wp:effectExtent l="0" t="0" r="0" b="3175"/>
            <wp:wrapTopAndBottom/>
            <wp:docPr id="79750473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04733" name="Imagen 7975047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41F0B9" w14:textId="492EA898" w:rsidR="004E4175" w:rsidRPr="004E4175" w:rsidRDefault="004E4175" w:rsidP="004E41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26593A" w14:textId="77777777" w:rsidR="004E4175" w:rsidRDefault="004E4175"/>
    <w:p w14:paraId="0F58833D" w14:textId="77777777" w:rsidR="00805FCE" w:rsidRDefault="001D15DF">
      <w:pPr>
        <w:rPr>
          <w:rFonts w:ascii="UICTFontTextStyleTallBody" w:eastAsia="Times New Roman" w:hAnsi="UICTFontTextStyleTallBody"/>
          <w:color w:val="000000"/>
          <w:sz w:val="32"/>
          <w:szCs w:val="32"/>
        </w:rPr>
      </w:pPr>
      <w:r>
        <w:rPr>
          <w:rFonts w:ascii="UICTFontTextStyleTallBody" w:eastAsia="Times New Roman" w:hAnsi="UICTFontTextStyleTallBody"/>
          <w:color w:val="000000"/>
          <w:sz w:val="32"/>
          <w:szCs w:val="32"/>
        </w:rPr>
        <w:t>5</w:t>
      </w:r>
      <w:r w:rsidR="002C0B75"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) </w:t>
      </w:r>
      <w:r w:rsidR="007F45E4">
        <w:rPr>
          <w:rFonts w:ascii="UICTFontTextStyleTallBody" w:eastAsia="Times New Roman" w:hAnsi="UICTFontTextStyleTallBody"/>
          <w:color w:val="000000"/>
          <w:sz w:val="32"/>
          <w:szCs w:val="32"/>
        </w:rPr>
        <w:t>hice una factura a cta cte de petropack que si aparecio en reporte de facturación, despues una de arcor no aparecio, y dsp una de enersa "B" que si apareció</w:t>
      </w:r>
      <w:r w:rsidR="00805FCE">
        <w:rPr>
          <w:rFonts w:ascii="UICTFontTextStyleTallBody" w:eastAsia="Times New Roman" w:hAnsi="UICTFontTextStyleTallBody"/>
          <w:color w:val="000000"/>
          <w:sz w:val="32"/>
          <w:szCs w:val="32"/>
        </w:rPr>
        <w:t>.</w:t>
      </w:r>
    </w:p>
    <w:p w14:paraId="367A09A3" w14:textId="77777777" w:rsidR="00080EA1" w:rsidRDefault="00FC5115">
      <w:pPr>
        <w:rPr>
          <w:rFonts w:ascii="UICTFontTextStyleTallBody" w:eastAsia="Times New Roman" w:hAnsi="UICTFontTextStyleTallBody"/>
          <w:color w:val="000000"/>
          <w:sz w:val="32"/>
          <w:szCs w:val="32"/>
        </w:rPr>
      </w:pPr>
      <w:r>
        <w:rPr>
          <w:rFonts w:ascii="UICTFontTextStyleTallBody" w:eastAsia="Times New Roman" w:hAnsi="UICTFontTextStyleTallBody"/>
          <w:color w:val="000000"/>
          <w:sz w:val="32"/>
          <w:szCs w:val="32"/>
        </w:rPr>
        <w:t>Habría que v</w:t>
      </w:r>
      <w:r w:rsidR="00895D69">
        <w:rPr>
          <w:rFonts w:ascii="UICTFontTextStyleTallBody" w:eastAsia="Times New Roman" w:hAnsi="UICTFontTextStyleTallBody"/>
          <w:color w:val="000000"/>
          <w:sz w:val="32"/>
          <w:szCs w:val="32"/>
        </w:rPr>
        <w:t>er el por que al</w:t>
      </w:r>
      <w:r w:rsidR="002C1298"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gunas aparecen </w:t>
      </w:r>
      <w:r w:rsidR="00BA31E8">
        <w:rPr>
          <w:rFonts w:ascii="UICTFontTextStyleTallBody" w:eastAsia="Times New Roman" w:hAnsi="UICTFontTextStyleTallBody"/>
          <w:color w:val="000000"/>
          <w:sz w:val="32"/>
          <w:szCs w:val="32"/>
        </w:rPr>
        <w:t>en cuenta corriente</w:t>
      </w:r>
      <w:r w:rsidR="00222C63"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 y otras n</w:t>
      </w:r>
      <w:r w:rsidR="00BD5847">
        <w:rPr>
          <w:rFonts w:ascii="UICTFontTextStyleTallBody" w:eastAsia="Times New Roman" w:hAnsi="UICTFontTextStyleTallBody"/>
          <w:color w:val="000000"/>
          <w:sz w:val="32"/>
          <w:szCs w:val="32"/>
        </w:rPr>
        <w:t>o, lo podemos chequear co</w:t>
      </w:r>
      <w:r w:rsidR="00CA2EB0">
        <w:rPr>
          <w:rFonts w:ascii="UICTFontTextStyleTallBody" w:eastAsia="Times New Roman" w:hAnsi="UICTFontTextStyleTallBody"/>
          <w:color w:val="000000"/>
          <w:sz w:val="32"/>
          <w:szCs w:val="32"/>
        </w:rPr>
        <w:t>n esos nombres</w:t>
      </w:r>
      <w:r w:rsidR="00A23D1A">
        <w:rPr>
          <w:rFonts w:ascii="UICTFontTextStyleTallBody" w:eastAsia="Times New Roman" w:hAnsi="UICTFontTextStyleTallBody"/>
          <w:color w:val="000000"/>
          <w:sz w:val="32"/>
          <w:szCs w:val="32"/>
        </w:rPr>
        <w:t>: Pe</w:t>
      </w:r>
      <w:r w:rsidR="005E4E56"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tropack y </w:t>
      </w:r>
      <w:r w:rsidR="008D4530">
        <w:rPr>
          <w:rFonts w:ascii="UICTFontTextStyleTallBody" w:eastAsia="Times New Roman" w:hAnsi="UICTFontTextStyleTallBody"/>
          <w:color w:val="000000"/>
          <w:sz w:val="32"/>
          <w:szCs w:val="32"/>
        </w:rPr>
        <w:t>Enersa</w:t>
      </w:r>
      <w:r w:rsidR="00C876C5"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 si apareci</w:t>
      </w:r>
      <w:r w:rsidR="00FC08D1"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eron en </w:t>
      </w:r>
      <w:r w:rsidR="007D01BD"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Cta Cte pero </w:t>
      </w:r>
      <w:r w:rsidR="00E039AB">
        <w:rPr>
          <w:rFonts w:ascii="UICTFontTextStyleTallBody" w:eastAsia="Times New Roman" w:hAnsi="UICTFontTextStyleTallBody"/>
          <w:color w:val="000000"/>
          <w:sz w:val="32"/>
          <w:szCs w:val="32"/>
        </w:rPr>
        <w:t>ARCOR no.</w:t>
      </w:r>
      <w:r w:rsidR="007F45E4">
        <w:rPr>
          <w:rFonts w:ascii="UICTFontTextStyleTallBody" w:eastAsia="Times New Roman" w:hAnsi="UICTFontTextStyleTallBody"/>
          <w:color w:val="000000"/>
          <w:sz w:val="32"/>
          <w:szCs w:val="32"/>
        </w:rPr>
        <w:br/>
      </w:r>
      <w:r w:rsidR="007F45E4">
        <w:rPr>
          <w:rFonts w:ascii="UICTFontTextStyleTallBody" w:eastAsia="Times New Roman" w:hAnsi="UICTFontTextStyleTallBody"/>
          <w:color w:val="000000"/>
          <w:sz w:val="32"/>
          <w:szCs w:val="32"/>
        </w:rPr>
        <w:br/>
      </w:r>
      <w:r w:rsidR="00AD7928"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6) </w:t>
      </w:r>
      <w:r w:rsidR="007F45E4"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no te deja facturar si el cuit no tiene </w:t>
      </w:r>
      <w:r w:rsidR="00AD76BA"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 </w:t>
      </w:r>
      <w:r w:rsidR="00DA505E">
        <w:rPr>
          <w:rFonts w:ascii="UICTFontTextStyleTallBody" w:eastAsia="Times New Roman" w:hAnsi="UICTFontTextStyleTallBody"/>
          <w:color w:val="000000"/>
          <w:sz w:val="32"/>
          <w:szCs w:val="32"/>
        </w:rPr>
        <w:t>“</w:t>
      </w:r>
      <w:r w:rsidR="007F45E4">
        <w:rPr>
          <w:rFonts w:ascii="UICTFontTextStyleTallBody" w:eastAsia="Times New Roman" w:hAnsi="UICTFontTextStyleTallBody"/>
          <w:color w:val="000000"/>
          <w:sz w:val="32"/>
          <w:szCs w:val="32"/>
        </w:rPr>
        <w:t>-</w:t>
      </w:r>
      <w:r w:rsidR="00DA505E">
        <w:rPr>
          <w:rFonts w:ascii="UICTFontTextStyleTallBody" w:eastAsia="Times New Roman" w:hAnsi="UICTFontTextStyleTallBody"/>
          <w:color w:val="000000"/>
          <w:sz w:val="32"/>
          <w:szCs w:val="32"/>
        </w:rPr>
        <w:t>“</w:t>
      </w:r>
      <w:r w:rsidR="00080EA1">
        <w:rPr>
          <w:rFonts w:ascii="UICTFontTextStyleTallBody" w:eastAsia="Times New Roman" w:hAnsi="UICTFontTextStyleTallBody"/>
          <w:color w:val="000000"/>
          <w:sz w:val="32"/>
          <w:szCs w:val="32"/>
        </w:rPr>
        <w:t>.</w:t>
      </w:r>
    </w:p>
    <w:p w14:paraId="72C0FD79" w14:textId="77777777" w:rsidR="00E63E6B" w:rsidRDefault="002818FF">
      <w:pPr>
        <w:rPr>
          <w:rFonts w:ascii="UICTFontTextStyleTallBody" w:eastAsia="Times New Roman" w:hAnsi="UICTFontTextStyleTallBody"/>
          <w:color w:val="000000"/>
          <w:sz w:val="32"/>
          <w:szCs w:val="32"/>
        </w:rPr>
      </w:pPr>
      <w:r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Esto creo </w:t>
      </w:r>
      <w:r w:rsidR="00950C40"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que lo </w:t>
      </w:r>
      <w:r w:rsidR="00191BCD">
        <w:rPr>
          <w:rFonts w:ascii="UICTFontTextStyleTallBody" w:eastAsia="Times New Roman" w:hAnsi="UICTFontTextStyleTallBody"/>
          <w:color w:val="000000"/>
          <w:sz w:val="32"/>
          <w:szCs w:val="32"/>
        </w:rPr>
        <w:t>habíamos visto</w:t>
      </w:r>
      <w:r w:rsidR="00F82FA9">
        <w:rPr>
          <w:rFonts w:ascii="UICTFontTextStyleTallBody" w:eastAsia="Times New Roman" w:hAnsi="UICTFontTextStyleTallBody"/>
          <w:color w:val="000000"/>
          <w:sz w:val="32"/>
          <w:szCs w:val="32"/>
        </w:rPr>
        <w:t>. Estaria bueno que ya q</w:t>
      </w:r>
      <w:r w:rsidR="009D0D19">
        <w:rPr>
          <w:rFonts w:ascii="UICTFontTextStyleTallBody" w:eastAsia="Times New Roman" w:hAnsi="UICTFontTextStyleTallBody"/>
          <w:color w:val="000000"/>
          <w:sz w:val="32"/>
          <w:szCs w:val="32"/>
        </w:rPr>
        <w:t>uede como lógica en todo el si</w:t>
      </w:r>
      <w:r w:rsidR="00015DA8">
        <w:rPr>
          <w:rFonts w:ascii="UICTFontTextStyleTallBody" w:eastAsia="Times New Roman" w:hAnsi="UICTFontTextStyleTallBody"/>
          <w:color w:val="000000"/>
          <w:sz w:val="32"/>
          <w:szCs w:val="32"/>
        </w:rPr>
        <w:t>stema. Que quien c</w:t>
      </w:r>
      <w:r w:rsidR="00E9638C"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arga solo deba poner </w:t>
      </w:r>
      <w:r w:rsidR="00217804"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los 11 números del CUIT, </w:t>
      </w:r>
      <w:r w:rsidR="00375F75"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y que el guion medio </w:t>
      </w:r>
      <w:r w:rsidR="00933EE3"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se </w:t>
      </w:r>
      <w:r w:rsidR="00933EE3">
        <w:rPr>
          <w:rFonts w:ascii="UICTFontTextStyleTallBody" w:eastAsia="Times New Roman" w:hAnsi="UICTFontTextStyleTallBody"/>
          <w:color w:val="000000"/>
          <w:sz w:val="32"/>
          <w:szCs w:val="32"/>
        </w:rPr>
        <w:lastRenderedPageBreak/>
        <w:t>agregue solo, l</w:t>
      </w:r>
      <w:r w:rsidR="00EB42A7"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uego de los dos primeros </w:t>
      </w:r>
      <w:r w:rsidR="007C2BF9">
        <w:rPr>
          <w:rFonts w:ascii="UICTFontTextStyleTallBody" w:eastAsia="Times New Roman" w:hAnsi="UICTFontTextStyleTallBody"/>
          <w:color w:val="000000"/>
          <w:sz w:val="32"/>
          <w:szCs w:val="32"/>
        </w:rPr>
        <w:t>y antes del último</w:t>
      </w:r>
      <w:r w:rsidR="003D4233">
        <w:rPr>
          <w:rFonts w:ascii="UICTFontTextStyleTallBody" w:eastAsia="Times New Roman" w:hAnsi="UICTFontTextStyleTallBody"/>
          <w:color w:val="000000"/>
          <w:sz w:val="32"/>
          <w:szCs w:val="32"/>
        </w:rPr>
        <w:t>.</w:t>
      </w:r>
      <w:r w:rsidR="007F45E4">
        <w:rPr>
          <w:rFonts w:ascii="UICTFontTextStyleTallBody" w:eastAsia="Times New Roman" w:hAnsi="UICTFontTextStyleTallBody"/>
          <w:color w:val="000000"/>
          <w:sz w:val="32"/>
          <w:szCs w:val="32"/>
        </w:rPr>
        <w:br/>
      </w:r>
      <w:r w:rsidR="007F45E4">
        <w:rPr>
          <w:rFonts w:ascii="UICTFontTextStyleTallBody" w:eastAsia="Times New Roman" w:hAnsi="UICTFontTextStyleTallBody"/>
          <w:color w:val="000000"/>
          <w:sz w:val="32"/>
          <w:szCs w:val="32"/>
        </w:rPr>
        <w:br/>
      </w:r>
      <w:r w:rsidR="00680F95"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7 </w:t>
      </w:r>
      <w:r w:rsidR="00D343A2">
        <w:rPr>
          <w:rFonts w:ascii="UICTFontTextStyleTallBody" w:eastAsia="Times New Roman" w:hAnsi="UICTFontTextStyleTallBody"/>
          <w:color w:val="000000"/>
          <w:sz w:val="32"/>
          <w:szCs w:val="32"/>
        </w:rPr>
        <w:t>)</w:t>
      </w:r>
      <w:r w:rsidR="007F45E4">
        <w:rPr>
          <w:rFonts w:ascii="UICTFontTextStyleTallBody" w:eastAsia="Times New Roman" w:hAnsi="UICTFontTextStyleTallBody"/>
          <w:color w:val="000000"/>
          <w:sz w:val="32"/>
          <w:szCs w:val="32"/>
        </w:rPr>
        <w:t>si la empresa no esta cargada como empresa no te deja en el check out poner razon social y cuit y facturar directamente</w:t>
      </w:r>
      <w:r w:rsidR="00C774AB">
        <w:rPr>
          <w:rFonts w:ascii="UICTFontTextStyleTallBody" w:eastAsia="Times New Roman" w:hAnsi="UICTFontTextStyleTallBody"/>
          <w:color w:val="000000"/>
          <w:sz w:val="32"/>
          <w:szCs w:val="32"/>
        </w:rPr>
        <w:t>.</w:t>
      </w:r>
    </w:p>
    <w:p w14:paraId="6FAF0F75" w14:textId="5502541A" w:rsidR="00340C9E" w:rsidRDefault="00E63E6B">
      <w:pPr>
        <w:rPr>
          <w:rFonts w:ascii="UICTFontTextStyleTallBody" w:eastAsia="Times New Roman" w:hAnsi="UICTFontTextStyleTallBody"/>
          <w:color w:val="000000"/>
          <w:sz w:val="32"/>
          <w:szCs w:val="32"/>
        </w:rPr>
      </w:pPr>
      <w:r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Estaria bueno </w:t>
      </w:r>
      <w:r w:rsidR="0057454C">
        <w:rPr>
          <w:rFonts w:ascii="UICTFontTextStyleTallBody" w:eastAsia="Times New Roman" w:hAnsi="UICTFontTextStyleTallBody"/>
          <w:color w:val="000000"/>
          <w:sz w:val="32"/>
          <w:szCs w:val="32"/>
        </w:rPr>
        <w:t>que se pueda poner razón soci</w:t>
      </w:r>
      <w:r w:rsidR="003928D6">
        <w:rPr>
          <w:rFonts w:ascii="UICTFontTextStyleTallBody" w:eastAsia="Times New Roman" w:hAnsi="UICTFontTextStyleTallBody"/>
          <w:color w:val="000000"/>
          <w:sz w:val="32"/>
          <w:szCs w:val="32"/>
        </w:rPr>
        <w:t>al y CUIT y que con eso</w:t>
      </w:r>
      <w:r w:rsidR="007D2787"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 se pueda facturar, de </w:t>
      </w:r>
      <w:r w:rsidR="006D3FA6"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ultima se puede poner el </w:t>
      </w:r>
      <w:r w:rsidR="003F4B8B"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botón de corroborar </w:t>
      </w:r>
      <w:r w:rsidR="006C440B">
        <w:rPr>
          <w:rFonts w:ascii="UICTFontTextStyleTallBody" w:eastAsia="Times New Roman" w:hAnsi="UICTFontTextStyleTallBody"/>
          <w:color w:val="000000"/>
          <w:sz w:val="32"/>
          <w:szCs w:val="32"/>
        </w:rPr>
        <w:t>CUIT, cosa de saber que es</w:t>
      </w:r>
      <w:r w:rsidR="00330371"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ta ok. </w:t>
      </w:r>
      <w:r w:rsidR="007F45E4">
        <w:rPr>
          <w:rFonts w:ascii="UICTFontTextStyleTallBody" w:eastAsia="Times New Roman" w:hAnsi="UICTFontTextStyleTallBody"/>
          <w:color w:val="000000"/>
          <w:sz w:val="32"/>
          <w:szCs w:val="32"/>
        </w:rPr>
        <w:br/>
      </w:r>
      <w:r w:rsidR="007F45E4">
        <w:rPr>
          <w:rFonts w:ascii="UICTFontTextStyleTallBody" w:eastAsia="Times New Roman" w:hAnsi="UICTFontTextStyleTallBody"/>
          <w:color w:val="000000"/>
          <w:sz w:val="32"/>
          <w:szCs w:val="32"/>
        </w:rPr>
        <w:br/>
      </w:r>
      <w:r w:rsidR="003461B5">
        <w:rPr>
          <w:rFonts w:ascii="UICTFontTextStyleTallBody" w:eastAsia="Times New Roman" w:hAnsi="UICTFontTextStyleTallBody"/>
          <w:color w:val="000000"/>
          <w:sz w:val="32"/>
          <w:szCs w:val="32"/>
        </w:rPr>
        <w:t>8</w:t>
      </w:r>
      <w:r w:rsidR="0008049F"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) </w:t>
      </w:r>
      <w:r w:rsidR="007F45E4">
        <w:rPr>
          <w:rFonts w:ascii="UICTFontTextStyleTallBody" w:eastAsia="Times New Roman" w:hAnsi="UICTFontTextStyleTallBody"/>
          <w:color w:val="000000"/>
          <w:sz w:val="32"/>
          <w:szCs w:val="32"/>
        </w:rPr>
        <w:t>a ese out le edite los datos de facturación desde el check out</w:t>
      </w:r>
    </w:p>
    <w:p w14:paraId="1D364325" w14:textId="14E312ED" w:rsidR="003D3DB9" w:rsidRDefault="00445DB1">
      <w:pPr>
        <w:rPr>
          <w:rFonts w:ascii="UICTFontTextStyleTallBody" w:eastAsia="Times New Roman" w:hAnsi="UICTFontTextStyleTallBody"/>
          <w:color w:val="000000"/>
          <w:sz w:val="32"/>
          <w:szCs w:val="32"/>
        </w:rPr>
      </w:pPr>
      <w:r>
        <w:rPr>
          <w:rFonts w:ascii="UICTFontTextStyleTallBody" w:eastAsia="Times New Roman" w:hAnsi="UICTFontTextStyleTallBody"/>
          <w:noProof/>
          <w:color w:val="000000"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6659BF53" wp14:editId="02607564">
            <wp:simplePos x="0" y="0"/>
            <wp:positionH relativeFrom="column">
              <wp:posOffset>0</wp:posOffset>
            </wp:positionH>
            <wp:positionV relativeFrom="paragraph">
              <wp:posOffset>372745</wp:posOffset>
            </wp:positionV>
            <wp:extent cx="5400040" cy="5640070"/>
            <wp:effectExtent l="0" t="0" r="0" b="0"/>
            <wp:wrapTopAndBottom/>
            <wp:docPr id="122128879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88795" name="Imagen 12212887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4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01C07" w14:textId="7A8B4901" w:rsidR="00274D28" w:rsidRDefault="007F45E4">
      <w:pPr>
        <w:rPr>
          <w:rFonts w:ascii="UICTFontTextStyleTallBody" w:eastAsia="Times New Roman" w:hAnsi="UICTFontTextStyleTallBody"/>
          <w:color w:val="000000"/>
          <w:sz w:val="32"/>
          <w:szCs w:val="32"/>
        </w:rPr>
      </w:pPr>
      <w:r>
        <w:rPr>
          <w:rFonts w:ascii="UICTFontTextStyleTallBody" w:eastAsia="Times New Roman" w:hAnsi="UICTFontTextStyleTallBody"/>
          <w:color w:val="000000"/>
          <w:sz w:val="32"/>
          <w:szCs w:val="32"/>
        </w:rPr>
        <w:lastRenderedPageBreak/>
        <w:br/>
        <w:t>te salta el seleccione empresa</w:t>
      </w:r>
    </w:p>
    <w:p w14:paraId="04A341ED" w14:textId="77777777" w:rsidR="00AD7518" w:rsidRDefault="00B561CA">
      <w:pPr>
        <w:rPr>
          <w:rFonts w:ascii="UICTFontTextStyleTallBody" w:eastAsia="Times New Roman" w:hAnsi="UICTFontTextStyleTallBody"/>
          <w:color w:val="000000"/>
          <w:sz w:val="32"/>
          <w:szCs w:val="32"/>
        </w:rPr>
      </w:pPr>
      <w:r>
        <w:rPr>
          <w:rFonts w:ascii="UICTFontTextStyleTallBody" w:eastAsia="Times New Roman" w:hAnsi="UICTFontTextStyleTallBody"/>
          <w:noProof/>
          <w:color w:val="000000"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04785969" wp14:editId="3B9650A9">
            <wp:simplePos x="0" y="0"/>
            <wp:positionH relativeFrom="column">
              <wp:posOffset>0</wp:posOffset>
            </wp:positionH>
            <wp:positionV relativeFrom="paragraph">
              <wp:posOffset>276860</wp:posOffset>
            </wp:positionV>
            <wp:extent cx="5400040" cy="4104005"/>
            <wp:effectExtent l="0" t="0" r="0" b="0"/>
            <wp:wrapTopAndBottom/>
            <wp:docPr id="137104863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48639" name="Imagen 13710486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45E4">
        <w:rPr>
          <w:rFonts w:ascii="UICTFontTextStyleTallBody" w:eastAsia="Times New Roman" w:hAnsi="UICTFontTextStyleTallBody"/>
          <w:color w:val="000000"/>
          <w:sz w:val="32"/>
          <w:szCs w:val="32"/>
        </w:rPr>
        <w:br/>
      </w:r>
      <w:r w:rsidR="007F45E4">
        <w:rPr>
          <w:rFonts w:ascii="UICTFontTextStyleTallBody" w:eastAsia="Times New Roman" w:hAnsi="UICTFontTextStyleTallBody"/>
          <w:color w:val="000000"/>
          <w:sz w:val="32"/>
          <w:szCs w:val="32"/>
        </w:rPr>
        <w:br/>
      </w:r>
    </w:p>
    <w:p w14:paraId="4E6C8C05" w14:textId="32B299F3" w:rsidR="00A62A78" w:rsidRDefault="00B777AD">
      <w:pPr>
        <w:rPr>
          <w:rFonts w:ascii="UICTFontTextStyleTallBody" w:eastAsia="Times New Roman" w:hAnsi="UICTFontTextStyleTallBody"/>
          <w:color w:val="000000"/>
          <w:sz w:val="32"/>
          <w:szCs w:val="32"/>
        </w:rPr>
      </w:pPr>
      <w:r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9) </w:t>
      </w:r>
      <w:r w:rsidR="007F45E4"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hice un cobro desde check out a cta cte, sin dar </w:t>
      </w:r>
      <w:r w:rsidR="00D72618"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check </w:t>
      </w:r>
      <w:r w:rsidR="007F45E4">
        <w:rPr>
          <w:rFonts w:ascii="UICTFontTextStyleTallBody" w:eastAsia="Times New Roman" w:hAnsi="UICTFontTextStyleTallBody"/>
          <w:color w:val="000000"/>
          <w:sz w:val="32"/>
          <w:szCs w:val="32"/>
        </w:rPr>
        <w:t>out</w:t>
      </w:r>
      <w:r w:rsidR="008A6AA1"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 pero si</w:t>
      </w:r>
      <w:r w:rsidR="00CF77C2"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 haciendo factura.</w:t>
      </w:r>
      <w:r w:rsidR="007F45E4">
        <w:rPr>
          <w:rFonts w:ascii="UICTFontTextStyleTallBody" w:eastAsia="Times New Roman" w:hAnsi="UICTFontTextStyleTallBody"/>
          <w:color w:val="000000"/>
          <w:sz w:val="32"/>
          <w:szCs w:val="32"/>
        </w:rPr>
        <w:br/>
      </w:r>
      <w:r w:rsidR="001C6D90">
        <w:rPr>
          <w:rFonts w:ascii="UICTFontTextStyleTallBody" w:eastAsia="Times New Roman" w:hAnsi="UICTFontTextStyleTallBody"/>
          <w:color w:val="000000"/>
          <w:sz w:val="32"/>
          <w:szCs w:val="32"/>
        </w:rPr>
        <w:t>L</w:t>
      </w:r>
      <w:r w:rsidR="007F45E4">
        <w:rPr>
          <w:rFonts w:ascii="UICTFontTextStyleTallBody" w:eastAsia="Times New Roman" w:hAnsi="UICTFontTextStyleTallBody"/>
          <w:color w:val="000000"/>
          <w:sz w:val="32"/>
          <w:szCs w:val="32"/>
        </w:rPr>
        <w:t>uego cuando quiero hacer el out desde check out, si bien te avisa que ya esta abonado, te deja hacer otra factura para dar out final</w:t>
      </w:r>
      <w:r w:rsidR="006701BB"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, </w:t>
      </w:r>
      <w:r w:rsidR="007F45E4">
        <w:rPr>
          <w:rFonts w:ascii="UICTFontTextStyleTallBody" w:eastAsia="Times New Roman" w:hAnsi="UICTFontTextStyleTallBody"/>
          <w:color w:val="000000"/>
          <w:sz w:val="32"/>
          <w:szCs w:val="32"/>
        </w:rPr>
        <w:t>me saco factura 29 y dsp me dejo hacer la 30 de lo mismo</w:t>
      </w:r>
      <w:r w:rsidR="003C7301">
        <w:rPr>
          <w:rFonts w:ascii="UICTFontTextStyleTallBody" w:eastAsia="Times New Roman" w:hAnsi="UICTFontTextStyleTallBody"/>
          <w:color w:val="000000"/>
          <w:sz w:val="32"/>
          <w:szCs w:val="32"/>
        </w:rPr>
        <w:t>:</w:t>
      </w:r>
    </w:p>
    <w:p w14:paraId="5941088F" w14:textId="0535CC21" w:rsidR="00637A1E" w:rsidRDefault="00236984">
      <w:pPr>
        <w:rPr>
          <w:rFonts w:ascii="UICTFontTextStyleTallBody" w:eastAsia="Times New Roman" w:hAnsi="UICTFontTextStyleTallBody"/>
          <w:color w:val="000000"/>
          <w:sz w:val="32"/>
          <w:szCs w:val="32"/>
        </w:rPr>
      </w:pPr>
      <w:r>
        <w:rPr>
          <w:rFonts w:ascii="UICTFontTextStyleTallBody" w:eastAsia="Times New Roman" w:hAnsi="UICTFontTextStyleTallBody"/>
          <w:noProof/>
          <w:color w:val="000000"/>
          <w:sz w:val="32"/>
          <w:szCs w:val="32"/>
        </w:rPr>
        <w:lastRenderedPageBreak/>
        <w:drawing>
          <wp:anchor distT="0" distB="0" distL="114300" distR="114300" simplePos="0" relativeHeight="251663360" behindDoc="0" locked="0" layoutInCell="1" allowOverlap="1" wp14:anchorId="7EC82DDE" wp14:editId="492B06C1">
            <wp:simplePos x="0" y="0"/>
            <wp:positionH relativeFrom="column">
              <wp:posOffset>0</wp:posOffset>
            </wp:positionH>
            <wp:positionV relativeFrom="paragraph">
              <wp:posOffset>276860</wp:posOffset>
            </wp:positionV>
            <wp:extent cx="5400040" cy="6875780"/>
            <wp:effectExtent l="0" t="0" r="0" b="0"/>
            <wp:wrapTopAndBottom/>
            <wp:docPr id="168516879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68798" name="Imagen 16851687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75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45E4">
        <w:rPr>
          <w:rFonts w:ascii="UICTFontTextStyleTallBody" w:eastAsia="Times New Roman" w:hAnsi="UICTFontTextStyleTallBody"/>
          <w:color w:val="000000"/>
          <w:sz w:val="32"/>
          <w:szCs w:val="32"/>
        </w:rPr>
        <w:br/>
        <w:t>aca ya esta cobrado, para darle out la unica opcion es "siguiente cobro"</w:t>
      </w:r>
      <w:r w:rsidR="007F45E4">
        <w:rPr>
          <w:rFonts w:ascii="UICTFontTextStyleTallBody" w:eastAsia="Times New Roman" w:hAnsi="UICTFontTextStyleTallBody"/>
          <w:color w:val="000000"/>
          <w:sz w:val="32"/>
          <w:szCs w:val="32"/>
        </w:rPr>
        <w:br/>
      </w:r>
      <w:r w:rsidR="007F45E4">
        <w:rPr>
          <w:rFonts w:ascii="UICTFontTextStyleTallBody" w:eastAsia="Times New Roman" w:hAnsi="UICTFontTextStyleTallBody"/>
          <w:color w:val="000000"/>
          <w:sz w:val="32"/>
          <w:szCs w:val="32"/>
        </w:rPr>
        <w:br/>
        <w:t>te hace otra factura</w:t>
      </w:r>
      <w:r w:rsidR="007F45E4">
        <w:rPr>
          <w:rFonts w:ascii="UICTFontTextStyleTallBody" w:eastAsia="Times New Roman" w:hAnsi="UICTFontTextStyleTallBody"/>
          <w:color w:val="000000"/>
          <w:sz w:val="32"/>
          <w:szCs w:val="32"/>
        </w:rPr>
        <w:br/>
      </w:r>
      <w:r w:rsidR="00D67596">
        <w:rPr>
          <w:rFonts w:ascii="UICTFontTextStyleTallBody" w:eastAsia="Times New Roman" w:hAnsi="UICTFontTextStyleTallBody"/>
          <w:noProof/>
          <w:color w:val="000000"/>
          <w:sz w:val="32"/>
          <w:szCs w:val="32"/>
        </w:rPr>
        <w:lastRenderedPageBreak/>
        <w:drawing>
          <wp:anchor distT="0" distB="0" distL="114300" distR="114300" simplePos="0" relativeHeight="251664384" behindDoc="0" locked="0" layoutInCell="1" allowOverlap="1" wp14:anchorId="63ED40ED" wp14:editId="2D8B8E10">
            <wp:simplePos x="0" y="0"/>
            <wp:positionH relativeFrom="column">
              <wp:posOffset>0</wp:posOffset>
            </wp:positionH>
            <wp:positionV relativeFrom="paragraph">
              <wp:posOffset>2933065</wp:posOffset>
            </wp:positionV>
            <wp:extent cx="5400040" cy="5953125"/>
            <wp:effectExtent l="0" t="0" r="0" b="3175"/>
            <wp:wrapTopAndBottom/>
            <wp:docPr id="77810291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02910" name="Imagen 7781029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45E4">
        <w:rPr>
          <w:rFonts w:ascii="UICTFontTextStyleTallBody" w:eastAsia="Times New Roman" w:hAnsi="UICTFontTextStyleTallBody"/>
          <w:color w:val="000000"/>
          <w:sz w:val="32"/>
          <w:szCs w:val="32"/>
        </w:rPr>
        <w:br/>
        <w:t xml:space="preserve">y solo te da la opcio registrar y emitie desde </w:t>
      </w:r>
      <w:r w:rsidR="00637A1E">
        <w:rPr>
          <w:rFonts w:ascii="UICTFontTextStyleTallBody" w:eastAsia="Times New Roman" w:hAnsi="UICTFontTextStyleTallBody"/>
          <w:color w:val="000000"/>
          <w:sz w:val="32"/>
          <w:szCs w:val="32"/>
        </w:rPr>
        <w:t>ah</w:t>
      </w:r>
      <w:r w:rsidR="00544612">
        <w:rPr>
          <w:rFonts w:ascii="UICTFontTextStyleTallBody" w:eastAsia="Times New Roman" w:hAnsi="UICTFontTextStyleTallBody"/>
          <w:color w:val="000000"/>
          <w:sz w:val="32"/>
          <w:szCs w:val="32"/>
        </w:rPr>
        <w:t>i</w:t>
      </w:r>
    </w:p>
    <w:p w14:paraId="5ABD7227" w14:textId="77777777" w:rsidR="0040780C" w:rsidRDefault="0040780C">
      <w:pPr>
        <w:rPr>
          <w:rFonts w:ascii="UICTFontTextStyleTallBody" w:eastAsia="Times New Roman" w:hAnsi="UICTFontTextStyleTallBody"/>
          <w:color w:val="000000"/>
          <w:sz w:val="32"/>
          <w:szCs w:val="32"/>
        </w:rPr>
      </w:pPr>
    </w:p>
    <w:p w14:paraId="64F7DEAF" w14:textId="77777777" w:rsidR="0040780C" w:rsidRDefault="0040780C">
      <w:pPr>
        <w:rPr>
          <w:rFonts w:ascii="UICTFontTextStyleTallBody" w:eastAsia="Times New Roman" w:hAnsi="UICTFontTextStyleTallBody"/>
          <w:color w:val="000000"/>
          <w:sz w:val="32"/>
          <w:szCs w:val="32"/>
        </w:rPr>
      </w:pPr>
    </w:p>
    <w:p w14:paraId="4F2D0006" w14:textId="77777777" w:rsidR="003F78C2" w:rsidRDefault="003F78C2">
      <w:pPr>
        <w:rPr>
          <w:rFonts w:ascii="UICTFontTextStyleTallBody" w:eastAsia="Times New Roman" w:hAnsi="UICTFontTextStyleTallBody"/>
          <w:color w:val="000000"/>
          <w:sz w:val="32"/>
          <w:szCs w:val="32"/>
        </w:rPr>
      </w:pPr>
    </w:p>
    <w:p w14:paraId="5CDB91BF" w14:textId="77777777" w:rsidR="003F78C2" w:rsidRDefault="003F78C2">
      <w:pPr>
        <w:rPr>
          <w:rFonts w:ascii="UICTFontTextStyleTallBody" w:eastAsia="Times New Roman" w:hAnsi="UICTFontTextStyleTallBody"/>
          <w:color w:val="000000"/>
          <w:sz w:val="32"/>
          <w:szCs w:val="32"/>
        </w:rPr>
      </w:pPr>
    </w:p>
    <w:p w14:paraId="53B9434B" w14:textId="77777777" w:rsidR="003F78C2" w:rsidRDefault="003F78C2">
      <w:pPr>
        <w:rPr>
          <w:rFonts w:ascii="UICTFontTextStyleTallBody" w:eastAsia="Times New Roman" w:hAnsi="UICTFontTextStyleTallBody"/>
          <w:color w:val="000000"/>
          <w:sz w:val="32"/>
          <w:szCs w:val="32"/>
        </w:rPr>
      </w:pPr>
    </w:p>
    <w:p w14:paraId="0518DFD3" w14:textId="77777777" w:rsidR="003F78C2" w:rsidRDefault="003F78C2">
      <w:pPr>
        <w:rPr>
          <w:rFonts w:ascii="UICTFontTextStyleTallBody" w:eastAsia="Times New Roman" w:hAnsi="UICTFontTextStyleTallBody"/>
          <w:color w:val="000000"/>
          <w:sz w:val="32"/>
          <w:szCs w:val="32"/>
        </w:rPr>
      </w:pPr>
    </w:p>
    <w:p w14:paraId="4D001EF8" w14:textId="4871EA94" w:rsidR="003F78C2" w:rsidRDefault="001574A8">
      <w:pPr>
        <w:rPr>
          <w:rFonts w:ascii="UICTFontTextStyleTallBody" w:eastAsia="Times New Roman" w:hAnsi="UICTFontTextStyleTallBody"/>
          <w:color w:val="000000"/>
          <w:sz w:val="32"/>
          <w:szCs w:val="32"/>
        </w:rPr>
      </w:pPr>
      <w:r>
        <w:rPr>
          <w:rFonts w:ascii="UICTFontTextStyleTallBody" w:eastAsia="Times New Roman" w:hAnsi="UICTFontTextStyleTallBody"/>
          <w:color w:val="000000"/>
          <w:sz w:val="32"/>
          <w:szCs w:val="32"/>
        </w:rPr>
        <w:lastRenderedPageBreak/>
        <w:t xml:space="preserve">En el punto 9 </w:t>
      </w:r>
      <w:r w:rsidR="00E40565">
        <w:rPr>
          <w:rFonts w:ascii="UICTFontTextStyleTallBody" w:eastAsia="Times New Roman" w:hAnsi="UICTFontTextStyleTallBody"/>
          <w:color w:val="000000"/>
          <w:sz w:val="32"/>
          <w:szCs w:val="32"/>
        </w:rPr>
        <w:t>el gran tem</w:t>
      </w:r>
      <w:r w:rsidR="00BF5649"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a esta en que si </w:t>
      </w:r>
      <w:r w:rsidR="00145424">
        <w:rPr>
          <w:rFonts w:ascii="UICTFontTextStyleTallBody" w:eastAsia="Times New Roman" w:hAnsi="UICTFontTextStyleTallBody"/>
          <w:color w:val="000000"/>
          <w:sz w:val="32"/>
          <w:szCs w:val="32"/>
        </w:rPr>
        <w:t>una habitacion abon</w:t>
      </w:r>
      <w:r w:rsidR="00746B46">
        <w:rPr>
          <w:rFonts w:ascii="UICTFontTextStyleTallBody" w:eastAsia="Times New Roman" w:hAnsi="UICTFontTextStyleTallBody"/>
          <w:color w:val="000000"/>
          <w:sz w:val="32"/>
          <w:szCs w:val="32"/>
        </w:rPr>
        <w:t>o y no tiene saldo pendiente</w:t>
      </w:r>
      <w:r w:rsidR="005B336F"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, la única opcion </w:t>
      </w:r>
      <w:r w:rsidR="0013083B">
        <w:rPr>
          <w:rFonts w:ascii="UICTFontTextStyleTallBody" w:eastAsia="Times New Roman" w:hAnsi="UICTFontTextStyleTallBody"/>
          <w:color w:val="000000"/>
          <w:sz w:val="32"/>
          <w:szCs w:val="32"/>
        </w:rPr>
        <w:t>que deberia quedar s</w:t>
      </w:r>
      <w:r w:rsidR="000A11F1"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eria darle check </w:t>
      </w:r>
      <w:r w:rsidR="003C71A8"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out. </w:t>
      </w:r>
      <w:r w:rsidR="00D31E3B"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O sea si </w:t>
      </w:r>
      <w:r w:rsidR="005F0434"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ya no tiene saldo </w:t>
      </w:r>
      <w:r w:rsidR="001A7840">
        <w:rPr>
          <w:rFonts w:ascii="UICTFontTextStyleTallBody" w:eastAsia="Times New Roman" w:hAnsi="UICTFontTextStyleTallBody"/>
          <w:color w:val="000000"/>
          <w:sz w:val="32"/>
          <w:szCs w:val="32"/>
        </w:rPr>
        <w:t>y se hizo fac</w:t>
      </w:r>
      <w:r w:rsidR="003C2B47"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tura, </w:t>
      </w:r>
      <w:r w:rsidR="007C2879">
        <w:rPr>
          <w:rFonts w:ascii="UICTFontTextStyleTallBody" w:eastAsia="Times New Roman" w:hAnsi="UICTFontTextStyleTallBody"/>
          <w:color w:val="000000"/>
          <w:sz w:val="32"/>
          <w:szCs w:val="32"/>
        </w:rPr>
        <w:t>la única opcion es ch</w:t>
      </w:r>
      <w:r w:rsidR="009A6243">
        <w:rPr>
          <w:rFonts w:ascii="UICTFontTextStyleTallBody" w:eastAsia="Times New Roman" w:hAnsi="UICTFontTextStyleTallBody"/>
          <w:color w:val="000000"/>
          <w:sz w:val="32"/>
          <w:szCs w:val="32"/>
        </w:rPr>
        <w:t>eck out.</w:t>
      </w:r>
    </w:p>
    <w:p w14:paraId="2BBABD86" w14:textId="77777777" w:rsidR="00C407E4" w:rsidRDefault="00C407E4">
      <w:pPr>
        <w:rPr>
          <w:rFonts w:ascii="UICTFontTextStyleTallBody" w:eastAsia="Times New Roman" w:hAnsi="UICTFontTextStyleTallBody"/>
          <w:color w:val="000000"/>
          <w:sz w:val="32"/>
          <w:szCs w:val="32"/>
        </w:rPr>
      </w:pPr>
    </w:p>
    <w:p w14:paraId="0FDD57A1" w14:textId="77777777" w:rsidR="00C407E4" w:rsidRDefault="00C407E4">
      <w:pPr>
        <w:rPr>
          <w:rFonts w:ascii="UICTFontTextStyleTallBody" w:eastAsia="Times New Roman" w:hAnsi="UICTFontTextStyleTallBody"/>
          <w:color w:val="000000"/>
          <w:sz w:val="32"/>
          <w:szCs w:val="32"/>
        </w:rPr>
      </w:pPr>
    </w:p>
    <w:p w14:paraId="136203CD" w14:textId="3FC65192" w:rsidR="00114292" w:rsidRDefault="009955A7" w:rsidP="00540D69">
      <w:pPr>
        <w:rPr>
          <w:rFonts w:ascii="UICTFontTextStyleTallBody" w:eastAsia="Times New Roman" w:hAnsi="UICTFontTextStyleTallBody"/>
          <w:color w:val="000000"/>
          <w:sz w:val="32"/>
          <w:szCs w:val="32"/>
        </w:rPr>
      </w:pPr>
      <w:r>
        <w:rPr>
          <w:rFonts w:ascii="UICTFontTextStyleTallBody" w:eastAsia="Times New Roman" w:hAnsi="UICTFontTextStyleTallBody"/>
          <w:color w:val="000000"/>
          <w:sz w:val="32"/>
          <w:szCs w:val="32"/>
        </w:rPr>
        <w:t>10</w:t>
      </w:r>
      <w:r w:rsidR="00404608"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) </w:t>
      </w:r>
      <w:r w:rsidR="00114292" w:rsidRPr="00637A1E">
        <w:rPr>
          <w:rFonts w:ascii="UICTFontTextStyleTallBody" w:eastAsia="Times New Roman" w:hAnsi="UICTFontTextStyleTallBody"/>
          <w:color w:val="000000"/>
          <w:sz w:val="32"/>
          <w:szCs w:val="32"/>
        </w:rPr>
        <w:t>podriamos dejar predeterminados los tipos de facturas para cada razon social entonces, o algo que disminuya el error al momento de facturar</w:t>
      </w:r>
      <w:r w:rsidR="003B7588">
        <w:rPr>
          <w:rFonts w:ascii="UICTFontTextStyleTallBody" w:eastAsia="Times New Roman" w:hAnsi="UICTFontTextStyleTallBody"/>
          <w:color w:val="000000"/>
          <w:sz w:val="32"/>
          <w:szCs w:val="32"/>
        </w:rPr>
        <w:t>.</w:t>
      </w:r>
    </w:p>
    <w:p w14:paraId="3028B780" w14:textId="08C4F114" w:rsidR="00AF6AA8" w:rsidRPr="003C2F83" w:rsidRDefault="00AF6AA8" w:rsidP="00540D69">
      <w:pPr>
        <w:rPr>
          <w:rFonts w:ascii="UICTFontTextStyleTallBody" w:eastAsia="Times New Roman" w:hAnsi="UICTFontTextStyleTallBody"/>
          <w:color w:val="000000"/>
          <w:sz w:val="32"/>
          <w:szCs w:val="32"/>
        </w:rPr>
      </w:pPr>
      <w:r>
        <w:rPr>
          <w:rFonts w:ascii="UICTFontTextStyleTallBody" w:eastAsia="Times New Roman" w:hAnsi="UICTFontTextStyleTallBody"/>
          <w:color w:val="000000"/>
          <w:sz w:val="32"/>
          <w:szCs w:val="32"/>
        </w:rPr>
        <w:t>La ide</w:t>
      </w:r>
      <w:r w:rsidR="00CC426A">
        <w:rPr>
          <w:rFonts w:ascii="UICTFontTextStyleTallBody" w:eastAsia="Times New Roman" w:hAnsi="UICTFontTextStyleTallBody"/>
          <w:color w:val="000000"/>
          <w:sz w:val="32"/>
          <w:szCs w:val="32"/>
        </w:rPr>
        <w:t>a seria que si seleccio</w:t>
      </w:r>
      <w:r w:rsidR="00135285"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namos </w:t>
      </w:r>
      <w:r w:rsidR="006901E4">
        <w:rPr>
          <w:rFonts w:ascii="UICTFontTextStyleTallBody" w:eastAsia="Times New Roman" w:hAnsi="UICTFontTextStyleTallBody"/>
          <w:color w:val="000000"/>
          <w:sz w:val="32"/>
          <w:szCs w:val="32"/>
        </w:rPr>
        <w:t>resp insc</w:t>
      </w:r>
      <w:r w:rsidR="00BB28B0"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ripto solo deje hacer las </w:t>
      </w:r>
      <w:r w:rsidR="00CC73AE">
        <w:rPr>
          <w:rFonts w:ascii="UICTFontTextStyleTallBody" w:eastAsia="Times New Roman" w:hAnsi="UICTFontTextStyleTallBody"/>
          <w:color w:val="000000"/>
          <w:sz w:val="32"/>
          <w:szCs w:val="32"/>
        </w:rPr>
        <w:t>facturas que le corresponde,</w:t>
      </w:r>
      <w:r w:rsidR="00B83592"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 si es </w:t>
      </w:r>
      <w:r w:rsidR="002F12B1">
        <w:rPr>
          <w:rFonts w:ascii="UICTFontTextStyleTallBody" w:eastAsia="Times New Roman" w:hAnsi="UICTFontTextStyleTallBody"/>
          <w:color w:val="000000"/>
          <w:sz w:val="32"/>
          <w:szCs w:val="32"/>
        </w:rPr>
        <w:t xml:space="preserve">no inscripto </w:t>
      </w:r>
      <w:r w:rsidR="004F5B55">
        <w:rPr>
          <w:rFonts w:ascii="UICTFontTextStyleTallBody" w:eastAsia="Times New Roman" w:hAnsi="UICTFontTextStyleTallBody"/>
          <w:color w:val="000000"/>
          <w:sz w:val="32"/>
          <w:szCs w:val="32"/>
        </w:rPr>
        <w:t>lo que corresponde y asi</w:t>
      </w:r>
      <w:r w:rsidR="00472AFB">
        <w:rPr>
          <w:rFonts w:ascii="UICTFontTextStyleTallBody" w:eastAsia="Times New Roman" w:hAnsi="UICTFontTextStyleTallBody"/>
          <w:color w:val="000000"/>
          <w:sz w:val="32"/>
          <w:szCs w:val="32"/>
        </w:rPr>
        <w:t>.</w:t>
      </w:r>
    </w:p>
    <w:p w14:paraId="578C762A" w14:textId="77777777" w:rsidR="003F78C2" w:rsidRDefault="003F78C2">
      <w:pPr>
        <w:rPr>
          <w:rFonts w:ascii="UICTFontTextStyleTallBody" w:eastAsia="Times New Roman" w:hAnsi="UICTFontTextStyleTallBody"/>
          <w:color w:val="000000"/>
          <w:sz w:val="32"/>
          <w:szCs w:val="32"/>
        </w:rPr>
      </w:pPr>
    </w:p>
    <w:sectPr w:rsidR="003F78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DBC5A5" w14:textId="77777777" w:rsidR="008E6653" w:rsidRDefault="008E6653" w:rsidP="0040780C">
      <w:pPr>
        <w:spacing w:after="0" w:line="240" w:lineRule="auto"/>
      </w:pPr>
      <w:r>
        <w:separator/>
      </w:r>
    </w:p>
  </w:endnote>
  <w:endnote w:type="continuationSeparator" w:id="0">
    <w:p w14:paraId="44A0D958" w14:textId="77777777" w:rsidR="008E6653" w:rsidRDefault="008E6653" w:rsidP="00407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UICTFontTextStyleTallBody">
    <w:altName w:val="Cambria"/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EEF160" w14:textId="77777777" w:rsidR="008E6653" w:rsidRDefault="008E6653" w:rsidP="0040780C">
      <w:pPr>
        <w:spacing w:after="0" w:line="240" w:lineRule="auto"/>
      </w:pPr>
      <w:r>
        <w:separator/>
      </w:r>
    </w:p>
  </w:footnote>
  <w:footnote w:type="continuationSeparator" w:id="0">
    <w:p w14:paraId="64B12C55" w14:textId="77777777" w:rsidR="008E6653" w:rsidRDefault="008E6653" w:rsidP="004078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C50E1"/>
    <w:multiLevelType w:val="hybridMultilevel"/>
    <w:tmpl w:val="A19434E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0196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proofState w:spelling="clean"/>
  <w:revisionView w:formatting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0CD"/>
    <w:rsid w:val="0001063F"/>
    <w:rsid w:val="00015DA8"/>
    <w:rsid w:val="0005239F"/>
    <w:rsid w:val="0008049F"/>
    <w:rsid w:val="00080EA1"/>
    <w:rsid w:val="000A11F1"/>
    <w:rsid w:val="000C691B"/>
    <w:rsid w:val="000C6DDD"/>
    <w:rsid w:val="000F68A6"/>
    <w:rsid w:val="001104E0"/>
    <w:rsid w:val="00114292"/>
    <w:rsid w:val="00126B12"/>
    <w:rsid w:val="0013083B"/>
    <w:rsid w:val="00135285"/>
    <w:rsid w:val="00145424"/>
    <w:rsid w:val="0015623A"/>
    <w:rsid w:val="001574A8"/>
    <w:rsid w:val="00170FDD"/>
    <w:rsid w:val="00190067"/>
    <w:rsid w:val="00191BCD"/>
    <w:rsid w:val="001A7840"/>
    <w:rsid w:val="001C6D90"/>
    <w:rsid w:val="001D09F3"/>
    <w:rsid w:val="001D15DF"/>
    <w:rsid w:val="00207633"/>
    <w:rsid w:val="00217804"/>
    <w:rsid w:val="00222C63"/>
    <w:rsid w:val="002314ED"/>
    <w:rsid w:val="00236984"/>
    <w:rsid w:val="00263DA9"/>
    <w:rsid w:val="002748E3"/>
    <w:rsid w:val="00274D28"/>
    <w:rsid w:val="002818FF"/>
    <w:rsid w:val="00290C39"/>
    <w:rsid w:val="002C0B75"/>
    <w:rsid w:val="002C1298"/>
    <w:rsid w:val="002D2BE1"/>
    <w:rsid w:val="002D5184"/>
    <w:rsid w:val="002F12B1"/>
    <w:rsid w:val="00301965"/>
    <w:rsid w:val="0030742A"/>
    <w:rsid w:val="00314E09"/>
    <w:rsid w:val="003177BC"/>
    <w:rsid w:val="00317E99"/>
    <w:rsid w:val="00330371"/>
    <w:rsid w:val="00340C9E"/>
    <w:rsid w:val="0034529C"/>
    <w:rsid w:val="003461B5"/>
    <w:rsid w:val="00375F75"/>
    <w:rsid w:val="003928D6"/>
    <w:rsid w:val="00395825"/>
    <w:rsid w:val="003A09DE"/>
    <w:rsid w:val="003B1082"/>
    <w:rsid w:val="003B7588"/>
    <w:rsid w:val="003C2B47"/>
    <w:rsid w:val="003C2F83"/>
    <w:rsid w:val="003C71A8"/>
    <w:rsid w:val="003C7301"/>
    <w:rsid w:val="003D3DB9"/>
    <w:rsid w:val="003D4233"/>
    <w:rsid w:val="003E1F18"/>
    <w:rsid w:val="003F48D2"/>
    <w:rsid w:val="003F4B8B"/>
    <w:rsid w:val="003F78C2"/>
    <w:rsid w:val="00404608"/>
    <w:rsid w:val="0040780C"/>
    <w:rsid w:val="004201AF"/>
    <w:rsid w:val="0043703E"/>
    <w:rsid w:val="00445DB1"/>
    <w:rsid w:val="00472AFB"/>
    <w:rsid w:val="0047562C"/>
    <w:rsid w:val="004811BE"/>
    <w:rsid w:val="00490B37"/>
    <w:rsid w:val="00491377"/>
    <w:rsid w:val="004A044F"/>
    <w:rsid w:val="004B1443"/>
    <w:rsid w:val="004E3E6D"/>
    <w:rsid w:val="004E4175"/>
    <w:rsid w:val="004F5B55"/>
    <w:rsid w:val="00512890"/>
    <w:rsid w:val="00530C0B"/>
    <w:rsid w:val="00544612"/>
    <w:rsid w:val="0057454C"/>
    <w:rsid w:val="00582939"/>
    <w:rsid w:val="005B336F"/>
    <w:rsid w:val="005E4E56"/>
    <w:rsid w:val="005F0434"/>
    <w:rsid w:val="006116DF"/>
    <w:rsid w:val="006365AA"/>
    <w:rsid w:val="00637A1E"/>
    <w:rsid w:val="00643643"/>
    <w:rsid w:val="00653E6E"/>
    <w:rsid w:val="006701BB"/>
    <w:rsid w:val="00677568"/>
    <w:rsid w:val="00680F95"/>
    <w:rsid w:val="006901E4"/>
    <w:rsid w:val="00695C3B"/>
    <w:rsid w:val="006C1ACB"/>
    <w:rsid w:val="006C440B"/>
    <w:rsid w:val="006D3FA6"/>
    <w:rsid w:val="006E2F62"/>
    <w:rsid w:val="00746B46"/>
    <w:rsid w:val="007500CD"/>
    <w:rsid w:val="00763272"/>
    <w:rsid w:val="007705A0"/>
    <w:rsid w:val="007927B4"/>
    <w:rsid w:val="00795B08"/>
    <w:rsid w:val="007C2879"/>
    <w:rsid w:val="007C2BF9"/>
    <w:rsid w:val="007D01BD"/>
    <w:rsid w:val="007D2787"/>
    <w:rsid w:val="007E02D4"/>
    <w:rsid w:val="007F45E4"/>
    <w:rsid w:val="00805FCE"/>
    <w:rsid w:val="008652FB"/>
    <w:rsid w:val="00892773"/>
    <w:rsid w:val="00895D69"/>
    <w:rsid w:val="008A41C2"/>
    <w:rsid w:val="008A6AA1"/>
    <w:rsid w:val="008D2FB5"/>
    <w:rsid w:val="008D3E0F"/>
    <w:rsid w:val="008D4530"/>
    <w:rsid w:val="008E6653"/>
    <w:rsid w:val="008E7B58"/>
    <w:rsid w:val="008F130D"/>
    <w:rsid w:val="00902A44"/>
    <w:rsid w:val="009305F2"/>
    <w:rsid w:val="00933EE3"/>
    <w:rsid w:val="00934A80"/>
    <w:rsid w:val="00950C40"/>
    <w:rsid w:val="00956337"/>
    <w:rsid w:val="009640AB"/>
    <w:rsid w:val="009955A7"/>
    <w:rsid w:val="009A6243"/>
    <w:rsid w:val="009D0D19"/>
    <w:rsid w:val="009E2D1C"/>
    <w:rsid w:val="009F464D"/>
    <w:rsid w:val="009F7FBD"/>
    <w:rsid w:val="00A23D1A"/>
    <w:rsid w:val="00A54C88"/>
    <w:rsid w:val="00A62A78"/>
    <w:rsid w:val="00A777DE"/>
    <w:rsid w:val="00AD7518"/>
    <w:rsid w:val="00AD76BA"/>
    <w:rsid w:val="00AD7928"/>
    <w:rsid w:val="00AF6200"/>
    <w:rsid w:val="00AF6AA8"/>
    <w:rsid w:val="00B23DB8"/>
    <w:rsid w:val="00B35B03"/>
    <w:rsid w:val="00B561CA"/>
    <w:rsid w:val="00B777AD"/>
    <w:rsid w:val="00B83592"/>
    <w:rsid w:val="00B8645C"/>
    <w:rsid w:val="00B935BA"/>
    <w:rsid w:val="00BA31E8"/>
    <w:rsid w:val="00BB28B0"/>
    <w:rsid w:val="00BB798B"/>
    <w:rsid w:val="00BC0EA8"/>
    <w:rsid w:val="00BD20CB"/>
    <w:rsid w:val="00BD5847"/>
    <w:rsid w:val="00BD5AA9"/>
    <w:rsid w:val="00BF5649"/>
    <w:rsid w:val="00C032D5"/>
    <w:rsid w:val="00C26C40"/>
    <w:rsid w:val="00C407E4"/>
    <w:rsid w:val="00C774AB"/>
    <w:rsid w:val="00C876C5"/>
    <w:rsid w:val="00C91DA1"/>
    <w:rsid w:val="00CA2EB0"/>
    <w:rsid w:val="00CB7CAD"/>
    <w:rsid w:val="00CC426A"/>
    <w:rsid w:val="00CC73AE"/>
    <w:rsid w:val="00CF77C2"/>
    <w:rsid w:val="00D24CBC"/>
    <w:rsid w:val="00D31E3B"/>
    <w:rsid w:val="00D343A2"/>
    <w:rsid w:val="00D67596"/>
    <w:rsid w:val="00D72618"/>
    <w:rsid w:val="00D873AF"/>
    <w:rsid w:val="00DA0542"/>
    <w:rsid w:val="00DA505E"/>
    <w:rsid w:val="00DF22D0"/>
    <w:rsid w:val="00E039AB"/>
    <w:rsid w:val="00E34629"/>
    <w:rsid w:val="00E35C56"/>
    <w:rsid w:val="00E40565"/>
    <w:rsid w:val="00E623A0"/>
    <w:rsid w:val="00E63E6B"/>
    <w:rsid w:val="00E81A0D"/>
    <w:rsid w:val="00E9638C"/>
    <w:rsid w:val="00EA4987"/>
    <w:rsid w:val="00EA7F2E"/>
    <w:rsid w:val="00EB2092"/>
    <w:rsid w:val="00EB42A7"/>
    <w:rsid w:val="00ED7A18"/>
    <w:rsid w:val="00EE6758"/>
    <w:rsid w:val="00F167B3"/>
    <w:rsid w:val="00F257A6"/>
    <w:rsid w:val="00F3562D"/>
    <w:rsid w:val="00F63A0B"/>
    <w:rsid w:val="00F66B2E"/>
    <w:rsid w:val="00F82FA9"/>
    <w:rsid w:val="00FA72A0"/>
    <w:rsid w:val="00FB1FF8"/>
    <w:rsid w:val="00FC08D1"/>
    <w:rsid w:val="00FC5115"/>
    <w:rsid w:val="00FD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4AE860"/>
  <w15:chartTrackingRefBased/>
  <w15:docId w15:val="{A219CBB6-E4A1-164C-95F1-47749F9D4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0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0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0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0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0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0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0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0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0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0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0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00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00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00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00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00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00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00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0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0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0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0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0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00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00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00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0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00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00C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078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780C"/>
  </w:style>
  <w:style w:type="paragraph" w:styleId="Piedepgina">
    <w:name w:val="footer"/>
    <w:basedOn w:val="Normal"/>
    <w:link w:val="PiedepginaCar"/>
    <w:uiPriority w:val="99"/>
    <w:unhideWhenUsed/>
    <w:rsid w:val="004078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78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413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Svetliza</dc:creator>
  <cp:keywords/>
  <dc:description/>
  <cp:lastModifiedBy>Marcelo Svetliza</cp:lastModifiedBy>
  <cp:revision>2</cp:revision>
  <dcterms:created xsi:type="dcterms:W3CDTF">2026-08-06T19:24:00Z</dcterms:created>
  <dcterms:modified xsi:type="dcterms:W3CDTF">2026-08-06T19:24:00Z</dcterms:modified>
</cp:coreProperties>
</file>