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Facturación parcial de cargos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otra reserva sobre el cargo de alojamiento solamente facture un importe menor quedando un saldo pendiente de facturar. Tenemos esto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68078" cy="11877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8078" cy="1187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esto facturamos 34000 vía prefactura mostrando el saldo correcto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77603" cy="82176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603" cy="82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01503" cy="25891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03" cy="258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Pero al ingresar nuevamente a la prefactura, o no, vemos que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58553" cy="196028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553" cy="196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monto del alojamiento Pendiente está mal porque no resta lo ya cobrado, que se muestra en verde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seleccionar este cargo el total cargo seleccionado esta mal, por lo anterior explicado, debería mostrar 100 mil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Formas de cobro y totales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importe en Efectivo es incorrecto, sigue arrastrando el error, ya que muestra 134000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a cobrar esta mal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registrado esta mal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avisa de un sobrepago de 26500 que sería 134000 - 107500 es correcto y acá indica el error existente en todo esto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15803" cy="18015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803" cy="1801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Pero qué pasa si solo seleccionamos el cargo de cochera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44378" cy="138097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378" cy="1380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Formas de cobro y totales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a cobrar 107500 no es porque lo que vamos a cobrar es la cochera 7500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registrado sería más bien el cargo seleccionado porque nos muestra 7500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saldo restante y acá lo muestra bien porque si vamos a pagar 7500 de cochera y ya pagamos 34000 de alojamento el saldo restante es de 100000 pero medio que pierde ese número si no sabes lo que estás mirando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86902" cy="193975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2" cy="1939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Tomar en cuenta lo señalado 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sin anticipo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respecto a todo lo que respecta a quien se le cobra, comprobantes y demás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