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COMENTARIOS LU LISMAN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b5394"/>
                <w:rtl w:val="0"/>
              </w:rPr>
              <w:t xml:space="preserve">COMENTARIOS LU ESPINOSA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numPr>
                <w:ilvl w:val="0"/>
                <w:numId w:val="1"/>
              </w:numPr>
              <w:ind w:left="720" w:hanging="360"/>
              <w:jc w:val="center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Faltan tipos de habitaciones</w:t>
            </w: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i w:val="1"/>
                <w:iCs w:val="1"/>
                <w:rtl w:val="0"/>
              </w:rPr>
              <w:t xml:space="preserve"> ej. suite para dos. Esto es cuestion que nosotros la carguemos, no? se puede?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b5394"/>
                <w:rtl w:val="0"/>
              </w:rPr>
              <w:t xml:space="preserve">SIGUEN SIN APARECER TODAS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ind w:left="720" w:hanging="360"/>
              <w:jc w:val="center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Falta visualizar earlys o late  en grilla y que no permita crear reservass superpuestas. Lo de visualizar early y late creo que lo vimos hoy. — en algunas reservas permite visualizar el late check out pero no permite visualizar early check 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b5394"/>
                <w:rtl w:val="0"/>
              </w:rPr>
              <w:t xml:space="preserve">No se puede aún visualizar earlys ni late en la grilla aunque estoy viendo que en algunas reservas previas funcionó.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b5394"/>
                <w:rtl w:val="0"/>
              </w:rPr>
              <w:t xml:space="preserve">Ej Habitación 201  a nombre de Pablo.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left="720" w:firstLine="0"/>
              <w:jc w:val="center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ind w:left="720" w:hanging="360"/>
              <w:jc w:val="center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Permitir editar rvas creadas. Creo que tambien ya lo vimos hoy.</w:t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b5394"/>
                <w:rtl w:val="0"/>
              </w:rPr>
              <w:t xml:space="preserve">al realizar ediciones desde el planning  de la pestaña reservas se borran las reservas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ind w:left="720" w:hanging="360"/>
              <w:jc w:val="center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permitir poder editar camaje de habs en los estados de hab. Ya lo vimos creo sino lo hacemos. 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b5394"/>
                <w:rtl w:val="0"/>
              </w:rPr>
              <w:t xml:space="preserve">No permite modificar el camaje de las habitaciones por la grilla y por la pestaña housekeeping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ind w:left="720" w:hanging="360"/>
              <w:jc w:val="center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vincular empresas, agencias y clientes. Esto refiere a los clientes que vienen por una empresa, supongamos que carlos gomez de coca-cola, carlos gome debe estar vinvulado para que la factura y todos los cargos, y la posterior cuenta corriente vaya a nombre de coca-cola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b5394"/>
                <w:rtl w:val="0"/>
              </w:rPr>
              <w:t xml:space="preserve">al vincular las empresas se borran todos los datos agregados previamente.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0b539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b5394"/>
                <w:rtl w:val="0"/>
              </w:rPr>
              <w:t xml:space="preserve">No permite facturar de manera independiente a un huésped y su empresa.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0" w:firstLine="0"/>
              <w:jc w:val="center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720" w:hanging="360"/>
              <w:jc w:val="center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ampliar facturación, reportes de comprobantes. Todo lo contable, y los reportes, sino esto lo vemos luego.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b5394"/>
                <w:rtl w:val="0"/>
              </w:rPr>
              <w:t xml:space="preserve">Hay que ver donde se guardan las facturas realizadas y reportes. Para ver luego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0" w:firstLine="0"/>
              <w:jc w:val="center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b5394"/>
                <w:rtl w:val="0"/>
              </w:rPr>
              <w:t xml:space="preserve">no permite editar grupos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ind w:left="720" w:hanging="360"/>
              <w:jc w:val="center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no se visualizan en la grilla los bloqueos de grupos sin asignar. y se deben asignar individualmente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b5394"/>
                <w:rtl w:val="0"/>
              </w:rPr>
              <w:t xml:space="preserve">Esto sigue igual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left="720" w:hanging="360"/>
              <w:jc w:val="center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b5394"/>
                <w:rtl w:val="0"/>
              </w:rPr>
              <w:t xml:space="preserve">al modificar una reserva de grupo se elimina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720" w:hanging="360"/>
              <w:jc w:val="center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b5394"/>
                <w:rtl w:val="0"/>
              </w:rPr>
              <w:t xml:space="preserve">no se puede abrir la reserva de un grupo desde la pestaña grupos.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ind w:left="720" w:hanging="360"/>
              <w:jc w:val="center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no genera confirmaciones de reserva. Esto ya lo vimos.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b5394"/>
                <w:rtl w:val="0"/>
              </w:rPr>
              <w:t xml:space="preserve">esto está resuelto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0" w:firstLine="0"/>
              <w:jc w:val="center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ind w:left="720" w:hanging="360"/>
              <w:jc w:val="center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no se puede agregar paquetes en rvas rápidas. Agregar.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b5394"/>
                <w:rtl w:val="0"/>
              </w:rPr>
              <w:t xml:space="preserve">esto no se realizó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ind w:left="720" w:hanging="360"/>
              <w:jc w:val="center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no debe permitir check in/ out en fechas no reales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b5394"/>
                <w:rtl w:val="0"/>
              </w:rPr>
              <w:t xml:space="preserve">esto se corrigió pero aparecen en la pestaña Check in reservas de fechas distintas al día.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b5394"/>
                <w:rtl w:val="0"/>
              </w:rPr>
              <w:t xml:space="preserve">Eliminar la opción check in en el estado de la reserva.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ind w:left="720" w:hanging="360"/>
              <w:jc w:val="center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no permite anular reservas desde la grilla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b5394"/>
                <w:rtl w:val="0"/>
              </w:rPr>
              <w:t xml:space="preserve">esto ya está resuelto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ind w:left="720" w:hanging="360"/>
              <w:jc w:val="center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faltaria el inventario o stock de los items a cargar en consumos y cargos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b5394"/>
                <w:rtl w:val="0"/>
              </w:rPr>
              <w:t xml:space="preserve">esto tendríamos que verlo después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left="0" w:firstLine="0"/>
              <w:jc w:val="center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ind w:left="720" w:hanging="360"/>
              <w:jc w:val="center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estaria bueno que permita facturar desde el saldo pendiente en folio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b5394"/>
                <w:rtl w:val="0"/>
              </w:rPr>
              <w:t xml:space="preserve">esto sigue igual. Estaría bueno lo que dice Lu para mejorar la operatividad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ind w:left="720" w:hanging="360"/>
              <w:jc w:val="center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no existe el tabs de cajas para crear reportes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b5394"/>
                <w:rtl w:val="0"/>
              </w:rPr>
              <w:t xml:space="preserve">esto esta resuelto como parte del cierre de caja.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ind w:left="720" w:hanging="360"/>
              <w:jc w:val="center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no permite mover reservas ya creadas a otras habitaciones desde el planing. Esto es para mover facil una resreva en el planing, por ejemplo de la 204 a 506, con el mouse, arrastrando.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b5394"/>
                <w:rtl w:val="0"/>
              </w:rPr>
              <w:t xml:space="preserve">esto está resuelto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ind w:left="720" w:hanging="360"/>
              <w:jc w:val="center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Cuando se presiona en el panel superior el botón “hoy” queda en al fecha del dia anterior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b5394"/>
                <w:rtl w:val="0"/>
              </w:rPr>
              <w:t xml:space="preserve">esto sigue igual. Aparece el dia anterior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720" w:firstLine="0"/>
              <w:jc w:val="center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ind w:left="720" w:hanging="360"/>
              <w:jc w:val="center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Que la grilla del planing se extienda mas para abajo y se pueda scrollear en la página para poder ver el planning mas amplio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b5394"/>
                <w:rtl w:val="0"/>
              </w:rPr>
              <w:t xml:space="preserve">esto está resuelto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ind w:left="720" w:hanging="360"/>
              <w:jc w:val="center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Los colores de estado de habitación (in/out) no se cambian automáticamente, se cambian recién al refrescar la página. Esto de refrescar, como se hace para que sea automatico?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b5394"/>
                <w:rtl w:val="0"/>
              </w:rPr>
              <w:t xml:space="preserve">no cambia el color al realizar check in (notado por Marce)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left="0" w:firstLine="0"/>
              <w:jc w:val="center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ind w:left="720" w:hanging="360"/>
              <w:jc w:val="center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no permite asignar tarifas de forma manual en creación de reserva ni en folio (PLAN TARIFARIO)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b5394"/>
                <w:rtl w:val="0"/>
              </w:rPr>
              <w:t xml:space="preserve">esta está resuelto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ind w:left="720" w:hanging="360"/>
              <w:jc w:val="center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tarifas correspondientes a la cantidad de pax, para 2,4 y/o . Esto lo agregamos manual, no?</w:t>
            </w:r>
          </w:p>
          <w:p w:rsidR="00000000" w:rsidDel="00000000" w:rsidP="00000000" w:rsidRDefault="00000000" w:rsidRPr="00000000" w14:paraId="0000003E">
            <w:pPr>
              <w:ind w:left="720" w:firstLine="0"/>
              <w:jc w:val="center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b5394"/>
                <w:rtl w:val="0"/>
              </w:rPr>
              <w:t xml:space="preserve">esto se agregaría en plan tarifario ¿no?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0b539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ind w:left="720" w:hanging="360"/>
              <w:jc w:val="center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Al querer crear una reserva cliqueando la habitación desde el planning no detalla los mismos campos de información a completa que en creacion de reserva y reserva rapida. Esto ya lo hicimos.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b5394"/>
                <w:rtl w:val="0"/>
              </w:rPr>
              <w:t xml:space="preserve">no incorpora la posibilidad de asociar una empresa.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ind w:left="720" w:hanging="360"/>
              <w:jc w:val="center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en el apartado de habitaciones cuando muestra los numeros y el estado de habitaciones aparecen ordenados hasta ciertos numeros y luego los mezcla. Hay que ordenar todo.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b5394"/>
                <w:rtl w:val="0"/>
              </w:rPr>
              <w:t xml:space="preserve">esto no está resuelto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ind w:left="720" w:hanging="360"/>
              <w:jc w:val="center"/>
              <w:rPr>
                <w:rFonts w:ascii="Comfortaa" w:cs="Comfortaa" w:eastAsia="Comfortaa" w:hAnsi="Comfortaa"/>
                <w:b w:val="1"/>
                <w:bCs w:val="1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al hacer el cierre de turno en los apartados de efectivo/debito/credito no figuran los montos, figura como NaN.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0b5394"/>
                <w:rtl w:val="0"/>
              </w:rPr>
              <w:t xml:space="preserve">esto está resuelto </w:t>
            </w:r>
          </w:p>
        </w:tc>
      </w:tr>
    </w:tbl>
    <w:p w:rsidR="00000000" w:rsidDel="00000000" w:rsidP="00000000" w:rsidRDefault="00000000" w:rsidRPr="00000000" w14:paraId="00000047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