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F01E4" w14:textId="7F0C3DE0" w:rsidR="000F06B3" w:rsidRDefault="000F06B3" w:rsidP="000F06B3">
      <w:r>
        <w:t>MARAN PMS — Lógica de Facturación y Check-Out</w:t>
      </w:r>
    </w:p>
    <w:p w14:paraId="4FA1FB8B" w14:textId="77D890ED" w:rsidR="000F06B3" w:rsidRDefault="000F06B3" w:rsidP="000F06B3"/>
    <w:p w14:paraId="143BE9ED" w14:textId="77777777" w:rsidR="000F06B3" w:rsidRDefault="000F06B3" w:rsidP="000F06B3"/>
    <w:p w14:paraId="5989E830" w14:textId="537A1A72" w:rsidR="000F06B3" w:rsidRDefault="000F06B3" w:rsidP="000F06B3">
      <w:r>
        <w:t>CONTEXTO GENERAL</w:t>
      </w:r>
    </w:p>
    <w:p w14:paraId="1A9D5108" w14:textId="77777777" w:rsidR="000F06B3" w:rsidRDefault="000F06B3" w:rsidP="000F06B3"/>
    <w:p w14:paraId="58E2EDE7" w14:textId="6F13BAF4" w:rsidR="000F06B3" w:rsidRDefault="000F06B3" w:rsidP="000F06B3">
      <w:r>
        <w:t>El sistema tiene hoy múltiples puntos de entrada para hacer un check-out y múltiples formas de generar comprobantes, pero el flujo no es consistente entre ellos ni está completamente cerrado. El objetivo de este documento es definir de una vez y para siempre cómo debe funcionar todo el proceso de facturación y cierre de habitaciones, de forma que quede igual desde cualquier punto de entrada y no haya más inconsistencias.</w:t>
      </w:r>
    </w:p>
    <w:p w14:paraId="044E558D" w14:textId="53057ECE" w:rsidR="000F06B3" w:rsidRDefault="000F06B3" w:rsidP="000F06B3">
      <w:r>
        <w:t>1. PUNTOS DE ENTRADA AL CHECK-OUT</w:t>
      </w:r>
    </w:p>
    <w:p w14:paraId="1B0C1E25" w14:textId="715BDD63" w:rsidR="000F06B3" w:rsidRDefault="000F06B3" w:rsidP="000F06B3">
      <w:r>
        <w:t>El proceso de check-out debe poder iniciarse desde cualquiera de estos lugares:</w:t>
      </w:r>
    </w:p>
    <w:p w14:paraId="3AED3015" w14:textId="77777777" w:rsidR="000F06B3" w:rsidRDefault="000F06B3" w:rsidP="000F06B3">
      <w:r>
        <w:t>- Planning (clic sobre una reserva ocupada)</w:t>
      </w:r>
    </w:p>
    <w:p w14:paraId="385A69C6" w14:textId="77777777" w:rsidR="000F06B3" w:rsidRDefault="000F06B3" w:rsidP="000F06B3">
      <w:r>
        <w:t>- Módulo Check-Out (listado de salidas del día)</w:t>
      </w:r>
    </w:p>
    <w:p w14:paraId="7F98AA17" w14:textId="77777777" w:rsidR="000F06B3" w:rsidRDefault="000F06B3" w:rsidP="000F06B3">
      <w:r>
        <w:t>- Detalle de reserva</w:t>
      </w:r>
    </w:p>
    <w:p w14:paraId="1EC23A68" w14:textId="77777777" w:rsidR="000F06B3" w:rsidRDefault="000F06B3" w:rsidP="000F06B3">
      <w:r>
        <w:t>- Folio de la reserva</w:t>
      </w:r>
    </w:p>
    <w:p w14:paraId="1C47599C" w14:textId="77777777" w:rsidR="000F06B3" w:rsidRDefault="000F06B3" w:rsidP="000F06B3"/>
    <w:p w14:paraId="29B4AF81" w14:textId="1C1FC506" w:rsidR="000F06B3" w:rsidRDefault="000F06B3" w:rsidP="000F06B3">
      <w:r>
        <w:t>Regla fundamental:** el flujo debe ser exactamente el mismo desde cualquier punto de entrada. Mismos pasos, misma lógica, mismo resultado. Hoy esto no es así y genera confusión operativa.</w:t>
      </w:r>
    </w:p>
    <w:p w14:paraId="13BDBB56" w14:textId="77777777" w:rsidR="000F06B3" w:rsidRDefault="000F06B3" w:rsidP="000F06B3"/>
    <w:p w14:paraId="70C8930D" w14:textId="380E0C19" w:rsidR="000F06B3" w:rsidRDefault="000F06B3" w:rsidP="000F06B3">
      <w:r>
        <w:t>PASO 1 — RESUMEN DE CUENTA</w:t>
      </w:r>
    </w:p>
    <w:p w14:paraId="59BE5E7F" w14:textId="77777777" w:rsidR="000F06B3" w:rsidRDefault="000F06B3" w:rsidP="000F06B3"/>
    <w:p w14:paraId="773C02E1" w14:textId="77777777" w:rsidR="000F06B3" w:rsidRDefault="000F06B3" w:rsidP="000F06B3">
      <w:r>
        <w:t>Lo primero que debe aparecer al iniciar un check-out es un resumen completo de la cuenta de esa habitación. Este resumen tiene que mostrar:</w:t>
      </w:r>
    </w:p>
    <w:p w14:paraId="54475C49" w14:textId="77777777" w:rsidR="000F06B3" w:rsidRDefault="000F06B3" w:rsidP="000F06B3"/>
    <w:p w14:paraId="50AC4199" w14:textId="77777777" w:rsidR="000F06B3" w:rsidRDefault="000F06B3" w:rsidP="000F06B3">
      <w:r>
        <w:t>**Estructura del resumen:**</w:t>
      </w:r>
    </w:p>
    <w:p w14:paraId="7B5D65B1" w14:textId="77777777" w:rsidR="000F06B3" w:rsidRDefault="000F06B3" w:rsidP="000F06B3">
      <w:r>
        <w:t>- Nombre del huésped y número de habitación</w:t>
      </w:r>
    </w:p>
    <w:p w14:paraId="491332B5" w14:textId="77777777" w:rsidR="000F06B3" w:rsidRDefault="000F06B3" w:rsidP="000F06B3">
      <w:r>
        <w:t>- Fecha de check-in y check-out</w:t>
      </w:r>
    </w:p>
    <w:p w14:paraId="008D29E4" w14:textId="77777777" w:rsidR="000F06B3" w:rsidRDefault="000F06B3" w:rsidP="000F06B3">
      <w:r>
        <w:t>- Cantidad de noches</w:t>
      </w:r>
    </w:p>
    <w:p w14:paraId="428CC507" w14:textId="77777777" w:rsidR="000F06B3" w:rsidRDefault="000F06B3" w:rsidP="000F06B3">
      <w:r>
        <w:lastRenderedPageBreak/>
        <w:t>- Detalle de cargos de alojamiento con fecha de cada noche (importante para estadías largas, permite identificar en qué momento se realizó cada consumo)</w:t>
      </w:r>
    </w:p>
    <w:p w14:paraId="2D6F7609" w14:textId="77777777" w:rsidR="000F06B3" w:rsidRDefault="000F06B3" w:rsidP="000F06B3">
      <w:r>
        <w:t>- Detalle de otros cargos (restaurant, spa, minibar, etc.) con fecha y descripción de cada uno</w:t>
      </w:r>
    </w:p>
    <w:p w14:paraId="28100A11" w14:textId="77777777" w:rsidR="000F06B3" w:rsidRDefault="000F06B3" w:rsidP="000F06B3">
      <w:r>
        <w:t>- Anticipos registrados con fecha y método de pago</w:t>
      </w:r>
    </w:p>
    <w:p w14:paraId="0A5EFD01" w14:textId="77777777" w:rsidR="000F06B3" w:rsidRDefault="000F06B3" w:rsidP="000F06B3">
      <w:r>
        <w:t>- Saldo pendiente total</w:t>
      </w:r>
    </w:p>
    <w:p w14:paraId="5FE9FE16" w14:textId="25E0EC89" w:rsidR="000F06B3" w:rsidRDefault="000F06B3" w:rsidP="000F06B3">
      <w:r>
        <w:t>Impresión del resumen:**</w:t>
      </w:r>
    </w:p>
    <w:p w14:paraId="2EC575DF" w14:textId="77777777" w:rsidR="000F06B3" w:rsidRDefault="000F06B3" w:rsidP="000F06B3">
      <w:r>
        <w:t>Debe existir un botón "Imprimir resumen de cuenta" que genere un PDF imprimible. Esto es para los casos en que el huésped quiere ver el detalle antes de proceder al pago. El resumen imprimible no es una factura — es un documento interno de cortesía.</w:t>
      </w:r>
    </w:p>
    <w:p w14:paraId="6847CAB8" w14:textId="77777777" w:rsidR="000F06B3" w:rsidRDefault="000F06B3" w:rsidP="000F06B3"/>
    <w:p w14:paraId="2538E577" w14:textId="77777777" w:rsidR="000F06B3" w:rsidRDefault="000F06B3" w:rsidP="000F06B3">
      <w:r>
        <w:t>---</w:t>
      </w:r>
    </w:p>
    <w:p w14:paraId="1334C60A" w14:textId="0565A4BE" w:rsidR="000F06B3" w:rsidRDefault="000F06B3" w:rsidP="000F06B3">
      <w:r>
        <w:t>PASO 2 — SELECCIÓN DE PAGO</w:t>
      </w:r>
    </w:p>
    <w:p w14:paraId="6A9E3AA8" w14:textId="77777777" w:rsidR="000F06B3" w:rsidRDefault="000F06B3" w:rsidP="000F06B3"/>
    <w:p w14:paraId="533D34BE" w14:textId="7955C9C3" w:rsidR="000F06B3" w:rsidRDefault="000F06B3" w:rsidP="000F06B3">
      <w:r>
        <w:t>Modalidad de pago</w:t>
      </w:r>
    </w:p>
    <w:p w14:paraId="6E1D4492" w14:textId="77777777" w:rsidR="000F06B3" w:rsidRDefault="000F06B3" w:rsidP="000F06B3"/>
    <w:p w14:paraId="73DC964A" w14:textId="77777777" w:rsidR="000F06B3" w:rsidRDefault="000F06B3" w:rsidP="000F06B3">
      <w:r>
        <w:t>El sistema debe ofrecer dos opciones:</w:t>
      </w:r>
    </w:p>
    <w:p w14:paraId="707E7B75" w14:textId="77777777" w:rsidR="000F06B3" w:rsidRDefault="000F06B3" w:rsidP="000F06B3"/>
    <w:p w14:paraId="3F532AF8" w14:textId="77777777" w:rsidR="000F06B3" w:rsidRDefault="000F06B3" w:rsidP="000F06B3">
      <w:r>
        <w:t>**Opción A — Pagar todo junto:**</w:t>
      </w:r>
    </w:p>
    <w:p w14:paraId="74A4427C" w14:textId="77777777" w:rsidR="000F06B3" w:rsidRDefault="000F06B3" w:rsidP="000F06B3">
      <w:r>
        <w:t>Se selecciona el monto total, el método de pago y el tipo de comprobante. Un solo pago cierra toda la cuenta.</w:t>
      </w:r>
    </w:p>
    <w:p w14:paraId="5C977972" w14:textId="77777777" w:rsidR="000F06B3" w:rsidRDefault="000F06B3" w:rsidP="000F06B3"/>
    <w:p w14:paraId="3A1AE18E" w14:textId="77777777" w:rsidR="000F06B3" w:rsidRDefault="000F06B3" w:rsidP="000F06B3">
      <w:r>
        <w:t>**Opción B — Pagar ítem por ítem:**</w:t>
      </w:r>
    </w:p>
    <w:p w14:paraId="344BE7F1" w14:textId="77777777" w:rsidR="000F06B3" w:rsidRDefault="000F06B3" w:rsidP="000F06B3">
      <w:r>
        <w:t>Esta funcionalidad ya existe parcialmente en el módulo de check-out. Debe estar disponible desde todos los puntos de entrada. Permite seleccionar qué ítems se incluyen en este pago y cuáles quedan pendientes o se transfieren.</w:t>
      </w:r>
    </w:p>
    <w:p w14:paraId="3420857B" w14:textId="3049C1E8" w:rsidR="000F06B3" w:rsidRDefault="00C928CE" w:rsidP="000F06B3">
      <w:r>
        <w:t>-</w:t>
      </w:r>
      <w:r w:rsidR="000F06B3">
        <w:t xml:space="preserve"> Transferencia de cargos entre habitaciones</w:t>
      </w:r>
    </w:p>
    <w:p w14:paraId="5EAD988C" w14:textId="77777777" w:rsidR="000F06B3" w:rsidRDefault="000F06B3" w:rsidP="000F06B3">
      <w:r>
        <w:t>Cuando se transfieren cargos de una habitación a otra:</w:t>
      </w:r>
    </w:p>
    <w:p w14:paraId="44C21D08" w14:textId="77777777" w:rsidR="000F06B3" w:rsidRDefault="000F06B3" w:rsidP="000F06B3">
      <w:r>
        <w:t>- Debe especificarse el origen de cada cargo transferido (qué habitación, qué fecha, qué concepto)</w:t>
      </w:r>
    </w:p>
    <w:p w14:paraId="65E0A481" w14:textId="77777777" w:rsidR="000F06B3" w:rsidRDefault="000F06B3" w:rsidP="000F06B3">
      <w:r>
        <w:lastRenderedPageBreak/>
        <w:t>- En la habitación de destino debe verse claramente que ese cargo vino transferido desde otra habitación, con la referencia de origen</w:t>
      </w:r>
    </w:p>
    <w:p w14:paraId="7613D894" w14:textId="77777777" w:rsidR="000F06B3" w:rsidRDefault="000F06B3" w:rsidP="000F06B3">
      <w:r>
        <w:t>- La transferencia debe quedar registrada en el historial de movimientos de ambas reservas</w:t>
      </w:r>
    </w:p>
    <w:p w14:paraId="0272F576" w14:textId="77777777" w:rsidR="00014CEF" w:rsidRDefault="00014CEF" w:rsidP="000F06B3"/>
    <w:p w14:paraId="32B41847" w14:textId="2F37959A" w:rsidR="000F06B3" w:rsidRDefault="000F06B3" w:rsidP="000F06B3">
      <w:r>
        <w:t xml:space="preserve"> Retenciones</w:t>
      </w:r>
    </w:p>
    <w:p w14:paraId="42142466" w14:textId="77777777" w:rsidR="000F06B3" w:rsidRDefault="000F06B3" w:rsidP="000F06B3"/>
    <w:p w14:paraId="3DE62038" w14:textId="6D255B8C" w:rsidR="000F06B3" w:rsidRDefault="000F06B3" w:rsidP="000F06B3">
      <w:r>
        <w:t>Debe existir un botón "Agregar retención" en el paso de pago. Es especialmente necesario en reservas de agencias que pagan por adelantado con retención aplicada.</w:t>
      </w:r>
    </w:p>
    <w:p w14:paraId="406EC921" w14:textId="77777777" w:rsidR="000F06B3" w:rsidRDefault="000F06B3" w:rsidP="000F06B3">
      <w:r>
        <w:t>**Tipos de retención a soportar:**</w:t>
      </w:r>
    </w:p>
    <w:p w14:paraId="7526C715" w14:textId="77777777" w:rsidR="000F06B3" w:rsidRDefault="000F06B3" w:rsidP="000F06B3">
      <w:r>
        <w:t>- Retención de Ingresos Brutos (IIBB)</w:t>
      </w:r>
    </w:p>
    <w:p w14:paraId="6BB0777F" w14:textId="77777777" w:rsidR="000F06B3" w:rsidRDefault="000F06B3" w:rsidP="000F06B3">
      <w:r>
        <w:t>- Retención de Ganancias</w:t>
      </w:r>
    </w:p>
    <w:p w14:paraId="6BE5418A" w14:textId="77777777" w:rsidR="000F06B3" w:rsidRDefault="000F06B3" w:rsidP="000F06B3"/>
    <w:p w14:paraId="55103575" w14:textId="77777777" w:rsidR="000F06B3" w:rsidRDefault="000F06B3" w:rsidP="000F06B3">
      <w:r>
        <w:t>**Comportamiento:**</w:t>
      </w:r>
    </w:p>
    <w:p w14:paraId="69DF99C0" w14:textId="77777777" w:rsidR="000F06B3" w:rsidRDefault="000F06B3" w:rsidP="000F06B3">
      <w:r>
        <w:t>- El operador ingresa el tipo de retención y el monto retenido</w:t>
      </w:r>
    </w:p>
    <w:p w14:paraId="421A4932" w14:textId="77777777" w:rsidR="000F06B3" w:rsidRDefault="000F06B3" w:rsidP="000F06B3">
      <w:r>
        <w:t>- El monto retenido se discrimina del pago neto recibido</w:t>
      </w:r>
    </w:p>
    <w:p w14:paraId="0576D2F7" w14:textId="77777777" w:rsidR="000F06B3" w:rsidRDefault="000F06B3" w:rsidP="000F06B3">
      <w:r>
        <w:t>- La retención queda registrada en el comprobante y vinculada a la reserva</w:t>
      </w:r>
    </w:p>
    <w:p w14:paraId="3A88125E" w14:textId="77777777" w:rsidR="000F06B3" w:rsidRDefault="000F06B3" w:rsidP="000F06B3">
      <w:r>
        <w:t>- Ejemplo: si la agencia pagó $100.000 pero retuvo $5.000 de IIBB, el sistema registra $95.000 cobrado + $5.000 retención IIBB</w:t>
      </w:r>
    </w:p>
    <w:p w14:paraId="11356250" w14:textId="77777777" w:rsidR="000F06B3" w:rsidRDefault="000F06B3" w:rsidP="000F06B3"/>
    <w:p w14:paraId="48095973" w14:textId="70748BA8" w:rsidR="000F06B3" w:rsidRDefault="000F06B3" w:rsidP="000F06B3">
      <w:r>
        <w:t>Método de pago</w:t>
      </w:r>
    </w:p>
    <w:p w14:paraId="29B96812" w14:textId="77777777" w:rsidR="000F06B3" w:rsidRDefault="000F06B3" w:rsidP="000F06B3"/>
    <w:p w14:paraId="48DA4578" w14:textId="77777777" w:rsidR="000F06B3" w:rsidRDefault="000F06B3" w:rsidP="000F06B3">
      <w:r>
        <w:t>Selección del método: efectivo ARS, efectivo USD, tarjeta débito, tarjeta crédito, Mercado Pago, transferencia, cuenta corriente empresa/agencia, otros.</w:t>
      </w:r>
    </w:p>
    <w:p w14:paraId="5BCD2355" w14:textId="77777777" w:rsidR="00D93C62" w:rsidRDefault="00D93C62" w:rsidP="000F06B3"/>
    <w:p w14:paraId="5BFD5125" w14:textId="7949DC51" w:rsidR="000F06B3" w:rsidRDefault="000F06B3" w:rsidP="000F06B3">
      <w:r>
        <w:t xml:space="preserve"> Tipo de comprobante a generar</w:t>
      </w:r>
    </w:p>
    <w:p w14:paraId="201ECE76" w14:textId="59EE2EB0" w:rsidR="000F06B3" w:rsidRDefault="000F06B3" w:rsidP="000F06B3">
      <w:r>
        <w:t xml:space="preserve">En este paso se elige qué tipo de comprobante se va a generar. Ver sección </w:t>
      </w:r>
      <w:r w:rsidR="00A94594">
        <w:t>PASO 5</w:t>
      </w:r>
      <w:r>
        <w:t xml:space="preserve"> para el detalle completo de tipos.</w:t>
      </w:r>
    </w:p>
    <w:p w14:paraId="58E34C6C" w14:textId="77777777" w:rsidR="000F06B3" w:rsidRDefault="000F06B3" w:rsidP="000F06B3"/>
    <w:p w14:paraId="22F7B6FC" w14:textId="77777777" w:rsidR="000F06B3" w:rsidRDefault="000F06B3" w:rsidP="000F06B3">
      <w:r>
        <w:lastRenderedPageBreak/>
        <w:t>---</w:t>
      </w:r>
    </w:p>
    <w:p w14:paraId="1B0E0BAA" w14:textId="71E84134" w:rsidR="000F06B3" w:rsidRDefault="000F06B3" w:rsidP="000F06B3">
      <w:r>
        <w:t xml:space="preserve"> PASO 3 — DATOS DE FACTURACIÓN</w:t>
      </w:r>
    </w:p>
    <w:p w14:paraId="373C323C" w14:textId="73BDC729" w:rsidR="000F06B3" w:rsidRDefault="000F06B3" w:rsidP="000F06B3">
      <w:r>
        <w:t>Autocompletado según el caso</w:t>
      </w:r>
    </w:p>
    <w:p w14:paraId="4C56E575" w14:textId="373B7807" w:rsidR="000F06B3" w:rsidRDefault="000F06B3" w:rsidP="000F06B3">
      <w:r>
        <w:t>El sistema debe reconocer automáticamente los datos disponibles y cargarlos sin que el operador tenga que escribir nada:</w:t>
      </w:r>
    </w:p>
    <w:p w14:paraId="3CAD90F2" w14:textId="77777777" w:rsidR="000F06B3" w:rsidRDefault="000F06B3" w:rsidP="000F06B3">
      <w:r>
        <w:t>- Si la reserva tiene huésped con CUIT cargado → cargar datos del huésped automáticamente</w:t>
      </w:r>
    </w:p>
    <w:p w14:paraId="699E6CC7" w14:textId="77777777" w:rsidR="000F06B3" w:rsidRDefault="000F06B3" w:rsidP="000F06B3">
      <w:r>
        <w:t>- Si la reserva tiene empresa asociada y se elige Factura A → cargar datos de la empresa automáticamente</w:t>
      </w:r>
    </w:p>
    <w:p w14:paraId="7DBFF877" w14:textId="77777777" w:rsidR="000F06B3" w:rsidRDefault="000F06B3" w:rsidP="000F06B3">
      <w:r>
        <w:t>- Si la reserva viene de una agencia → cargar datos de la agencia automáticamente</w:t>
      </w:r>
    </w:p>
    <w:p w14:paraId="48ABD5D5" w14:textId="77777777" w:rsidR="000F06B3" w:rsidRDefault="000F06B3" w:rsidP="000F06B3"/>
    <w:p w14:paraId="033715BD" w14:textId="77777777" w:rsidR="000F06B3" w:rsidRDefault="000F06B3" w:rsidP="000F06B3">
      <w:r>
        <w:t>**El operador solo debe intervenir si quiere cambiar algo**, no para cargar datos que el sistema ya tiene.</w:t>
      </w:r>
    </w:p>
    <w:p w14:paraId="46AFE517" w14:textId="691DC22F" w:rsidR="000F06B3" w:rsidRDefault="000F06B3" w:rsidP="000F06B3">
      <w:r>
        <w:t xml:space="preserve"> Empresa asociada al cliente</w:t>
      </w:r>
    </w:p>
    <w:p w14:paraId="64F46D88" w14:textId="77777777" w:rsidR="000F06B3" w:rsidRDefault="000F06B3" w:rsidP="000F06B3">
      <w:r>
        <w:t>Debe poder configurarse que un cliente tenga una empresa asociada por defecto. Cuando ese cliente hace check-out y pide Factura A, el sistema carga directamente los datos de su empresa habitual. Sin embargo, debe poder modificarse en esa instancia por si en esa oportunidad factura a otra razón social.</w:t>
      </w:r>
    </w:p>
    <w:p w14:paraId="27AB4333" w14:textId="6A734FD6" w:rsidR="000F06B3" w:rsidRDefault="000F06B3" w:rsidP="000F06B3">
      <w:r>
        <w:t>Bug crítico a corregir — edición que borra datos</w:t>
      </w:r>
    </w:p>
    <w:p w14:paraId="0E26D4B9" w14:textId="76E1772F" w:rsidR="000F06B3" w:rsidRDefault="000F06B3" w:rsidP="000F06B3">
      <w:r>
        <w:t>**Bug actual:** cuando el operador hace clic en "editar" los datos de facturación, el formulario borra todos los campos existentes y los deja en blanco, obligando a cargar todo de nuevo desde cero.</w:t>
      </w:r>
    </w:p>
    <w:p w14:paraId="02BB6BBE" w14:textId="77777777" w:rsidR="000F06B3" w:rsidRDefault="000F06B3" w:rsidP="000F06B3">
      <w:r>
        <w:t>**Comportamiento correcto:** al hacer clic en editar, los datos actuales deben permanecer en los campos, listos para modificar. El operador solo cambia el campo que necesita. Los demás quedan igual.</w:t>
      </w:r>
    </w:p>
    <w:p w14:paraId="6B2103C7" w14:textId="77777777" w:rsidR="000F06B3" w:rsidRDefault="000F06B3" w:rsidP="000F06B3"/>
    <w:p w14:paraId="0E6F90A4" w14:textId="636A0307" w:rsidR="000F06B3" w:rsidRDefault="000F06B3" w:rsidP="000F06B3">
      <w:r>
        <w:t>Orden alfabético en selectores</w:t>
      </w:r>
    </w:p>
    <w:p w14:paraId="690CA896" w14:textId="77777777" w:rsidR="000F06B3" w:rsidRDefault="000F06B3" w:rsidP="000F06B3">
      <w:r>
        <w:t>En todos los selectores de empresa, cliente y agencia del sistema el orden debe ser siempre alfabético ascendente. Hoy no es consistente en todos los casos. Aplicar en:</w:t>
      </w:r>
    </w:p>
    <w:p w14:paraId="25AC677F" w14:textId="77777777" w:rsidR="000F06B3" w:rsidRDefault="000F06B3" w:rsidP="000F06B3">
      <w:r>
        <w:t>- Selector de empresa en facturación</w:t>
      </w:r>
    </w:p>
    <w:p w14:paraId="620B4748" w14:textId="77777777" w:rsidR="000F06B3" w:rsidRDefault="000F06B3" w:rsidP="000F06B3">
      <w:r>
        <w:t>- Selector de cliente en facturación</w:t>
      </w:r>
    </w:p>
    <w:p w14:paraId="65BA6E52" w14:textId="77777777" w:rsidR="000F06B3" w:rsidRDefault="000F06B3" w:rsidP="000F06B3">
      <w:r>
        <w:lastRenderedPageBreak/>
        <w:t>- Selector de agencia en facturación</w:t>
      </w:r>
    </w:p>
    <w:p w14:paraId="3C271F79" w14:textId="77777777" w:rsidR="000F06B3" w:rsidRDefault="000F06B3" w:rsidP="000F06B3">
      <w:r>
        <w:t>- Cualquier otro selector de entidades en el sistema</w:t>
      </w:r>
    </w:p>
    <w:p w14:paraId="43EF3D13" w14:textId="77777777" w:rsidR="000F06B3" w:rsidRDefault="000F06B3" w:rsidP="000F06B3"/>
    <w:p w14:paraId="4C06CCC1" w14:textId="3455337E" w:rsidR="000F06B3" w:rsidRDefault="000F06B3" w:rsidP="000F06B3">
      <w:r>
        <w:t xml:space="preserve"> 4.5 Validación AFIP según tipo de comprobante</w:t>
      </w:r>
    </w:p>
    <w:p w14:paraId="3BE9F390" w14:textId="77777777" w:rsidR="000F06B3" w:rsidRDefault="000F06B3" w:rsidP="000F06B3"/>
    <w:p w14:paraId="1931A0EC" w14:textId="77777777" w:rsidR="000F06B3" w:rsidRDefault="000F06B3" w:rsidP="000F06B3">
      <w:r>
        <w:t>AFIP no permite facturar con CUIT que no corresponda al tipo de factura seleccionado. El sistema debe validar esto antes de permitir continuar:</w:t>
      </w:r>
    </w:p>
    <w:p w14:paraId="1FF74DC3" w14:textId="77777777" w:rsidR="000F06B3" w:rsidRDefault="000F06B3" w:rsidP="000F06B3">
      <w:r>
        <w:t>- Factura A: requiere CUIT del receptor</w:t>
      </w:r>
    </w:p>
    <w:p w14:paraId="6D6EE503" w14:textId="77777777" w:rsidR="000F06B3" w:rsidRDefault="000F06B3" w:rsidP="000F06B3">
      <w:r>
        <w:t>- Factura B: DNI o CUIT del consumidor final</w:t>
      </w:r>
    </w:p>
    <w:p w14:paraId="5254A69D" w14:textId="77777777" w:rsidR="000F06B3" w:rsidRDefault="000F06B3" w:rsidP="000F06B3">
      <w:r>
        <w:t>- El sistema debe mostrar un error claro si los datos no corresponden al tipo elegido</w:t>
      </w:r>
    </w:p>
    <w:p w14:paraId="1488BEE9" w14:textId="77777777" w:rsidR="000F06B3" w:rsidRDefault="000F06B3" w:rsidP="000F06B3"/>
    <w:p w14:paraId="5D10BD5F" w14:textId="77777777" w:rsidR="000F06B3" w:rsidRDefault="000F06B3" w:rsidP="000F06B3">
      <w:r>
        <w:t>---</w:t>
      </w:r>
    </w:p>
    <w:p w14:paraId="69E2B15D" w14:textId="78F41EA2" w:rsidR="000F06B3" w:rsidRDefault="000F06B3" w:rsidP="000F06B3">
      <w:r>
        <w:t>PASO 4 — PREVIEW Y EDICIÓN DE LA FACTURA</w:t>
      </w:r>
    </w:p>
    <w:p w14:paraId="38BB3C8A" w14:textId="77777777" w:rsidR="000F06B3" w:rsidRDefault="000F06B3" w:rsidP="000F06B3"/>
    <w:p w14:paraId="020E485D" w14:textId="77777777" w:rsidR="000F06B3" w:rsidRDefault="000F06B3" w:rsidP="000F06B3">
      <w:r>
        <w:t>Antes de generar la factura definitiva, el sistema debe mostrar una vista previa con exactamente cómo va a quedar el comprobante.</w:t>
      </w:r>
    </w:p>
    <w:p w14:paraId="46383354" w14:textId="076CE845" w:rsidR="000F06B3" w:rsidRDefault="000F06B3" w:rsidP="000F06B3">
      <w:r>
        <w:t>Lo que debe mostrar el preview</w:t>
      </w:r>
    </w:p>
    <w:p w14:paraId="7515EEF6" w14:textId="77777777" w:rsidR="000F06B3" w:rsidRDefault="000F06B3" w:rsidP="000F06B3"/>
    <w:p w14:paraId="657D3E37" w14:textId="77777777" w:rsidR="000F06B3" w:rsidRDefault="000F06B3" w:rsidP="000F06B3">
      <w:r>
        <w:t>- Datos del emisor (hotel)</w:t>
      </w:r>
    </w:p>
    <w:p w14:paraId="10C89E92" w14:textId="77777777" w:rsidR="000F06B3" w:rsidRDefault="000F06B3" w:rsidP="000F06B3">
      <w:r>
        <w:t>- Datos del receptor (huésped, empresa o agencia)</w:t>
      </w:r>
    </w:p>
    <w:p w14:paraId="7B7811AA" w14:textId="77777777" w:rsidR="000F06B3" w:rsidRDefault="000F06B3" w:rsidP="000F06B3">
      <w:r>
        <w:t>- Detalle ítem por ítem de lo que se está facturando, con descripción y monto de cada uno</w:t>
      </w:r>
    </w:p>
    <w:p w14:paraId="484AA3AA" w14:textId="77777777" w:rsidR="000F06B3" w:rsidRDefault="000F06B3" w:rsidP="000F06B3">
      <w:r>
        <w:t>- Subtotal, IVA discriminado y total</w:t>
      </w:r>
    </w:p>
    <w:p w14:paraId="727582CD" w14:textId="77777777" w:rsidR="000F06B3" w:rsidRDefault="000F06B3" w:rsidP="000F06B3">
      <w:r>
        <w:t>- No mostrar solo el total — el detalle es obligatorio</w:t>
      </w:r>
    </w:p>
    <w:p w14:paraId="2127EEB5" w14:textId="77777777" w:rsidR="000F06B3" w:rsidRDefault="000F06B3" w:rsidP="000F06B3"/>
    <w:p w14:paraId="13FD4F60" w14:textId="158C367B" w:rsidR="000F06B3" w:rsidRDefault="000F06B3" w:rsidP="000F06B3">
      <w:r>
        <w:t>Edición antes de emitir</w:t>
      </w:r>
    </w:p>
    <w:p w14:paraId="77DAE37F" w14:textId="77777777" w:rsidR="000F06B3" w:rsidRDefault="000F06B3" w:rsidP="000F06B3"/>
    <w:p w14:paraId="2356863C" w14:textId="77777777" w:rsidR="000F06B3" w:rsidRDefault="000F06B3" w:rsidP="000F06B3">
      <w:r>
        <w:t>En el preview, el operador debe poder:</w:t>
      </w:r>
    </w:p>
    <w:p w14:paraId="49687274" w14:textId="77777777" w:rsidR="000F06B3" w:rsidRDefault="000F06B3" w:rsidP="000F06B3"/>
    <w:p w14:paraId="46FBB0FE" w14:textId="77777777" w:rsidR="000F06B3" w:rsidRDefault="000F06B3" w:rsidP="000F06B3">
      <w:r>
        <w:t>**Editar descripciones:** cambiar el texto de cualquier ítem. Por ejemplo, cambiar "Alojamiento 15/06" por "Servicio de hospedaje" si el huésped lo solicita.</w:t>
      </w:r>
    </w:p>
    <w:p w14:paraId="40C1ECD8" w14:textId="77777777" w:rsidR="000F06B3" w:rsidRDefault="000F06B3" w:rsidP="000F06B3"/>
    <w:p w14:paraId="6AA7FBE0" w14:textId="77777777" w:rsidR="000F06B3" w:rsidRDefault="000F06B3" w:rsidP="000F06B3">
      <w:r>
        <w:t>**Agrupar ítems:** poder seleccionar varios ítems y agruparlos bajo una sola descripción. Ejemplo: en lugar de mostrar cada consumo de Restaurante Justo por separado, agruparlos como "Consumos de restaurante" con el total. El huésped puede pedir esto para simplificar el comprobante.</w:t>
      </w:r>
    </w:p>
    <w:p w14:paraId="49769F4F" w14:textId="77777777" w:rsidR="000F06B3" w:rsidRDefault="000F06B3" w:rsidP="000F06B3"/>
    <w:p w14:paraId="66CA78DB" w14:textId="77777777" w:rsidR="000F06B3" w:rsidRDefault="000F06B3" w:rsidP="000F06B3">
      <w:r>
        <w:t>**Importante:** la edición es solo de la presentación del comprobante, no modifica los registros internos del sistema. Los movimientos originales quedan intactos en el folio.</w:t>
      </w:r>
    </w:p>
    <w:p w14:paraId="008B5DA0" w14:textId="77777777" w:rsidR="000F06B3" w:rsidRDefault="000F06B3" w:rsidP="000F06B3"/>
    <w:p w14:paraId="7D938476" w14:textId="77777777" w:rsidR="000F06B3" w:rsidRDefault="000F06B3" w:rsidP="000F06B3">
      <w:r>
        <w:t>---</w:t>
      </w:r>
    </w:p>
    <w:p w14:paraId="1F4D8BB2" w14:textId="77777777" w:rsidR="000F06B3" w:rsidRDefault="000F06B3" w:rsidP="000F06B3"/>
    <w:p w14:paraId="7CF4EF05" w14:textId="1DD1371D" w:rsidR="000F06B3" w:rsidRDefault="000F06B3" w:rsidP="000F06B3">
      <w:r>
        <w:t>PASO 5 — GENERACIÓN DEL COMPROBANTE</w:t>
      </w:r>
    </w:p>
    <w:p w14:paraId="5B829E55" w14:textId="77777777" w:rsidR="000F06B3" w:rsidRDefault="000F06B3" w:rsidP="000F06B3"/>
    <w:p w14:paraId="3D0104F6" w14:textId="62728E59" w:rsidR="000F06B3" w:rsidRDefault="000F06B3" w:rsidP="000F06B3">
      <w:r>
        <w:t xml:space="preserve"> Regla fundamental</w:t>
      </w:r>
    </w:p>
    <w:p w14:paraId="6B28224A" w14:textId="77777777" w:rsidR="000F06B3" w:rsidRDefault="000F06B3" w:rsidP="000F06B3"/>
    <w:p w14:paraId="7DB85150" w14:textId="77777777" w:rsidR="000F06B3" w:rsidRDefault="000F06B3" w:rsidP="000F06B3">
      <w:r>
        <w:t>**Cada check-out genera un comprobante sí o sí**, sin excepción. No puede cerrarse una habitación sin que quede un comprobante registrado en el sistema.</w:t>
      </w:r>
    </w:p>
    <w:p w14:paraId="23146193" w14:textId="77777777" w:rsidR="000F06B3" w:rsidRDefault="000F06B3" w:rsidP="000F06B3"/>
    <w:p w14:paraId="5FF01373" w14:textId="77777777" w:rsidR="000F06B3" w:rsidRDefault="000F06B3" w:rsidP="000F06B3">
      <w:r>
        <w:t>### 6.2 Comprobantes fiscales (van a AFIP, generan CAE)</w:t>
      </w:r>
    </w:p>
    <w:p w14:paraId="182714D2" w14:textId="77777777" w:rsidR="000F06B3" w:rsidRDefault="000F06B3" w:rsidP="000F06B3"/>
    <w:p w14:paraId="2E56814D" w14:textId="77777777" w:rsidR="000F06B3" w:rsidRDefault="000F06B3" w:rsidP="000F06B3">
      <w:r>
        <w:t>| Tipo | Cuándo se usa |</w:t>
      </w:r>
    </w:p>
    <w:p w14:paraId="47AB259D" w14:textId="77777777" w:rsidR="000F06B3" w:rsidRDefault="000F06B3" w:rsidP="000F06B3">
      <w:r>
        <w:t>|------|--------------|</w:t>
      </w:r>
    </w:p>
    <w:p w14:paraId="0BCECC2F" w14:textId="77777777" w:rsidR="000F06B3" w:rsidRDefault="000F06B3" w:rsidP="000F06B3">
      <w:r>
        <w:t>| Factura A | Receptor es responsable inscripto con CUIT |</w:t>
      </w:r>
    </w:p>
    <w:p w14:paraId="177BD9E1" w14:textId="77777777" w:rsidR="000F06B3" w:rsidRDefault="000F06B3" w:rsidP="000F06B3">
      <w:r>
        <w:t>| Factura B | Consumidor final o monotributista |</w:t>
      </w:r>
    </w:p>
    <w:p w14:paraId="05624610" w14:textId="77777777" w:rsidR="000F06B3" w:rsidRDefault="000F06B3" w:rsidP="000F06B3">
      <w:r>
        <w:t>| Factura T | Turismo receptivo (turistas extranjeros) |</w:t>
      </w:r>
    </w:p>
    <w:p w14:paraId="26268591" w14:textId="77777777" w:rsidR="000F06B3" w:rsidRDefault="000F06B3" w:rsidP="000F06B3">
      <w:r>
        <w:t>| Nota de crédito A | Reverso de Factura A con CAE |</w:t>
      </w:r>
    </w:p>
    <w:p w14:paraId="2EDED688" w14:textId="77777777" w:rsidR="000F06B3" w:rsidRDefault="000F06B3" w:rsidP="000F06B3">
      <w:r>
        <w:lastRenderedPageBreak/>
        <w:t>| Nota de crédito B | Reverso de Factura B con CAE |</w:t>
      </w:r>
    </w:p>
    <w:p w14:paraId="35D8E47E" w14:textId="77777777" w:rsidR="000F06B3" w:rsidRDefault="000F06B3" w:rsidP="000F06B3"/>
    <w:p w14:paraId="5CC27B61" w14:textId="579129D0" w:rsidR="000F06B3" w:rsidRDefault="000F06B3" w:rsidP="000F06B3">
      <w:r>
        <w:t xml:space="preserve"> Comprobantes no fiscales (internos, no van a AFIP)</w:t>
      </w:r>
    </w:p>
    <w:p w14:paraId="2C042EA0" w14:textId="77777777" w:rsidR="000F06B3" w:rsidRDefault="000F06B3" w:rsidP="000F06B3"/>
    <w:p w14:paraId="377D89AA" w14:textId="77777777" w:rsidR="000F06B3" w:rsidRDefault="000F06B3" w:rsidP="000F06B3">
      <w:r>
        <w:t>Son comprobantes internos del hotel. No generan CAE. El sistema los numera y registra internamente.</w:t>
      </w:r>
    </w:p>
    <w:p w14:paraId="66171AEB" w14:textId="77777777" w:rsidR="000F06B3" w:rsidRDefault="000F06B3" w:rsidP="000F06B3"/>
    <w:p w14:paraId="1F70933F" w14:textId="77777777" w:rsidR="000F06B3" w:rsidRDefault="000F06B3" w:rsidP="000F06B3">
      <w:r>
        <w:t>| Tipo | Cuándo se usa |</w:t>
      </w:r>
    </w:p>
    <w:p w14:paraId="3CCDA49D" w14:textId="77777777" w:rsidR="000F06B3" w:rsidRDefault="000F06B3" w:rsidP="000F06B3">
      <w:r>
        <w:t>|------|--------------|</w:t>
      </w:r>
    </w:p>
    <w:p w14:paraId="3830F4E0" w14:textId="77777777" w:rsidR="000F06B3" w:rsidRDefault="000F06B3" w:rsidP="000F06B3">
      <w:r>
        <w:t>| Voucher de alojamiento | Cierre de habitación sin factura fiscal |</w:t>
      </w:r>
    </w:p>
    <w:p w14:paraId="492F070C" w14:textId="77777777" w:rsidR="000F06B3" w:rsidRDefault="000F06B3" w:rsidP="000F06B3">
      <w:r>
        <w:t>| Recibo de pago | Confirmación de cobro sin factura |</w:t>
      </w:r>
    </w:p>
    <w:p w14:paraId="2C2E30C0" w14:textId="77777777" w:rsidR="000F06B3" w:rsidRDefault="000F06B3" w:rsidP="000F06B3">
      <w:r>
        <w:t>| Nota de crédito interna | Ajuste sobre comprobante no fiscal |</w:t>
      </w:r>
    </w:p>
    <w:p w14:paraId="031103FB" w14:textId="77777777" w:rsidR="000F06B3" w:rsidRDefault="000F06B3" w:rsidP="000F06B3"/>
    <w:p w14:paraId="3ED25993" w14:textId="77777777" w:rsidR="000F06B3" w:rsidRDefault="000F06B3" w:rsidP="000F06B3">
      <w:r>
        <w:t>**El comprobante no fiscal de cierre de habitación debe incluir:**</w:t>
      </w:r>
    </w:p>
    <w:p w14:paraId="26C32862" w14:textId="77777777" w:rsidR="000F06B3" w:rsidRDefault="000F06B3" w:rsidP="000F06B3">
      <w:r>
        <w:t>- Número de reserva</w:t>
      </w:r>
    </w:p>
    <w:p w14:paraId="27F10920" w14:textId="77777777" w:rsidR="000F06B3" w:rsidRDefault="000F06B3" w:rsidP="000F06B3">
      <w:r>
        <w:t>- Nombre del huésped</w:t>
      </w:r>
    </w:p>
    <w:p w14:paraId="64F7DC13" w14:textId="77777777" w:rsidR="000F06B3" w:rsidRDefault="000F06B3" w:rsidP="000F06B3">
      <w:r>
        <w:t>- Habitación y fechas de estadía</w:t>
      </w:r>
    </w:p>
    <w:p w14:paraId="13C2C1BC" w14:textId="77777777" w:rsidR="000F06B3" w:rsidRDefault="000F06B3" w:rsidP="000F06B3">
      <w:r>
        <w:t>- Detalle de cargos con fecha de cada uno</w:t>
      </w:r>
    </w:p>
    <w:p w14:paraId="318F144D" w14:textId="77777777" w:rsidR="000F06B3" w:rsidRDefault="000F06B3" w:rsidP="000F06B3">
      <w:r>
        <w:t>- Pagos registrados con método y fecha</w:t>
      </w:r>
    </w:p>
    <w:p w14:paraId="590AA0FE" w14:textId="77777777" w:rsidR="000F06B3" w:rsidRDefault="000F06B3" w:rsidP="000F06B3">
      <w:r>
        <w:t>- Saldo final (cero si está saldado)</w:t>
      </w:r>
    </w:p>
    <w:p w14:paraId="07CF1402" w14:textId="77777777" w:rsidR="000F06B3" w:rsidRDefault="000F06B3" w:rsidP="000F06B3">
      <w:r>
        <w:t>- Debe ser imprimible y quedar guardado en el sistema</w:t>
      </w:r>
    </w:p>
    <w:p w14:paraId="71702654" w14:textId="77777777" w:rsidR="00A40C20" w:rsidRDefault="00A40C20" w:rsidP="000F06B3"/>
    <w:p w14:paraId="4ACC8036" w14:textId="62C317AD" w:rsidR="000F06B3" w:rsidRDefault="000F06B3" w:rsidP="000F06B3">
      <w:r>
        <w:t xml:space="preserve"> Pagos múltiples y facturas múltiples</w:t>
      </w:r>
    </w:p>
    <w:p w14:paraId="225F70EF" w14:textId="77777777" w:rsidR="000F06B3" w:rsidRDefault="000F06B3" w:rsidP="000F06B3"/>
    <w:p w14:paraId="427C4815" w14:textId="77777777" w:rsidR="000F06B3" w:rsidRDefault="000F06B3" w:rsidP="000F06B3">
      <w:r>
        <w:t>Cuando un folio se cierra con múltiples comprobantes (por ejemplo, Factura A por la parte de empresa y Factura B por consumos personales del huésped):</w:t>
      </w:r>
    </w:p>
    <w:p w14:paraId="34E61D81" w14:textId="77777777" w:rsidR="000F06B3" w:rsidRDefault="000F06B3" w:rsidP="000F06B3">
      <w:r>
        <w:t>- Cada comprobante se genera por separado</w:t>
      </w:r>
    </w:p>
    <w:p w14:paraId="7B06A976" w14:textId="77777777" w:rsidR="000F06B3" w:rsidRDefault="000F06B3" w:rsidP="000F06B3">
      <w:r>
        <w:t>- Todos quedan vinculados al número de reserva</w:t>
      </w:r>
    </w:p>
    <w:p w14:paraId="49A01EA2" w14:textId="77777777" w:rsidR="000F06B3" w:rsidRDefault="000F06B3" w:rsidP="000F06B3">
      <w:r>
        <w:t>- El folio muestra qué cargos quedaron incluidos en cada comprobante</w:t>
      </w:r>
    </w:p>
    <w:p w14:paraId="1EC415FA" w14:textId="77777777" w:rsidR="000F06B3" w:rsidRDefault="000F06B3" w:rsidP="000F06B3">
      <w:r>
        <w:lastRenderedPageBreak/>
        <w:t>- El total de todos los comprobantes debe coincidir con el total del folio</w:t>
      </w:r>
    </w:p>
    <w:p w14:paraId="638BEB97" w14:textId="77777777" w:rsidR="000F06B3" w:rsidRDefault="000F06B3" w:rsidP="000F06B3"/>
    <w:p w14:paraId="09D9DC8C" w14:textId="7087B389" w:rsidR="000F06B3" w:rsidRDefault="000F06B3" w:rsidP="000F06B3">
      <w:r>
        <w:t xml:space="preserve"> Vinculación al número de reserva</w:t>
      </w:r>
    </w:p>
    <w:p w14:paraId="05EE8E6D" w14:textId="77777777" w:rsidR="000F06B3" w:rsidRDefault="000F06B3" w:rsidP="000F06B3"/>
    <w:p w14:paraId="2BDA9B7A" w14:textId="77777777" w:rsidR="000F06B3" w:rsidRDefault="000F06B3" w:rsidP="000F06B3">
      <w:r>
        <w:t>Todo comprobante generado — sea fiscal o no fiscal — debe quedar vinculado al número de reserva. Esto permite:</w:t>
      </w:r>
    </w:p>
    <w:p w14:paraId="7C8B73C7" w14:textId="77777777" w:rsidR="000F06B3" w:rsidRDefault="000F06B3" w:rsidP="000F06B3">
      <w:r>
        <w:t>- Ver desde la reserva todos los comprobantes generados</w:t>
      </w:r>
    </w:p>
    <w:p w14:paraId="0CE59F0B" w14:textId="77777777" w:rsidR="000F06B3" w:rsidRDefault="000F06B3" w:rsidP="000F06B3">
      <w:r>
        <w:t>- Asignar correctamente los movimientos a empresas y agencias</w:t>
      </w:r>
    </w:p>
    <w:p w14:paraId="60132550" w14:textId="77777777" w:rsidR="000F06B3" w:rsidRDefault="000F06B3" w:rsidP="000F06B3">
      <w:r>
        <w:t>- Trazar el historial completo de cargos, pagos, notas de crédito y comprobantes de una estadía</w:t>
      </w:r>
    </w:p>
    <w:p w14:paraId="598B505E" w14:textId="77777777" w:rsidR="000F06B3" w:rsidRDefault="000F06B3" w:rsidP="000F06B3"/>
    <w:p w14:paraId="50970BFA" w14:textId="77777777" w:rsidR="000F06B3" w:rsidRDefault="000F06B3" w:rsidP="000F06B3">
      <w:r>
        <w:t>---</w:t>
      </w:r>
    </w:p>
    <w:p w14:paraId="4DB349E4" w14:textId="77777777" w:rsidR="000F06B3" w:rsidRDefault="000F06B3" w:rsidP="000F06B3"/>
    <w:p w14:paraId="72268206" w14:textId="77777777" w:rsidR="000F06B3" w:rsidRDefault="000F06B3" w:rsidP="000F06B3">
      <w:r>
        <w:t>## 7. NOTAS DE CRÉDITO</w:t>
      </w:r>
    </w:p>
    <w:p w14:paraId="4A5703FC" w14:textId="77777777" w:rsidR="000F06B3" w:rsidRDefault="000F06B3" w:rsidP="000F06B3"/>
    <w:p w14:paraId="0740B24B" w14:textId="05A9FC30" w:rsidR="000F06B3" w:rsidRDefault="000F06B3" w:rsidP="000F06B3">
      <w:r>
        <w:t xml:space="preserve"> Emisión desde el folio</w:t>
      </w:r>
    </w:p>
    <w:p w14:paraId="58048F42" w14:textId="77777777" w:rsidR="000F06B3" w:rsidRDefault="000F06B3" w:rsidP="000F06B3"/>
    <w:p w14:paraId="41F8B0AA" w14:textId="77777777" w:rsidR="000F06B3" w:rsidRDefault="000F06B3" w:rsidP="000F06B3">
      <w:r>
        <w:t>Las notas de crédito deben poder generarse directamente desde el folio de la reserva, para que quede registro de todos los movimientos vinculados a esa reserva.</w:t>
      </w:r>
    </w:p>
    <w:p w14:paraId="7C9E53DA" w14:textId="77777777" w:rsidR="000F06B3" w:rsidRDefault="000F06B3" w:rsidP="000F06B3"/>
    <w:p w14:paraId="6103DA30" w14:textId="70A35F51" w:rsidR="000F06B3" w:rsidRDefault="000F06B3" w:rsidP="000F06B3">
      <w:r>
        <w:t xml:space="preserve"> Notas de crédito sobre comprobantes fiscales</w:t>
      </w:r>
    </w:p>
    <w:p w14:paraId="6BD65759" w14:textId="77777777" w:rsidR="000F06B3" w:rsidRDefault="000F06B3" w:rsidP="000F06B3"/>
    <w:p w14:paraId="18E1F176" w14:textId="77777777" w:rsidR="000F06B3" w:rsidRDefault="000F06B3" w:rsidP="000F06B3">
      <w:r>
        <w:t>Cuando se emite una nota de crédito sobre una Factura A o B que ya tiene CAE:</w:t>
      </w:r>
    </w:p>
    <w:p w14:paraId="2EF90692" w14:textId="77777777" w:rsidR="000F06B3" w:rsidRDefault="000F06B3" w:rsidP="000F06B3">
      <w:r>
        <w:t>- La nota de crédito también debe generarse electrónicamente ante AFIP</w:t>
      </w:r>
    </w:p>
    <w:p w14:paraId="227DEC8D" w14:textId="77777777" w:rsidR="000F06B3" w:rsidRDefault="000F06B3" w:rsidP="000F06B3">
      <w:r>
        <w:t>- Genera su propio CAE</w:t>
      </w:r>
    </w:p>
    <w:p w14:paraId="53E8AB12" w14:textId="77777777" w:rsidR="000F06B3" w:rsidRDefault="000F06B3" w:rsidP="000F06B3">
      <w:r>
        <w:t>- Debe referenciar el número y CAE de la factura original</w:t>
      </w:r>
    </w:p>
    <w:p w14:paraId="1FF7C72E" w14:textId="77777777" w:rsidR="000F06B3" w:rsidRDefault="000F06B3" w:rsidP="000F06B3"/>
    <w:p w14:paraId="7FA0E9ED" w14:textId="0F0CC48A" w:rsidR="000F06B3" w:rsidRDefault="000F06B3" w:rsidP="000F06B3">
      <w:r>
        <w:t>Notas de crédito sobre comprobantes no fiscales</w:t>
      </w:r>
    </w:p>
    <w:p w14:paraId="5B3B2E78" w14:textId="589C3AD1" w:rsidR="000F06B3" w:rsidRDefault="00E547A9" w:rsidP="000F06B3">
      <w:r>
        <w:lastRenderedPageBreak/>
        <w:t>Estos no existe.</w:t>
      </w:r>
    </w:p>
    <w:p w14:paraId="685BC5D5" w14:textId="77777777" w:rsidR="000F06B3" w:rsidRDefault="000F06B3" w:rsidP="000F06B3"/>
    <w:p w14:paraId="23C16B6D" w14:textId="77777777" w:rsidR="000F06B3" w:rsidRDefault="000F06B3" w:rsidP="000F06B3">
      <w:r>
        <w:t>### 7.4 Impacto en cuenta corriente</w:t>
      </w:r>
    </w:p>
    <w:p w14:paraId="4E42EF6A" w14:textId="77777777" w:rsidR="000F06B3" w:rsidRDefault="000F06B3" w:rsidP="000F06B3"/>
    <w:p w14:paraId="78E7A5E6" w14:textId="77777777" w:rsidR="000F06B3" w:rsidRDefault="000F06B3" w:rsidP="000F06B3">
      <w:r>
        <w:t>Cuando se emite una nota de crédito sobre una factura que está en cuenta corriente de empresa o agencia:</w:t>
      </w:r>
    </w:p>
    <w:p w14:paraId="69D45413" w14:textId="77777777" w:rsidR="000F06B3" w:rsidRDefault="000F06B3" w:rsidP="000F06B3">
      <w:r>
        <w:t>- El saldo de esa cuenta corriente debe actualizarse automáticamente</w:t>
      </w:r>
    </w:p>
    <w:p w14:paraId="11AA4FEC" w14:textId="77777777" w:rsidR="000F06B3" w:rsidRDefault="000F06B3" w:rsidP="000F06B3">
      <w:r>
        <w:t>- La nota de crédito puede aplicarse total o parcialmente contra el saldo pendiente</w:t>
      </w:r>
    </w:p>
    <w:p w14:paraId="4DC8BD3E" w14:textId="77777777" w:rsidR="000F06B3" w:rsidRDefault="000F06B3" w:rsidP="000F06B3">
      <w:r>
        <w:t>- El sistema debe mostrar claramente cómo queda el saldo después de aplicar la nota</w:t>
      </w:r>
    </w:p>
    <w:p w14:paraId="2910C951" w14:textId="77777777" w:rsidR="000F06B3" w:rsidRDefault="000F06B3" w:rsidP="000F06B3"/>
    <w:p w14:paraId="04080172" w14:textId="77777777" w:rsidR="000F06B3" w:rsidRDefault="000F06B3" w:rsidP="000F06B3">
      <w:r>
        <w:t>---</w:t>
      </w:r>
    </w:p>
    <w:p w14:paraId="422C1DCC" w14:textId="77777777" w:rsidR="000F06B3" w:rsidRDefault="000F06B3" w:rsidP="000F06B3"/>
    <w:p w14:paraId="317FFB78" w14:textId="77777777" w:rsidR="000F06B3" w:rsidRDefault="000F06B3" w:rsidP="000F06B3">
      <w:r>
        <w:t>## 8. HISTORIAL DE COMPROBANTES POR RESERVA</w:t>
      </w:r>
    </w:p>
    <w:p w14:paraId="15DEF4B3" w14:textId="77777777" w:rsidR="000F06B3" w:rsidRDefault="000F06B3" w:rsidP="000F06B3"/>
    <w:p w14:paraId="255E4328" w14:textId="77777777" w:rsidR="000F06B3" w:rsidRDefault="000F06B3" w:rsidP="000F06B3">
      <w:r>
        <w:t>Desde el folio de cada reserva debe existir una sección que muestre todos los movimientos financieros de esa reserva en orden cronológico:</w:t>
      </w:r>
    </w:p>
    <w:p w14:paraId="2C431DFD" w14:textId="77777777" w:rsidR="000F06B3" w:rsidRDefault="000F06B3" w:rsidP="000F06B3"/>
    <w:p w14:paraId="25E23F30" w14:textId="77777777" w:rsidR="000F06B3" w:rsidRDefault="000F06B3" w:rsidP="000F06B3">
      <w:r>
        <w:t>- Cargos registrados (con fecha, descripción y monto)</w:t>
      </w:r>
    </w:p>
    <w:p w14:paraId="739EEAD4" w14:textId="77777777" w:rsidR="000F06B3" w:rsidRDefault="000F06B3" w:rsidP="000F06B3">
      <w:r>
        <w:t>- Pagos recibidos (con fecha, método y monto)</w:t>
      </w:r>
    </w:p>
    <w:p w14:paraId="32A3B16A" w14:textId="77777777" w:rsidR="000F06B3" w:rsidRDefault="000F06B3" w:rsidP="000F06B3">
      <w:r>
        <w:t>- Comprobantes generados (con número, tipo, fecha y monto)</w:t>
      </w:r>
    </w:p>
    <w:p w14:paraId="4CDA06A6" w14:textId="77777777" w:rsidR="000F06B3" w:rsidRDefault="000F06B3" w:rsidP="000F06B3">
      <w:r>
        <w:t>- Notas de crédito emitidas (con número, tipo, fecha y monto)</w:t>
      </w:r>
    </w:p>
    <w:p w14:paraId="633DF1A8" w14:textId="77777777" w:rsidR="000F06B3" w:rsidRDefault="000F06B3" w:rsidP="000F06B3">
      <w:r>
        <w:t>- Transferencias de cargos recibidas o enviadas (con referencia de origen/destino)</w:t>
      </w:r>
    </w:p>
    <w:p w14:paraId="5A6CB4B0" w14:textId="77777777" w:rsidR="000F06B3" w:rsidRDefault="000F06B3" w:rsidP="000F06B3"/>
    <w:p w14:paraId="175CAB0B" w14:textId="77777777" w:rsidR="000F06B3" w:rsidRDefault="000F06B3" w:rsidP="000F06B3">
      <w:r>
        <w:t>Este historial debe permitir entender completamente qué pasó en esa reserva desde el check-in hasta el check-out, sin tener que buscar en otros módulos.</w:t>
      </w:r>
    </w:p>
    <w:p w14:paraId="591A7613" w14:textId="77777777" w:rsidR="000F06B3" w:rsidRDefault="000F06B3" w:rsidP="000F06B3"/>
    <w:p w14:paraId="67308FC4" w14:textId="77777777" w:rsidR="000F06B3" w:rsidRDefault="000F06B3" w:rsidP="000F06B3">
      <w:r>
        <w:t>---</w:t>
      </w:r>
    </w:p>
    <w:p w14:paraId="4D083C60" w14:textId="77777777" w:rsidR="000F06B3" w:rsidRDefault="000F06B3" w:rsidP="000F06B3"/>
    <w:p w14:paraId="50011779" w14:textId="77777777" w:rsidR="000F06B3" w:rsidRDefault="000F06B3" w:rsidP="000F06B3">
      <w:r>
        <w:lastRenderedPageBreak/>
        <w:t>## 9. MÓDULO DE FACTURACIÓN EN ADMINISTRACIÓN</w:t>
      </w:r>
    </w:p>
    <w:p w14:paraId="54EE6CAD" w14:textId="77777777" w:rsidR="000F06B3" w:rsidRDefault="000F06B3" w:rsidP="000F06B3"/>
    <w:p w14:paraId="59CBFC04" w14:textId="77777777" w:rsidR="000F06B3" w:rsidRDefault="000F06B3" w:rsidP="000F06B3">
      <w:r>
        <w:t>### 9.1 Centralización</w:t>
      </w:r>
    </w:p>
    <w:p w14:paraId="01901720" w14:textId="77777777" w:rsidR="000F06B3" w:rsidRDefault="000F06B3" w:rsidP="000F06B3"/>
    <w:p w14:paraId="0FD3C8CC" w14:textId="77777777" w:rsidR="000F06B3" w:rsidRDefault="000F06B3" w:rsidP="000F06B3">
      <w:r>
        <w:t>En el apartado Administración existe un botón "Facturación". Ahí deben estar guardados todos los comprobantes que genera el sistema, de todas las áreas. Es el lugar único para encontrar cualquier comprobante emitido.</w:t>
      </w:r>
    </w:p>
    <w:p w14:paraId="4ACAE6FE" w14:textId="77777777" w:rsidR="000F06B3" w:rsidRDefault="000F06B3" w:rsidP="000F06B3"/>
    <w:p w14:paraId="650C7C0B" w14:textId="77777777" w:rsidR="000F06B3" w:rsidRDefault="000F06B3" w:rsidP="000F06B3">
      <w:r>
        <w:t>Hoy existe un apartado de "Recibos" dentro de Cuentas Corrientes. Esos recibos deben unificarse en este módulo de Facturación, no mantenerse separados.</w:t>
      </w:r>
    </w:p>
    <w:p w14:paraId="2AFFAB75" w14:textId="77777777" w:rsidR="000F06B3" w:rsidRDefault="000F06B3" w:rsidP="000F06B3"/>
    <w:p w14:paraId="2D616BD7" w14:textId="77777777" w:rsidR="000F06B3" w:rsidRDefault="000F06B3" w:rsidP="000F06B3">
      <w:r>
        <w:t>### 9.2 Organización por área y tipo</w:t>
      </w:r>
    </w:p>
    <w:p w14:paraId="0D72E3C3" w14:textId="77777777" w:rsidR="000F06B3" w:rsidRDefault="000F06B3" w:rsidP="000F06B3"/>
    <w:p w14:paraId="0B985C5A" w14:textId="77777777" w:rsidR="000F06B3" w:rsidRDefault="000F06B3" w:rsidP="000F06B3">
      <w:r>
        <w:t>Los comprobantes deben estar organizados por área que factura:</w:t>
      </w:r>
    </w:p>
    <w:p w14:paraId="6F1B981F" w14:textId="77777777" w:rsidR="000F06B3" w:rsidRDefault="000F06B3" w:rsidP="000F06B3"/>
    <w:p w14:paraId="10A7DCA5" w14:textId="77777777" w:rsidR="000F06B3" w:rsidRDefault="000F06B3" w:rsidP="000F06B3">
      <w:r>
        <w:t>**Hotel:**</w:t>
      </w:r>
    </w:p>
    <w:p w14:paraId="12C85154" w14:textId="77777777" w:rsidR="000F06B3" w:rsidRDefault="000F06B3" w:rsidP="000F06B3">
      <w:r>
        <w:t>- Factura A / B / T</w:t>
      </w:r>
    </w:p>
    <w:p w14:paraId="29E4BD83" w14:textId="77777777" w:rsidR="000F06B3" w:rsidRDefault="000F06B3" w:rsidP="000F06B3">
      <w:r>
        <w:t>- Nota de crédito A / B</w:t>
      </w:r>
    </w:p>
    <w:p w14:paraId="474714B2" w14:textId="77777777" w:rsidR="000F06B3" w:rsidRDefault="000F06B3" w:rsidP="000F06B3">
      <w:r>
        <w:t>- Voucher de alojamiento</w:t>
      </w:r>
    </w:p>
    <w:p w14:paraId="0CF1BCCB" w14:textId="77777777" w:rsidR="000F06B3" w:rsidRDefault="000F06B3" w:rsidP="000F06B3">
      <w:r>
        <w:t>- Cierre de habitación</w:t>
      </w:r>
    </w:p>
    <w:p w14:paraId="30E48034" w14:textId="77777777" w:rsidR="000F06B3" w:rsidRDefault="000F06B3" w:rsidP="000F06B3">
      <w:r>
        <w:t>- Recibo de pago</w:t>
      </w:r>
    </w:p>
    <w:p w14:paraId="4917172B" w14:textId="77777777" w:rsidR="000F06B3" w:rsidRDefault="000F06B3" w:rsidP="000F06B3"/>
    <w:p w14:paraId="15E0A304" w14:textId="77777777" w:rsidR="000F06B3" w:rsidRDefault="000F06B3" w:rsidP="000F06B3">
      <w:r>
        <w:t>**Restaurante Justo:**</w:t>
      </w:r>
    </w:p>
    <w:p w14:paraId="65DA947C" w14:textId="77777777" w:rsidR="000F06B3" w:rsidRDefault="000F06B3" w:rsidP="000F06B3">
      <w:r>
        <w:t>- Ticket / factura de restaurant</w:t>
      </w:r>
    </w:p>
    <w:p w14:paraId="0D7F568E" w14:textId="77777777" w:rsidR="000F06B3" w:rsidRDefault="000F06B3" w:rsidP="000F06B3">
      <w:r>
        <w:t>- Voucher de consumo</w:t>
      </w:r>
    </w:p>
    <w:p w14:paraId="69284293" w14:textId="77777777" w:rsidR="000F06B3" w:rsidRDefault="000F06B3" w:rsidP="000F06B3">
      <w:r>
        <w:t>- Nota de crédito</w:t>
      </w:r>
    </w:p>
    <w:p w14:paraId="488EFC0F" w14:textId="77777777" w:rsidR="000F06B3" w:rsidRDefault="000F06B3" w:rsidP="000F06B3"/>
    <w:p w14:paraId="3068B28D" w14:textId="77777777" w:rsidR="000F06B3" w:rsidRDefault="000F06B3" w:rsidP="000F06B3">
      <w:r>
        <w:t>**SPA:**</w:t>
      </w:r>
    </w:p>
    <w:p w14:paraId="3B96A2AA" w14:textId="77777777" w:rsidR="000F06B3" w:rsidRDefault="000F06B3" w:rsidP="000F06B3">
      <w:r>
        <w:t>- Voucher de spa</w:t>
      </w:r>
    </w:p>
    <w:p w14:paraId="1CEB2CA0" w14:textId="77777777" w:rsidR="000F06B3" w:rsidRDefault="000F06B3" w:rsidP="000F06B3">
      <w:r>
        <w:lastRenderedPageBreak/>
        <w:t>- Factura de spa</w:t>
      </w:r>
    </w:p>
    <w:p w14:paraId="051BB9F0" w14:textId="77777777" w:rsidR="000F06B3" w:rsidRDefault="000F06B3" w:rsidP="000F06B3">
      <w:r>
        <w:t>- Nota de crédito</w:t>
      </w:r>
    </w:p>
    <w:p w14:paraId="13B8EE6D" w14:textId="77777777" w:rsidR="000F06B3" w:rsidRDefault="000F06B3" w:rsidP="000F06B3"/>
    <w:p w14:paraId="389F94F4" w14:textId="77777777" w:rsidR="000F06B3" w:rsidRDefault="000F06B3" w:rsidP="000F06B3">
      <w:r>
        <w:t>**Eventos:**</w:t>
      </w:r>
    </w:p>
    <w:p w14:paraId="5D2227CF" w14:textId="77777777" w:rsidR="000F06B3" w:rsidRDefault="000F06B3" w:rsidP="000F06B3">
      <w:r>
        <w:t>- Voucher de evento</w:t>
      </w:r>
    </w:p>
    <w:p w14:paraId="025E21DF" w14:textId="77777777" w:rsidR="000F06B3" w:rsidRDefault="000F06B3" w:rsidP="000F06B3">
      <w:r>
        <w:t>- Factura de evento</w:t>
      </w:r>
    </w:p>
    <w:p w14:paraId="70460A2D" w14:textId="77777777" w:rsidR="000F06B3" w:rsidRDefault="000F06B3" w:rsidP="000F06B3">
      <w:r>
        <w:t>- Nota de crédito</w:t>
      </w:r>
    </w:p>
    <w:p w14:paraId="4A0159F5" w14:textId="77777777" w:rsidR="000F06B3" w:rsidRDefault="000F06B3" w:rsidP="000F06B3"/>
    <w:p w14:paraId="30E4F548" w14:textId="77777777" w:rsidR="000F06B3" w:rsidRDefault="000F06B3" w:rsidP="000F06B3">
      <w:r>
        <w:t>### 9.3 Funcionalidad mínima del módulo</w:t>
      </w:r>
    </w:p>
    <w:p w14:paraId="5AA28680" w14:textId="77777777" w:rsidR="000F06B3" w:rsidRDefault="000F06B3" w:rsidP="000F06B3"/>
    <w:p w14:paraId="280EB0F2" w14:textId="77777777" w:rsidR="000F06B3" w:rsidRDefault="000F06B3" w:rsidP="000F06B3">
      <w:r>
        <w:t>- Filtro por área, tipo de comprobante, período de fecha, cliente/empresa</w:t>
      </w:r>
    </w:p>
    <w:p w14:paraId="56A70296" w14:textId="77777777" w:rsidR="000F06B3" w:rsidRDefault="000F06B3" w:rsidP="000F06B3">
      <w:r>
        <w:t>- Búsqueda por número de comprobante o número de reserva</w:t>
      </w:r>
    </w:p>
    <w:p w14:paraId="601B2A0E" w14:textId="77777777" w:rsidR="000F06B3" w:rsidRDefault="000F06B3" w:rsidP="000F06B3">
      <w:r>
        <w:t>- Vista del comprobante</w:t>
      </w:r>
    </w:p>
    <w:p w14:paraId="0D2934B4" w14:textId="77777777" w:rsidR="000F06B3" w:rsidRDefault="000F06B3" w:rsidP="000F06B3">
      <w:r>
        <w:t>- Re-impresión de cualquier comprobante</w:t>
      </w:r>
    </w:p>
    <w:p w14:paraId="00D79A29" w14:textId="77777777" w:rsidR="000F06B3" w:rsidRDefault="000F06B3" w:rsidP="000F06B3">
      <w:r>
        <w:t>- Estado: emitido / anulado / con nota de crédito asociada</w:t>
      </w:r>
    </w:p>
    <w:p w14:paraId="6A41D648" w14:textId="77777777" w:rsidR="000F06B3" w:rsidRDefault="000F06B3" w:rsidP="000F06B3"/>
    <w:p w14:paraId="7AC67B9E" w14:textId="77777777" w:rsidR="000F06B3" w:rsidRDefault="000F06B3" w:rsidP="000F06B3">
      <w:r>
        <w:t>---</w:t>
      </w:r>
    </w:p>
    <w:p w14:paraId="2B81648B" w14:textId="77777777" w:rsidR="000F06B3" w:rsidRDefault="000F06B3" w:rsidP="000F06B3"/>
    <w:p w14:paraId="1DFB03FC" w14:textId="77777777" w:rsidR="000F06B3" w:rsidRDefault="000F06B3" w:rsidP="000F06B3">
      <w:r>
        <w:t>## 10. BUGS Y MEJORAS PUNTUALES A CORREGIR</w:t>
      </w:r>
    </w:p>
    <w:p w14:paraId="41D4AC12" w14:textId="77777777" w:rsidR="000F06B3" w:rsidRDefault="000F06B3" w:rsidP="000F06B3"/>
    <w:p w14:paraId="16D9F9FF" w14:textId="77777777" w:rsidR="000F06B3" w:rsidRDefault="000F06B3" w:rsidP="000F06B3">
      <w:r>
        <w:t>En paralelo con todo lo anterior, estos puntos específicos deben corregirse:</w:t>
      </w:r>
    </w:p>
    <w:p w14:paraId="43585BBE" w14:textId="77777777" w:rsidR="000F06B3" w:rsidRDefault="000F06B3" w:rsidP="000F06B3"/>
    <w:p w14:paraId="2FC45307" w14:textId="77777777" w:rsidR="000F06B3" w:rsidRDefault="000F06B3" w:rsidP="000F06B3">
      <w:r>
        <w:t>**Bug 1 — Edición borra datos de facturación**</w:t>
      </w:r>
    </w:p>
    <w:p w14:paraId="19B20691" w14:textId="77777777" w:rsidR="000F06B3" w:rsidRDefault="000F06B3" w:rsidP="000F06B3">
      <w:r>
        <w:t>Al hacer clic en editar datos de facturación, el formulario queda en blanco en lugar de mantener los datos existentes para modificar. Corregir para que los datos actuales permanezcan en los campos.</w:t>
      </w:r>
    </w:p>
    <w:p w14:paraId="5DB2A60A" w14:textId="77777777" w:rsidR="000F06B3" w:rsidRDefault="000F06B3" w:rsidP="000F06B3"/>
    <w:p w14:paraId="2998C4C5" w14:textId="77777777" w:rsidR="000F06B3" w:rsidRDefault="000F06B3" w:rsidP="000F06B3">
      <w:r>
        <w:t>**Bug 2 — Selectores sin orden alfabético**</w:t>
      </w:r>
    </w:p>
    <w:p w14:paraId="64C18C0F" w14:textId="77777777" w:rsidR="000F06B3" w:rsidRDefault="000F06B3" w:rsidP="000F06B3">
      <w:r>
        <w:lastRenderedPageBreak/>
        <w:t>Los selectores de empresa, cliente y agencia no siempre están en orden alfabético. Aplicar orden alfabético ascendente en todos los selectores del sistema.</w:t>
      </w:r>
    </w:p>
    <w:p w14:paraId="70271B20" w14:textId="77777777" w:rsidR="000F06B3" w:rsidRDefault="000F06B3" w:rsidP="000F06B3"/>
    <w:p w14:paraId="2748883F" w14:textId="77777777" w:rsidR="000F06B3" w:rsidRDefault="000F06B3" w:rsidP="000F06B3">
      <w:r>
        <w:t>**Mejora — Agrupamiento de consumos en factura**</w:t>
      </w:r>
    </w:p>
    <w:p w14:paraId="249FA8D6" w14:textId="77777777" w:rsidR="000F06B3" w:rsidRDefault="000F06B3" w:rsidP="000F06B3">
      <w:r>
        <w:t>Permitir agrupar ítems del mismo tipo bajo una sola línea en la factura. Especialmente útil para agrupar múltiples consumos de restaurante o spa bajo una descripción única.</w:t>
      </w:r>
    </w:p>
    <w:p w14:paraId="1C1CEC51" w14:textId="77777777" w:rsidR="000F06B3" w:rsidRDefault="000F06B3" w:rsidP="000F06B3"/>
    <w:p w14:paraId="1CA29959" w14:textId="77777777" w:rsidR="000F06B3" w:rsidRDefault="000F06B3" w:rsidP="000F06B3">
      <w:r>
        <w:t>**Mejora — Empresa asociada a cliente**</w:t>
      </w:r>
    </w:p>
    <w:p w14:paraId="24E1AE78" w14:textId="77777777" w:rsidR="000F06B3" w:rsidRDefault="000F06B3" w:rsidP="000F06B3">
      <w:r>
        <w:t>Permitir configurar que un cliente tenga una empresa asociada por defecto para facturación, que se cargue automáticamente sin necesidad de buscarla cada vez.</w:t>
      </w:r>
    </w:p>
    <w:p w14:paraId="00EF01D9" w14:textId="77777777" w:rsidR="000F06B3" w:rsidRDefault="000F06B3" w:rsidP="000F06B3"/>
    <w:p w14:paraId="6C26838C" w14:textId="77777777" w:rsidR="000F06B3" w:rsidRDefault="000F06B3" w:rsidP="000F06B3">
      <w:r>
        <w:t>---</w:t>
      </w:r>
    </w:p>
    <w:p w14:paraId="1C918806" w14:textId="77777777" w:rsidR="000F06B3" w:rsidRDefault="000F06B3" w:rsidP="000F06B3"/>
    <w:p w14:paraId="161C1E48" w14:textId="77777777" w:rsidR="000F06B3" w:rsidRDefault="000F06B3" w:rsidP="000F06B3">
      <w:r>
        <w:t>## RESUMEN DEL FLUJO COMPLETO</w:t>
      </w:r>
    </w:p>
    <w:p w14:paraId="4FC26A4D" w14:textId="77777777" w:rsidR="000F06B3" w:rsidRDefault="000F06B3" w:rsidP="000F06B3"/>
    <w:p w14:paraId="7074E403" w14:textId="77777777" w:rsidR="000F06B3" w:rsidRDefault="000F06B3" w:rsidP="000F06B3">
      <w:r>
        <w:t>```</w:t>
      </w:r>
    </w:p>
    <w:p w14:paraId="4F5C3156" w14:textId="77777777" w:rsidR="000F06B3" w:rsidRDefault="000F06B3" w:rsidP="000F06B3">
      <w:r>
        <w:t>INICIO (desde planning / check-out / reserva / folio)</w:t>
      </w:r>
    </w:p>
    <w:p w14:paraId="1EDD9FD0" w14:textId="77777777" w:rsidR="000F06B3" w:rsidRDefault="000F06B3" w:rsidP="000F06B3">
      <w:r>
        <w:t xml:space="preserve">    ↓</w:t>
      </w:r>
    </w:p>
    <w:p w14:paraId="3748B3CC" w14:textId="77777777" w:rsidR="000F06B3" w:rsidRDefault="000F06B3" w:rsidP="000F06B3">
      <w:r>
        <w:t>PASO 1: Resumen de cuenta</w:t>
      </w:r>
    </w:p>
    <w:p w14:paraId="7B266CA7" w14:textId="77777777" w:rsidR="000F06B3" w:rsidRDefault="000F06B3" w:rsidP="000F06B3">
      <w:r>
        <w:t xml:space="preserve">    → Cargos detallados con fecha</w:t>
      </w:r>
    </w:p>
    <w:p w14:paraId="0C2330D1" w14:textId="77777777" w:rsidR="000F06B3" w:rsidRDefault="000F06B3" w:rsidP="000F06B3">
      <w:r>
        <w:t xml:space="preserve">    → Anticipos registrados</w:t>
      </w:r>
    </w:p>
    <w:p w14:paraId="3D1475DA" w14:textId="77777777" w:rsidR="000F06B3" w:rsidRDefault="000F06B3" w:rsidP="000F06B3">
      <w:r>
        <w:t xml:space="preserve">    → Saldo pendiente</w:t>
      </w:r>
    </w:p>
    <w:p w14:paraId="54FA0150" w14:textId="77777777" w:rsidR="000F06B3" w:rsidRDefault="000F06B3" w:rsidP="000F06B3">
      <w:r>
        <w:t xml:space="preserve">    → Opción imprimir resumen</w:t>
      </w:r>
    </w:p>
    <w:p w14:paraId="16114117" w14:textId="77777777" w:rsidR="000F06B3" w:rsidRDefault="000F06B3" w:rsidP="000F06B3">
      <w:r>
        <w:t xml:space="preserve">    ↓</w:t>
      </w:r>
    </w:p>
    <w:p w14:paraId="2EFADFD4" w14:textId="77777777" w:rsidR="000F06B3" w:rsidRDefault="000F06B3" w:rsidP="000F06B3">
      <w:r>
        <w:t>PASO 2: Selección de pago</w:t>
      </w:r>
    </w:p>
    <w:p w14:paraId="6969A500" w14:textId="77777777" w:rsidR="000F06B3" w:rsidRDefault="000F06B3" w:rsidP="000F06B3">
      <w:r>
        <w:t xml:space="preserve">    → Pagar todo / ítem por ítem</w:t>
      </w:r>
    </w:p>
    <w:p w14:paraId="14EBDACD" w14:textId="77777777" w:rsidR="000F06B3" w:rsidRDefault="000F06B3" w:rsidP="000F06B3">
      <w:r>
        <w:t xml:space="preserve">    → Transferir cargos a otra habitación</w:t>
      </w:r>
    </w:p>
    <w:p w14:paraId="3735B03B" w14:textId="77777777" w:rsidR="000F06B3" w:rsidRDefault="000F06B3" w:rsidP="000F06B3">
      <w:r>
        <w:t xml:space="preserve">    → Agregar retenciones si corresponde</w:t>
      </w:r>
    </w:p>
    <w:p w14:paraId="21B6A565" w14:textId="77777777" w:rsidR="000F06B3" w:rsidRDefault="000F06B3" w:rsidP="000F06B3">
      <w:r>
        <w:lastRenderedPageBreak/>
        <w:t xml:space="preserve">    → Elegir método de pago</w:t>
      </w:r>
    </w:p>
    <w:p w14:paraId="76F3E4FC" w14:textId="77777777" w:rsidR="000F06B3" w:rsidRDefault="000F06B3" w:rsidP="000F06B3">
      <w:r>
        <w:t xml:space="preserve">    → Elegir tipo de comprobante</w:t>
      </w:r>
    </w:p>
    <w:p w14:paraId="05A49AD3" w14:textId="77777777" w:rsidR="000F06B3" w:rsidRDefault="000F06B3" w:rsidP="000F06B3">
      <w:r>
        <w:t xml:space="preserve">    ↓</w:t>
      </w:r>
    </w:p>
    <w:p w14:paraId="16D44D1F" w14:textId="77777777" w:rsidR="000F06B3" w:rsidRDefault="000F06B3" w:rsidP="000F06B3">
      <w:r>
        <w:t>PASO 3: Datos de facturación</w:t>
      </w:r>
    </w:p>
    <w:p w14:paraId="699F6824" w14:textId="77777777" w:rsidR="000F06B3" w:rsidRDefault="000F06B3" w:rsidP="000F06B3">
      <w:r>
        <w:t xml:space="preserve">    → Autocompletado desde huésped/empresa/agencia</w:t>
      </w:r>
    </w:p>
    <w:p w14:paraId="236B0AAA" w14:textId="77777777" w:rsidR="000F06B3" w:rsidRDefault="000F06B3" w:rsidP="000F06B3">
      <w:r>
        <w:t xml:space="preserve">    → Modificación si es necesario (sin borrar datos)</w:t>
      </w:r>
    </w:p>
    <w:p w14:paraId="5C84F093" w14:textId="77777777" w:rsidR="000F06B3" w:rsidRDefault="000F06B3" w:rsidP="000F06B3">
      <w:r>
        <w:t xml:space="preserve">    → Validación AFIP según tipo de comprobante</w:t>
      </w:r>
    </w:p>
    <w:p w14:paraId="730E28EA" w14:textId="77777777" w:rsidR="000F06B3" w:rsidRDefault="000F06B3" w:rsidP="000F06B3">
      <w:r>
        <w:t xml:space="preserve">    ↓</w:t>
      </w:r>
    </w:p>
    <w:p w14:paraId="0144A055" w14:textId="77777777" w:rsidR="000F06B3" w:rsidRDefault="000F06B3" w:rsidP="000F06B3">
      <w:r>
        <w:t>PASO 4: Preview de factura</w:t>
      </w:r>
    </w:p>
    <w:p w14:paraId="40C79201" w14:textId="77777777" w:rsidR="000F06B3" w:rsidRDefault="000F06B3" w:rsidP="000F06B3">
      <w:r>
        <w:t xml:space="preserve">    → Ver ítem por ítem</w:t>
      </w:r>
    </w:p>
    <w:p w14:paraId="433901E3" w14:textId="77777777" w:rsidR="000F06B3" w:rsidRDefault="000F06B3" w:rsidP="000F06B3">
      <w:r>
        <w:t xml:space="preserve">    → Editar descripciones si el huésped lo pide</w:t>
      </w:r>
    </w:p>
    <w:p w14:paraId="7D0A3861" w14:textId="77777777" w:rsidR="000F06B3" w:rsidRDefault="000F06B3" w:rsidP="000F06B3">
      <w:r>
        <w:t xml:space="preserve">    → Agrupar ítems si se necesita</w:t>
      </w:r>
    </w:p>
    <w:p w14:paraId="0C21D60E" w14:textId="77777777" w:rsidR="000F06B3" w:rsidRDefault="000F06B3" w:rsidP="000F06B3">
      <w:r>
        <w:t xml:space="preserve">    ↓</w:t>
      </w:r>
    </w:p>
    <w:p w14:paraId="091D9175" w14:textId="77777777" w:rsidR="000F06B3" w:rsidRDefault="000F06B3" w:rsidP="000F06B3">
      <w:r>
        <w:t>PASO 5: Generación de comprobante</w:t>
      </w:r>
    </w:p>
    <w:p w14:paraId="4E61FC16" w14:textId="77777777" w:rsidR="000F06B3" w:rsidRDefault="000F06B3" w:rsidP="000F06B3">
      <w:r>
        <w:t xml:space="preserve">    → Fiscal (A/B/T) con CAE de AFIP</w:t>
      </w:r>
    </w:p>
    <w:p w14:paraId="2010B5E1" w14:textId="77777777" w:rsidR="000F06B3" w:rsidRDefault="000F06B3" w:rsidP="000F06B3">
      <w:r>
        <w:t xml:space="preserve">    → No fiscal (voucher/cierre) sin AFIP</w:t>
      </w:r>
    </w:p>
    <w:p w14:paraId="3C1E4311" w14:textId="77777777" w:rsidR="000F06B3" w:rsidRDefault="000F06B3" w:rsidP="000F06B3">
      <w:r>
        <w:t xml:space="preserve">    → Vinculado al número de reserva</w:t>
      </w:r>
    </w:p>
    <w:p w14:paraId="6FFFC435" w14:textId="77777777" w:rsidR="000F06B3" w:rsidRDefault="000F06B3" w:rsidP="000F06B3">
      <w:r>
        <w:t xml:space="preserve">    → Guardado en módulo de Facturación</w:t>
      </w:r>
    </w:p>
    <w:p w14:paraId="421707B6" w14:textId="77777777" w:rsidR="000F06B3" w:rsidRDefault="000F06B3" w:rsidP="000F06B3">
      <w:r>
        <w:t xml:space="preserve">    ↓</w:t>
      </w:r>
    </w:p>
    <w:p w14:paraId="088F9E86" w14:textId="77777777" w:rsidR="000F06B3" w:rsidRDefault="000F06B3" w:rsidP="000F06B3">
      <w:r>
        <w:t>FIN: Check-out completado</w:t>
      </w:r>
    </w:p>
    <w:p w14:paraId="08C12026" w14:textId="77777777" w:rsidR="000F06B3" w:rsidRDefault="000F06B3" w:rsidP="000F06B3">
      <w:r>
        <w:t xml:space="preserve">    → Habitación pasa a estado sucio</w:t>
      </w:r>
    </w:p>
    <w:p w14:paraId="73FAFE62" w14:textId="77777777" w:rsidR="000F06B3" w:rsidRDefault="000F06B3" w:rsidP="000F06B3">
      <w:r>
        <w:t xml:space="preserve">    → Comprobante disponible en Facturación y en el folio de la reserva</w:t>
      </w:r>
    </w:p>
    <w:p w14:paraId="3C6AB7CD" w14:textId="7EFDF8B9" w:rsidR="000F06B3" w:rsidRDefault="000F06B3">
      <w:r>
        <w:t>```</w:t>
      </w:r>
    </w:p>
    <w:sectPr w:rsidR="000F06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B3"/>
    <w:rsid w:val="00014CEF"/>
    <w:rsid w:val="000F06B3"/>
    <w:rsid w:val="001E741F"/>
    <w:rsid w:val="00285650"/>
    <w:rsid w:val="00324B93"/>
    <w:rsid w:val="00685302"/>
    <w:rsid w:val="00734709"/>
    <w:rsid w:val="007969DE"/>
    <w:rsid w:val="007F7985"/>
    <w:rsid w:val="008469CB"/>
    <w:rsid w:val="00961254"/>
    <w:rsid w:val="009C67D4"/>
    <w:rsid w:val="00A40C20"/>
    <w:rsid w:val="00A94594"/>
    <w:rsid w:val="00C6329D"/>
    <w:rsid w:val="00C928CE"/>
    <w:rsid w:val="00D93C62"/>
    <w:rsid w:val="00E547A9"/>
    <w:rsid w:val="00E76D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11CC4AB"/>
  <w15:chartTrackingRefBased/>
  <w15:docId w15:val="{E6C127B1-F4FC-504E-A4F9-C00FAC058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AR"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0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0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0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0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0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0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0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0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0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0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6B3"/>
    <w:rPr>
      <w:rFonts w:eastAsiaTheme="majorEastAsia" w:cstheme="majorBidi"/>
      <w:color w:val="272727" w:themeColor="text1" w:themeTint="D8"/>
    </w:rPr>
  </w:style>
  <w:style w:type="paragraph" w:styleId="Ttulo">
    <w:name w:val="Title"/>
    <w:basedOn w:val="Normal"/>
    <w:next w:val="Normal"/>
    <w:link w:val="TtuloCar"/>
    <w:uiPriority w:val="10"/>
    <w:qFormat/>
    <w:rsid w:val="000F0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6B3"/>
    <w:pPr>
      <w:spacing w:before="160"/>
      <w:jc w:val="center"/>
    </w:pPr>
    <w:rPr>
      <w:i/>
      <w:iCs/>
      <w:color w:val="404040" w:themeColor="text1" w:themeTint="BF"/>
    </w:rPr>
  </w:style>
  <w:style w:type="character" w:customStyle="1" w:styleId="CitaCar">
    <w:name w:val="Cita Car"/>
    <w:basedOn w:val="Fuentedeprrafopredeter"/>
    <w:link w:val="Cita"/>
    <w:uiPriority w:val="29"/>
    <w:rsid w:val="000F06B3"/>
    <w:rPr>
      <w:i/>
      <w:iCs/>
      <w:color w:val="404040" w:themeColor="text1" w:themeTint="BF"/>
    </w:rPr>
  </w:style>
  <w:style w:type="paragraph" w:styleId="Prrafodelista">
    <w:name w:val="List Paragraph"/>
    <w:basedOn w:val="Normal"/>
    <w:uiPriority w:val="34"/>
    <w:qFormat/>
    <w:rsid w:val="000F06B3"/>
    <w:pPr>
      <w:ind w:left="720"/>
      <w:contextualSpacing/>
    </w:pPr>
  </w:style>
  <w:style w:type="character" w:styleId="nfasisintenso">
    <w:name w:val="Intense Emphasis"/>
    <w:basedOn w:val="Fuentedeprrafopredeter"/>
    <w:uiPriority w:val="21"/>
    <w:qFormat/>
    <w:rsid w:val="000F06B3"/>
    <w:rPr>
      <w:i/>
      <w:iCs/>
      <w:color w:val="0F4761" w:themeColor="accent1" w:themeShade="BF"/>
    </w:rPr>
  </w:style>
  <w:style w:type="paragraph" w:styleId="Citadestacada">
    <w:name w:val="Intense Quote"/>
    <w:basedOn w:val="Normal"/>
    <w:next w:val="Normal"/>
    <w:link w:val="CitadestacadaCar"/>
    <w:uiPriority w:val="30"/>
    <w:qFormat/>
    <w:rsid w:val="000F0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06B3"/>
    <w:rPr>
      <w:i/>
      <w:iCs/>
      <w:color w:val="0F4761" w:themeColor="accent1" w:themeShade="BF"/>
    </w:rPr>
  </w:style>
  <w:style w:type="character" w:styleId="Referenciaintensa">
    <w:name w:val="Intense Reference"/>
    <w:basedOn w:val="Fuentedeprrafopredeter"/>
    <w:uiPriority w:val="32"/>
    <w:qFormat/>
    <w:rsid w:val="000F0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2138</Words>
  <Characters>11761</Characters>
  <Application>Microsoft Office Word</Application>
  <DocSecurity>0</DocSecurity>
  <Lines>98</Lines>
  <Paragraphs>27</Paragraphs>
  <ScaleCrop>false</ScaleCrop>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Svetliza</dc:creator>
  <cp:keywords/>
  <dc:description/>
  <cp:lastModifiedBy>Marcelo Svetliza</cp:lastModifiedBy>
  <cp:revision>2</cp:revision>
  <dcterms:created xsi:type="dcterms:W3CDTF">2026-07-13T13:49:00Z</dcterms:created>
  <dcterms:modified xsi:type="dcterms:W3CDTF">2026-07-13T13:49:00Z</dcterms:modified>
</cp:coreProperties>
</file>