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Tengo este Grupo que tiene por Alojamiento 360 mil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Pago 60 mil con sin_comprobante y bueno…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Pago 30 mil con factura A electrónica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Entonces debe 360 - 90 = 270 mil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Pero de estos 360 pago fiscalmente 30 por lo cual debe 330 mil fiscalmente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60205" cy="431800"/>
            <wp:effectExtent b="0" l="0" r="0" t="0"/>
            <wp:docPr id="19817057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60205" cy="1511300"/>
            <wp:effectExtent b="0" l="0" r="0" t="0"/>
            <wp:docPr id="19817057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Entonces sabiendo que debe 270 no fiscal y 330 fiscal vamos que informa Pago Grupal y Folio Maestro en Solo Alojamiento y Pago Todo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Pago Grupal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Esto esta perfecto, sin destinatario no hay comprobante, pero colocar sin_comprobante al comprobante Adelantos…sin palabras. El  nombre debe ser ADELANTO.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1075" cy="4086225"/>
            <wp:effectExtent b="0" l="0" r="0" t="0"/>
            <wp:docPr id="19817057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Aca viene lo lindo: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Anticipo:</w:t>
      </w:r>
      <w:r w:rsidDel="00000000" w:rsidR="00000000" w:rsidRPr="00000000">
        <w:rPr>
          <w:rtl w:val="0"/>
        </w:rPr>
        <w:t xml:space="preserve"> meto cualquier importe y me informa al momento de </w:t>
      </w:r>
      <w:r w:rsidDel="00000000" w:rsidR="00000000" w:rsidRPr="00000000">
        <w:rPr>
          <w:b w:val="1"/>
          <w:bCs w:val="1"/>
          <w:rtl w:val="0"/>
        </w:rPr>
        <w:t xml:space="preserve">registrar el pago </w:t>
      </w:r>
      <w:r w:rsidDel="00000000" w:rsidR="00000000" w:rsidRPr="00000000">
        <w:rPr>
          <w:rtl w:val="0"/>
        </w:rPr>
        <w:t xml:space="preserve">que la operación está fuera de los márgenes, un 8 porque no aviso antes (cosa no grave aunque debería), los avisos salen abajo a la derecha cuando lo normal sea al medio (cosa no grave porque avisa) y porque el comprobante se llama sin_comprobante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Emitir comprobante</w:t>
      </w:r>
      <w:r w:rsidDel="00000000" w:rsidR="00000000" w:rsidRPr="00000000">
        <w:rPr>
          <w:color w:val="ff0000"/>
          <w:rtl w:val="0"/>
        </w:rPr>
        <w:t xml:space="preserve"> - Sin desglose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Este tiene un problema de refresh de pantalla porque me muestra una pantalla que no corresponde a Sin desglose, yo había pasado antes por otra y parece que se encariño mucho con esta.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50653" cy="3393779"/>
            <wp:effectExtent b="0" l="0" r="0" t="0"/>
            <wp:docPr id="19817057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653" cy="339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Hacemos clic en esta y ahora sí nos muestra la pantalla que corresponde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22078" cy="3194269"/>
            <wp:effectExtent b="0" l="0" r="0" t="0"/>
            <wp:docPr id="19817057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2078" cy="3194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Nos muestra correctamente la información con los montos facturados y disponible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72025" cy="685800"/>
            <wp:effectExtent b="0" l="0" r="0" t="0"/>
            <wp:docPr id="19817057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Pero sin cargar nada ya nos advierte que nos pasamos con el monto ingresado, mal ahí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98228" cy="1137456"/>
            <wp:effectExtent b="0" l="0" r="0" t="0"/>
            <wp:docPr id="19817057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228" cy="1137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Ingresamos una cifra muy superior al disponible, ahí debería salir este mensaje no antes, y no nos deja registrar el pago, bien ahi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50653" cy="3376012"/>
            <wp:effectExtent b="0" l="0" r="0" t="0"/>
            <wp:docPr id="19817057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653" cy="337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Entonces ingresamos el monto correcto, en este caso los 330 mil, y que pasó? no nos dejó Registrar Pago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3569653" cy="2892279"/>
            <wp:effectExtent b="0" l="0" r="0" t="0"/>
            <wp:docPr id="19817057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6014"/>
                    <a:stretch>
                      <a:fillRect/>
                    </a:stretch>
                  </pic:blipFill>
                  <pic:spPr>
                    <a:xfrm>
                      <a:off x="0" y="0"/>
                      <a:ext cx="3569653" cy="2892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Desaprobado, un 3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Emitir comprobante</w:t>
      </w:r>
      <w:r w:rsidDel="00000000" w:rsidR="00000000" w:rsidRPr="00000000">
        <w:rPr>
          <w:color w:val="ff0000"/>
          <w:rtl w:val="0"/>
        </w:rPr>
        <w:t xml:space="preserve"> - Totalizados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 seleccionar esta opción de nuevo el aviso correcto de que superamos el monto y esta vez porque: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trae el importe facturable no el disponible por lo que se pasa, bien ahi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importe que se muestra se corta, no lo muestra entero por lo cual un importe de millones 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69678" cy="2466921"/>
            <wp:effectExtent b="0" l="0" r="0" t="0"/>
            <wp:docPr id="19817057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678" cy="246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Ingresamos en forma manual en P.Unit. los 330 mil y lo mismo en una forma de pago para hacerla simple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826828" cy="4282172"/>
            <wp:effectExtent b="0" l="0" r="0" t="0"/>
            <wp:docPr id="198170574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6828" cy="428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Sin ingresar Referencia nos habilitó para registrar el pago he hizo la factura correctamente, hasta ahí venías con un</w:t>
      </w:r>
      <w:r w:rsidDel="00000000" w:rsidR="00000000" w:rsidRPr="00000000">
        <w:rPr>
          <w:color w:val="ff0000"/>
          <w:rtl w:val="0"/>
        </w:rPr>
        <w:t xml:space="preserve"> 6</w:t>
      </w:r>
      <w:r w:rsidDel="00000000" w:rsidR="00000000" w:rsidRPr="00000000">
        <w:rPr>
          <w:rtl w:val="0"/>
        </w:rPr>
        <w:t xml:space="preserve">, pero este aquí que si vemos en Folio maestro los saldos que muestra en solo alojamiento y paga todo son incompatibles con lo que informa en Estado de Facturación del grupo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660205" cy="571500"/>
            <wp:effectExtent b="0" l="0" r="0" t="0"/>
            <wp:docPr id="198170573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60205" cy="1435100"/>
            <wp:effectExtent b="0" l="0" r="0" t="0"/>
            <wp:docPr id="19817057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60205" cy="1879600"/>
            <wp:effectExtent b="0" l="0" r="0" t="0"/>
            <wp:docPr id="19817057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entro en Pagar Folio maestro me informa que disponible es 0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152525"/>
            <wp:effectExtent b="0" l="0" r="0" t="0"/>
            <wp:docPr id="19817057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pero quieren cobrar 237 mil o 360 según la opción que elija del de pago grupal pero, un punto a favor, no deja registrar el pago en ninguna opción disponible porque supera el monto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85750"/>
            <wp:effectExtent b="0" l="0" r="0" t="0"/>
            <wp:docPr id="19817057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 te estaba casi por aprobar cuando quise darle check out al grupo y no me dejo porque informa que hay saldos pendientes por abonar, lo cual es incorrecto ya que abonamos todo desde Pago Grupal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942975"/>
            <wp:effectExtent b="0" l="0" r="0" t="0"/>
            <wp:docPr id="19817057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el importe que informa que se debe es de 237 mil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 vamos a Resumen del Grupo también nos muestra datos contradictorios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674553" cy="2061159"/>
            <wp:effectExtent b="0" l="0" r="0" t="0"/>
            <wp:docPr id="19817057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553" cy="206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4078" cy="969387"/>
            <wp:effectExtent b="0" l="0" r="0" t="0"/>
            <wp:docPr id="19817057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078" cy="96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Justo el monto por el cual no nos deja hacer check 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 fijarme en el parte de caja para emitir lo mismo en un nuevo grupo y terminar de testear esto veo que el comprobante emitido es por 33 mil en vez de 330 mil y me asuste, en el parte de caja no dice qué número de la factura, solo un id lo cual es otro punto menos, y como no sabia donde fijarme que se había emitido pensé que se había grabado mal el comprobante.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660205" cy="1371600"/>
            <wp:effectExtent b="0" l="0" r="0" t="0"/>
            <wp:docPr id="19817057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60205" cy="673100"/>
            <wp:effectExtent b="0" l="0" r="0" t="0"/>
            <wp:docPr id="19817057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20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Tienes que verificar que se muestran bien los montos en los movimientos de caja, mostrando el punto de venta y el número en vez del id. Además no se muestra el destinatario, solo el grupo de donde se emitió lo cual está perfecto y la fecha muestra el día y mes faltando el año. Si podes aumentar el font de lo que se muestra seria bueno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Si comparamos con los datos que se muestran en caja </w:t>
      </w:r>
      <w:r w:rsidDel="00000000" w:rsidR="00000000" w:rsidRPr="00000000">
        <w:rPr>
          <w:rtl w:val="0"/>
        </w:rPr>
        <w:t xml:space="preserve">vs facturación</w:t>
      </w:r>
      <w:r w:rsidDel="00000000" w:rsidR="00000000" w:rsidRPr="00000000">
        <w:rPr>
          <w:rtl w:val="0"/>
        </w:rPr>
        <w:t xml:space="preserve"> electrónica, en este último puedes agregar la hora, no está de más, así se muestran los mismos datos.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 que si le falta a este módulo es mostrar cómo está conformado el comprobante, pero eso quedará para otro día.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rtl w:val="0"/>
        </w:rPr>
        <w:t xml:space="preserve">Venias bien pero con esto, </w:t>
      </w:r>
      <w:r w:rsidDel="00000000" w:rsidR="00000000" w:rsidRPr="00000000">
        <w:rPr>
          <w:color w:val="ff0000"/>
          <w:rtl w:val="0"/>
        </w:rPr>
        <w:t xml:space="preserve">Desaprobado con un 2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Emitir comprobante</w:t>
      </w:r>
      <w:r w:rsidDel="00000000" w:rsidR="00000000" w:rsidRPr="00000000">
        <w:rPr>
          <w:color w:val="ff0000"/>
          <w:rtl w:val="0"/>
        </w:rPr>
        <w:t xml:space="preserve"> -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Como el grupo anterior quedó en cero y con los problemas que informe, cree otro grupo y le emití los mismos comprobantes por los mismo importes y tuve un problema, de vez de en cuando genera diferencias, que sea por un centavo no hay problema pero 3 ya es otra cosa, en un importe que en otro comprobante no generó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62550" cy="733425"/>
            <wp:effectExtent b="0" l="0" r="0" t="0"/>
            <wp:docPr id="19817057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Ahora vamos a este punto, y trae el mismo problema, intenta facturar por 360 mil en vez de facturar 330 mil disponible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24400" cy="5200650"/>
            <wp:effectExtent b="0" l="0" r="0" t="0"/>
            <wp:docPr id="198170575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Esta pantalla es muy cariñosa, se queda siempre al ingresar nuevamente si se sale sin facturar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En folio maestro - solo alojamiento si se va a cerrar con comprobante no fiscal el monto es correcto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79203" cy="2499272"/>
            <wp:effectExtent b="0" l="0" r="0" t="0"/>
            <wp:docPr id="19817057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203" cy="2499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Pero si queremos facturar fiscalmente trae mal el importe a la forma de pago y te permite registrar el pago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37942" cy="4362202"/>
            <wp:effectExtent b="0" l="0" r="0" t="0"/>
            <wp:docPr id="19817057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942" cy="436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Hay que cambiar el importe en forma manual en la forma de pago y si hacemos esto para facturar el disponible no nos deja, nos da una advertencia de error porque insiste que tiene que emitirse por 270 mil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52725" cy="714375"/>
            <wp:effectExtent b="0" l="0" r="0" t="0"/>
            <wp:docPr id="19817057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que como se ve sale abajo a la derecha y se mezcla con la ayuda. Esta deberían salir al centro de la pantalla para que el operador </w:t>
      </w:r>
      <w:r w:rsidDel="00000000" w:rsidR="00000000" w:rsidRPr="00000000">
        <w:rPr>
          <w:rtl w:val="0"/>
        </w:rPr>
        <w:t xml:space="preserve">salte</w:t>
      </w:r>
      <w:r w:rsidDel="00000000" w:rsidR="00000000" w:rsidRPr="00000000">
        <w:rPr>
          <w:rtl w:val="0"/>
        </w:rPr>
        <w:t xml:space="preserve"> de su silla del susto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En pago todo pasa lo mismo, quiere siempre facturar 270 mil en vez del disponible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458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458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458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4583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4583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4583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4583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45834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458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458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458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4583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458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458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458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458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458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45834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4583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45834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45834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png"/><Relationship Id="rId21" Type="http://schemas.openxmlformats.org/officeDocument/2006/relationships/image" Target="media/image3.png"/><Relationship Id="rId24" Type="http://schemas.openxmlformats.org/officeDocument/2006/relationships/image" Target="media/image2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2.png"/><Relationship Id="rId25" Type="http://schemas.openxmlformats.org/officeDocument/2006/relationships/image" Target="media/image14.png"/><Relationship Id="rId28" Type="http://schemas.openxmlformats.org/officeDocument/2006/relationships/image" Target="media/image18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5.png"/><Relationship Id="rId7" Type="http://schemas.openxmlformats.org/officeDocument/2006/relationships/image" Target="media/image19.png"/><Relationship Id="rId8" Type="http://schemas.openxmlformats.org/officeDocument/2006/relationships/image" Target="media/image17.png"/><Relationship Id="rId31" Type="http://schemas.openxmlformats.org/officeDocument/2006/relationships/image" Target="media/image7.png"/><Relationship Id="rId30" Type="http://schemas.openxmlformats.org/officeDocument/2006/relationships/image" Target="media/image24.png"/><Relationship Id="rId11" Type="http://schemas.openxmlformats.org/officeDocument/2006/relationships/image" Target="media/image15.png"/><Relationship Id="rId10" Type="http://schemas.openxmlformats.org/officeDocument/2006/relationships/image" Target="media/image8.png"/><Relationship Id="rId32" Type="http://schemas.openxmlformats.org/officeDocument/2006/relationships/image" Target="media/image20.png"/><Relationship Id="rId13" Type="http://schemas.openxmlformats.org/officeDocument/2006/relationships/image" Target="media/image21.png"/><Relationship Id="rId12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23.png"/><Relationship Id="rId16" Type="http://schemas.openxmlformats.org/officeDocument/2006/relationships/image" Target="media/image16.png"/><Relationship Id="rId19" Type="http://schemas.openxmlformats.org/officeDocument/2006/relationships/image" Target="media/image1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t2HBN2NUzEtvgH4MdSAKRMnTQ==">CgMxLjA4AHIhMWNZalRwZW9ZblFlcmtRaEZycUIyU19PcVlaaVB4NFFI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2026-08-12T16:52:00Z</dcterms:created>
  <dc:creator>José Pablo Barsanti</dc:creator>
</cp:coreProperties>
</file>