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1DBF8E"/>
          <w:sz w:val="72"/>
          <w:szCs w:val="72"/>
        </w:rPr>
        <w:t xml:space="preserve">alleata</w:t>
      </w:r>
    </w:p>
    <w:p>
      <w:pPr>
        <w:pBdr>
          <w:bottom w:val="single" w:color="1DBF8E" w:sz="4" w:space="6"/>
        </w:pBdr>
        <w:spacing w:before="0" w:after="160"/>
      </w:pPr>
      <w:r>
        <w:rPr>
          <w:rFonts w:ascii="Arial" w:cs="Arial" w:eastAsia="Arial" w:hAnsi="Arial"/>
          <w:color w:val="0D1B2A"/>
          <w:sz w:val="36"/>
          <w:szCs w:val="36"/>
        </w:rPr>
        <w:t xml:space="preserve">Portal de Operaciones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Roadmap de Evolución Tecnológica</w:t>
      </w:r>
    </w:p>
    <w:p>
      <w:pPr>
        <w:spacing w:before="80" w:after="400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Marzo 2026 · v1.8.8 (desktop) · v2.6.1 (mobile)</w:t>
      </w:r>
    </w:p>
    <w:p>
      <w:pPr>
        <w:pStyle w:val="Heading2"/>
        <w:pBdr>
          <w:bottom w:val="single" w:color="1DBF8E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Resumen ejecutivo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El Portal de Operaciones de Alleata es un sistema web centralizado para la gestión de envíos, logística, SIMs y control operativo. Actualmente corre en GitHub Pages con Supabase como backend y Gemini AI para OCR de chips SIM.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Este documento describe el estado actual del sistema y el roadmap de evolución hacia una plataforma integrada con dominio propio, Salesforce y notificaciones automáticas.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DBF8E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Estado actual del sistema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DBF8E"/>
          <w:sz w:val="24"/>
          <w:szCs w:val="24"/>
        </w:rPr>
        <w:t xml:space="preserve">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HTML/JS puro — GitHub Pages (sin framework)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Supabase (PostgreSQL + Auth + Edge Functions)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AI / OCR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Gemini 2.5 Flash — chips SIM y rótulos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Impresión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SATO CG408 — etiquetas 100×150mm portrait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URL actual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marcevsanti-ux.github.io/alleata-ops/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URL mobile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marcevsanti-ux.github.io/alleata-ops/mobile.html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DBF8E"/>
          <w:sz w:val="24"/>
          <w:szCs w:val="24"/>
        </w:rPr>
        <w:t xml:space="preserve">Módulos operativos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Envíos — Import Excel SF, gestión de OTs, estados, rótulos SATO con QR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SIMs — OCR con cámara live, lookup en base CLARO (6.878 chips)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Ruta mobile — Marcelo escanea QR → confirma ruta → entrega/falla 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Devoluciones — Registro y seguimiento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Horas — Control semanal por integrante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Ajustes — Gestión de usuarios, roles y base de SIMs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DBF8E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Roadmap de evolución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clave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F8E"/>
                <w:sz w:val="20"/>
                <w:szCs w:val="20"/>
              </w:rPr>
              <w:t xml:space="preserve">Fase 1
Inmediata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Dominio propio y estabilidad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Subdominio ops.alleata.com.ar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CNAME en DNS Alleata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Actualizar Site URL en Supabase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⏳ PENDIENTE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F8E"/>
                <w:sz w:val="20"/>
                <w:szCs w:val="20"/>
              </w:rPr>
              <w:t xml:space="preserve">Fase 2
Corto plazo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Integración Salesforce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Connected App OAuth 2.0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Sync estados OTs bidireccional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Edge Function middleware SF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📋 PLANIFICADO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F8E"/>
                <w:sz w:val="20"/>
                <w:szCs w:val="20"/>
              </w:rPr>
              <w:t xml:space="preserve">Fase 3
Medio plazo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Notificaciones WhatsApp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WasenderAPI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OT Despachado →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OT Entregado → vendedor SF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📋 PLANIFICADO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F8E"/>
                <w:sz w:val="20"/>
                <w:szCs w:val="20"/>
              </w:rPr>
              <w:t xml:space="preserve">Fase 4
Medio plazo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Tracking automático Correo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MiCorreo API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 /shipping/tracking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Auto-update estados cada X hs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⏸ EN ESPERA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F8E"/>
                <w:sz w:val="20"/>
                <w:szCs w:val="20"/>
              </w:rPr>
              <w:t xml:space="preserve">Fase 5
Largo plazo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Dashboard ejecutivo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OTs entregadas/tiempo/costo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 Maps Distance Matrix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Mobile módulo Envíos completo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⏸ EN ESPERA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2"/>
        <w:pBdr>
          <w:bottom w:val="single" w:color="1DBF8E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Fase 1 — Migración a dominio propio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 migración a ops.alleata.com.ar es el primer paso para institucionalizar el portal. No requiere cambios en el código ni en la infraestructura — solo configuración de DNS y un archivo en el repositorio.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DBF8E"/>
          <w:sz w:val="24"/>
          <w:szCs w:val="24"/>
        </w:rPr>
        <w:t xml:space="preserve">Pasos requeridos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F8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Crear CNAME en DNS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ops.alleata.com.ar → marcevsanti-ux.github.io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Admin DNS Alleata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F8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Archivo CNAME en repo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Crear archivo CNAME con contenido: ops.alleata.com.ar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Marcelos (dev)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F8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Custom domain en GitHub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Settings → Pages → Custom domain → ops.alleata.com.ar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Marcelos (dev)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F8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SSL automático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GitHub genera certificado HTTPS automáticamente (5-10 min)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GitHub (auto)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F8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Actualizar Supabase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Auth → URL Config → Site URL: https://ops.alleata.com.ar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Marcelos (dev)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Tiempo estimado: 15 minutos una vez que el CNAME está creado. Costo: $0.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DBF8E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Fase 2 — Integración Salesforce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 integración con Salesforce permitirá sincronización bidireccional de estados de OTs: cuando Marcelo entrega en mobile, el estado se actualiza automáticamente en SF, y viceversa.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DBF8E"/>
          <w:sz w:val="24"/>
          <w:szCs w:val="24"/>
        </w:rPr>
        <w:t xml:space="preserve">Qué pedirle al admin de Salesforce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Crear Connected App con OAuth 2.0 habilitado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Consumer Key + Consumer Secret de la Connected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Usuario de integración con perfil que pueda leer/escribir WorkOrder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Confirmar que el objeto WorkOrder tiene API access habilitado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Endpoint de la org: https://alleata.my.salesforce.com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DBF8E"/>
          <w:sz w:val="24"/>
          <w:szCs w:val="24"/>
        </w:rPr>
        <w:t xml:space="preserve">Arquitectura propuesta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BF8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Portal/Mobile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Edge Function
(Supabase)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Salesforce API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Cambia estado OT (Entregado/Fallido)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Recibe → autentica OAuth → llama SF REST API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PATCH /services/data/v58.0/sobjects/WorkOrder/{id}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Las credenciales OAuth se guardan como secrets en Supabase — nunca expuestas en el frontend.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DBF8E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Fase 3 — Notificaciones WhatsApp</w:t>
      </w:r>
    </w:p>
    <w:p>
      <w:pPr>
        <w:spacing w:before="60" w:after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Usando WasenderAPI se pueden enviar mensajes automáticos al cliente y al vendedor de SF cuando cambia el estado de una OT.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OT → Despachado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Cliente (celular de la cuenta)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"Tu pedido fue despachado. Tracking: XXXXXX"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OT → Entregado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Cliente + Vendedor SF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"Tu pedido fue entregado exitosamente"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OT → Fallido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Vendedor SF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"ALERTA: Entrega fallida en [dirección]. Motivo: [notas]"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2"/>
        <w:pBdr>
          <w:bottom w:val="single" w:color="1DBF8E" w:sz="2" w:space="4"/>
        </w:pBdr>
        <w:spacing w:before="32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Pendientes técnicos inmediatos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Crear tabla audit_log en Supabase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⏳ Pendiente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Edge function admin-update-user (cambio de password)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⏳ Pendiente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Evidencia fotográfica al cerrar OT en mobile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⏳ Pendiente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Logo PNG con fondo transparente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Baja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⏳ Pendiente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Configurar driver SATO para 100×150mm portrait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⏸ Requiere acceso servidor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top w:val="single" w:color="1DBF8E" w:sz="2" w:space="6"/>
        </w:pBdr>
        <w:spacing w:before="400" w:after="8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Alleata Ops Portal — Roadmap Tecnológico</w:t>
      </w:r>
    </w:p>
    <w:p>
      <w:pPr>
        <w:spacing w:before="40" w:after="4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Documento generado el 16 de marzo de 2026 · Versión portal v1.8.8</w:t>
      </w:r>
    </w:p>
    <w:sectPr>
      <w:footerReference w:type="default" r:id="rId6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BF8E" w:sz="2" w:space="4"/>
      </w:pBdr>
      <w:spacing w:before="120"/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Alleata Ops Portal — Roadmap Tecnológico</w:t>
    </w:r>
    <w:r>
      <w:rPr>
        <w:rFonts w:ascii="Arial" w:cs="Arial" w:eastAsia="Arial" w:hAnsi="Arial"/>
        <w:color w:val="718096"/>
        <w:sz w:val="18"/>
        <w:szCs w:val="18"/>
      </w:rPr>
      <w:t xml:space="preserve">   |   Página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DBF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2026-03-16T22:31:37.248Z</dcterms:created>
  <dcterms:modified xsi:type="dcterms:W3CDTF">2026-03-16T22:31:37.249Z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