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2E6" w:rsidRDefault="00DA13D6">
      <w:pPr>
        <w:rPr>
          <w:lang w:val="en-CA"/>
        </w:rPr>
      </w:pPr>
      <w:r>
        <w:rPr>
          <w:lang w:val="en-CA"/>
        </w:rPr>
        <w:t>Concord</w:t>
      </w:r>
      <w:r w:rsidR="00AC3B74">
        <w:rPr>
          <w:lang w:val="en-CA"/>
        </w:rPr>
        <w:t xml:space="preserve"> Health </w:t>
      </w:r>
      <w:r w:rsidR="00FB3C91">
        <w:rPr>
          <w:lang w:val="en-CA"/>
        </w:rPr>
        <w:t>Dashboard setup</w:t>
      </w:r>
    </w:p>
    <w:p w:rsidR="00AC3B74" w:rsidRDefault="00DA13D6">
      <w:pPr>
        <w:rPr>
          <w:lang w:val="en-CA"/>
        </w:rPr>
      </w:pPr>
      <w:r>
        <w:rPr>
          <w:noProof/>
        </w:rPr>
        <w:drawing>
          <wp:inline distT="0" distB="0" distL="0" distR="0" wp14:anchorId="5CD94741" wp14:editId="7C76A317">
            <wp:extent cx="5486400" cy="22853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D6" w:rsidRDefault="00DA13D6">
      <w:pPr>
        <w:rPr>
          <w:lang w:val="en-CA"/>
        </w:rPr>
      </w:pPr>
      <w:bookmarkStart w:id="0" w:name="_GoBack"/>
      <w:bookmarkEnd w:id="0"/>
      <w:r>
        <w:rPr>
          <w:lang w:val="en-CA"/>
        </w:rPr>
        <w:t>Inbound Catalogue TEST File settings</w:t>
      </w:r>
    </w:p>
    <w:p w:rsidR="005923D6" w:rsidRDefault="00DA13D6">
      <w:pPr>
        <w:rPr>
          <w:lang w:val="en-CA"/>
        </w:rPr>
      </w:pPr>
      <w:r>
        <w:rPr>
          <w:noProof/>
        </w:rPr>
        <w:drawing>
          <wp:inline distT="0" distB="0" distL="0" distR="0" wp14:anchorId="1F5C40AC" wp14:editId="5613BF9E">
            <wp:extent cx="5486400" cy="50622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D6" w:rsidRDefault="00DA13D6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5DC49E8D" wp14:editId="2DEB7AC0">
            <wp:extent cx="5486400" cy="6184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3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91"/>
    <w:rsid w:val="001E45A6"/>
    <w:rsid w:val="005923D6"/>
    <w:rsid w:val="007C6E5F"/>
    <w:rsid w:val="00A42F27"/>
    <w:rsid w:val="00AC3B74"/>
    <w:rsid w:val="00DA13D6"/>
    <w:rsid w:val="00FB3C91"/>
    <w:rsid w:val="00FE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3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3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Fellahi</dc:creator>
  <cp:lastModifiedBy>Marc Fellahi</cp:lastModifiedBy>
  <cp:revision>3</cp:revision>
  <dcterms:created xsi:type="dcterms:W3CDTF">2014-02-14T18:06:00Z</dcterms:created>
  <dcterms:modified xsi:type="dcterms:W3CDTF">2014-02-14T19:15:00Z</dcterms:modified>
</cp:coreProperties>
</file>