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2E6" w:rsidRDefault="00E9246B">
      <w:pPr>
        <w:rPr>
          <w:lang w:val="en-CA"/>
        </w:rPr>
      </w:pPr>
      <w:r>
        <w:rPr>
          <w:lang w:val="en-CA"/>
        </w:rPr>
        <w:t>Fort St-John</w:t>
      </w:r>
      <w:r w:rsidR="00AC3B74">
        <w:rPr>
          <w:lang w:val="en-CA"/>
        </w:rPr>
        <w:t xml:space="preserve"> </w:t>
      </w:r>
      <w:r w:rsidR="00FB3C91">
        <w:rPr>
          <w:lang w:val="en-CA"/>
        </w:rPr>
        <w:t>Dashboard setup</w:t>
      </w:r>
    </w:p>
    <w:p w:rsidR="0042321D" w:rsidRDefault="00E9246B">
      <w:pPr>
        <w:rPr>
          <w:lang w:val="en-CA"/>
        </w:rPr>
      </w:pPr>
      <w:r>
        <w:rPr>
          <w:noProof/>
        </w:rPr>
        <w:drawing>
          <wp:inline distT="0" distB="0" distL="0" distR="0" wp14:anchorId="03573050" wp14:editId="42E51FB7">
            <wp:extent cx="5038096" cy="130476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8096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2321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C91"/>
    <w:rsid w:val="001E45A6"/>
    <w:rsid w:val="0042321D"/>
    <w:rsid w:val="005923D6"/>
    <w:rsid w:val="007655AD"/>
    <w:rsid w:val="007C6E5F"/>
    <w:rsid w:val="00831B69"/>
    <w:rsid w:val="00A42F27"/>
    <w:rsid w:val="00AC3B74"/>
    <w:rsid w:val="00BF0423"/>
    <w:rsid w:val="00DA13D6"/>
    <w:rsid w:val="00E9246B"/>
    <w:rsid w:val="00FA4E0D"/>
    <w:rsid w:val="00FB3C91"/>
    <w:rsid w:val="00FE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FB3C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3C9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 Fellahi</dc:creator>
  <cp:lastModifiedBy>Marc Fellahi</cp:lastModifiedBy>
  <cp:revision>3</cp:revision>
  <dcterms:created xsi:type="dcterms:W3CDTF">2014-02-17T19:38:00Z</dcterms:created>
  <dcterms:modified xsi:type="dcterms:W3CDTF">2014-02-17T19:39:00Z</dcterms:modified>
</cp:coreProperties>
</file>