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2E6" w:rsidRDefault="002317AA">
      <w:pPr>
        <w:rPr>
          <w:lang w:val="en-CA"/>
        </w:rPr>
      </w:pPr>
      <w:r>
        <w:rPr>
          <w:lang w:val="en-CA"/>
        </w:rPr>
        <w:t>Montfort Dashboard setup</w:t>
      </w:r>
    </w:p>
    <w:p w:rsidR="002317AA" w:rsidRDefault="002317AA">
      <w:pPr>
        <w:rPr>
          <w:lang w:val="en-CA"/>
        </w:rPr>
      </w:pPr>
      <w:r>
        <w:rPr>
          <w:noProof/>
        </w:rPr>
        <w:drawing>
          <wp:inline distT="0" distB="0" distL="0" distR="0" wp14:anchorId="4ADFEAF3" wp14:editId="7C9133B4">
            <wp:extent cx="4723810" cy="1533333"/>
            <wp:effectExtent l="0" t="0" r="63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3810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17A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C91"/>
    <w:rsid w:val="001E45A6"/>
    <w:rsid w:val="002317AA"/>
    <w:rsid w:val="00884970"/>
    <w:rsid w:val="00FB3C91"/>
    <w:rsid w:val="00FE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B3C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3C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B3C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3C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Fellahi</dc:creator>
  <cp:lastModifiedBy>Marc Fellahi</cp:lastModifiedBy>
  <cp:revision>3</cp:revision>
  <dcterms:created xsi:type="dcterms:W3CDTF">2014-02-14T16:27:00Z</dcterms:created>
  <dcterms:modified xsi:type="dcterms:W3CDTF">2014-02-14T16:27:00Z</dcterms:modified>
</cp:coreProperties>
</file>