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EA23" w14:textId="6C4086A9" w:rsidR="00000000" w:rsidRDefault="0014093E">
      <w:r w:rsidRPr="00885085">
        <w:rPr>
          <w:b/>
          <w:bCs/>
          <w:u w:val="single"/>
        </w:rPr>
        <w:t>CIRCUIT 1: T14 PRHAM FORU GFP</w:t>
      </w:r>
      <w:r w:rsidR="00885085" w:rsidRPr="00885085">
        <w:t xml:space="preserve"> </w:t>
      </w:r>
    </w:p>
    <w:p w14:paraId="4671AE1A" w14:textId="501EAAC1" w:rsidR="00770035" w:rsidRDefault="00770035">
      <w:r>
        <w:t xml:space="preserve">Benchling link: </w:t>
      </w:r>
      <w:hyperlink r:id="rId4" w:history="1">
        <w:r w:rsidRPr="0024120D">
          <w:rPr>
            <w:rStyle w:val="Hipervnculo"/>
          </w:rPr>
          <w:t>https://benchling.com/s/seq-uBpUgt7Qef68OqfhwOVt?m=s</w:t>
        </w:r>
        <w:r w:rsidRPr="0024120D">
          <w:rPr>
            <w:rStyle w:val="Hipervnculo"/>
          </w:rPr>
          <w:t>l</w:t>
        </w:r>
        <w:r w:rsidRPr="0024120D">
          <w:rPr>
            <w:rStyle w:val="Hipervnculo"/>
          </w:rPr>
          <w:t>m-crpNGFWIaIayE97t7Bvn</w:t>
        </w:r>
      </w:hyperlink>
    </w:p>
    <w:p w14:paraId="3A700362" w14:textId="7413BB0F" w:rsidR="00885085" w:rsidRPr="00770035" w:rsidRDefault="00885085">
      <w:r w:rsidRPr="009A45C1">
        <w:t>TCACACTGGCTCACCTTCGGGTGGGCCTTTCTGCGTTTATATACTAGAGAGAGAATATAAAAAGCCAGATTATTAATCCGGCTTTTTTATTATTT</w:t>
      </w:r>
      <w:r>
        <w:t>tactagag</w:t>
      </w:r>
      <w:r w:rsidRPr="009A45C1">
        <w:t>CCACAATTCAGCAAATTGTGAACATCATCACGTTCATCTTTCCCTGGTTGCCAATGGCCCATTTTCCTGTCAGTAACGAGAAGGTCGCGTATTCAGGCGCTTTTTAGACTGGTCGTAATGAA</w:t>
      </w:r>
      <w:r>
        <w:t>tactagag</w:t>
      </w:r>
      <w:r w:rsidRPr="00885085">
        <w:t>GGACAAGCAATGCTTGCCTTGAATAGTAACTTTTGAATAGTGATTCAGGAGG</w:t>
      </w:r>
      <w:r>
        <w:t>tactagag</w:t>
      </w:r>
      <w:r w:rsidRPr="009000D3">
        <w:t>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</w:r>
    </w:p>
    <w:p w14:paraId="251AD73F" w14:textId="77777777" w:rsidR="0014093E" w:rsidRPr="00770035" w:rsidRDefault="0014093E"/>
    <w:p w14:paraId="1A1D2400" w14:textId="1C5B56AE" w:rsidR="0014093E" w:rsidRDefault="0014093E">
      <w:r w:rsidRPr="00885085">
        <w:rPr>
          <w:b/>
          <w:bCs/>
          <w:u w:val="single"/>
        </w:rPr>
        <w:t>CIRCUIT 2: T14 PTET FORU GFP</w:t>
      </w:r>
      <w:r w:rsidR="00885085" w:rsidRPr="00885085">
        <w:t xml:space="preserve"> </w:t>
      </w:r>
    </w:p>
    <w:p w14:paraId="419C1678" w14:textId="3DD61304" w:rsidR="008D4A88" w:rsidRDefault="008D4A88">
      <w:r>
        <w:t xml:space="preserve">Benchling link: </w:t>
      </w:r>
      <w:hyperlink r:id="rId5" w:history="1">
        <w:r w:rsidRPr="0024120D">
          <w:rPr>
            <w:rStyle w:val="Hipervnculo"/>
          </w:rPr>
          <w:t>https://benchling.com/s/seq-vJpiUKB5tLo3ToaMb5Ao?m=slm-ptZTwCg7YAnvyhaekz7g</w:t>
        </w:r>
      </w:hyperlink>
    </w:p>
    <w:p w14:paraId="682CE150" w14:textId="5E76665E" w:rsidR="00885085" w:rsidRPr="00885085" w:rsidRDefault="00885085">
      <w:pPr>
        <w:rPr>
          <w:lang w:val="es-ES"/>
        </w:rPr>
      </w:pPr>
      <w:r w:rsidRPr="00885085">
        <w:rPr>
          <w:lang w:val="es-ES"/>
        </w:rPr>
        <w:t>TCACACTGGCTCACCTTCGGGTGGGCCTTTCTGCGTTTATATACTAGAGAGAGAATATAAAAAGCCAGATTATTAATCCGGCTTTTTTATTATTTtactagagTCCCTATCAGTGATAGAGATTGACATCCCTATCAGTGATAGAGATACTGAGCACtactagagGGACAAGCAATGCTTGCCTTGAATAGTAACTTTTGAATAGTGATTCAGGAGGtactagag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</w:r>
    </w:p>
    <w:p w14:paraId="05118716" w14:textId="77777777" w:rsidR="0014093E" w:rsidRPr="00885085" w:rsidRDefault="0014093E">
      <w:pPr>
        <w:rPr>
          <w:lang w:val="es-ES"/>
        </w:rPr>
      </w:pPr>
    </w:p>
    <w:p w14:paraId="745BCD95" w14:textId="5C1CD967" w:rsidR="0014093E" w:rsidRDefault="0014093E">
      <w:r w:rsidRPr="00DD077F">
        <w:rPr>
          <w:b/>
          <w:bCs/>
          <w:u w:val="single"/>
        </w:rPr>
        <w:t>CIRCUIT 3 SPECIFIC PART: T14 PRHAM FORU BXB1</w:t>
      </w:r>
      <w:r w:rsidR="00DD077F">
        <w:t xml:space="preserve"> </w:t>
      </w:r>
    </w:p>
    <w:p w14:paraId="6189BCC3" w14:textId="2AA4CC27" w:rsidR="00C15DC7" w:rsidRDefault="00C15DC7">
      <w:r>
        <w:t xml:space="preserve">Benchling link: </w:t>
      </w:r>
      <w:hyperlink r:id="rId6" w:history="1">
        <w:r w:rsidRPr="0024120D">
          <w:rPr>
            <w:rStyle w:val="Hipervnculo"/>
          </w:rPr>
          <w:t>https://benchling.com/s/seq-8XUMH5WjZ1mVXIwQhVeG?m=slm-kpLZ</w:t>
        </w:r>
        <w:r w:rsidRPr="0024120D">
          <w:rPr>
            <w:rStyle w:val="Hipervnculo"/>
          </w:rPr>
          <w:t>a</w:t>
        </w:r>
        <w:r w:rsidRPr="0024120D">
          <w:rPr>
            <w:rStyle w:val="Hipervnculo"/>
          </w:rPr>
          <w:t>9cyVgY3Qlc28gFk</w:t>
        </w:r>
      </w:hyperlink>
    </w:p>
    <w:p w14:paraId="4871B389" w14:textId="16BDE710" w:rsidR="0014093E" w:rsidRDefault="00DD077F">
      <w:r w:rsidRPr="009A45C1">
        <w:t>TCACACTGGCTCACCTTCGGGTGGGCCTTTCTGCGTTTATATACTAGAGAGAGAATATAAAAAGCCAGATTATTAATCCGGCTTTTTTATTATTT</w:t>
      </w:r>
      <w:r>
        <w:t>tactagag</w:t>
      </w:r>
      <w:r w:rsidRPr="009A45C1">
        <w:t>CCACAATTCAGCAAATTGTGAACATCATCACGTTCATCTTTCCCTGGTTGCCAATGGCCCATTTTCCTGTCAGTAACGAGAAGGTCGCGTATTCAGGCGCTTTTTAGACTGGTCGTAATGAA</w:t>
      </w:r>
      <w:r>
        <w:t>tactagag</w:t>
      </w:r>
      <w:r w:rsidRPr="00885085">
        <w:t>GGACAAGCAATGCTTGCCTTGAATAGTAACTTTTGAATAGTGATTCAGGAGG</w:t>
      </w:r>
      <w:r>
        <w:t>tactagag</w:t>
      </w:r>
      <w:r w:rsidRPr="006E5D2E">
        <w:t>ATGCGGGCCCTGGTGGTCATCAGGCTGTCTCGGGTGACAGACGCCACCACATCTCCTGAGAGACAGCTGGAGAGCTGCCAGCAGCTGTGCGCACAGAGGG</w:t>
      </w:r>
      <w:r w:rsidRPr="006E5D2E">
        <w:lastRenderedPageBreak/>
        <w:t>GATGGGATGTGGTGGGAGTGGCAGAGGATCTGGACGTGAGCGGCGCCGTGGATCCATTCGACAGAAAGCGGAGACCCAACCTGGCAAGGTGGCTGGCCTTCGAGGAGCAGCCCTTTGATGTGATCGTGGCCTACAGAGTGGACAGGCTGACCCGCTCCATCAGGCACCTCCAGCAGCTGGTGCACTGGGCCGAGGACCACAAGAAGCTGGTGGTGTCTGCCACAGAGGCCCACTTCGATACCACAACCCCCTTCGCCGCCGTGGTCATCGCCCTGATGGGAACCGTGGCACAGATGGAGCTGGAGGCCATCAAGGAGCGGAACAGAAGCGCCGCCCACTTCAATATCAGAGCCGGCAAGTACAGGGGATCCCTGCCACCTTGGGGATATCTGCCTACCAGGGTGGATGGAGAGTGGCGGCTGGTGCCAGACCCAGTGCAGAGGGAGCGCATCCTGGAGGTGTACCACAGGGTGGTGGATAACCACGAGCCACTGCACCTGGTGGCCCACGACCTGAATAGGCGCGGCGTGCTGTCTCCAAAGGATTATTTTGCACAGCTCCAGGGAAGGGAGCCACAGGGACGGGAGTGGAGCGCCACAGCCCTGAAGAGATCTATGATCAGCGAGGCCATGCTGGGCTATGCCACACTGAATGGCAAGACCGTGAGGGACGATGACGGAGCACCCCTGGTGCGGGCAGAGCCTATCCTGACCAGAGAGCAGCTGGAGGCCCTGAGGGCAGAGCTGGTGAAGACATCCCGCGCAAAGCCTGCCGTGTCCACCCCATCTCTGCTGCTGCGGGTGCTGTTCTGCGCCGTGTGCGGAGAGCCAGCATACAAGTTTGCAGGAGGAGGAAGGAAGCACCCACGGTATAGATGCAGGTCTATGGGCTTCCCTAAGCACTGTGGCAACGGAACAGTGGCAATGGCAGAGTGGGACGCCTTTTGCGAGGAGCAGGTGCTGGATCTGCTGGGCGACGCAGAGCGGCTGGAGAAAGTGTGGGTGGCAGGAAGCGACTCCGCCGTGGAGCTGGCAGAAGTGAATGCAGAGCTGGTGGATCTGACCAGCCTGATCGGATCCCCTGCATACAGAGCAGGAAGCCCACAGAGGGAGGCCCTGGACGCAAGGATCGCCGCCCTGGCAGCACGCCAGGAGGAGCTGGAGGGCCTGGAGGCCCGGCCCTCCGGCTGGGAGTGGAGAGAGACAGGCCAGAGGTTTGGCGATTGGTGGCGGGAGCAGGACACAGCCGCCAAGAACACCTGGCTGCGCAGCATGAATGTGCGGCTGACCTTCGATGTGAGAGGCGGCCTGACAAGGACCATCGATTTTGGCGACCTCCAGGAGTATGAGCAGCACCTGAGGCTGGGATCCGTGGTGGAGCGGCTGCACACCGGCATGTCT</w:t>
      </w:r>
    </w:p>
    <w:p w14:paraId="141BDC0E" w14:textId="77777777" w:rsidR="00DD077F" w:rsidRDefault="00DD077F"/>
    <w:p w14:paraId="44FA350D" w14:textId="3FD35F84" w:rsidR="0014093E" w:rsidRDefault="0014093E">
      <w:r w:rsidRPr="00DD077F">
        <w:rPr>
          <w:b/>
          <w:bCs/>
          <w:u w:val="single"/>
        </w:rPr>
        <w:t>CIRCUIT 4 SPECIFIC PART: T14 PTET FORU BXB1</w:t>
      </w:r>
      <w:r w:rsidR="00DD077F">
        <w:t xml:space="preserve"> </w:t>
      </w:r>
    </w:p>
    <w:p w14:paraId="49A402CD" w14:textId="2C9C3192" w:rsidR="00C15DC7" w:rsidRDefault="00C15DC7">
      <w:r>
        <w:t xml:space="preserve">Benchling link: </w:t>
      </w:r>
      <w:hyperlink r:id="rId7" w:history="1">
        <w:r w:rsidRPr="0024120D">
          <w:rPr>
            <w:rStyle w:val="Hipervnculo"/>
          </w:rPr>
          <w:t>https://benchling.com/s/seq-wQUgpUmo5sjMwJpmFYR3?m=slm-nsn3et3gCCGKze6FOsBc</w:t>
        </w:r>
      </w:hyperlink>
    </w:p>
    <w:p w14:paraId="3E311E36" w14:textId="3A8C81F4" w:rsidR="0014093E" w:rsidRDefault="00DD077F">
      <w:r w:rsidRPr="00DD077F">
        <w:t>TCACACTGGCTCACCTTCGGGTGGGCCTTTCTGCGTTTATATACTAGAGAGAGAATATAAAAAGCCAGATTATTAATCCGGCTTTTTTATTATTTtactagagTCCCTATCAGTGATAGAGATTGACATCCCTATCAGTGATAGAGATACTGAGCACtactagagGGACAAGCAATGCTTGCCTTGAATAGTAACTTTTGAATAGTGATTCAGGAGGtactagag</w:t>
      </w:r>
      <w:r w:rsidRPr="006E5D2E">
        <w:t>ATGCGGGCCCTGGTGGTCATCAGGCTGTCTCGGGTGACAGACGCCACCACATCTCCTGAGAGACAGCTGGAGAGCTGCCAGCAGCTGTGCGCACAGAGGGGATGGGATGTGGTGGGAGTGGCAGAGGATCTGGACGTGAGCGGCGCCGTGGATCCATTCGACAGAAAGCGGAGACCCAACCTGGCAAGGTGGCTGGCCTTCGAGGAGCAGCCCTTTGATGTGATCGTGGCCTACAGAGTGGACAGGCTGACCCGCTCCATCAGGCACCTCCAGCAGCTGGTGCACTGGGCCGAGGACCACAAGAAGCTGGTGGTGTCTGCCACAGAGGCCCACTTCGATACCACAACCCCCTTCGCCGCCGTGGTCATCGCCCTGATGGGAACCGTGGCACAGATGGAGCTGGAGGCCATCAAGGAGCGGAACAGAAGCGCCGCCCACTTCAATATCAGAGCCGGCAAGTACAGGGGATCCCTGCCACCTTGGGGATATCTGCCTACCAGGGTGGATGGAGAGTGGCGGCTGGTGCCAGACCCAGTGCAGAGGGAGCGCATCCTGGAGGTGTACCACAGGGTGGTGGATAACCACGAGCCACTGCACCTGGTGGCCCACGACCTGAATAGGCGCGGCGTGCTGTCTCCAAAGGATTATTTTGCACAGCTCCAGGGAAGGGAGCCACAGGGACGGGAGTGGAGCGCCACAGCCCTGAAGAGATCTATGATCAGCGAGGCCATGCTGGGCTATGCCACACTGAATGGCAAGACCGTGAGGGACGATGACGGAGCACCCCTGGTGCGGGCAGAGCCTATCCTGACCAGAGAGCAGCTGGAGGCCCTGAGGGCAGAGCTGGTGAAGACATCCCGCGCAAAGCCTGCCGTGTCCACCCCATCTCTGCTGCTGCGGGTGCTGTTCTGCGCCGTGTGCGGAGAGCCAGCATACAAGTTTGCAGGAGGAGGAAGGAAGCACCCACGGTATAGATGCAGGTCTATGGGCTTCCCTAAGCACTGTGGCAACGGAACAGTGGCAATGGCAGAGTGGGACGCCTTTTGCGAGGAGCAGGTGCTGGATCTGCTGGGCGACGCAGAGCGGCTGGAGAAAGTGTGGGTGGCAGGAAGCGACTCCGCCGTGGAGCTGGCAGAAGTGAATGCAGAGCTGGTGGATCTGACCAGCCTGATCGGATCCCCTGCATACAGAGCAGGAAGCCCACAGAGGGAGGCCCTGG</w:t>
      </w:r>
      <w:r w:rsidRPr="006E5D2E">
        <w:lastRenderedPageBreak/>
        <w:t>ACGCAAGGATCGCCGCCCTGGCAGCACGCCAGGAGGAGCTGGAGGGCCTGGAGGCCCGGCCCTCCGGCTGGGAGTGGAGAGAGACAGGCCAGAGGTTTGGCGATTGGTGGCGGGAGCAGGACACAGCCGCCAAGAACACCTGGCTGCGCAGCATGAATGTGCGGCTGACCTTCGATGTGAGAGGCGGCCTGACAAGGACCATCGATTTTGGCGACCTCCAGGAGTATGAGCAGCACCTGAGGCTGGGATCCGTGGTGGAGCGGCTGCACACCGGCATGTCT</w:t>
      </w:r>
    </w:p>
    <w:p w14:paraId="3460AE2D" w14:textId="77777777" w:rsidR="00DD077F" w:rsidRDefault="00DD077F"/>
    <w:p w14:paraId="2ADEE798" w14:textId="77777777" w:rsidR="00DD077F" w:rsidRDefault="00DD077F"/>
    <w:p w14:paraId="49C0BE39" w14:textId="7EBA0F38" w:rsidR="0014093E" w:rsidRDefault="0014093E">
      <w:r w:rsidRPr="005D4FEC">
        <w:rPr>
          <w:b/>
          <w:bCs/>
          <w:u w:val="single"/>
        </w:rPr>
        <w:t>CIRCUIT 5 (CIRCUIT 3/4 COMMON PART): T14 PTET ATTP rev. T14 ATTB rev. RBS34 GFP</w:t>
      </w:r>
      <w:r w:rsidR="005D4FEC">
        <w:t xml:space="preserve"> </w:t>
      </w:r>
    </w:p>
    <w:p w14:paraId="6922DC16" w14:textId="27181545" w:rsidR="00A277F4" w:rsidRDefault="00A277F4">
      <w:r>
        <w:t>Benchling link:</w:t>
      </w:r>
      <w:r w:rsidR="00F61370">
        <w:t xml:space="preserve"> </w:t>
      </w:r>
      <w:hyperlink r:id="rId8" w:history="1">
        <w:r w:rsidR="00F61370" w:rsidRPr="0024120D">
          <w:rPr>
            <w:rStyle w:val="Hipervnculo"/>
          </w:rPr>
          <w:t>https://benchling.com/s/seq-6O6PuF5H3aDFSW1TGpOG?m=slm-JsZuoSiClZAelWX4NyZN</w:t>
        </w:r>
      </w:hyperlink>
    </w:p>
    <w:p w14:paraId="24BA300B" w14:textId="29CF841B" w:rsidR="00885085" w:rsidRDefault="00885085">
      <w:r w:rsidRPr="009A45C1">
        <w:t>TCACACTGGCTCACCTTCGGGTGGGCCTTTCTGCGTTTATATACTAGAGAGAGAATATAAAAAGCCAGATTATTAATCCGGCTTTTTTATTATTT</w:t>
      </w:r>
      <w:r w:rsidR="00DD077F">
        <w:t>tactagag</w:t>
      </w:r>
      <w:r w:rsidR="005D4FEC" w:rsidRPr="009A45C1">
        <w:t>TCCCTATCAGTGATAGAGATTGACATCCCTATCAGTGATAGAGATACTGAGCAC</w:t>
      </w:r>
      <w:r w:rsidR="005D4FEC">
        <w:t>tactagag</w:t>
      </w:r>
      <w:r w:rsidR="005D4FEC" w:rsidRPr="009A45C1">
        <w:t>GGGTTTGTACCGTACACCACTGAGACCGCGGTGGTTGACCAGACAAACCACGA</w:t>
      </w:r>
      <w:r w:rsidR="005D4FEC">
        <w:t>tactagag</w:t>
      </w:r>
      <w:r w:rsidR="005D4FEC" w:rsidRPr="009A45C1">
        <w:t>TCACACTGGCTCACCTTCGGGTGGGCCTTTCTGCGTTTATATACTAGAGAGAGAATATAAAAAGCCAGATTATTAATCCGGCTTTTTTATTATTT</w:t>
      </w:r>
      <w:r w:rsidR="005D4FEC">
        <w:t>tactagag</w:t>
      </w:r>
      <w:r w:rsidR="005D4FEC" w:rsidRPr="006E5D2E">
        <w:t>GCCCGGATGATCCTGACGACGGAGACCGCCGTCGTCGACAAGCCGGCCGA</w:t>
      </w:r>
      <w:r w:rsidR="005D4FEC">
        <w:t>tactagag</w:t>
      </w:r>
      <w:r w:rsidR="005D4FEC" w:rsidRPr="009000D3">
        <w:t>AAAGAGGAGAAA</w:t>
      </w:r>
      <w:r w:rsidR="005D4FEC">
        <w:t>tactagag</w:t>
      </w:r>
      <w:r w:rsidR="005D4FEC" w:rsidRPr="009000D3">
        <w:t>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</w:r>
    </w:p>
    <w:p w14:paraId="4A09EC53" w14:textId="77777777" w:rsidR="0014093E" w:rsidRDefault="0014093E"/>
    <w:p w14:paraId="3D47528F" w14:textId="71AA19D9" w:rsidR="0014093E" w:rsidRDefault="0014093E">
      <w:r w:rsidRPr="005D4FEC">
        <w:rPr>
          <w:b/>
          <w:bCs/>
          <w:u w:val="single"/>
        </w:rPr>
        <w:t>CIRCUIT C6: T14 PTET RBS34 GFP</w:t>
      </w:r>
      <w:r w:rsidR="005D4FEC">
        <w:t xml:space="preserve"> </w:t>
      </w:r>
    </w:p>
    <w:p w14:paraId="09256206" w14:textId="73D5785F" w:rsidR="00A277F4" w:rsidRDefault="00A277F4">
      <w:r>
        <w:t>Benchling link:</w:t>
      </w:r>
      <w:r w:rsidR="00F61370">
        <w:t xml:space="preserve"> </w:t>
      </w:r>
      <w:hyperlink r:id="rId9" w:history="1">
        <w:r w:rsidR="00F61370" w:rsidRPr="0024120D">
          <w:rPr>
            <w:rStyle w:val="Hipervnculo"/>
          </w:rPr>
          <w:t>https://benchling.com/s/seq-qqYCNyLz0YsT1is62Uff?m=slm-gR7utvp6ZVp0r9o0eEBa</w:t>
        </w:r>
      </w:hyperlink>
    </w:p>
    <w:p w14:paraId="06B0FDA3" w14:textId="77AC5A14" w:rsidR="0014093E" w:rsidRDefault="005D4FEC">
      <w:r w:rsidRPr="00F61370">
        <w:t>TCACACTGGCTCACCTTCGGGTGGGCCTTTCTGCGTTTATATACTAGAGAGAGAATATAAAAAGCCAGATTATTAATCCGGCTTTTTTATTATTTtactagagTCCCTATCAGTGATAGAGATTGACATCCCTATCAGTGATAGAGATACTGAGCACtactagag</w:t>
      </w:r>
      <w:r w:rsidRPr="009000D3">
        <w:t>AAAGAGGAGAAA</w:t>
      </w:r>
      <w:r>
        <w:t>tactagag</w:t>
      </w:r>
      <w:r w:rsidRPr="009000D3">
        <w:t>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</w:r>
    </w:p>
    <w:p w14:paraId="772AE741" w14:textId="77777777" w:rsidR="005D4FEC" w:rsidRDefault="005D4FEC"/>
    <w:p w14:paraId="293D7BCF" w14:textId="6032B3CE" w:rsidR="0014093E" w:rsidRDefault="0014093E">
      <w:r w:rsidRPr="005D4FEC">
        <w:rPr>
          <w:b/>
          <w:bCs/>
          <w:u w:val="single"/>
        </w:rPr>
        <w:lastRenderedPageBreak/>
        <w:t>CIRCUIT C7: T14 PRHAM FORU LYTIC PROTEIN RBS34 GFP</w:t>
      </w:r>
      <w:r w:rsidR="005D4FEC">
        <w:t xml:space="preserve"> </w:t>
      </w:r>
    </w:p>
    <w:p w14:paraId="105C9BD0" w14:textId="6B1E36CA" w:rsidR="00A277F4" w:rsidRDefault="00A277F4">
      <w:r>
        <w:t>Benchling link:</w:t>
      </w:r>
      <w:r w:rsidR="00BB4237">
        <w:t xml:space="preserve"> </w:t>
      </w:r>
      <w:hyperlink r:id="rId10" w:history="1">
        <w:r w:rsidR="00BB4237" w:rsidRPr="0024120D">
          <w:rPr>
            <w:rStyle w:val="Hipervnculo"/>
          </w:rPr>
          <w:t>https://benchling.com/s/seq-EkAvzKNin2X4gliueodv?m=slm-6j8Au18pQPzKNNpq20Ct</w:t>
        </w:r>
      </w:hyperlink>
    </w:p>
    <w:p w14:paraId="4B1CD9FC" w14:textId="54B7CC70" w:rsidR="0014093E" w:rsidRDefault="00DD077F">
      <w:r w:rsidRPr="009A45C1">
        <w:t>TCACACTGGCTCACCTTCGGGTGGGCCTTTCTGCGTTTATATACTAGAGAGAGAATATAAAAAGCCAGATTATTAATCCGGCTTTTTTATTATTT</w:t>
      </w:r>
      <w:r>
        <w:t>tactagag</w:t>
      </w:r>
      <w:r w:rsidRPr="009A45C1">
        <w:t>CCACAATTCAGCAAATTGTGAACATCATCACGTTCATCTTTCCCTGGTTGCCAATGGCCCATTTTCCTGTCAGTAACGAGAAGGTCGCGTATTCAGGCGCTTTTTAGACTGGTCGTAATGAA</w:t>
      </w:r>
      <w:r>
        <w:t>tactagag</w:t>
      </w:r>
      <w:r w:rsidR="005D4FEC" w:rsidRPr="00885085">
        <w:t>GGACAAGCAATGCTTGCCTTGAATAGTAACTTTTGAATAGTGATTCAGGAGG</w:t>
      </w:r>
      <w:r w:rsidR="00646ADF">
        <w:t>tactagag</w:t>
      </w:r>
      <w:r w:rsidR="00BB4237" w:rsidRPr="00F61370">
        <w:t>ATGGTAAGGTGGACATTATGGGATACTCTAGCGTTTCTGTTGTTGCTGTCCCTCTTGCTTCCATCTCTGCTGATTATGTTTATCCCGTCGACCTTCAAACGTCCGGTTAGCTCCTGGAAGGCGCTGAATCTGCGTAAGACCCTGTTAATGGCAAGCAGCGTTCGCCTGAAACCGCTGAATTGCAGCCGTCTGCCGTGTGTGTATGCTCAAGAGACTCTGACCTTCCTGTTGACCCAGAAAAAGACGTGCGTCAAGAACTACGTGCGCAAAGAATAATGAtactagag</w:t>
      </w:r>
      <w:r w:rsidR="00BB4237" w:rsidRPr="009000D3">
        <w:t>AAAGAGGAGAAA</w:t>
      </w:r>
      <w:r w:rsidR="00BB4237">
        <w:t>tactagag</w:t>
      </w:r>
      <w:r w:rsidR="00BB4237" w:rsidRPr="009000D3">
        <w:t>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</w:r>
    </w:p>
    <w:p w14:paraId="60088A18" w14:textId="77777777" w:rsidR="00DD077F" w:rsidRDefault="00DD077F"/>
    <w:p w14:paraId="4C8D5F91" w14:textId="1D53209C" w:rsidR="0014093E" w:rsidRDefault="0014093E">
      <w:r w:rsidRPr="005D4FEC">
        <w:rPr>
          <w:b/>
          <w:bCs/>
          <w:u w:val="single"/>
        </w:rPr>
        <w:t>CIRCUIT C8 SPECIFIC PART: T14 PTET ATTP rev. T14 ATTB rev. RBS32 LYTIC PROTEIN RBS34 GFP</w:t>
      </w:r>
      <w:r w:rsidR="005D4FEC">
        <w:t xml:space="preserve"> </w:t>
      </w:r>
    </w:p>
    <w:p w14:paraId="4C8FD6AB" w14:textId="60047220" w:rsidR="00A277F4" w:rsidRDefault="00A277F4">
      <w:r>
        <w:t>Benchling link:</w:t>
      </w:r>
      <w:r w:rsidR="00045F2E">
        <w:t xml:space="preserve"> </w:t>
      </w:r>
      <w:hyperlink r:id="rId11" w:history="1">
        <w:r w:rsidR="00045F2E" w:rsidRPr="0024120D">
          <w:rPr>
            <w:rStyle w:val="Hipervnculo"/>
          </w:rPr>
          <w:t>https://benchling.com/s/seq-tygb1R35FHad2lbk9Z4n?m=slm-weTFpXZz0dxqxvlWG1Lf</w:t>
        </w:r>
      </w:hyperlink>
    </w:p>
    <w:p w14:paraId="7B8F2AC5" w14:textId="532009D0" w:rsidR="00C15012" w:rsidRDefault="00DA67B7">
      <w:r w:rsidRPr="009A45C1">
        <w:t>TCACACTGGCTCACCTTCGGGTGGGCCTTTCTGCGTTTATATACTAGAGAGAGAATATAAAAAGCCAGATTATTAATCCGGCTTTTTTATTATTT</w:t>
      </w:r>
      <w:r>
        <w:t>tactagag</w:t>
      </w:r>
      <w:r w:rsidRPr="009A45C1">
        <w:t>TCCCTATCAGTGATAGAGATTGACATCCCTATCAGTGATAGAGATACTGAGCAC</w:t>
      </w:r>
      <w:r>
        <w:t>tactagag</w:t>
      </w:r>
      <w:r w:rsidRPr="009A45C1">
        <w:t>GGGTTTGTACCGTACACCACTGAGACCGCGGTGGTTGACCAGACAAACCACGA</w:t>
      </w:r>
      <w:r>
        <w:t>tactagag</w:t>
      </w:r>
      <w:r w:rsidRPr="009A45C1">
        <w:t>TCACACTGGCTCACCTTCGGGTGGGCCTTTCTGCGTTTATATACTAGAGAGAGAATATAAAAAGCCAGATTATTAATCCGGCTTTTTTATTATTT</w:t>
      </w:r>
      <w:r>
        <w:t>tactagag</w:t>
      </w:r>
      <w:r w:rsidRPr="006E5D2E">
        <w:t>GCCCGGATGATCCTGACGACGGAGACCGCCGTCGTCGACAAGCCGGCCGA</w:t>
      </w:r>
      <w:r>
        <w:t>tactagag</w:t>
      </w:r>
      <w:r w:rsidR="00AB172A" w:rsidRPr="009A45C1">
        <w:t>TCACACAGGAAAG</w:t>
      </w:r>
      <w:r w:rsidR="00AB172A">
        <w:t>tactagag</w:t>
      </w:r>
      <w:r w:rsidR="00AB172A" w:rsidRPr="00F61370">
        <w:t>ATGGTAAGGTGGACATTATGGGATACTCTAGCGTTTCTGTTGTTGCTGTCCCTCTTGCTTCCATCTCTGCTGATTATGTTTATCCCGTCGACCTTCAAACGTCCGGTTAGCTCCTGGAAGGCGCTGAATCTGCGTAAGACCCTGTTAATGGCAAGCAGCGTTCGCCTGAAACCGCTGAATTGCAGCCGTCTGCCGTGTGTGTATGCTCAAGAGACTCTGACCTTCCTGTTGACCCAGAAAAAGACGTGCGTCAAGAACTACGTGCGCAAAGAATAATGAtactagag</w:t>
      </w:r>
      <w:r w:rsidR="00AB172A" w:rsidRPr="009000D3">
        <w:t>AAAGAGGAGAAA</w:t>
      </w:r>
      <w:r w:rsidR="00AB172A">
        <w:t>tactagag</w:t>
      </w:r>
      <w:r w:rsidR="00AB172A" w:rsidRPr="009000D3">
        <w:t>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</w:r>
    </w:p>
    <w:p w14:paraId="524C3EC4" w14:textId="77777777" w:rsidR="00C15012" w:rsidRDefault="00C15012"/>
    <w:p w14:paraId="665B87BA" w14:textId="77777777" w:rsidR="00C15012" w:rsidRDefault="00C15012"/>
    <w:p w14:paraId="32B6EA56" w14:textId="77777777" w:rsidR="00C15012" w:rsidRDefault="00C15012"/>
    <w:p w14:paraId="374A80A3" w14:textId="79C0DF2E" w:rsidR="00C15012" w:rsidRPr="00A931E0" w:rsidRDefault="00C15012">
      <w:pPr>
        <w:rPr>
          <w:u w:val="single"/>
        </w:rPr>
      </w:pPr>
      <w:r w:rsidRPr="00A931E0">
        <w:rPr>
          <w:u w:val="single"/>
        </w:rPr>
        <w:t xml:space="preserve">LIST OF THE SPECIFIC PARTS. </w:t>
      </w:r>
    </w:p>
    <w:p w14:paraId="433FAE96" w14:textId="26BE2A12" w:rsidR="00C15012" w:rsidRDefault="00C15012">
      <w:r>
        <w:t xml:space="preserve">All of them have been ordered to IDT (Integrated DNA Technologies). All sequences have been sequenced and verified by IDT. </w:t>
      </w:r>
      <w:r w:rsidR="00A931E0">
        <w:t>Circuits above have been built by linking these parts through cloning.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8221"/>
      </w:tblGrid>
      <w:tr w:rsidR="009A45C1" w14:paraId="5BBAB161" w14:textId="77777777" w:rsidTr="009A45C1">
        <w:tc>
          <w:tcPr>
            <w:tcW w:w="1413" w:type="dxa"/>
            <w:shd w:val="clear" w:color="auto" w:fill="D9D9D9" w:themeFill="background1" w:themeFillShade="D9"/>
          </w:tcPr>
          <w:p w14:paraId="4778F9ED" w14:textId="7DB4A2E4" w:rsidR="00A931E0" w:rsidRDefault="00A931E0" w:rsidP="00A931E0">
            <w:pPr>
              <w:jc w:val="center"/>
            </w:pPr>
            <w:r>
              <w:t>Part name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0718C142" w14:textId="1A385229" w:rsidR="00A931E0" w:rsidRDefault="00A931E0" w:rsidP="00A931E0">
            <w:pPr>
              <w:jc w:val="center"/>
            </w:pPr>
            <w:r>
              <w:t>Sequence</w:t>
            </w:r>
          </w:p>
        </w:tc>
      </w:tr>
      <w:tr w:rsidR="00A931E0" w14:paraId="2230898E" w14:textId="77777777" w:rsidTr="009A45C1">
        <w:tc>
          <w:tcPr>
            <w:tcW w:w="1413" w:type="dxa"/>
          </w:tcPr>
          <w:p w14:paraId="2433BD1E" w14:textId="4451FE72" w:rsidR="00A931E0" w:rsidRDefault="009A45C1" w:rsidP="009A45C1">
            <w:pPr>
              <w:jc w:val="center"/>
            </w:pPr>
            <w:r>
              <w:t>t</w:t>
            </w:r>
            <w:r w:rsidR="00A931E0">
              <w:t>14</w:t>
            </w:r>
          </w:p>
        </w:tc>
        <w:tc>
          <w:tcPr>
            <w:tcW w:w="8221" w:type="dxa"/>
          </w:tcPr>
          <w:p w14:paraId="6FEAEA6F" w14:textId="4B490366" w:rsidR="00A931E0" w:rsidRDefault="009A45C1">
            <w:r w:rsidRPr="009A45C1">
              <w:t>TCACACTGGCTCACCTTCGGGTGGGCCTTTCTGCGTTTATATACTAGAGAGAGAATATAAAAAGCCAGATTATTAATCCGGCTTTTTTATTATTT</w:t>
            </w:r>
          </w:p>
        </w:tc>
      </w:tr>
      <w:tr w:rsidR="00A931E0" w14:paraId="3BE48B22" w14:textId="77777777" w:rsidTr="009A45C1">
        <w:tc>
          <w:tcPr>
            <w:tcW w:w="1413" w:type="dxa"/>
          </w:tcPr>
          <w:p w14:paraId="3B19CF59" w14:textId="6B481461" w:rsidR="00A931E0" w:rsidRDefault="00A931E0" w:rsidP="009A45C1">
            <w:pPr>
              <w:jc w:val="center"/>
            </w:pPr>
            <w:proofErr w:type="spellStart"/>
            <w:r>
              <w:t>Prham</w:t>
            </w:r>
            <w:proofErr w:type="spellEnd"/>
          </w:p>
        </w:tc>
        <w:tc>
          <w:tcPr>
            <w:tcW w:w="8221" w:type="dxa"/>
          </w:tcPr>
          <w:p w14:paraId="68345D1A" w14:textId="1EEBF56F" w:rsidR="00A931E0" w:rsidRDefault="009A45C1">
            <w:r w:rsidRPr="009A45C1">
              <w:t>CCACAATTCAGCAAATTGTGAACATCATCACGTTCATCTTTCCCTGGTTGCCAATGGCCCATTTTCCTGTCAGTAACGAGAAGGTCGCGTATTCAGGCGCTTTTTAGACTGGTCGTAATGAA</w:t>
            </w:r>
          </w:p>
        </w:tc>
      </w:tr>
      <w:tr w:rsidR="00A931E0" w14:paraId="499BD4BB" w14:textId="77777777" w:rsidTr="009A45C1">
        <w:tc>
          <w:tcPr>
            <w:tcW w:w="1413" w:type="dxa"/>
          </w:tcPr>
          <w:p w14:paraId="49BA6547" w14:textId="75D344A2" w:rsidR="00A931E0" w:rsidRDefault="00A931E0" w:rsidP="009A45C1">
            <w:pPr>
              <w:jc w:val="center"/>
            </w:pPr>
            <w:proofErr w:type="spellStart"/>
            <w:r>
              <w:t>ForU</w:t>
            </w:r>
            <w:proofErr w:type="spellEnd"/>
          </w:p>
        </w:tc>
        <w:tc>
          <w:tcPr>
            <w:tcW w:w="8221" w:type="dxa"/>
          </w:tcPr>
          <w:p w14:paraId="0ECC2B0A" w14:textId="4CE00834" w:rsidR="00A931E0" w:rsidRDefault="00885085">
            <w:r w:rsidRPr="00885085">
              <w:t>GGACAAGCAATGCTTGCCTTGAATAGTAACTTTTGAATAGTGATTCAGGAGG</w:t>
            </w:r>
          </w:p>
        </w:tc>
      </w:tr>
      <w:tr w:rsidR="00A931E0" w14:paraId="72E12D3E" w14:textId="77777777" w:rsidTr="009A45C1">
        <w:tc>
          <w:tcPr>
            <w:tcW w:w="1413" w:type="dxa"/>
          </w:tcPr>
          <w:p w14:paraId="7A3CE950" w14:textId="5018C291" w:rsidR="00A931E0" w:rsidRDefault="00A931E0" w:rsidP="009A45C1">
            <w:pPr>
              <w:jc w:val="center"/>
            </w:pPr>
            <w:r>
              <w:t>GFP</w:t>
            </w:r>
          </w:p>
        </w:tc>
        <w:tc>
          <w:tcPr>
            <w:tcW w:w="8221" w:type="dxa"/>
          </w:tcPr>
          <w:p w14:paraId="0DCFAB09" w14:textId="46A4F950" w:rsidR="00A931E0" w:rsidRDefault="009000D3">
            <w:r w:rsidRPr="009000D3">
              <w:t>ATGCGTAAAGGAGAAGAACTTTTCACTGGAGTTGTCCCAATTCTTGTTGAATTAGATGGTGATGTTAATGGGCACAAATTTTCTGTCAGTGGAGAGGGTGAAGGTGATGCAACATACGGAAAACTTACCCTTAAATTTATTTGCACTACTGGAAAACTACCTGTTCCATGGCCAACACTTGTCACTACTTTCGGTTATGGTGTTCAATGCTTTGCGAGATACCCAGATCATATGAAACAGCATGACTTTTTCAAGAGTGCCATGCCCGAAGGTTATGTACAGGAAAGAACTATATTTTTCAAAGATGACGGGAACTACAAGACACGTGCTGAAGTCAAGTTTGAAGGTGATACCCTTGTTAATAGAATCGAGTTAAAAGGTATTGATTTTAAAGAAGATGGAAACATTCTTGGACACAAATTGGAATACAACTATAACTCACACAATGTATACATCATGGCAGACAAACAAAAGAATGGAATCAAAGTTAACTTCAAAATTAGACACAACATTGAAGATGGAAGCGTTCAACTAGCAGACCATTATCAACAAAATACTCCAATTGGCGATGGCCCTGTCCTTTTACCAGACAACCATTACCTGTCCACACAATCTGCCCTTTCGAAAGATCCCAACGAAAAGAGAGACCACATGGTCCTTCTTGAGTTTGTAACAGCTGCTGGGATTACACATGGCATGGATGAACTATACAAATAATAA</w:t>
            </w:r>
          </w:p>
        </w:tc>
      </w:tr>
      <w:tr w:rsidR="00A931E0" w14:paraId="43295221" w14:textId="77777777" w:rsidTr="009A45C1">
        <w:tc>
          <w:tcPr>
            <w:tcW w:w="1413" w:type="dxa"/>
          </w:tcPr>
          <w:p w14:paraId="43918D79" w14:textId="79237A14" w:rsidR="00A931E0" w:rsidRDefault="00A931E0" w:rsidP="009A45C1">
            <w:pPr>
              <w:jc w:val="center"/>
            </w:pPr>
            <w:proofErr w:type="spellStart"/>
            <w:r>
              <w:t>Ptet</w:t>
            </w:r>
            <w:proofErr w:type="spellEnd"/>
          </w:p>
        </w:tc>
        <w:tc>
          <w:tcPr>
            <w:tcW w:w="8221" w:type="dxa"/>
          </w:tcPr>
          <w:p w14:paraId="41ED2ECD" w14:textId="3668F9FF" w:rsidR="00A931E0" w:rsidRDefault="009A45C1">
            <w:r w:rsidRPr="009A45C1">
              <w:t>TCCCTATCAGTGATAGAGATTGACATCCCTATCAGTGATAGAGATACTGAGCAC</w:t>
            </w:r>
          </w:p>
        </w:tc>
      </w:tr>
      <w:tr w:rsidR="00A931E0" w14:paraId="70772FB9" w14:textId="77777777" w:rsidTr="009A45C1">
        <w:tc>
          <w:tcPr>
            <w:tcW w:w="1413" w:type="dxa"/>
          </w:tcPr>
          <w:p w14:paraId="234085CB" w14:textId="2EF568F7" w:rsidR="00A931E0" w:rsidRDefault="00A931E0" w:rsidP="009A45C1">
            <w:pPr>
              <w:jc w:val="center"/>
            </w:pPr>
            <w:r>
              <w:t>Bxb1 integrase</w:t>
            </w:r>
          </w:p>
        </w:tc>
        <w:tc>
          <w:tcPr>
            <w:tcW w:w="8221" w:type="dxa"/>
          </w:tcPr>
          <w:p w14:paraId="7D59935C" w14:textId="5A8942B3" w:rsidR="00A931E0" w:rsidRDefault="006E5D2E">
            <w:r w:rsidRPr="006E5D2E">
              <w:t>ATGCGGGCCCTGGTGGTCATCAGGCTGTCTCGGGTGACAGACGCCACCACATCTCCTGAGAGACAGCTGGAGAGCTGCCAGCAGCTGTGCGCACAGAGGGGATGGGATGTGGTGGGAGTGGCAGAGGATCTGGACGTGAGCGGCGCCGTGGATCCATTCGACAGAAAGCGGAGACCCAACCTGGCAAGGTGGCTGGCCTTCGAGGAGCAGCCCTTTGATGTGATCGTGGCCTACAGAGTGGACAGGCTGACCCGCTCCATCAGGCACCTCCAGCAGCTGGTGCACTGGGCCGAGGACCACAAGAAGCTGGTGGTGTCTGCCACAGAGGCCCACTTCGATACCACAACCCCCTTCGCCGCCGTGGTCATCGCCCTGATGGGAACCGTGGCACAGATGGAGCTGGAGGCCATCAAGGAGCGGAACAGAAGCGCCGCCCACTTCAATATCAGAGCCGGCAAGTACAGGGGATCCCTGCCACCTTGGGGATATCTGCCTACCAGGGTGGATGGAGAGTGGCGGCTGGTGCCAGACCCAGTGCAGAGGGAGCGCATCCTGGAGGTGTACCACAGGGTGGTGGATAACCACGAGCCACTGCACCTGGTGGCCCACGACCTGAATAGGCGCGGCGTGCTGTCTCCAAAGGATTATTTTGCACAGCTCCAGGGAAGGGAGCCACAGGGACGGGAGTGGAGCGCCACAGCCCTGAAGAGATCTATGATCAGCGAGGCCATGCTGGGCTATGCCACACTGAATGGCAAGACCGTGAGGGACGATGACGGAGCACCCCTGGTGCGGGCAGAGCCTATCCTGACCAGAGAGCAGCTGGAGGCCCTGAGGGCAGAGCTGGTGAAGACATCCCGCGCAAAGCCTGCCGTGTCCACCCCATCTCTGCTGCTGCGGGTGCTGTTCTGCGCCGTGTGCGGAGAGCCAGCATACAAGTTTGCAGGAGGAGGAAGGAAGCACCCACGGTATAGATGCAGGTCTATGGGCTTCCCTAAGCACTGTGGCAACGGAACAGTGGCAATGGCAGAGTGGGACGCCTTTTGCGAGGAGCAGGTGCTGGATCTGCTGGGCGACGCAGAGCGGCTGGAGAAAGTGTGGGTGGCAGGAAGCGACTCCGCCGTGGAGCTGGCAGAAGTGAATGCAGAGCTGGTGGATCTGACCAGCCTGATCGGATCCCCTGCATACAGAGCAGGAAGCCCACAGAGGGAGGCCCTGGACGCAAGGATCGCCGCCCTGGCAGCACGCCAGGAGGAGCTGGAGGGCCTGGAGGCCCGGCCCTCC</w:t>
            </w:r>
            <w:r w:rsidRPr="006E5D2E">
              <w:lastRenderedPageBreak/>
              <w:t>GGCTGGGAGTGGAGAGAGACAGGCCAGAGGTTTGGCGATTGGTGGCGGGAGCAGGACACAGCCGCCAAGAACACCTGGCTGCGCAGCATGAATGTGCGGCTGACCTTCGATGTGAGAGGCGGCCTGACAAGGACCATCGATTTTGGCGACCTCCAGGAGTATGAGCAGCACCTGAGGCTGGGATCCGTGGTGGAGCGGCTGCACACCGGCATGTCT</w:t>
            </w:r>
          </w:p>
        </w:tc>
      </w:tr>
      <w:tr w:rsidR="00A931E0" w14:paraId="0113B60F" w14:textId="77777777" w:rsidTr="009A45C1">
        <w:tc>
          <w:tcPr>
            <w:tcW w:w="1413" w:type="dxa"/>
          </w:tcPr>
          <w:p w14:paraId="276EBD6D" w14:textId="5B1061A3" w:rsidR="00A931E0" w:rsidRDefault="00A931E0" w:rsidP="009A45C1">
            <w:pPr>
              <w:jc w:val="center"/>
            </w:pPr>
            <w:proofErr w:type="spellStart"/>
            <w:r>
              <w:lastRenderedPageBreak/>
              <w:t>attP</w:t>
            </w:r>
            <w:proofErr w:type="spellEnd"/>
            <w:r>
              <w:t xml:space="preserve"> reverse</w:t>
            </w:r>
          </w:p>
        </w:tc>
        <w:tc>
          <w:tcPr>
            <w:tcW w:w="8221" w:type="dxa"/>
          </w:tcPr>
          <w:p w14:paraId="5E65C3C1" w14:textId="3201E0FA" w:rsidR="00A931E0" w:rsidRDefault="009A45C1">
            <w:r w:rsidRPr="009A45C1">
              <w:t>GGGTTTGTACCGTACACCACTGAGACCGCGGTGGTTGACCAGACAAACCACGA</w:t>
            </w:r>
          </w:p>
        </w:tc>
      </w:tr>
      <w:tr w:rsidR="00A931E0" w14:paraId="48008F85" w14:textId="77777777" w:rsidTr="009A45C1">
        <w:tc>
          <w:tcPr>
            <w:tcW w:w="1413" w:type="dxa"/>
          </w:tcPr>
          <w:p w14:paraId="47D4B39A" w14:textId="5DEB40FC" w:rsidR="00A931E0" w:rsidRDefault="00A931E0" w:rsidP="009A45C1">
            <w:pPr>
              <w:jc w:val="center"/>
            </w:pPr>
            <w:proofErr w:type="spellStart"/>
            <w:r>
              <w:t>attB</w:t>
            </w:r>
            <w:proofErr w:type="spellEnd"/>
            <w:r>
              <w:t xml:space="preserve"> reverse</w:t>
            </w:r>
          </w:p>
        </w:tc>
        <w:tc>
          <w:tcPr>
            <w:tcW w:w="8221" w:type="dxa"/>
          </w:tcPr>
          <w:p w14:paraId="45FAF7C8" w14:textId="533E7D87" w:rsidR="00A931E0" w:rsidRDefault="006E5D2E">
            <w:r w:rsidRPr="006E5D2E">
              <w:t>GCCCGGATGATCCTGACGACGGAGACCGCCGTCGTCGACAAGCCGGCCGA</w:t>
            </w:r>
          </w:p>
        </w:tc>
      </w:tr>
      <w:tr w:rsidR="00A931E0" w14:paraId="1974AC8F" w14:textId="77777777" w:rsidTr="009A45C1">
        <w:tc>
          <w:tcPr>
            <w:tcW w:w="1413" w:type="dxa"/>
          </w:tcPr>
          <w:p w14:paraId="588EAF51" w14:textId="52204438" w:rsidR="00A931E0" w:rsidRDefault="00A931E0" w:rsidP="009A45C1">
            <w:pPr>
              <w:jc w:val="center"/>
            </w:pPr>
            <w:r>
              <w:t>RBS34</w:t>
            </w:r>
          </w:p>
        </w:tc>
        <w:tc>
          <w:tcPr>
            <w:tcW w:w="8221" w:type="dxa"/>
          </w:tcPr>
          <w:p w14:paraId="74E893A2" w14:textId="2A08EA56" w:rsidR="00A931E0" w:rsidRDefault="009000D3">
            <w:r w:rsidRPr="009000D3">
              <w:t>AAAGAGGAGAAA</w:t>
            </w:r>
          </w:p>
        </w:tc>
      </w:tr>
      <w:tr w:rsidR="00A931E0" w14:paraId="4749B7B5" w14:textId="77777777" w:rsidTr="009A45C1">
        <w:tc>
          <w:tcPr>
            <w:tcW w:w="1413" w:type="dxa"/>
          </w:tcPr>
          <w:p w14:paraId="2C0CA36C" w14:textId="3B6F31F7" w:rsidR="00A931E0" w:rsidRDefault="00A931E0" w:rsidP="009A45C1">
            <w:pPr>
              <w:jc w:val="center"/>
            </w:pPr>
            <w:r>
              <w:t>Lytic protein</w:t>
            </w:r>
          </w:p>
        </w:tc>
        <w:tc>
          <w:tcPr>
            <w:tcW w:w="8221" w:type="dxa"/>
          </w:tcPr>
          <w:p w14:paraId="7BE625EC" w14:textId="4B2A1C79" w:rsidR="00A931E0" w:rsidRDefault="00F61370">
            <w:r w:rsidRPr="00F61370">
              <w:t>ATGGTAAGGTGGACATTATGGGATACTCTAGCGTTTCTGTTGTTGCTGTCCCTCTTGCTTCCATCTCTGCTGATTATGTTTATCCCGTCGACCTTCAAACGTCCGGTTAGCTCCTGGAAGGCGCTGAATCTGCGTAAGACCCTGTTAATGGCAAGCAGCGTTCGCCTGAAACCGCTGAATTGCAGCCGTCTGCCGTGTGTGTATGCTCAAGAGACTCTGACCTTCCTGTTGACCCAGAAAAAGACGTGCGTCAAGAACTACGTGCGCAAAGAATAATGA</w:t>
            </w:r>
          </w:p>
        </w:tc>
      </w:tr>
      <w:tr w:rsidR="00A931E0" w14:paraId="23F71153" w14:textId="77777777" w:rsidTr="009A45C1">
        <w:tc>
          <w:tcPr>
            <w:tcW w:w="1413" w:type="dxa"/>
          </w:tcPr>
          <w:p w14:paraId="72198706" w14:textId="608B3D80" w:rsidR="00A931E0" w:rsidRDefault="009A45C1" w:rsidP="009A45C1">
            <w:pPr>
              <w:jc w:val="center"/>
            </w:pPr>
            <w:r>
              <w:t>RBS32</w:t>
            </w:r>
          </w:p>
        </w:tc>
        <w:tc>
          <w:tcPr>
            <w:tcW w:w="8221" w:type="dxa"/>
          </w:tcPr>
          <w:p w14:paraId="585DDD13" w14:textId="0FBF9155" w:rsidR="00A931E0" w:rsidRDefault="009A45C1">
            <w:r w:rsidRPr="009A45C1">
              <w:t>TCACACAGGAAAG</w:t>
            </w:r>
          </w:p>
        </w:tc>
      </w:tr>
    </w:tbl>
    <w:p w14:paraId="62FD0660" w14:textId="77777777" w:rsidR="00A931E0" w:rsidRDefault="00A931E0"/>
    <w:p w14:paraId="104C0ADA" w14:textId="77777777" w:rsidR="0003639E" w:rsidRDefault="0003639E"/>
    <w:p w14:paraId="1B275E1C" w14:textId="77777777" w:rsidR="0003639E" w:rsidRDefault="0003639E"/>
    <w:p w14:paraId="762E35A1" w14:textId="77777777" w:rsidR="0003639E" w:rsidRPr="0014093E" w:rsidRDefault="0003639E"/>
    <w:sectPr w:rsidR="0003639E" w:rsidRPr="00140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3E"/>
    <w:rsid w:val="0003639E"/>
    <w:rsid w:val="00045F2E"/>
    <w:rsid w:val="0014093E"/>
    <w:rsid w:val="0044201A"/>
    <w:rsid w:val="005155E6"/>
    <w:rsid w:val="005D4FEC"/>
    <w:rsid w:val="00646ADF"/>
    <w:rsid w:val="006E5D2E"/>
    <w:rsid w:val="00770035"/>
    <w:rsid w:val="00885085"/>
    <w:rsid w:val="008D4A88"/>
    <w:rsid w:val="009000D3"/>
    <w:rsid w:val="009A45C1"/>
    <w:rsid w:val="00A10E50"/>
    <w:rsid w:val="00A277F4"/>
    <w:rsid w:val="00A931E0"/>
    <w:rsid w:val="00AB172A"/>
    <w:rsid w:val="00BB4237"/>
    <w:rsid w:val="00C15012"/>
    <w:rsid w:val="00C15DC7"/>
    <w:rsid w:val="00DA67B7"/>
    <w:rsid w:val="00DD077F"/>
    <w:rsid w:val="00EA1CD6"/>
    <w:rsid w:val="00F61370"/>
    <w:rsid w:val="00FC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AA4D"/>
  <w15:chartTrackingRefBased/>
  <w15:docId w15:val="{1B0D2368-8603-4AAA-8474-B18D3A4B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0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0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0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chling.com/s/seq-6O6PuF5H3aDFSW1TGpOG?m=slm-JsZuoSiClZAelWX4NyZ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enchling.com/s/seq-wQUgpUmo5sjMwJpmFYR3?m=slm-nsn3et3gCCGKze6FOsB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chling.com/s/seq-8XUMH5WjZ1mVXIwQhVeG?m=slm-kpLZa9cyVgY3Qlc28gFk" TargetMode="External"/><Relationship Id="rId11" Type="http://schemas.openxmlformats.org/officeDocument/2006/relationships/hyperlink" Target="https://benchling.com/s/seq-tygb1R35FHad2lbk9Z4n?m=slm-weTFpXZz0dxqxvlWG1Lf" TargetMode="External"/><Relationship Id="rId5" Type="http://schemas.openxmlformats.org/officeDocument/2006/relationships/hyperlink" Target="https://benchling.com/s/seq-vJpiUKB5tLo3ToaMb5Ao?m=slm-ptZTwCg7YAnvyhaekz7g" TargetMode="External"/><Relationship Id="rId10" Type="http://schemas.openxmlformats.org/officeDocument/2006/relationships/hyperlink" Target="https://benchling.com/s/seq-EkAvzKNin2X4gliueodv?m=slm-6j8Au18pQPzKNNpq20Ct" TargetMode="External"/><Relationship Id="rId4" Type="http://schemas.openxmlformats.org/officeDocument/2006/relationships/hyperlink" Target="https://benchling.com/s/seq-uBpUgt7Qef68OqfhwOVt?m=slm-crpNGFWIaIayE97t7Bvn" TargetMode="External"/><Relationship Id="rId9" Type="http://schemas.openxmlformats.org/officeDocument/2006/relationships/hyperlink" Target="https://benchling.com/s/seq-qqYCNyLz0YsT1is62Uff?m=slm-gR7utvp6ZVp0r9o0eE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630</Words>
  <Characters>14825</Characters>
  <Application>Microsoft Office Word</Application>
  <DocSecurity>0</DocSecurity>
  <Lines>380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González Colell</dc:creator>
  <cp:keywords/>
  <dc:description/>
  <cp:lastModifiedBy>Marc González Colell</cp:lastModifiedBy>
  <cp:revision>13</cp:revision>
  <dcterms:created xsi:type="dcterms:W3CDTF">2023-11-08T09:24:00Z</dcterms:created>
  <dcterms:modified xsi:type="dcterms:W3CDTF">2023-11-08T16:18:00Z</dcterms:modified>
</cp:coreProperties>
</file>