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477078" w14:textId="131BC79A" w:rsidR="00373B02" w:rsidRDefault="004D0695" w:rsidP="00373B02">
      <w:r>
        <w:t>Anna Delle Piane (</w:t>
      </w:r>
      <w:r w:rsidRPr="004D0695">
        <w:t>5565836</w:t>
      </w:r>
      <w:r>
        <w:t xml:space="preserve">), </w:t>
      </w:r>
      <w:r w:rsidR="00373B02">
        <w:t>Marco Zoratti (5562866).</w:t>
      </w:r>
    </w:p>
    <w:p w14:paraId="5A2B0AE3" w14:textId="77777777" w:rsidR="00373B02" w:rsidRDefault="00373B02" w:rsidP="00373B02"/>
    <w:p w14:paraId="1BF42EFA" w14:textId="643A727F" w:rsidR="00112AB5" w:rsidRDefault="00373B02" w:rsidP="00373B02">
      <w:pPr>
        <w:pStyle w:val="Titolo"/>
      </w:pPr>
      <w:r>
        <w:t xml:space="preserve">Relazione </w:t>
      </w:r>
      <w:proofErr w:type="spellStart"/>
      <w:r>
        <w:t>Labo</w:t>
      </w:r>
      <w:proofErr w:type="spellEnd"/>
      <w:r>
        <w:t xml:space="preserve"> 1 ALAN</w:t>
      </w:r>
    </w:p>
    <w:p w14:paraId="66B90D27" w14:textId="77777777" w:rsidR="00373B02" w:rsidRDefault="00373B02" w:rsidP="00373B02"/>
    <w:p w14:paraId="156042C0" w14:textId="29A6B98D" w:rsidR="00B04065" w:rsidRDefault="00B04065" w:rsidP="00373B02">
      <w:r>
        <w:t xml:space="preserve">Il codice del laboratorio è suddiviso in 3 parti: funzioni ausiliare, esercizi e </w:t>
      </w:r>
      <w:proofErr w:type="spellStart"/>
      <w:r>
        <w:t>main</w:t>
      </w:r>
      <w:proofErr w:type="spellEnd"/>
      <w:r>
        <w:t>.</w:t>
      </w:r>
    </w:p>
    <w:p w14:paraId="6E13C72D" w14:textId="5585CC40" w:rsidR="008D1B1D" w:rsidRDefault="008D1B1D" w:rsidP="00373B02">
      <w:r>
        <w:t xml:space="preserve">Il file .cpp può essere visionato al seguente link: </w:t>
      </w:r>
      <w:hyperlink r:id="rId5" w:history="1">
        <w:r>
          <w:rPr>
            <w:rStyle w:val="Collegamentoipertestuale"/>
          </w:rPr>
          <w:t>Uni-Informatica/</w:t>
        </w:r>
        <w:proofErr w:type="spellStart"/>
        <w:r>
          <w:rPr>
            <w:rStyle w:val="Collegamentoipertestuale"/>
          </w:rPr>
          <w:t>SecondoAnno</w:t>
        </w:r>
        <w:proofErr w:type="spellEnd"/>
        <w:r>
          <w:rPr>
            <w:rStyle w:val="Collegamentoipertestuale"/>
          </w:rPr>
          <w:t xml:space="preserve">/ALAN/labo1/labo.cpp </w:t>
        </w:r>
        <w:proofErr w:type="spellStart"/>
        <w:r>
          <w:rPr>
            <w:rStyle w:val="Collegamentoipertestuale"/>
          </w:rPr>
          <w:t>at</w:t>
        </w:r>
        <w:proofErr w:type="spellEnd"/>
        <w:r>
          <w:rPr>
            <w:rStyle w:val="Collegamentoipertestuale"/>
          </w:rPr>
          <w:t xml:space="preserve"> master · </w:t>
        </w:r>
        <w:proofErr w:type="spellStart"/>
        <w:r>
          <w:rPr>
            <w:rStyle w:val="Collegamentoipertestuale"/>
          </w:rPr>
          <w:t>marchacio</w:t>
        </w:r>
        <w:proofErr w:type="spellEnd"/>
        <w:r>
          <w:rPr>
            <w:rStyle w:val="Collegamentoipertestuale"/>
          </w:rPr>
          <w:t>/Uni-Informatica (github.com)</w:t>
        </w:r>
      </w:hyperlink>
    </w:p>
    <w:p w14:paraId="2876DEB7" w14:textId="18DCF43B" w:rsidR="00373B02" w:rsidRDefault="00373B02" w:rsidP="00373B02">
      <w:pPr>
        <w:pStyle w:val="Titolo1"/>
      </w:pPr>
      <w:r>
        <w:t>Funzioni ausiliarie</w:t>
      </w:r>
    </w:p>
    <w:p w14:paraId="656AE403" w14:textId="4E70C9AA" w:rsidR="00B04065" w:rsidRPr="00B04065" w:rsidRDefault="00B04065" w:rsidP="00B04065">
      <w:r>
        <w:t xml:space="preserve">Le seguenti funzioni sono state sviluppate ed utilizzate per semplificare </w:t>
      </w:r>
      <w:r w:rsidR="00B201DB">
        <w:t>e riutilizzare più volte il codice all’interno del programma:</w:t>
      </w:r>
    </w:p>
    <w:p w14:paraId="11289130" w14:textId="70FF0134" w:rsidR="00373B02" w:rsidRDefault="008E636F" w:rsidP="00373B02">
      <w:pPr>
        <w:pStyle w:val="Paragrafoelenco"/>
        <w:numPr>
          <w:ilvl w:val="0"/>
          <w:numId w:val="2"/>
        </w:numPr>
        <w:rPr>
          <w:b/>
          <w:bCs/>
          <w:i/>
          <w:iCs/>
        </w:rPr>
      </w:pPr>
      <w:r>
        <w:rPr>
          <w:b/>
          <w:bCs/>
          <w:i/>
          <w:iCs/>
        </w:rPr>
        <w:t>double</w:t>
      </w:r>
      <w:r w:rsidR="00373B02" w:rsidRPr="00373B02">
        <w:rPr>
          <w:b/>
          <w:bCs/>
          <w:i/>
          <w:iCs/>
        </w:rPr>
        <w:t xml:space="preserve"> fattoriale(</w:t>
      </w:r>
      <w:r>
        <w:rPr>
          <w:b/>
          <w:bCs/>
          <w:i/>
          <w:iCs/>
        </w:rPr>
        <w:t xml:space="preserve">double </w:t>
      </w:r>
      <w:r w:rsidR="00373B02" w:rsidRPr="00373B02">
        <w:rPr>
          <w:b/>
          <w:bCs/>
          <w:i/>
          <w:iCs/>
        </w:rPr>
        <w:t>n)</w:t>
      </w:r>
    </w:p>
    <w:p w14:paraId="61525D17" w14:textId="5FA16D92" w:rsidR="00373B02" w:rsidRDefault="00373B02" w:rsidP="00373B02">
      <w:pPr>
        <w:pStyle w:val="Paragrafoelenco"/>
      </w:pPr>
      <w:r>
        <w:t>Funzione ausiliaria per calcolare il fattoriale del numero passato come argomento.</w:t>
      </w:r>
    </w:p>
    <w:p w14:paraId="36155F99" w14:textId="77777777" w:rsidR="00373B02" w:rsidRDefault="00373B02" w:rsidP="00373B02">
      <w:pPr>
        <w:pStyle w:val="Paragrafoelenco"/>
      </w:pPr>
    </w:p>
    <w:p w14:paraId="0000BAF7" w14:textId="14055909" w:rsidR="00C0488A" w:rsidRDefault="00C0488A" w:rsidP="00C0488A">
      <w:pPr>
        <w:pStyle w:val="Paragrafoelenco"/>
        <w:numPr>
          <w:ilvl w:val="0"/>
          <w:numId w:val="2"/>
        </w:numPr>
        <w:rPr>
          <w:b/>
          <w:bCs/>
          <w:i/>
          <w:iCs/>
        </w:rPr>
      </w:pPr>
      <w:r w:rsidRPr="00C0488A">
        <w:rPr>
          <w:b/>
          <w:bCs/>
          <w:i/>
          <w:iCs/>
        </w:rPr>
        <w:t>double f (double x)</w:t>
      </w:r>
    </w:p>
    <w:p w14:paraId="707F20B1" w14:textId="1C89D511" w:rsidR="00C0488A" w:rsidRDefault="00C0488A" w:rsidP="00C0488A">
      <w:pPr>
        <w:pStyle w:val="Paragrafoelenco"/>
      </w:pPr>
      <w:proofErr w:type="spellStart"/>
      <w:r>
        <w:t>Rinominazione</w:t>
      </w:r>
      <w:proofErr w:type="spellEnd"/>
      <w:r>
        <w:t xml:space="preserve"> della funzione esponenziale </w:t>
      </w:r>
      <w:proofErr w:type="spellStart"/>
      <w:r>
        <w:t>exp</w:t>
      </w:r>
      <w:proofErr w:type="spellEnd"/>
      <w:r>
        <w:t xml:space="preserve"> (e</w:t>
      </w:r>
      <w:r>
        <w:rPr>
          <w:vertAlign w:val="superscript"/>
        </w:rPr>
        <w:t>x</w:t>
      </w:r>
      <w:r>
        <w:t xml:space="preserve">) ottenuta dalla libreria </w:t>
      </w:r>
      <w:proofErr w:type="spellStart"/>
      <w:r>
        <w:t>cmath</w:t>
      </w:r>
      <w:proofErr w:type="spellEnd"/>
      <w:r>
        <w:t>.</w:t>
      </w:r>
    </w:p>
    <w:p w14:paraId="365E7215" w14:textId="77777777" w:rsidR="00C0488A" w:rsidRDefault="00C0488A" w:rsidP="00C0488A">
      <w:pPr>
        <w:pStyle w:val="Paragrafoelenco"/>
      </w:pPr>
    </w:p>
    <w:p w14:paraId="4961A386" w14:textId="0651C459" w:rsidR="00C0488A" w:rsidRDefault="00C0488A" w:rsidP="00C0488A">
      <w:pPr>
        <w:pStyle w:val="Paragrafoelenco"/>
        <w:numPr>
          <w:ilvl w:val="0"/>
          <w:numId w:val="2"/>
        </w:numPr>
        <w:rPr>
          <w:b/>
          <w:bCs/>
          <w:i/>
          <w:iCs/>
          <w:lang w:val="en-US"/>
        </w:rPr>
      </w:pPr>
      <w:r w:rsidRPr="00C0488A">
        <w:rPr>
          <w:b/>
          <w:bCs/>
          <w:i/>
          <w:iCs/>
          <w:lang w:val="en-US"/>
        </w:rPr>
        <w:t xml:space="preserve">double </w:t>
      </w:r>
      <w:proofErr w:type="spellStart"/>
      <w:r w:rsidRPr="00C0488A">
        <w:rPr>
          <w:b/>
          <w:bCs/>
          <w:i/>
          <w:iCs/>
          <w:lang w:val="en-US"/>
        </w:rPr>
        <w:t>fNx</w:t>
      </w:r>
      <w:proofErr w:type="spellEnd"/>
      <w:r w:rsidRPr="00C0488A">
        <w:rPr>
          <w:b/>
          <w:bCs/>
          <w:i/>
          <w:iCs/>
          <w:lang w:val="en-US"/>
        </w:rPr>
        <w:t>(double n, double x)</w:t>
      </w:r>
    </w:p>
    <w:p w14:paraId="61E8F918" w14:textId="6D4D3E6E" w:rsidR="00C0488A" w:rsidRDefault="00C0488A" w:rsidP="00C0488A">
      <w:pPr>
        <w:pStyle w:val="Paragrafoelenco"/>
      </w:pPr>
      <w:r w:rsidRPr="00C0488A">
        <w:t>Funzione ricorsiva per ottenere i</w:t>
      </w:r>
      <w:r>
        <w:t>l Polinomio di Taylor</w:t>
      </w:r>
      <w:r w:rsidR="004750EE">
        <w:t>:</w:t>
      </w:r>
    </w:p>
    <w:p w14:paraId="6F3B1B66" w14:textId="5FCECF12" w:rsidR="004750EE" w:rsidRPr="004750EE" w:rsidRDefault="00000000" w:rsidP="00C0488A">
      <w:pPr>
        <w:pStyle w:val="Paragrafoelenco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n=0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n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n!</m:t>
                  </m:r>
                </m:den>
              </m:f>
            </m:e>
          </m:nary>
        </m:oMath>
      </m:oMathPara>
    </w:p>
    <w:p w14:paraId="3BB31C13" w14:textId="747D46E2" w:rsidR="004750EE" w:rsidRDefault="00C0488A" w:rsidP="00C0488A">
      <w:pPr>
        <w:pStyle w:val="Paragrafoelenco"/>
      </w:pPr>
      <w:r>
        <w:t xml:space="preserve">La ricorsività di questa funzione è dovuta alla </w:t>
      </w:r>
      <w:r w:rsidR="004750EE">
        <w:t xml:space="preserve">presenza della </w:t>
      </w:r>
      <w:r>
        <w:t>sommatoria</w:t>
      </w:r>
      <w:r w:rsidR="004750EE">
        <w:t>:</w:t>
      </w:r>
    </w:p>
    <w:p w14:paraId="57C5FF15" w14:textId="49C623EE" w:rsidR="004750EE" w:rsidRPr="004845A5" w:rsidRDefault="004750EE" w:rsidP="004750EE">
      <w:pPr>
        <w:pStyle w:val="Paragrafoelenco"/>
        <w:numPr>
          <w:ilvl w:val="1"/>
          <w:numId w:val="2"/>
        </w:numPr>
      </w:pPr>
      <w:r>
        <w:t xml:space="preserve">Il caso base della </w:t>
      </w:r>
      <w:proofErr w:type="spellStart"/>
      <w:r>
        <w:t>ricorsione</w:t>
      </w:r>
      <w:proofErr w:type="spellEnd"/>
      <w:r>
        <w:t xml:space="preserve"> </w:t>
      </w:r>
      <w:r w:rsidR="00B201DB">
        <w:t xml:space="preserve">avviene </w:t>
      </w:r>
      <w:r>
        <w:t xml:space="preserve">quando il grado del polinomio (n) è uguale a 0, infatti quando questa condizione è vera </w:t>
      </w:r>
      <m:oMath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0</m:t>
            </m:r>
          </m:sup>
        </m:sSup>
        <m:r>
          <w:rPr>
            <w:rFonts w:ascii="Cambria Math" w:hAnsi="Cambria Math"/>
            <w:sz w:val="24"/>
            <w:szCs w:val="24"/>
          </w:rPr>
          <m:t>=1</m:t>
        </m:r>
      </m:oMath>
      <w:r w:rsidRPr="004845A5">
        <w:rPr>
          <w:rFonts w:eastAsiaTheme="minorEastAsia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/>
            <w:sz w:val="24"/>
            <w:szCs w:val="24"/>
          </w:rPr>
          <m:t>∀x∈R</m:t>
        </m:r>
        <m:r>
          <m:rPr>
            <m:lit/>
          </m:rPr>
          <w:rPr>
            <w:rFonts w:ascii="Cambria Math" w:eastAsiaTheme="minorEastAsia" w:hAnsi="Cambria Math"/>
            <w:sz w:val="24"/>
            <w:szCs w:val="24"/>
          </w:rPr>
          <m:t>{</m:t>
        </m:r>
        <m:r>
          <w:rPr>
            <w:rFonts w:ascii="Cambria Math" w:eastAsiaTheme="minorEastAsia" w:hAnsi="Cambria Math"/>
            <w:sz w:val="24"/>
            <w:szCs w:val="24"/>
          </w:rPr>
          <m:t>0}</m:t>
        </m:r>
      </m:oMath>
      <w:r w:rsidR="004845A5">
        <w:rPr>
          <w:rFonts w:eastAsiaTheme="minorEastAsia"/>
          <w:sz w:val="24"/>
          <w:szCs w:val="24"/>
        </w:rPr>
        <w:t xml:space="preserve">   </w:t>
      </w:r>
      <w:r w:rsidR="004845A5" w:rsidRPr="004845A5">
        <w:rPr>
          <w:rFonts w:eastAsiaTheme="minorEastAsia"/>
          <w:sz w:val="24"/>
          <w:szCs w:val="24"/>
        </w:rPr>
        <w:t>e</w:t>
      </w:r>
      <w:r w:rsidR="004845A5">
        <w:rPr>
          <w:rFonts w:eastAsiaTheme="minorEastAsia"/>
          <w:sz w:val="24"/>
          <w:szCs w:val="24"/>
        </w:rPr>
        <w:t xml:space="preserve"> </w:t>
      </w:r>
      <w:r w:rsidR="004845A5" w:rsidRPr="004845A5">
        <w:rPr>
          <w:rFonts w:eastAsiaTheme="minorEastAsia"/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0!=1</m:t>
        </m:r>
      </m:oMath>
      <w:r w:rsidR="004845A5">
        <w:rPr>
          <w:rFonts w:eastAsiaTheme="minorEastAsia"/>
          <w:sz w:val="24"/>
          <w:szCs w:val="24"/>
        </w:rPr>
        <w:t xml:space="preserve">, ovvero  </w:t>
      </w:r>
      <m:oMath>
        <m:f>
          <m:f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num>
          <m:den>
            <m: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den>
        </m:f>
        <m:r>
          <w:rPr>
            <w:rFonts w:ascii="Cambria Math" w:eastAsiaTheme="minorEastAsia" w:hAnsi="Cambria Math"/>
            <w:sz w:val="24"/>
            <w:szCs w:val="24"/>
          </w:rPr>
          <m:t>=1</m:t>
        </m:r>
      </m:oMath>
      <w:r w:rsidR="004845A5">
        <w:rPr>
          <w:rFonts w:eastAsiaTheme="minorEastAsia"/>
          <w:sz w:val="24"/>
          <w:szCs w:val="24"/>
        </w:rPr>
        <w:t>.</w:t>
      </w:r>
    </w:p>
    <w:p w14:paraId="2632F175" w14:textId="7610D316" w:rsidR="00373B02" w:rsidRPr="00C0488A" w:rsidRDefault="004845A5" w:rsidP="008D241F">
      <w:pPr>
        <w:pStyle w:val="Paragrafoelenco"/>
        <w:numPr>
          <w:ilvl w:val="1"/>
          <w:numId w:val="2"/>
        </w:numPr>
      </w:pPr>
      <w:r w:rsidRPr="00B201DB">
        <w:rPr>
          <w:rFonts w:eastAsiaTheme="minorEastAsia"/>
        </w:rPr>
        <w:t xml:space="preserve">Altrimenti il calcolo della frazione è seguito dalla </w:t>
      </w:r>
      <w:r w:rsidR="00B201DB" w:rsidRPr="00B201DB">
        <w:rPr>
          <w:rFonts w:eastAsiaTheme="minorEastAsia"/>
        </w:rPr>
        <w:t>chiamata ricorsiva</w:t>
      </w:r>
      <w:r w:rsidRPr="00B201DB">
        <w:rPr>
          <w:rFonts w:eastAsiaTheme="minorEastAsia"/>
        </w:rPr>
        <w:t xml:space="preserve"> della funzione con </w:t>
      </w:r>
      <w:r w:rsidR="00B201DB" w:rsidRPr="00B201DB">
        <w:rPr>
          <w:rFonts w:eastAsiaTheme="minorEastAsia"/>
        </w:rPr>
        <w:t xml:space="preserve">argomenti </w:t>
      </w:r>
      <w:r w:rsidRPr="00B201DB">
        <w:rPr>
          <w:rFonts w:eastAsiaTheme="minorEastAsia"/>
          <w:i/>
          <w:iCs/>
        </w:rPr>
        <w:t>n-1</w:t>
      </w:r>
      <w:r w:rsidR="00B201DB" w:rsidRPr="00B201DB">
        <w:rPr>
          <w:rFonts w:eastAsiaTheme="minorEastAsia"/>
        </w:rPr>
        <w:t xml:space="preserve"> e </w:t>
      </w:r>
      <w:r w:rsidR="00B201DB" w:rsidRPr="00B201DB">
        <w:rPr>
          <w:rFonts w:eastAsiaTheme="minorEastAsia"/>
          <w:i/>
          <w:iCs/>
        </w:rPr>
        <w:t>x</w:t>
      </w:r>
      <w:r w:rsidRPr="00B201DB">
        <w:rPr>
          <w:rFonts w:eastAsiaTheme="minorEastAsia"/>
        </w:rPr>
        <w:t>.</w:t>
      </w:r>
    </w:p>
    <w:p w14:paraId="15DE9C05" w14:textId="77777777" w:rsidR="00373B02" w:rsidRPr="00C0488A" w:rsidRDefault="00373B02" w:rsidP="00373B02">
      <w:pPr>
        <w:pStyle w:val="Paragrafoelenco"/>
      </w:pPr>
    </w:p>
    <w:p w14:paraId="7C509330" w14:textId="121272FA" w:rsidR="00373B02" w:rsidRDefault="00373B02" w:rsidP="00373B02">
      <w:pPr>
        <w:pStyle w:val="Titolo1"/>
      </w:pPr>
      <w:r>
        <w:t>Esercizio 1</w:t>
      </w:r>
    </w:p>
    <w:p w14:paraId="684C0D65" w14:textId="32F84C43" w:rsidR="00EC08B2" w:rsidRDefault="00EC08B2" w:rsidP="00EC08B2">
      <w:r>
        <w:t>Definiamo d0 e d1 come l’ultima e la penultima cifra del numero matricola 5565836, quindi rispettivamente 6 e 3.</w:t>
      </w:r>
    </w:p>
    <w:p w14:paraId="5FCCE0F4" w14:textId="694AD882" w:rsidR="00B17E3B" w:rsidRDefault="00B17E3B" w:rsidP="00EC08B2">
      <w:r>
        <w:t>Dato 0 &lt; i &lt;= 6:</w:t>
      </w:r>
    </w:p>
    <w:p w14:paraId="5D35D833" w14:textId="67E82998" w:rsidR="00EC08B2" w:rsidRDefault="00EC08B2" w:rsidP="00B17E3B">
      <w:pPr>
        <w:ind w:left="708"/>
      </w:pPr>
      <w:r>
        <w:t>a = (d0+1) * 10</w:t>
      </w:r>
      <w:r>
        <w:rPr>
          <w:vertAlign w:val="superscript"/>
        </w:rPr>
        <w:t>i</w:t>
      </w:r>
    </w:p>
    <w:p w14:paraId="64659F12" w14:textId="637AC756" w:rsidR="00EC08B2" w:rsidRDefault="00EC08B2" w:rsidP="00B17E3B">
      <w:pPr>
        <w:ind w:left="708"/>
      </w:pPr>
      <w:r>
        <w:t>b = (d1+1) * 10</w:t>
      </w:r>
      <w:r>
        <w:rPr>
          <w:vertAlign w:val="superscript"/>
        </w:rPr>
        <w:t>20</w:t>
      </w:r>
    </w:p>
    <w:p w14:paraId="0246D716" w14:textId="33472693" w:rsidR="00EC08B2" w:rsidRDefault="00EC08B2" w:rsidP="00B17E3B">
      <w:pPr>
        <w:ind w:left="708"/>
      </w:pPr>
      <w:r>
        <w:t>c = -b</w:t>
      </w:r>
    </w:p>
    <w:p w14:paraId="57D25C30" w14:textId="77777777" w:rsidR="003663BC" w:rsidRDefault="003663BC" w:rsidP="00EC08B2"/>
    <w:p w14:paraId="529BBF01" w14:textId="77777777" w:rsidR="003663BC" w:rsidRDefault="003663BC" w:rsidP="00EC08B2"/>
    <w:p w14:paraId="38E5535C" w14:textId="77777777" w:rsidR="003663BC" w:rsidRDefault="003663BC" w:rsidP="00EC08B2"/>
    <w:p w14:paraId="59C71E67" w14:textId="77777777" w:rsidR="00B17E3B" w:rsidRDefault="00B17E3B" w:rsidP="00EC08B2">
      <w:pPr>
        <w:pStyle w:val="Titolo2"/>
      </w:pPr>
    </w:p>
    <w:p w14:paraId="2F0A1B64" w14:textId="09BDEA60" w:rsidR="00B17E3B" w:rsidRDefault="00B17E3B" w:rsidP="00EC08B2">
      <w:pPr>
        <w:pStyle w:val="Titolo2"/>
      </w:pPr>
      <w:r>
        <w:t>Implementazione algoritmo</w:t>
      </w:r>
    </w:p>
    <w:p w14:paraId="6ACF0978" w14:textId="1B97C843" w:rsidR="00B17E3B" w:rsidRDefault="00B17E3B" w:rsidP="00B17E3B">
      <w:r>
        <w:t>Una volta definito il numero di matricola</w:t>
      </w:r>
      <w:r w:rsidR="007021AC">
        <w:t xml:space="preserve"> come stringa</w:t>
      </w:r>
      <w:r>
        <w:t xml:space="preserve">, si ottiene il carattere corrispondente all’ultima e penultima cifra </w:t>
      </w:r>
      <w:r w:rsidR="007021AC">
        <w:t>grazie all’operatore [].</w:t>
      </w:r>
    </w:p>
    <w:p w14:paraId="48025E8A" w14:textId="149122AF" w:rsidR="007021AC" w:rsidRDefault="007021AC" w:rsidP="00B17E3B">
      <w:r w:rsidRPr="007021AC">
        <w:t>In c++</w:t>
      </w:r>
      <w:r>
        <w:t>,</w:t>
      </w:r>
      <w:r w:rsidRPr="007021AC">
        <w:t xml:space="preserve"> i</w:t>
      </w:r>
      <w:r>
        <w:t>l tipo di dato</w:t>
      </w:r>
      <w:r w:rsidRPr="007021AC">
        <w:t xml:space="preserve"> </w:t>
      </w:r>
      <w:proofErr w:type="spellStart"/>
      <w:r w:rsidRPr="007021AC">
        <w:t>char</w:t>
      </w:r>
      <w:proofErr w:type="spellEnd"/>
      <w:r w:rsidRPr="007021AC">
        <w:t xml:space="preserve"> </w:t>
      </w:r>
      <w:r>
        <w:t>fa riferimento alla codifica Unicode e quindi ogni carattere è definito da un numero minore di 2</w:t>
      </w:r>
      <w:r>
        <w:rPr>
          <w:vertAlign w:val="superscript"/>
        </w:rPr>
        <w:t>8</w:t>
      </w:r>
      <w:r>
        <w:t xml:space="preserve"> che si può ottenere grazie al casting dinamico.</w:t>
      </w:r>
    </w:p>
    <w:p w14:paraId="69FE48ED" w14:textId="52CACF75" w:rsidR="007021AC" w:rsidRDefault="00FB7E63" w:rsidP="00B17E3B">
      <w:r>
        <w:t>Inoltre i</w:t>
      </w:r>
      <w:r w:rsidR="007021AC">
        <w:t xml:space="preserve">n Unicode i numeri sono definiti </w:t>
      </w:r>
      <w:r>
        <w:t xml:space="preserve">sequenzialmente quindi per ottenere il numero intero rappresentato da un carattere basta sottrarre a quest’ultimo il numero rappresentato dal carattere ‘0’; in questo modo convertiamo i due caratteri del codice matricola in numeri interi. </w:t>
      </w:r>
    </w:p>
    <w:p w14:paraId="7173727D" w14:textId="6AC70866" w:rsidR="004D4661" w:rsidRPr="007021AC" w:rsidRDefault="004D4661" w:rsidP="00B17E3B">
      <w:r>
        <w:t>Una volta ottenute le cifre, il programma esegue un ciclo for da 0 a 6 (compresi) ed esegue i calcoli.</w:t>
      </w:r>
    </w:p>
    <w:p w14:paraId="345301C7" w14:textId="264137E5" w:rsidR="00EC08B2" w:rsidRPr="007021AC" w:rsidRDefault="00EC08B2" w:rsidP="00EC08B2">
      <w:pPr>
        <w:pStyle w:val="Titolo2"/>
      </w:pPr>
      <w:r w:rsidRPr="007021AC">
        <w:t>Output programma:</w:t>
      </w:r>
    </w:p>
    <w:p w14:paraId="4273A249" w14:textId="66BC507D" w:rsidR="00EC08B2" w:rsidRDefault="00EC08B2" w:rsidP="00EC08B2">
      <w:pPr>
        <w:spacing w:after="0" w:line="240" w:lineRule="auto"/>
      </w:pPr>
      <w:r>
        <w:t>Numero matricola: 5565836; ultime due cifre: 6, 3.</w:t>
      </w:r>
    </w:p>
    <w:p w14:paraId="338EA1C7" w14:textId="77777777" w:rsidR="00EC08B2" w:rsidRDefault="00EC08B2" w:rsidP="00EC08B2">
      <w:pPr>
        <w:spacing w:after="0" w:line="240" w:lineRule="auto"/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701"/>
        <w:gridCol w:w="3544"/>
        <w:gridCol w:w="3515"/>
      </w:tblGrid>
      <w:tr w:rsidR="00EC08B2" w14:paraId="05B817F9" w14:textId="77777777" w:rsidTr="00B17E3B">
        <w:trPr>
          <w:trHeight w:val="285"/>
        </w:trPr>
        <w:tc>
          <w:tcPr>
            <w:tcW w:w="1701" w:type="dxa"/>
            <w:shd w:val="clear" w:color="auto" w:fill="E7E6E6" w:themeFill="background2"/>
          </w:tcPr>
          <w:p w14:paraId="78D07529" w14:textId="77777777" w:rsidR="00EC08B2" w:rsidRDefault="00EC08B2" w:rsidP="00EC08B2">
            <w:pPr>
              <w:jc w:val="center"/>
            </w:pPr>
          </w:p>
        </w:tc>
        <w:tc>
          <w:tcPr>
            <w:tcW w:w="3544" w:type="dxa"/>
            <w:shd w:val="clear" w:color="auto" w:fill="E7E6E6" w:themeFill="background2"/>
          </w:tcPr>
          <w:p w14:paraId="6BC53D3F" w14:textId="14576BD5" w:rsidR="00EC08B2" w:rsidRDefault="00EC08B2" w:rsidP="00EC08B2">
            <w:pPr>
              <w:jc w:val="center"/>
            </w:pPr>
            <w:r>
              <w:t>Algoritmo 1: (</w:t>
            </w:r>
            <w:proofErr w:type="spellStart"/>
            <w:r>
              <w:t>a+b</w:t>
            </w:r>
            <w:proofErr w:type="spellEnd"/>
            <w:r>
              <w:t>)+c</w:t>
            </w:r>
          </w:p>
        </w:tc>
        <w:tc>
          <w:tcPr>
            <w:tcW w:w="3515" w:type="dxa"/>
            <w:shd w:val="clear" w:color="auto" w:fill="E7E6E6" w:themeFill="background2"/>
          </w:tcPr>
          <w:p w14:paraId="08CB98F8" w14:textId="0FF2EA1E" w:rsidR="00EC08B2" w:rsidRDefault="00EC08B2" w:rsidP="00EC08B2">
            <w:pPr>
              <w:jc w:val="center"/>
            </w:pPr>
            <w:r>
              <w:t>Algoritmo 2: a+(</w:t>
            </w:r>
            <w:proofErr w:type="spellStart"/>
            <w:r>
              <w:t>b+c</w:t>
            </w:r>
            <w:proofErr w:type="spellEnd"/>
            <w:r>
              <w:t>)</w:t>
            </w:r>
          </w:p>
        </w:tc>
      </w:tr>
      <w:tr w:rsidR="00EC08B2" w14:paraId="4C7FBDF1" w14:textId="77777777" w:rsidTr="00B17E3B">
        <w:trPr>
          <w:trHeight w:val="285"/>
        </w:trPr>
        <w:tc>
          <w:tcPr>
            <w:tcW w:w="1701" w:type="dxa"/>
            <w:shd w:val="clear" w:color="auto" w:fill="E7E6E6" w:themeFill="background2"/>
          </w:tcPr>
          <w:p w14:paraId="53EF11A8" w14:textId="4AFAFCC0" w:rsidR="00EC08B2" w:rsidRDefault="003663BC" w:rsidP="00EC08B2">
            <w:pPr>
              <w:jc w:val="center"/>
            </w:pPr>
            <w:r>
              <w:t>i = 0</w:t>
            </w:r>
          </w:p>
        </w:tc>
        <w:tc>
          <w:tcPr>
            <w:tcW w:w="3544" w:type="dxa"/>
          </w:tcPr>
          <w:p w14:paraId="027C4F94" w14:textId="67DDB25D" w:rsidR="00EC08B2" w:rsidRDefault="00B17E3B" w:rsidP="00EC08B2">
            <w:pPr>
              <w:jc w:val="center"/>
            </w:pPr>
            <w:r>
              <w:t>0</w:t>
            </w:r>
          </w:p>
        </w:tc>
        <w:tc>
          <w:tcPr>
            <w:tcW w:w="3515" w:type="dxa"/>
          </w:tcPr>
          <w:p w14:paraId="76058301" w14:textId="4768BD34" w:rsidR="00EC08B2" w:rsidRDefault="00B17E3B" w:rsidP="00EC08B2">
            <w:pPr>
              <w:jc w:val="center"/>
            </w:pPr>
            <w:r>
              <w:t>7</w:t>
            </w:r>
          </w:p>
        </w:tc>
      </w:tr>
      <w:tr w:rsidR="00EC08B2" w14:paraId="687D2EC5" w14:textId="77777777" w:rsidTr="00B17E3B">
        <w:trPr>
          <w:trHeight w:val="285"/>
        </w:trPr>
        <w:tc>
          <w:tcPr>
            <w:tcW w:w="1701" w:type="dxa"/>
            <w:shd w:val="clear" w:color="auto" w:fill="E7E6E6" w:themeFill="background2"/>
          </w:tcPr>
          <w:p w14:paraId="31BC4857" w14:textId="02956F82" w:rsidR="00EC08B2" w:rsidRDefault="003663BC" w:rsidP="00EC08B2">
            <w:pPr>
              <w:jc w:val="center"/>
            </w:pPr>
            <w:r>
              <w:t>i = 1</w:t>
            </w:r>
          </w:p>
        </w:tc>
        <w:tc>
          <w:tcPr>
            <w:tcW w:w="3544" w:type="dxa"/>
          </w:tcPr>
          <w:p w14:paraId="5BA6ABC7" w14:textId="3F108C80" w:rsidR="00EC08B2" w:rsidRDefault="00B17E3B" w:rsidP="00EC08B2">
            <w:pPr>
              <w:jc w:val="center"/>
            </w:pPr>
            <w:r>
              <w:t>0</w:t>
            </w:r>
          </w:p>
        </w:tc>
        <w:tc>
          <w:tcPr>
            <w:tcW w:w="3515" w:type="dxa"/>
          </w:tcPr>
          <w:p w14:paraId="2418DA58" w14:textId="6AB745BD" w:rsidR="00EC08B2" w:rsidRDefault="00B17E3B" w:rsidP="00EC08B2">
            <w:pPr>
              <w:jc w:val="center"/>
            </w:pPr>
            <w:r>
              <w:t>70</w:t>
            </w:r>
          </w:p>
        </w:tc>
      </w:tr>
      <w:tr w:rsidR="00EC08B2" w14:paraId="79179B5C" w14:textId="77777777" w:rsidTr="00B17E3B">
        <w:trPr>
          <w:trHeight w:val="293"/>
        </w:trPr>
        <w:tc>
          <w:tcPr>
            <w:tcW w:w="1701" w:type="dxa"/>
            <w:shd w:val="clear" w:color="auto" w:fill="E7E6E6" w:themeFill="background2"/>
          </w:tcPr>
          <w:p w14:paraId="105F2FA9" w14:textId="676019DD" w:rsidR="00EC08B2" w:rsidRDefault="003663BC" w:rsidP="00EC08B2">
            <w:pPr>
              <w:jc w:val="center"/>
            </w:pPr>
            <w:r>
              <w:t xml:space="preserve">i = </w:t>
            </w:r>
            <w:r w:rsidR="00B17E3B">
              <w:t>2</w:t>
            </w:r>
          </w:p>
        </w:tc>
        <w:tc>
          <w:tcPr>
            <w:tcW w:w="3544" w:type="dxa"/>
          </w:tcPr>
          <w:p w14:paraId="25781C60" w14:textId="78EAE7DC" w:rsidR="00EC08B2" w:rsidRDefault="00B17E3B" w:rsidP="00EC08B2">
            <w:pPr>
              <w:jc w:val="center"/>
            </w:pPr>
            <w:r>
              <w:t>0</w:t>
            </w:r>
          </w:p>
        </w:tc>
        <w:tc>
          <w:tcPr>
            <w:tcW w:w="3515" w:type="dxa"/>
          </w:tcPr>
          <w:p w14:paraId="0BE55C6E" w14:textId="30DFAC5D" w:rsidR="00EC08B2" w:rsidRDefault="00B17E3B" w:rsidP="00EC08B2">
            <w:pPr>
              <w:jc w:val="center"/>
            </w:pPr>
            <w:r>
              <w:t>700</w:t>
            </w:r>
          </w:p>
        </w:tc>
      </w:tr>
      <w:tr w:rsidR="00EC08B2" w14:paraId="7F195474" w14:textId="77777777" w:rsidTr="00B17E3B">
        <w:trPr>
          <w:trHeight w:val="285"/>
        </w:trPr>
        <w:tc>
          <w:tcPr>
            <w:tcW w:w="1701" w:type="dxa"/>
            <w:shd w:val="clear" w:color="auto" w:fill="E7E6E6" w:themeFill="background2"/>
          </w:tcPr>
          <w:p w14:paraId="4DF555D2" w14:textId="14043034" w:rsidR="00EC08B2" w:rsidRDefault="003663BC" w:rsidP="00EC08B2">
            <w:pPr>
              <w:jc w:val="center"/>
            </w:pPr>
            <w:r>
              <w:t xml:space="preserve">i = </w:t>
            </w:r>
            <w:r w:rsidR="00B17E3B">
              <w:t>3</w:t>
            </w:r>
          </w:p>
        </w:tc>
        <w:tc>
          <w:tcPr>
            <w:tcW w:w="3544" w:type="dxa"/>
          </w:tcPr>
          <w:p w14:paraId="19B0097E" w14:textId="66CDC932" w:rsidR="00EC08B2" w:rsidRDefault="00B17E3B" w:rsidP="00EC08B2">
            <w:pPr>
              <w:jc w:val="center"/>
            </w:pPr>
            <w:r>
              <w:t>0</w:t>
            </w:r>
          </w:p>
        </w:tc>
        <w:tc>
          <w:tcPr>
            <w:tcW w:w="3515" w:type="dxa"/>
          </w:tcPr>
          <w:p w14:paraId="1168DE00" w14:textId="36DED60C" w:rsidR="00EC08B2" w:rsidRDefault="00B17E3B" w:rsidP="00EC08B2">
            <w:pPr>
              <w:jc w:val="center"/>
            </w:pPr>
            <w:r>
              <w:t>7000</w:t>
            </w:r>
          </w:p>
        </w:tc>
      </w:tr>
      <w:tr w:rsidR="00EC08B2" w14:paraId="3A2B2D45" w14:textId="77777777" w:rsidTr="00B17E3B">
        <w:trPr>
          <w:trHeight w:val="285"/>
        </w:trPr>
        <w:tc>
          <w:tcPr>
            <w:tcW w:w="1701" w:type="dxa"/>
            <w:shd w:val="clear" w:color="auto" w:fill="E7E6E6" w:themeFill="background2"/>
          </w:tcPr>
          <w:p w14:paraId="512AEE77" w14:textId="1E58B706" w:rsidR="00EC08B2" w:rsidRDefault="003663BC" w:rsidP="00EC08B2">
            <w:pPr>
              <w:jc w:val="center"/>
            </w:pPr>
            <w:r>
              <w:t xml:space="preserve">i = </w:t>
            </w:r>
            <w:r w:rsidR="00B17E3B">
              <w:t>4</w:t>
            </w:r>
          </w:p>
        </w:tc>
        <w:tc>
          <w:tcPr>
            <w:tcW w:w="3544" w:type="dxa"/>
          </w:tcPr>
          <w:p w14:paraId="09C9D7A9" w14:textId="5E25AEF5" w:rsidR="00EC08B2" w:rsidRDefault="00B17E3B" w:rsidP="00EC08B2">
            <w:pPr>
              <w:jc w:val="center"/>
            </w:pPr>
            <w:r w:rsidRPr="00B17E3B">
              <w:t>65536</w:t>
            </w:r>
          </w:p>
        </w:tc>
        <w:tc>
          <w:tcPr>
            <w:tcW w:w="3515" w:type="dxa"/>
          </w:tcPr>
          <w:p w14:paraId="1F632911" w14:textId="4B11A195" w:rsidR="00EC08B2" w:rsidRDefault="00B17E3B" w:rsidP="00EC08B2">
            <w:pPr>
              <w:jc w:val="center"/>
            </w:pPr>
            <w:r>
              <w:t>70000</w:t>
            </w:r>
          </w:p>
        </w:tc>
      </w:tr>
      <w:tr w:rsidR="00EC08B2" w14:paraId="3294722E" w14:textId="77777777" w:rsidTr="00B17E3B">
        <w:trPr>
          <w:trHeight w:val="285"/>
        </w:trPr>
        <w:tc>
          <w:tcPr>
            <w:tcW w:w="1701" w:type="dxa"/>
            <w:shd w:val="clear" w:color="auto" w:fill="E7E6E6" w:themeFill="background2"/>
          </w:tcPr>
          <w:p w14:paraId="04E14F74" w14:textId="53F61002" w:rsidR="00EC08B2" w:rsidRDefault="003663BC" w:rsidP="00EC08B2">
            <w:pPr>
              <w:jc w:val="center"/>
            </w:pPr>
            <w:r>
              <w:t xml:space="preserve">i = </w:t>
            </w:r>
            <w:r w:rsidR="00B17E3B">
              <w:t>5</w:t>
            </w:r>
          </w:p>
        </w:tc>
        <w:tc>
          <w:tcPr>
            <w:tcW w:w="3544" w:type="dxa"/>
          </w:tcPr>
          <w:p w14:paraId="25747D78" w14:textId="6C72C3D5" w:rsidR="00EC08B2" w:rsidRDefault="00B17E3B" w:rsidP="00EC08B2">
            <w:pPr>
              <w:jc w:val="center"/>
            </w:pPr>
            <w:r w:rsidRPr="00B17E3B">
              <w:t>720896</w:t>
            </w:r>
          </w:p>
        </w:tc>
        <w:tc>
          <w:tcPr>
            <w:tcW w:w="3515" w:type="dxa"/>
          </w:tcPr>
          <w:p w14:paraId="00FE306D" w14:textId="7D09B423" w:rsidR="00EC08B2" w:rsidRDefault="00B17E3B" w:rsidP="00EC08B2">
            <w:pPr>
              <w:jc w:val="center"/>
            </w:pPr>
            <w:r>
              <w:t>700000</w:t>
            </w:r>
          </w:p>
        </w:tc>
      </w:tr>
      <w:tr w:rsidR="00EC08B2" w14:paraId="529FDA77" w14:textId="77777777" w:rsidTr="00B17E3B">
        <w:trPr>
          <w:trHeight w:val="285"/>
        </w:trPr>
        <w:tc>
          <w:tcPr>
            <w:tcW w:w="1701" w:type="dxa"/>
            <w:shd w:val="clear" w:color="auto" w:fill="E7E6E6" w:themeFill="background2"/>
          </w:tcPr>
          <w:p w14:paraId="07423FE8" w14:textId="21D0F1EC" w:rsidR="00EC08B2" w:rsidRDefault="003663BC" w:rsidP="00EC08B2">
            <w:pPr>
              <w:jc w:val="center"/>
            </w:pPr>
            <w:r>
              <w:t xml:space="preserve">i = </w:t>
            </w:r>
            <w:r w:rsidR="00B17E3B">
              <w:t>6</w:t>
            </w:r>
          </w:p>
        </w:tc>
        <w:tc>
          <w:tcPr>
            <w:tcW w:w="3544" w:type="dxa"/>
          </w:tcPr>
          <w:p w14:paraId="03ED2B7A" w14:textId="7B2EA479" w:rsidR="00EC08B2" w:rsidRDefault="00B17E3B" w:rsidP="00EC08B2">
            <w:pPr>
              <w:jc w:val="center"/>
            </w:pPr>
            <w:r w:rsidRPr="00B17E3B">
              <w:t>7.01235e+06</w:t>
            </w:r>
          </w:p>
        </w:tc>
        <w:tc>
          <w:tcPr>
            <w:tcW w:w="3515" w:type="dxa"/>
          </w:tcPr>
          <w:p w14:paraId="3CA9A15A" w14:textId="465EDAF6" w:rsidR="00EC08B2" w:rsidRDefault="00B17E3B" w:rsidP="00EC08B2">
            <w:pPr>
              <w:jc w:val="center"/>
            </w:pPr>
            <w:r w:rsidRPr="00B17E3B">
              <w:t>7e+06</w:t>
            </w:r>
          </w:p>
        </w:tc>
      </w:tr>
    </w:tbl>
    <w:p w14:paraId="76E9D0E7" w14:textId="48ED4430" w:rsidR="00EC08B2" w:rsidRDefault="00EC08B2" w:rsidP="00EC08B2">
      <w:pPr>
        <w:spacing w:after="0" w:line="240" w:lineRule="auto"/>
      </w:pPr>
    </w:p>
    <w:p w14:paraId="50CDACBD" w14:textId="11F605B1" w:rsidR="00B17E3B" w:rsidRDefault="00B17E3B" w:rsidP="00B17E3B">
      <w:pPr>
        <w:pStyle w:val="Titolo2"/>
      </w:pPr>
      <w:r>
        <w:t>Considerazioni</w:t>
      </w:r>
    </w:p>
    <w:p w14:paraId="49801606" w14:textId="001E5D58" w:rsidR="00B17E3B" w:rsidRDefault="00B17E3B" w:rsidP="00EC08B2">
      <w:pPr>
        <w:spacing w:after="0" w:line="240" w:lineRule="auto"/>
      </w:pPr>
      <w:r>
        <w:t>Come si può notare dai dati prodotti in output, il primo algoritmo è instabile mentre il secondo è stabile e riporta i risultati corretti.</w:t>
      </w:r>
    </w:p>
    <w:p w14:paraId="30B1A359" w14:textId="7307A6CD" w:rsidR="00B17E3B" w:rsidRDefault="00B17E3B" w:rsidP="00EC08B2">
      <w:pPr>
        <w:spacing w:after="0" w:line="240" w:lineRule="auto"/>
      </w:pPr>
      <w:r>
        <w:t xml:space="preserve">Questa differenza è dovuta alla precedenza delle addizioni </w:t>
      </w:r>
      <w:r w:rsidR="00290B71">
        <w:t>e cancellazioni</w:t>
      </w:r>
      <w:r w:rsidR="00D1433D">
        <w:t>.</w:t>
      </w:r>
    </w:p>
    <w:p w14:paraId="46893C5F" w14:textId="2BCC1714" w:rsidR="00D1433D" w:rsidRDefault="00D1433D" w:rsidP="00EC08B2">
      <w:pPr>
        <w:spacing w:after="0" w:line="240" w:lineRule="auto"/>
      </w:pPr>
    </w:p>
    <w:p w14:paraId="4BE75026" w14:textId="2C4F5636" w:rsidR="008D1B1D" w:rsidRDefault="008D1B1D" w:rsidP="008D1B1D">
      <w:pPr>
        <w:spacing w:after="0" w:line="240" w:lineRule="auto"/>
      </w:pPr>
      <w:r>
        <w:t xml:space="preserve">In un primo momento, l'algoritmo </w:t>
      </w:r>
      <w:r>
        <w:t xml:space="preserve">1 </w:t>
      </w:r>
      <w:r>
        <w:t xml:space="preserve">esegue una somma tra due numeri di ordine molto differente, a e b, fintantoché il valore di i è piccolo. Infatti, se i &lt; 3, a è al massimo n^3, mentre b è </w:t>
      </w:r>
      <w:r>
        <w:t xml:space="preserve">sempre </w:t>
      </w:r>
      <w:r>
        <w:t>m^20.</w:t>
      </w:r>
    </w:p>
    <w:p w14:paraId="495F6F77" w14:textId="5EB1933C" w:rsidR="008D1B1D" w:rsidRDefault="008D1B1D" w:rsidP="008D1B1D">
      <w:pPr>
        <w:spacing w:after="0" w:line="240" w:lineRule="auto"/>
      </w:pPr>
      <w:r>
        <w:t>L'influenza di a nella somma inizia a farsi sentire quando la differenza di ordine tra le due variabili è minore o uguale a 16 gradi. Ciò è dovuto al fatto che a e b sono entrambi numeri double, con una precisione di 2^16. Pertanto, per i valori di i fino a 3, l'output dell'algoritmo è 0.</w:t>
      </w:r>
    </w:p>
    <w:p w14:paraId="35629691" w14:textId="6D43F867" w:rsidR="00567955" w:rsidRDefault="008D1B1D" w:rsidP="008D1B1D">
      <w:pPr>
        <w:spacing w:after="0" w:line="240" w:lineRule="auto"/>
      </w:pPr>
      <w:r>
        <w:t>Quando a inizia a "modificare" b, in ogni caso è ancora troppo piccolo per renderlo significativamente diverso da c. Di conseguenza, si verifica una cancellazione tra (</w:t>
      </w:r>
      <w:proofErr w:type="spellStart"/>
      <w:r>
        <w:t>a+b</w:t>
      </w:r>
      <w:proofErr w:type="spellEnd"/>
      <w:r>
        <w:t>) e c.</w:t>
      </w:r>
    </w:p>
    <w:p w14:paraId="13655765" w14:textId="77777777" w:rsidR="008D1B1D" w:rsidRDefault="008D1B1D" w:rsidP="008D1B1D">
      <w:pPr>
        <w:spacing w:after="0" w:line="240" w:lineRule="auto"/>
      </w:pPr>
    </w:p>
    <w:p w14:paraId="0D7DB0BE" w14:textId="1B7E7DEC" w:rsidR="008D1B1D" w:rsidRPr="00567955" w:rsidRDefault="008D1B1D" w:rsidP="008D1B1D">
      <w:pPr>
        <w:spacing w:after="0" w:line="240" w:lineRule="auto"/>
      </w:pPr>
      <w:r>
        <w:t xml:space="preserve">A differenza del primo, l’algoritmo 2  </w:t>
      </w:r>
    </w:p>
    <w:sectPr w:rsidR="008D1B1D" w:rsidRPr="0056795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6D74802"/>
    <w:multiLevelType w:val="hybridMultilevel"/>
    <w:tmpl w:val="D2466B1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E45A27"/>
    <w:multiLevelType w:val="hybridMultilevel"/>
    <w:tmpl w:val="C6A402C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575315">
    <w:abstractNumId w:val="1"/>
  </w:num>
  <w:num w:numId="2" w16cid:durableId="2464239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3B02"/>
    <w:rsid w:val="00112AB5"/>
    <w:rsid w:val="00290B71"/>
    <w:rsid w:val="003663BC"/>
    <w:rsid w:val="00373B02"/>
    <w:rsid w:val="003F31C1"/>
    <w:rsid w:val="004750EE"/>
    <w:rsid w:val="004845A5"/>
    <w:rsid w:val="004A57C4"/>
    <w:rsid w:val="004D0695"/>
    <w:rsid w:val="004D4661"/>
    <w:rsid w:val="005632F6"/>
    <w:rsid w:val="00567955"/>
    <w:rsid w:val="005F2196"/>
    <w:rsid w:val="007021AC"/>
    <w:rsid w:val="008D1B1D"/>
    <w:rsid w:val="008E636F"/>
    <w:rsid w:val="00B04065"/>
    <w:rsid w:val="00B17E3B"/>
    <w:rsid w:val="00B201DB"/>
    <w:rsid w:val="00BD4F6B"/>
    <w:rsid w:val="00C0488A"/>
    <w:rsid w:val="00D1433D"/>
    <w:rsid w:val="00E1503A"/>
    <w:rsid w:val="00EC08B2"/>
    <w:rsid w:val="00FB7E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4FB45F"/>
  <w15:chartTrackingRefBased/>
  <w15:docId w15:val="{A6221CA9-4923-43B4-AB94-21E3A96B66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373B0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373B0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373B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">
    <w:name w:val="Title"/>
    <w:basedOn w:val="Normale"/>
    <w:next w:val="Normale"/>
    <w:link w:val="TitoloCarattere"/>
    <w:uiPriority w:val="10"/>
    <w:qFormat/>
    <w:rsid w:val="00373B0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373B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ragrafoelenco">
    <w:name w:val="List Paragraph"/>
    <w:basedOn w:val="Normale"/>
    <w:uiPriority w:val="34"/>
    <w:qFormat/>
    <w:rsid w:val="00373B02"/>
    <w:pPr>
      <w:ind w:left="720"/>
      <w:contextualSpacing/>
    </w:pPr>
  </w:style>
  <w:style w:type="character" w:customStyle="1" w:styleId="Titolo2Carattere">
    <w:name w:val="Titolo 2 Carattere"/>
    <w:basedOn w:val="Carpredefinitoparagrafo"/>
    <w:link w:val="Titolo2"/>
    <w:uiPriority w:val="9"/>
    <w:rsid w:val="00373B0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Testosegnaposto">
    <w:name w:val="Placeholder Text"/>
    <w:basedOn w:val="Carpredefinitoparagrafo"/>
    <w:uiPriority w:val="99"/>
    <w:semiHidden/>
    <w:rsid w:val="004750EE"/>
    <w:rPr>
      <w:color w:val="666666"/>
    </w:rPr>
  </w:style>
  <w:style w:type="table" w:styleId="Grigliatabella">
    <w:name w:val="Table Grid"/>
    <w:basedOn w:val="Tabellanormale"/>
    <w:uiPriority w:val="39"/>
    <w:rsid w:val="00EC08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imandocommento">
    <w:name w:val="annotation reference"/>
    <w:basedOn w:val="Carpredefinitoparagrafo"/>
    <w:uiPriority w:val="99"/>
    <w:semiHidden/>
    <w:unhideWhenUsed/>
    <w:rsid w:val="005632F6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unhideWhenUsed/>
    <w:rsid w:val="005632F6"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rsid w:val="005632F6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5632F6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5632F6"/>
    <w:rPr>
      <w:b/>
      <w:bCs/>
      <w:sz w:val="20"/>
      <w:szCs w:val="20"/>
    </w:rPr>
  </w:style>
  <w:style w:type="character" w:styleId="Collegamentoipertestuale">
    <w:name w:val="Hyperlink"/>
    <w:basedOn w:val="Carpredefinitoparagrafo"/>
    <w:uiPriority w:val="99"/>
    <w:semiHidden/>
    <w:unhideWhenUsed/>
    <w:rsid w:val="008D1B1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488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4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70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3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3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89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93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marchacio/Uni-Informatica/blob/master/SecondoAnno/ALAN/labo1/labo.cpp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2</Pages>
  <Words>502</Words>
  <Characters>2866</Characters>
  <Application>Microsoft Office Word</Application>
  <DocSecurity>0</DocSecurity>
  <Lines>23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ZORATTI</dc:creator>
  <cp:keywords/>
  <dc:description/>
  <cp:lastModifiedBy>MARCO ZORATTI</cp:lastModifiedBy>
  <cp:revision>15</cp:revision>
  <dcterms:created xsi:type="dcterms:W3CDTF">2023-11-15T08:53:00Z</dcterms:created>
  <dcterms:modified xsi:type="dcterms:W3CDTF">2023-11-18T13:18:00Z</dcterms:modified>
</cp:coreProperties>
</file>