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595BD93D" w:rsidR="00373B02" w:rsidRDefault="004D0695" w:rsidP="00373B02">
      <w:r>
        <w:t>Anna Delle</w:t>
      </w:r>
      <w:r w:rsidR="008B6AB2">
        <w:t>p</w:t>
      </w:r>
      <w:r>
        <w:t>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BC18DA">
      <w:pPr>
        <w:pStyle w:val="Titolo"/>
        <w:jc w:val="center"/>
      </w:pPr>
      <w:r>
        <w:t>Relazione Labo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>Il codice del laboratorio è suddiviso in 3 parti: funzioni ausiliare, esercizi e main.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Uni-Informatica/SecondoAnno/ALAN/labo1/labo.cpp at master · marchacio/Uni-Informatica (github.com)</w:t>
        </w:r>
      </w:hyperlink>
    </w:p>
    <w:p w14:paraId="2876DEB7" w14:textId="18DCF43B" w:rsidR="00373B02" w:rsidRDefault="00373B02" w:rsidP="00373B02">
      <w:pPr>
        <w:pStyle w:val="Titolo1"/>
      </w:pPr>
      <w:bookmarkStart w:id="0" w:name="_Funzioni_ausiliarie"/>
      <w:bookmarkEnd w:id="0"/>
      <w:r>
        <w:t>Funzioni ausiliarie</w:t>
      </w:r>
    </w:p>
    <w:p w14:paraId="656AE403" w14:textId="4E70C9AA" w:rsid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3E2C100A" w14:textId="396A3495" w:rsidR="0081043B" w:rsidRDefault="0081043B" w:rsidP="0081043B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81043B">
        <w:rPr>
          <w:b/>
          <w:bCs/>
          <w:i/>
          <w:iCs/>
        </w:rPr>
        <w:t>void stampaElemTabella  e  void stampaDivisoreTabella</w:t>
      </w:r>
    </w:p>
    <w:p w14:paraId="49452114" w14:textId="306A7DB0" w:rsidR="0081043B" w:rsidRDefault="0081043B" w:rsidP="0081043B">
      <w:pPr>
        <w:pStyle w:val="Paragrafoelenco"/>
      </w:pPr>
      <w:r>
        <w:t>Funzioni ausiliarie per migliorare l’output e renderlo più leggibile e facilitarne la comprensione.</w:t>
      </w:r>
    </w:p>
    <w:p w14:paraId="2DD15478" w14:textId="77777777" w:rsidR="0081043B" w:rsidRPr="0081043B" w:rsidRDefault="0081043B" w:rsidP="0081043B">
      <w:pPr>
        <w:pStyle w:val="Paragrafoelenco"/>
      </w:pP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r>
        <w:t>Rinominazione della funzione esponenziale exp (e</w:t>
      </w:r>
      <w:r>
        <w:rPr>
          <w:vertAlign w:val="superscript"/>
        </w:rPr>
        <w:t>x</w:t>
      </w:r>
      <w:r>
        <w:t>) ottenuta dalla libreria cmath.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>double fNx(double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3BB739" w:rsidR="004750EE" w:rsidRPr="004750EE" w:rsidRDefault="004E1EF8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fN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D5E40C5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ricorsione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0EC6CBA0" w14:textId="77777777" w:rsidR="00D97D38" w:rsidRDefault="00B17E3B" w:rsidP="00D97D38">
      <w:r>
        <w:t>Dato 0 &lt; i &lt;= 6:</w:t>
      </w:r>
      <w:r w:rsidR="00D97D38">
        <w:t xml:space="preserve"> </w:t>
      </w:r>
    </w:p>
    <w:p w14:paraId="5D35D833" w14:textId="0EA5EECC" w:rsidR="00EC08B2" w:rsidRDefault="00EC08B2" w:rsidP="00D97D38">
      <w:pPr>
        <w:pStyle w:val="Paragrafoelenco"/>
        <w:numPr>
          <w:ilvl w:val="0"/>
          <w:numId w:val="2"/>
        </w:numPr>
      </w:pPr>
      <w:r>
        <w:t>a = (d0+1) * 10</w:t>
      </w:r>
      <w:r w:rsidRPr="00D97D38">
        <w:rPr>
          <w:vertAlign w:val="superscript"/>
        </w:rPr>
        <w:t>i</w:t>
      </w:r>
    </w:p>
    <w:p w14:paraId="64659F12" w14:textId="637AC756" w:rsidR="00EC08B2" w:rsidRDefault="00EC08B2" w:rsidP="00D97D38">
      <w:pPr>
        <w:pStyle w:val="Paragrafoelenco"/>
        <w:numPr>
          <w:ilvl w:val="0"/>
          <w:numId w:val="2"/>
        </w:numPr>
      </w:pPr>
      <w:r>
        <w:t>b = (d1+1) * 10</w:t>
      </w:r>
      <w:r w:rsidRPr="00D97D38">
        <w:rPr>
          <w:vertAlign w:val="superscript"/>
        </w:rPr>
        <w:t>20</w:t>
      </w:r>
    </w:p>
    <w:p w14:paraId="1E08F4E1" w14:textId="6E3BA02A" w:rsidR="00912BD3" w:rsidRDefault="00EC08B2" w:rsidP="00EC08B2">
      <w:pPr>
        <w:pStyle w:val="Paragrafoelenco"/>
        <w:numPr>
          <w:ilvl w:val="0"/>
          <w:numId w:val="2"/>
        </w:numPr>
      </w:pPr>
      <w:r>
        <w:t>c = -b</w:t>
      </w:r>
    </w:p>
    <w:p w14:paraId="2F0A1B64" w14:textId="4120AFE6" w:rsidR="00B17E3B" w:rsidRDefault="00B17E3B" w:rsidP="00EC08B2">
      <w:pPr>
        <w:pStyle w:val="Titolo2"/>
      </w:pPr>
      <w:r>
        <w:lastRenderedPageBreak/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29854B24" w:rsidR="007021AC" w:rsidRDefault="007021AC" w:rsidP="00B17E3B">
      <w:r w:rsidRPr="007021AC"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char </w:t>
      </w:r>
      <w:r>
        <w:t xml:space="preserve">fa riferimento alla codifica Unicode </w:t>
      </w:r>
      <w:r w:rsidR="00C40CA6">
        <w:t xml:space="preserve">dove </w:t>
      </w:r>
      <w:r>
        <w:t>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1BEA7A4E" w:rsidR="007021AC" w:rsidRDefault="00FB7E63" w:rsidP="00B17E3B">
      <w:r>
        <w:t>Inoltre i</w:t>
      </w:r>
      <w:r w:rsidR="007021AC">
        <w:t xml:space="preserve">n Unicode i numeri </w:t>
      </w:r>
      <w:r w:rsidR="00D97D38">
        <w:t xml:space="preserve">da 0 a 9 </w:t>
      </w:r>
      <w:r w:rsidR="007021AC">
        <w:t xml:space="preserve">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6E9D0E7" w14:textId="48F39D0A" w:rsidR="00EC08B2" w:rsidRDefault="004D4661" w:rsidP="00273839">
      <w:r>
        <w:t>Una volta ottenute le cifre, il programma esegue un ciclo for da 0 a 6 (compresi) ed esegue i calcoli.</w:t>
      </w: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5F26EAA9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1: 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</m:oMath>
      </m:oMathPara>
    </w:p>
    <w:p w14:paraId="4BC54DC5" w14:textId="2A14A1A9" w:rsidR="00C21F1A" w:rsidRPr="009A69EE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:= s+c</m:t>
          </m:r>
        </m:oMath>
      </m:oMathPara>
    </w:p>
    <w:p w14:paraId="56B07481" w14:textId="03A15C13" w:rsidR="00C21F1A" w:rsidRPr="00C40CA6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s+c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0BF60373" w14:textId="22250A1C" w:rsidR="00C21F1A" w:rsidRDefault="00273839" w:rsidP="00C21F1A">
      <w:pPr>
        <w:rPr>
          <w:rFonts w:eastAsiaTheme="minorEastAsia"/>
        </w:rPr>
      </w:pPr>
      <w:r>
        <w:rPr>
          <w:rFonts w:eastAsiaTheme="minorEastAsia"/>
        </w:rPr>
        <w:t>Quindi l</w:t>
      </w:r>
      <w:r w:rsidR="00C21F1A">
        <w:rPr>
          <w:rFonts w:eastAsiaTheme="minorEastAsia"/>
        </w:rPr>
        <w:t xml:space="preserve">’algoritmo è instabile quando </w:t>
      </w:r>
      <w:r w:rsidR="00C21F1A" w:rsidRPr="003E4AB8">
        <w:rPr>
          <w:rFonts w:eastAsiaTheme="minorEastAsia"/>
          <w:i/>
          <w:iCs/>
        </w:rPr>
        <w:t xml:space="preserve">s </w:t>
      </w:r>
      <w:r w:rsidR="00C21F1A" w:rsidRPr="003E4AB8">
        <w:rPr>
          <w:rFonts w:ascii="Cambria Math" w:eastAsiaTheme="minorEastAsia" w:hAnsi="Cambria Math"/>
          <w:i/>
          <w:iCs/>
        </w:rPr>
        <w:t>≈</w:t>
      </w:r>
      <w:r w:rsidR="00C21F1A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C21F1A" w:rsidRPr="003E4AB8">
        <w:rPr>
          <w:rFonts w:eastAsiaTheme="minorEastAsia"/>
          <w:i/>
          <w:iCs/>
        </w:rPr>
        <w:t>c</w:t>
      </w:r>
      <w:r w:rsidR="00C21F1A"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 xml:space="preserve">(a + b)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 w:rsidR="00C21F1A"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A69EE">
        <w:rPr>
          <w:rFonts w:eastAsiaTheme="minorEastAsia"/>
        </w:rPr>
        <w:t>.</w:t>
      </w:r>
    </w:p>
    <w:p w14:paraId="701F3B53" w14:textId="2551AAF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</w:t>
      </w:r>
      <w:r w:rsidR="003A0C15">
        <w:rPr>
          <w:rFonts w:eastAsiaTheme="minorEastAsia"/>
        </w:rPr>
        <w:t>finché</w:t>
      </w:r>
      <w:r>
        <w:rPr>
          <w:rFonts w:eastAsiaTheme="minorEastAsia"/>
        </w:rPr>
        <w:t xml:space="preserve">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F68EB83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</m:t>
        </m:r>
        <m:d>
          <m:dPr>
            <m:ctrlPr>
              <w:rPr>
                <w:rStyle w:val="Titolo3Carattere"/>
                <w:rFonts w:ascii="Cambria Math" w:hAnsi="Cambria Math"/>
                <w:i/>
              </w:rPr>
            </m:ctrlPr>
          </m:dPr>
          <m:e>
            <m:r>
              <w:rPr>
                <w:rStyle w:val="Titolo3Carattere"/>
                <w:rFonts w:ascii="Cambria Math" w:hAnsi="Cambria Math"/>
              </w:rPr>
              <m:t>b+c</m:t>
            </m:r>
          </m:e>
        </m:d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035F4FEB" w14:textId="251BC8A0" w:rsidR="00C21F1A" w:rsidRPr="003E4AB8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:= a+s</m:t>
          </m:r>
        </m:oMath>
      </m:oMathPara>
    </w:p>
    <w:p w14:paraId="7A898D22" w14:textId="7B438F4A" w:rsidR="00C21F1A" w:rsidRPr="003E4AB8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a+s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44DC6FF5" w14:textId="77777777" w:rsidR="00273839" w:rsidRPr="007021AC" w:rsidRDefault="00273839" w:rsidP="00273839">
      <w:pPr>
        <w:pStyle w:val="Titolo2"/>
      </w:pPr>
      <w:r w:rsidRPr="007021AC">
        <w:t>Output programma:</w:t>
      </w:r>
    </w:p>
    <w:p w14:paraId="57BFF659" w14:textId="77777777" w:rsidR="00273839" w:rsidRDefault="00273839" w:rsidP="00273839">
      <w:pPr>
        <w:spacing w:after="0" w:line="240" w:lineRule="auto"/>
      </w:pPr>
      <w:r>
        <w:t>Numero matricola: 5565836; ultime due cifre: 6, 3.</w:t>
      </w:r>
    </w:p>
    <w:p w14:paraId="7A5AA732" w14:textId="77777777" w:rsidR="00273839" w:rsidRDefault="00273839" w:rsidP="00273839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273839" w14:paraId="14CF28DF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2CD1477" w14:textId="77777777" w:rsidR="00273839" w:rsidRDefault="00273839" w:rsidP="00011067">
            <w:pPr>
              <w:jc w:val="center"/>
            </w:pPr>
            <w:r>
              <w:t>i</w:t>
            </w:r>
          </w:p>
        </w:tc>
        <w:tc>
          <w:tcPr>
            <w:tcW w:w="3544" w:type="dxa"/>
            <w:shd w:val="clear" w:color="auto" w:fill="E7E6E6" w:themeFill="background2"/>
          </w:tcPr>
          <w:p w14:paraId="1096D0E8" w14:textId="77777777" w:rsidR="00273839" w:rsidRDefault="00273839" w:rsidP="00011067">
            <w:pPr>
              <w:jc w:val="center"/>
            </w:pPr>
            <w:r>
              <w:t>Algoritmo 1: (a+b)+c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4D90631" w14:textId="77777777" w:rsidR="00273839" w:rsidRDefault="00273839" w:rsidP="00011067">
            <w:pPr>
              <w:jc w:val="center"/>
            </w:pPr>
            <w:r>
              <w:t>Algoritmo 2: a+(b+c)</w:t>
            </w:r>
          </w:p>
        </w:tc>
      </w:tr>
      <w:tr w:rsidR="00273839" w14:paraId="465564ED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6A5FA6C9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728E5A90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5A353594" w14:textId="77777777" w:rsidR="00273839" w:rsidRDefault="00273839" w:rsidP="00011067">
            <w:pPr>
              <w:jc w:val="center"/>
            </w:pPr>
            <w:r>
              <w:t>7</w:t>
            </w:r>
          </w:p>
        </w:tc>
      </w:tr>
      <w:tr w:rsidR="00273839" w14:paraId="0E88F3B9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50DC318" w14:textId="77777777" w:rsidR="00273839" w:rsidRDefault="00273839" w:rsidP="00011067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0C02583F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51002B46" w14:textId="77777777" w:rsidR="00273839" w:rsidRDefault="00273839" w:rsidP="00011067">
            <w:pPr>
              <w:jc w:val="center"/>
            </w:pPr>
            <w:r>
              <w:t>70</w:t>
            </w:r>
          </w:p>
        </w:tc>
      </w:tr>
      <w:tr w:rsidR="00273839" w14:paraId="1AFE857D" w14:textId="77777777" w:rsidTr="00011067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36FACB23" w14:textId="77777777" w:rsidR="00273839" w:rsidRDefault="00273839" w:rsidP="00011067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4E4FC9C4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65FC4C0D" w14:textId="77777777" w:rsidR="00273839" w:rsidRDefault="00273839" w:rsidP="00011067">
            <w:pPr>
              <w:jc w:val="center"/>
            </w:pPr>
            <w:r>
              <w:t>700</w:t>
            </w:r>
          </w:p>
        </w:tc>
      </w:tr>
      <w:tr w:rsidR="00273839" w14:paraId="5E9E58D7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53BC11" w14:textId="77777777" w:rsidR="00273839" w:rsidRDefault="00273839" w:rsidP="00011067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74629FBB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696B4AF" w14:textId="77777777" w:rsidR="00273839" w:rsidRDefault="00273839" w:rsidP="00011067">
            <w:pPr>
              <w:jc w:val="center"/>
            </w:pPr>
            <w:r>
              <w:t>7000</w:t>
            </w:r>
          </w:p>
        </w:tc>
      </w:tr>
      <w:tr w:rsidR="00273839" w14:paraId="23AB138F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BC323F1" w14:textId="77777777" w:rsidR="00273839" w:rsidRDefault="00273839" w:rsidP="00011067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0846CDB7" w14:textId="77777777" w:rsidR="00273839" w:rsidRDefault="00273839" w:rsidP="00011067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4E8E05" w14:textId="77777777" w:rsidR="00273839" w:rsidRDefault="00273839" w:rsidP="00011067">
            <w:pPr>
              <w:jc w:val="center"/>
            </w:pPr>
            <w:r>
              <w:t>70000</w:t>
            </w:r>
          </w:p>
        </w:tc>
      </w:tr>
      <w:tr w:rsidR="00273839" w14:paraId="72AD1338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51A2233" w14:textId="77777777" w:rsidR="00273839" w:rsidRDefault="00273839" w:rsidP="00011067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069EE2C9" w14:textId="77777777" w:rsidR="00273839" w:rsidRDefault="00273839" w:rsidP="00011067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186EEDFF" w14:textId="77777777" w:rsidR="00273839" w:rsidRDefault="00273839" w:rsidP="00011067">
            <w:pPr>
              <w:jc w:val="center"/>
            </w:pPr>
            <w:r>
              <w:t>700000</w:t>
            </w:r>
          </w:p>
        </w:tc>
      </w:tr>
      <w:tr w:rsidR="00273839" w14:paraId="0552AE79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4C74566" w14:textId="77777777" w:rsidR="00273839" w:rsidRDefault="00273839" w:rsidP="00011067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1BBE5637" w14:textId="77777777" w:rsidR="00273839" w:rsidRDefault="00273839" w:rsidP="00011067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6FFE2EB4" w14:textId="77777777" w:rsidR="00273839" w:rsidRDefault="00273839" w:rsidP="00011067">
            <w:pPr>
              <w:jc w:val="center"/>
            </w:pPr>
            <w:r w:rsidRPr="00B17E3B">
              <w:t>7e+06</w:t>
            </w:r>
          </w:p>
        </w:tc>
      </w:tr>
    </w:tbl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lastRenderedPageBreak/>
        <w:t>Considerazioni</w:t>
      </w:r>
    </w:p>
    <w:p w14:paraId="49801606" w14:textId="6169C485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riporta i risultati corretti.</w:t>
      </w:r>
    </w:p>
    <w:p w14:paraId="30B1A359" w14:textId="6CF09E14" w:rsidR="00B17E3B" w:rsidRDefault="00B17E3B" w:rsidP="00EC08B2">
      <w:pPr>
        <w:spacing w:after="0" w:line="240" w:lineRule="auto"/>
      </w:pPr>
      <w:r>
        <w:t xml:space="preserve">Questa differenza è dovuta alla precedenza </w:t>
      </w:r>
      <w:r w:rsidR="00273839">
        <w:t>di</w:t>
      </w:r>
      <w:r>
        <w:t xml:space="preserve">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4BC8079F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</w:t>
      </w:r>
      <w:r w:rsidR="008003CE">
        <w:t xml:space="preserve">. </w:t>
      </w:r>
      <w:r>
        <w:t xml:space="preserve">Pertanto, per i valori di </w:t>
      </w:r>
      <w:r w:rsidRPr="00B533A9">
        <w:rPr>
          <w:i/>
          <w:iCs/>
        </w:rPr>
        <w:t>i</w:t>
      </w:r>
      <w:r w:rsidR="008003CE">
        <w:rPr>
          <w:i/>
          <w:iCs/>
        </w:rPr>
        <w:t xml:space="preserve"> </w:t>
      </w:r>
      <w:r w:rsidR="008003CE" w:rsidRPr="008003CE">
        <w:rPr>
          <w:rFonts w:ascii="Cambria Math" w:hAnsi="Cambria Math"/>
        </w:rPr>
        <w:t>≤</w:t>
      </w:r>
      <w:r>
        <w:t xml:space="preserve">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(a+b)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34311332" w14:textId="65B75FE4" w:rsidR="00961DFF" w:rsidRDefault="008003CE" w:rsidP="008D1B1D">
      <w:pPr>
        <w:spacing w:after="0" w:line="240" w:lineRule="auto"/>
      </w:pPr>
      <w:r>
        <w:t xml:space="preserve">Il secondo algoritmo </w:t>
      </w:r>
      <w:r w:rsidRPr="008003CE">
        <w:t xml:space="preserve">invece restituisce sempre il risultato corretto a prescindere dal valore dell’indice </w:t>
      </w:r>
      <w:r w:rsidRPr="008003CE">
        <w:rPr>
          <w:i/>
          <w:iCs/>
        </w:rPr>
        <w:t>i</w:t>
      </w:r>
      <w:r w:rsidRPr="008003CE">
        <w:t>, in quanto la cancellazione viene sempre eseguita come prima operazione (</w:t>
      </w:r>
      <w:r w:rsidRPr="008003CE">
        <w:rPr>
          <w:i/>
          <w:iCs/>
        </w:rPr>
        <w:t>b + c</w:t>
      </w:r>
      <w:r w:rsidRPr="008003CE">
        <w:t>), evitando quindi l’amplificazione degli errori</w:t>
      </w:r>
      <w:r>
        <w:t xml:space="preserve"> </w:t>
      </w:r>
      <w:r w:rsidRPr="008003CE">
        <w:t>(</w:t>
      </w:r>
      <w:r>
        <w:t xml:space="preserve">questo perché </w:t>
      </w:r>
      <w:r w:rsidRPr="008003CE">
        <w:t>una cancellazione amplifica tutti gli errori fatti fino al momento del</w:t>
      </w:r>
      <w:r>
        <w:t xml:space="preserve">la sua </w:t>
      </w:r>
      <w:r w:rsidRPr="008003CE">
        <w:t>esecuzione</w:t>
      </w:r>
      <w:r>
        <w:t>).</w:t>
      </w:r>
      <w:r w:rsidRPr="008003CE">
        <w:t xml:space="preserve"> </w:t>
      </w:r>
    </w:p>
    <w:p w14:paraId="4F53EE91" w14:textId="0AE5A050" w:rsidR="003F1C76" w:rsidRDefault="003F1C76" w:rsidP="003F1C76">
      <w:pPr>
        <w:pStyle w:val="Titolo1"/>
      </w:pPr>
      <w:r>
        <w:t>Esercizio 2</w:t>
      </w:r>
    </w:p>
    <w:p w14:paraId="7A7A14EE" w14:textId="77777777" w:rsidR="006A7F62" w:rsidRDefault="006A7F62" w:rsidP="006A7F62">
      <w:pPr>
        <w:pStyle w:val="Titolo2"/>
      </w:pPr>
      <w:r>
        <w:t>Implementazione algoritmo</w:t>
      </w:r>
    </w:p>
    <w:p w14:paraId="5D2CA98D" w14:textId="3E68F605" w:rsidR="006A7F62" w:rsidRDefault="006A7F62" w:rsidP="008D1B1D">
      <w:pPr>
        <w:spacing w:after="0" w:line="240" w:lineRule="auto"/>
      </w:pPr>
      <w:r>
        <w:t xml:space="preserve">L’algoritmo prende in input un valore </w:t>
      </w:r>
      <w:r w:rsidRPr="006A7F62">
        <w:rPr>
          <w:i/>
          <w:iCs/>
        </w:rPr>
        <w:t>double x</w:t>
      </w:r>
      <w:r>
        <w:t xml:space="preserve"> utilizzato per effettuare i calcoli con </w:t>
      </w:r>
      <w:r w:rsidRPr="006A7F62">
        <w:rPr>
          <w:i/>
          <w:iCs/>
        </w:rPr>
        <w:t>f</w:t>
      </w:r>
      <w:r>
        <w:t xml:space="preserve"> e </w:t>
      </w:r>
      <w:r w:rsidRPr="006A7F62">
        <w:rPr>
          <w:i/>
          <w:iCs/>
        </w:rPr>
        <w:t>fN</w:t>
      </w:r>
      <w:r>
        <w:rPr>
          <w:i/>
          <w:iCs/>
        </w:rPr>
        <w:t xml:space="preserve"> </w:t>
      </w:r>
      <w:hyperlink w:anchor="_Funzioni_ausiliarie" w:history="1">
        <w:r w:rsidRPr="00E040C8">
          <w:rPr>
            <w:rStyle w:val="Collegamentoipertestuale"/>
          </w:rPr>
          <w:t>definite precedentemente</w:t>
        </w:r>
      </w:hyperlink>
      <w:r>
        <w:t xml:space="preserve">; Inoltre, è richiesto un parametro </w:t>
      </w:r>
      <w:r w:rsidRPr="006A7F62">
        <w:rPr>
          <w:i/>
          <w:iCs/>
        </w:rPr>
        <w:t>bool reciproco</w:t>
      </w:r>
      <w:r>
        <w:t xml:space="preserve"> per </w:t>
      </w:r>
      <w:r w:rsidR="00E040C8">
        <w:t>gestire</w:t>
      </w:r>
      <w:r>
        <w:t xml:space="preserve"> la stampa del reciproco di </w:t>
      </w:r>
      <w:r w:rsidRPr="006A7F62">
        <w:rPr>
          <w:i/>
          <w:iCs/>
        </w:rPr>
        <w:t>fN(x)</w:t>
      </w:r>
      <w:r>
        <w:rPr>
          <w:i/>
          <w:iCs/>
        </w:rPr>
        <w:t xml:space="preserve"> </w:t>
      </w:r>
      <w:r w:rsidRPr="006A7F62">
        <w:t>(utile</w:t>
      </w:r>
      <w:r>
        <w:t xml:space="preserve"> nella seconda parte dell’esercizio).</w:t>
      </w:r>
    </w:p>
    <w:p w14:paraId="7E53CE16" w14:textId="77777777" w:rsidR="006A7F62" w:rsidRDefault="006A7F62" w:rsidP="008D1B1D">
      <w:pPr>
        <w:spacing w:after="0" w:line="240" w:lineRule="auto"/>
      </w:pPr>
    </w:p>
    <w:p w14:paraId="7A83ACD6" w14:textId="6CD7A1FA" w:rsidR="006A7F62" w:rsidRDefault="006A7F62" w:rsidP="008D1B1D">
      <w:pPr>
        <w:spacing w:after="0" w:line="240" w:lineRule="auto"/>
      </w:pPr>
      <w:r>
        <w:t xml:space="preserve">Dopo aver calcolato </w:t>
      </w:r>
      <w:r w:rsidRPr="006A7F62">
        <w:rPr>
          <w:i/>
          <w:iCs/>
        </w:rPr>
        <w:t>f(x)</w:t>
      </w:r>
      <w:r>
        <w:t xml:space="preserve">, l’algoritmo stampa l’intestazione della tabella e successivamente, per ogni </w:t>
      </w:r>
      <w:r w:rsidRPr="00186085">
        <w:rPr>
          <w:i/>
          <w:iCs/>
        </w:rPr>
        <w:t>N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{3, 10, 50, 100, 150} stampa i risultati di </w:t>
      </w:r>
      <w:r w:rsidRPr="00186085">
        <w:rPr>
          <w:i/>
          <w:iCs/>
        </w:rPr>
        <w:t>fN(x)</w:t>
      </w:r>
      <w:r>
        <w:t>, dell’</w:t>
      </w:r>
      <w:r w:rsidRPr="00186085">
        <w:rPr>
          <w:i/>
          <w:iCs/>
        </w:rPr>
        <w:t>errore relativo</w:t>
      </w:r>
      <w:r w:rsidR="00186085">
        <w:t xml:space="preserve">, </w:t>
      </w:r>
      <w:r w:rsidR="00186085" w:rsidRPr="00186085">
        <w:rPr>
          <w:i/>
          <w:iCs/>
        </w:rPr>
        <w:t>assoluto</w:t>
      </w:r>
      <w:r w:rsidR="00186085">
        <w:t xml:space="preserve"> e opzionalmente anche il reciproco di </w:t>
      </w:r>
      <w:r w:rsidR="00186085" w:rsidRPr="00186085">
        <w:rPr>
          <w:i/>
          <w:iCs/>
        </w:rPr>
        <w:t>fN(x)</w:t>
      </w:r>
      <w:r w:rsidR="00186085">
        <w:t>.</w:t>
      </w:r>
    </w:p>
    <w:p w14:paraId="1961C9FD" w14:textId="77777777" w:rsidR="006A7F62" w:rsidRDefault="006A7F62" w:rsidP="008D1B1D">
      <w:pPr>
        <w:spacing w:after="0" w:line="240" w:lineRule="auto"/>
      </w:pPr>
    </w:p>
    <w:p w14:paraId="3BBC6F74" w14:textId="7BC1CF01" w:rsidR="00186085" w:rsidRDefault="00186085" w:rsidP="008D1B1D">
      <w:pPr>
        <w:spacing w:after="0" w:line="240" w:lineRule="auto"/>
      </w:pPr>
      <w:r>
        <w:t>Questa funzione viene eseguita</w:t>
      </w:r>
      <w:r>
        <w:rPr>
          <w:i/>
          <w:iCs/>
        </w:rPr>
        <w:t xml:space="preserve"> </w:t>
      </w:r>
      <w:r>
        <w:t xml:space="preserve">nel </w:t>
      </w:r>
      <w:r w:rsidRPr="00186085">
        <w:rPr>
          <w:i/>
          <w:iCs/>
        </w:rPr>
        <w:t>main</w:t>
      </w:r>
      <w:r>
        <w:t xml:space="preserve"> del programma numerose volte con parametri diversi per effettuare misurazioni e confronti tra i risultati ottenuti.</w:t>
      </w:r>
    </w:p>
    <w:p w14:paraId="15B9B3C5" w14:textId="77777777" w:rsidR="00186085" w:rsidRDefault="00186085" w:rsidP="008D1B1D">
      <w:pPr>
        <w:spacing w:after="0" w:line="240" w:lineRule="auto"/>
      </w:pPr>
    </w:p>
    <w:p w14:paraId="4E1C82BC" w14:textId="77777777" w:rsidR="00186085" w:rsidRDefault="00186085" w:rsidP="00186085">
      <w:pPr>
        <w:pStyle w:val="Titolo2"/>
      </w:pPr>
      <w:r w:rsidRPr="007021AC">
        <w:t>Output programma:</w:t>
      </w:r>
    </w:p>
    <w:p w14:paraId="00EBB7C1" w14:textId="380EB0FB" w:rsidR="00F77370" w:rsidRDefault="00F77370" w:rsidP="00F77370">
      <w:r>
        <w:t xml:space="preserve">Per motivi di spazio l’output è stato inserito con l’ausilio di immagini ma può essere visionato per intero </w:t>
      </w:r>
      <w:r w:rsidR="00A11E19">
        <w:t xml:space="preserve">al </w:t>
      </w:r>
      <w:r>
        <w:t>file</w:t>
      </w:r>
      <w:r w:rsidR="00A11E19">
        <w:t xml:space="preserve"> </w:t>
      </w:r>
      <w:hyperlink r:id="rId6" w:history="1">
        <w:r w:rsidR="00A11E19" w:rsidRPr="00A11E19">
          <w:rPr>
            <w:rStyle w:val="Collegamentoipertestuale"/>
          </w:rPr>
          <w:t>output.txt nel Repository Github</w:t>
        </w:r>
      </w:hyperlink>
      <w:r w:rsidR="00A11E19">
        <w:t>.</w:t>
      </w:r>
    </w:p>
    <w:p w14:paraId="0C115D6A" w14:textId="28B01F7C" w:rsidR="00EC6C88" w:rsidRPr="00F77370" w:rsidRDefault="00EC6C88" w:rsidP="00EC6C88">
      <w:pPr>
        <w:pStyle w:val="Titolo3"/>
      </w:pPr>
      <w:bookmarkStart w:id="1" w:name="_Algoritmo_1"/>
      <w:bookmarkEnd w:id="1"/>
      <w:r>
        <w:t>Algoritmo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4808"/>
      </w:tblGrid>
      <w:tr w:rsidR="00A110DF" w14:paraId="4805B28D" w14:textId="77777777" w:rsidTr="00A110DF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C178206" w14:textId="2E753873" w:rsidR="00186085" w:rsidRDefault="00034B15" w:rsidP="008D1B1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DF22CA" wp14:editId="3098908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1359535</wp:posOffset>
                  </wp:positionV>
                  <wp:extent cx="3061970" cy="1257300"/>
                  <wp:effectExtent l="0" t="0" r="5080" b="0"/>
                  <wp:wrapTopAndBottom/>
                  <wp:docPr id="597739436" name="Immagine 3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39436" name="Immagine 3" descr="Immagine che contiene testo, schermata, Carattere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10D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DD1502" wp14:editId="2F92DF9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067050" cy="1262380"/>
                  <wp:effectExtent l="0" t="0" r="0" b="0"/>
                  <wp:wrapTopAndBottom/>
                  <wp:docPr id="1496700080" name="Immagine 1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00080" name="Immagine 1" descr="Immagine che contiene testo, schermata, Carattere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E42900" w14:textId="73071817" w:rsidR="00186085" w:rsidRDefault="00316742" w:rsidP="008D1B1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5E2C64" wp14:editId="17F510D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1356995</wp:posOffset>
                  </wp:positionV>
                  <wp:extent cx="3046730" cy="1262380"/>
                  <wp:effectExtent l="0" t="0" r="1270" b="0"/>
                  <wp:wrapTopAndBottom/>
                  <wp:docPr id="1585225064" name="Immagine 4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225064" name="Immagine 4" descr="Immagine che contiene testo, schermata, Carattere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ACEF18" wp14:editId="34AE2603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0</wp:posOffset>
                  </wp:positionV>
                  <wp:extent cx="3052445" cy="1259205"/>
                  <wp:effectExtent l="0" t="0" r="0" b="0"/>
                  <wp:wrapTopAndBottom/>
                  <wp:docPr id="1609989892" name="Immagine 2" descr="Immagine che contiene testo, schermata, Carattere, numer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989892" name="Immagine 2" descr="Immagine che contiene testo, schermata, Carattere, numer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4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498E6B" w14:textId="542FC9D7" w:rsidR="00C23719" w:rsidRDefault="00C23719" w:rsidP="00EC6C88">
      <w:pPr>
        <w:pStyle w:val="Titolo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8DE9EC" wp14:editId="6A8969D6">
            <wp:simplePos x="0" y="0"/>
            <wp:positionH relativeFrom="margin">
              <wp:posOffset>-635</wp:posOffset>
            </wp:positionH>
            <wp:positionV relativeFrom="paragraph">
              <wp:posOffset>295275</wp:posOffset>
            </wp:positionV>
            <wp:extent cx="4195445" cy="3177540"/>
            <wp:effectExtent l="0" t="0" r="0" b="3810"/>
            <wp:wrapTopAndBottom/>
            <wp:docPr id="1042037509" name="Immagine 5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37509" name="Immagine 5" descr="Immagine che contiene testo, schermata, menu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C88">
        <w:t>Algoritmo 2</w:t>
      </w:r>
    </w:p>
    <w:p w14:paraId="06DFC6F9" w14:textId="77777777" w:rsidR="00EC6C88" w:rsidRDefault="00EC6C88" w:rsidP="008D1B1D">
      <w:pPr>
        <w:spacing w:after="0" w:line="240" w:lineRule="auto"/>
      </w:pPr>
    </w:p>
    <w:p w14:paraId="18A4767A" w14:textId="77777777" w:rsidR="00C23719" w:rsidRDefault="00C23719" w:rsidP="00C23719">
      <w:pPr>
        <w:pStyle w:val="Titolo2"/>
      </w:pPr>
      <w:r>
        <w:t>Considerazioni</w:t>
      </w:r>
    </w:p>
    <w:p w14:paraId="0C3C0A04" w14:textId="210A0364" w:rsidR="00186085" w:rsidRDefault="00EC6C88" w:rsidP="008D1B1D">
      <w:pPr>
        <w:spacing w:after="0" w:line="240" w:lineRule="auto"/>
      </w:pPr>
      <w:r>
        <w:t xml:space="preserve">Come si può notare dai dati prodotti dall’algoritmo 1, </w:t>
      </w:r>
      <w:r w:rsidRPr="00EC6C88">
        <w:rPr>
          <w:i/>
          <w:iCs/>
        </w:rPr>
        <w:t>fN(x)</w:t>
      </w:r>
      <w:r>
        <w:t xml:space="preserve"> ha una precisione linearmente dipendente da </w:t>
      </w:r>
      <w:r w:rsidRPr="00EC6C88">
        <w:rPr>
          <w:i/>
          <w:iCs/>
        </w:rPr>
        <w:t>N</w:t>
      </w:r>
      <w:r>
        <w:t xml:space="preserve">, infatti più </w:t>
      </w:r>
      <w:r w:rsidRPr="00EC6C88">
        <w:rPr>
          <w:i/>
          <w:iCs/>
        </w:rPr>
        <w:t>N</w:t>
      </w:r>
      <w:r>
        <w:t xml:space="preserve"> è grande più il risultato della funzione è preciso e simile ad </w:t>
      </w:r>
      <w:r w:rsidRPr="00EC6C88">
        <w:rPr>
          <w:i/>
          <w:iCs/>
        </w:rPr>
        <w:t>f(x)</w:t>
      </w:r>
      <w:r w:rsidRPr="00EC6C88">
        <w:t>;</w:t>
      </w:r>
    </w:p>
    <w:p w14:paraId="1E22BDF5" w14:textId="6FA6E41B" w:rsidR="00EC6C88" w:rsidRDefault="00EC6C88" w:rsidP="008D1B1D">
      <w:pPr>
        <w:spacing w:after="0" w:line="240" w:lineRule="auto"/>
      </w:pPr>
      <w:r>
        <w:t xml:space="preserve">Di conseguenza gli errori assoluti e relativi diminuiscono e tendono al valore della precisione di macchina </w:t>
      </w:r>
      <w:r>
        <w:rPr>
          <w:rFonts w:ascii="Cambria Math" w:hAnsi="Cambria Math"/>
        </w:rPr>
        <w:t>ε</w:t>
      </w:r>
      <w:r>
        <w:t>, che nel caso migliore viene raggiunto (</w:t>
      </w:r>
      <w:hyperlink w:anchor="_Algoritmo_1" w:history="1">
        <w:r w:rsidRPr="00EC6C88">
          <w:rPr>
            <w:rStyle w:val="Collegamentoipertestuale"/>
          </w:rPr>
          <w:t xml:space="preserve">si veda l’output con </w:t>
        </w:r>
        <w:r w:rsidRPr="00EC6C88">
          <w:rPr>
            <w:rStyle w:val="Collegamentoipertestuale"/>
            <w:i/>
            <w:iCs/>
          </w:rPr>
          <w:t xml:space="preserve">x = </w:t>
        </w:r>
        <w:r>
          <w:rPr>
            <w:rStyle w:val="Collegamentoipertestuale"/>
            <w:i/>
            <w:iCs/>
          </w:rPr>
          <w:t>-</w:t>
        </w:r>
        <w:r w:rsidRPr="00EC6C88">
          <w:rPr>
            <w:rStyle w:val="Collegamentoipertestuale"/>
            <w:i/>
            <w:iCs/>
          </w:rPr>
          <w:t>0.5</w:t>
        </w:r>
      </w:hyperlink>
      <w:r>
        <w:t>).</w:t>
      </w:r>
    </w:p>
    <w:p w14:paraId="246216C2" w14:textId="5FE36098" w:rsidR="00EC6C88" w:rsidRDefault="00EC6C88" w:rsidP="008D1B1D">
      <w:pPr>
        <w:spacing w:after="0" w:line="240" w:lineRule="auto"/>
      </w:pPr>
    </w:p>
    <w:p w14:paraId="0C074330" w14:textId="757A6569" w:rsidR="007F3AA0" w:rsidRDefault="007F3AA0" w:rsidP="00065CE7">
      <w:pPr>
        <w:spacing w:after="0" w:line="240" w:lineRule="auto"/>
      </w:pPr>
      <w:r>
        <w:t xml:space="preserve">Analizzando l’output di </w:t>
      </w:r>
      <w:r w:rsidRPr="007F3AA0">
        <w:rPr>
          <w:i/>
          <w:iCs/>
        </w:rPr>
        <w:t>fN(x)</w:t>
      </w:r>
      <w:r>
        <w:t xml:space="preserve"> con </w:t>
      </w:r>
      <w:r w:rsidRPr="007F3AA0">
        <w:rPr>
          <w:i/>
          <w:iCs/>
        </w:rPr>
        <w:t>x = -30</w:t>
      </w:r>
      <w:r>
        <w:t xml:space="preserve"> si nota come i risultati siano notevolmente diversi da </w:t>
      </w:r>
      <w:r w:rsidRPr="007F3AA0">
        <w:rPr>
          <w:i/>
          <w:iCs/>
        </w:rPr>
        <w:t>f(x)</w:t>
      </w:r>
      <w:r>
        <w:t xml:space="preserve"> e tra loro: questi </w:t>
      </w:r>
      <w:r w:rsidR="00065CE7">
        <w:t>risultati</w:t>
      </w:r>
      <w:r>
        <w:t xml:space="preserve"> sono figli di cancellazioni svolte nel calcolo della sommatoria di </w:t>
      </w:r>
      <w:r w:rsidRPr="007F3AA0">
        <w:rPr>
          <w:i/>
          <w:iCs/>
        </w:rPr>
        <w:t>fN</w:t>
      </w:r>
      <w:r w:rsidR="00065CE7">
        <w:rPr>
          <w:i/>
          <w:iCs/>
        </w:rPr>
        <w:t xml:space="preserve"> </w:t>
      </w:r>
      <w:r w:rsidR="00065CE7">
        <w:t>dovute al segno negativo di x: la ripetuta somma di valori simili ma di segno opposto dà luogo a numerose cancellazioni che fanno degenerare il calcolo</w:t>
      </w:r>
      <w:r>
        <w:rPr>
          <w:i/>
          <w:iCs/>
        </w:rPr>
        <w:t>.</w:t>
      </w:r>
    </w:p>
    <w:p w14:paraId="1A970500" w14:textId="28425456" w:rsidR="007F3AA0" w:rsidRDefault="007F3AA0" w:rsidP="008D1B1D">
      <w:pPr>
        <w:spacing w:after="0" w:line="240" w:lineRule="auto"/>
      </w:pPr>
      <w:r>
        <w:t>Per ottenere il risultato corretto si può optare per seguire la relazione della funzione esponenziale:</w:t>
      </w:r>
    </w:p>
    <w:p w14:paraId="1A570A3C" w14:textId="70802169" w:rsidR="007F3AA0" w:rsidRPr="007F3AA0" w:rsidRDefault="007F3AA0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→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↔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den>
          </m:f>
        </m:oMath>
      </m:oMathPara>
    </w:p>
    <w:p w14:paraId="42515268" w14:textId="77777777" w:rsidR="00184C21" w:rsidRDefault="00184C21" w:rsidP="008D1B1D">
      <w:pPr>
        <w:spacing w:after="0" w:line="240" w:lineRule="auto"/>
      </w:pPr>
    </w:p>
    <w:p w14:paraId="025A7797" w14:textId="0A951E65" w:rsidR="00C23719" w:rsidRDefault="007F3AA0" w:rsidP="008D1B1D">
      <w:pPr>
        <w:spacing w:after="0" w:line="240" w:lineRule="auto"/>
        <w:rPr>
          <w:i/>
          <w:iCs/>
        </w:rPr>
      </w:pPr>
      <w:r>
        <w:t xml:space="preserve">Infatti, </w:t>
      </w:r>
      <w:r w:rsidR="00184C21">
        <w:t xml:space="preserve">il reciproco di </w:t>
      </w:r>
      <w:r w:rsidR="00184C21" w:rsidRPr="00184C21">
        <w:rPr>
          <w:i/>
          <w:iCs/>
        </w:rPr>
        <w:t>fN(30)</w:t>
      </w:r>
      <w:r w:rsidR="00184C21">
        <w:t xml:space="preserve"> è  </w:t>
      </w:r>
      <w:r w:rsidR="00184C21" w:rsidRPr="00184C21">
        <w:rPr>
          <w:i/>
          <w:iCs/>
        </w:rPr>
        <w:t xml:space="preserve">9.35762e-14 </w:t>
      </w:r>
      <w:r w:rsidR="00184C21" w:rsidRPr="00184C21">
        <w:rPr>
          <w:rFonts w:ascii="Cambria Math" w:hAnsi="Cambria Math"/>
          <w:i/>
          <w:iCs/>
        </w:rPr>
        <w:t>≈</w:t>
      </w:r>
      <w:r w:rsidR="00184C21" w:rsidRPr="00184C21">
        <w:rPr>
          <w:i/>
          <w:iCs/>
        </w:rPr>
        <w:t xml:space="preserve"> f(-30)</w:t>
      </w:r>
      <w:r w:rsidR="00184C21">
        <w:rPr>
          <w:i/>
          <w:iCs/>
        </w:rPr>
        <w:t>.</w:t>
      </w:r>
    </w:p>
    <w:p w14:paraId="1E97A098" w14:textId="3F3B2F50" w:rsidR="00C23719" w:rsidRDefault="00184C21" w:rsidP="008D1B1D">
      <w:pPr>
        <w:spacing w:after="0" w:line="240" w:lineRule="auto"/>
      </w:pPr>
      <w:r>
        <w:t>La differenza tra fn(-30) e il reciproco di fN(30) è dovuta al fatto che la prima esegue N</w:t>
      </w:r>
      <w:r w:rsidR="00065CE7">
        <w:t>-1</w:t>
      </w:r>
      <w:r>
        <w:t xml:space="preserve"> somme </w:t>
      </w:r>
      <w:r w:rsidR="00065CE7">
        <w:t xml:space="preserve">tra numeri simili e con segno opposto </w:t>
      </w:r>
      <w:r>
        <w:t>mente la seconda esegue una divisione</w:t>
      </w:r>
      <w:r w:rsidR="00627E84">
        <w:t xml:space="preserve"> sul risultato</w:t>
      </w:r>
      <w:r>
        <w:t>, più stabile e con meno probabilità di errore.</w:t>
      </w:r>
    </w:p>
    <w:p w14:paraId="0F563B0E" w14:textId="3BA37431" w:rsidR="0084505F" w:rsidRDefault="0084505F" w:rsidP="008D1B1D">
      <w:pPr>
        <w:spacing w:after="0" w:line="240" w:lineRule="auto"/>
      </w:pPr>
      <w:r>
        <w:t xml:space="preserve">Lo stesso ragionamento può essere applicato ad </w:t>
      </w:r>
      <w:r w:rsidRPr="0084505F">
        <w:rPr>
          <w:i/>
          <w:iCs/>
        </w:rPr>
        <w:t xml:space="preserve">x = </w:t>
      </w:r>
      <w:r>
        <w:rPr>
          <w:i/>
          <w:iCs/>
        </w:rPr>
        <w:t>-</w:t>
      </w:r>
      <w:r w:rsidRPr="0084505F">
        <w:rPr>
          <w:i/>
          <w:iCs/>
        </w:rPr>
        <w:t>0.5</w:t>
      </w:r>
      <w:r>
        <w:t>:</w:t>
      </w:r>
    </w:p>
    <w:p w14:paraId="1F1DDF76" w14:textId="4142D2F2" w:rsidR="0084505F" w:rsidRPr="0084505F" w:rsidRDefault="0084505F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fN(0.5)</m:t>
              </m:r>
            </m:den>
          </m:f>
        </m:oMath>
      </m:oMathPara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r w:rsidRPr="00EB02B3">
        <w:rPr>
          <w:i/>
          <w:iCs/>
        </w:rPr>
        <w:t>eps</w:t>
      </w:r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>esegue un ciclo while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(eps)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(eps)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5C624D3E" w:rsidR="00BF6A3B" w:rsidRDefault="003344AD" w:rsidP="00BF6A3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3344AD">
        <w:rPr>
          <w:rFonts w:eastAsiaTheme="minorEastAsia"/>
          <w:i/>
          <w:iCs/>
        </w:rPr>
        <w:t>precisione di macchina</w:t>
      </w:r>
      <w:r>
        <w:rPr>
          <w:rFonts w:eastAsiaTheme="minorEastAsia"/>
        </w:rPr>
        <w:t xml:space="preserve"> è definita come il più piccolo </w:t>
      </w:r>
      <w:r>
        <w:rPr>
          <w:rFonts w:ascii="Cambria Math" w:eastAsiaTheme="minorEastAsia" w:hAnsi="Cambria Math"/>
        </w:rPr>
        <w:t>ε ≠ 0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∈</w:t>
      </w:r>
      <w:r>
        <w:rPr>
          <w:rFonts w:eastAsiaTheme="minorEastAsia"/>
        </w:rPr>
        <w:t xml:space="preserve"> FP (insieme dei numeri in virgola mobile, </w:t>
      </w:r>
      <w:r w:rsidRPr="003344AD"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</w:rPr>
        <w:t>l</w:t>
      </w:r>
      <w:r w:rsidRPr="003344AD">
        <w:rPr>
          <w:rFonts w:eastAsiaTheme="minorEastAsia"/>
          <w:i/>
          <w:iCs/>
        </w:rPr>
        <w:t xml:space="preserve">oating </w:t>
      </w:r>
      <w:r>
        <w:rPr>
          <w:rFonts w:eastAsiaTheme="minorEastAsia"/>
          <w:i/>
          <w:iCs/>
        </w:rPr>
        <w:t>P</w:t>
      </w:r>
      <w:r w:rsidRPr="003344AD">
        <w:rPr>
          <w:rFonts w:eastAsiaTheme="minorEastAsia"/>
          <w:i/>
          <w:iCs/>
        </w:rPr>
        <w:t>oint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) tale che la sua somma con un qualsiasi numero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w:r w:rsidR="006B5591">
        <w:rPr>
          <w:rFonts w:ascii="Cambria Math" w:eastAsiaTheme="minorEastAsia" w:hAnsi="Cambria Math"/>
        </w:rPr>
        <w:t>∈</w:t>
      </w:r>
      <w:r w:rsidR="006B5591">
        <w:rPr>
          <w:rFonts w:eastAsiaTheme="minorEastAsia"/>
        </w:rPr>
        <w:t xml:space="preserve"> FP </w:t>
      </w:r>
      <w:r>
        <w:rPr>
          <w:rFonts w:eastAsiaTheme="minorEastAsia"/>
        </w:rPr>
        <w:t xml:space="preserve">sia un numero diverso da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stesso.</w:t>
      </w:r>
    </w:p>
    <w:p w14:paraId="507CFCE6" w14:textId="1A3F8501" w:rsidR="003344AD" w:rsidRDefault="003344AD" w:rsidP="00BF6A3B">
      <w:pPr>
        <w:rPr>
          <w:rFonts w:eastAsiaTheme="minorEastAsia"/>
        </w:rPr>
      </w:pPr>
      <w:r>
        <w:rPr>
          <w:rFonts w:eastAsiaTheme="minorEastAsia"/>
        </w:rPr>
        <w:t>In altre parole, essa rappresenta la precisione minima della macchina</w:t>
      </w:r>
      <w:r w:rsidR="006B5591">
        <w:rPr>
          <w:rFonts w:eastAsiaTheme="minorEastAsia"/>
        </w:rPr>
        <w:t xml:space="preserve"> nei calcoli,</w:t>
      </w:r>
      <w:r>
        <w:rPr>
          <w:rFonts w:eastAsiaTheme="minorEastAsia"/>
        </w:rPr>
        <w:t xml:space="preserve"> che può variare in base alla componentistica hardware e software: </w:t>
      </w:r>
      <w:r w:rsidR="009F01DA">
        <w:rPr>
          <w:rFonts w:eastAsiaTheme="minorEastAsia"/>
        </w:rPr>
        <w:t>infatti</w:t>
      </w:r>
      <w:r>
        <w:rPr>
          <w:rFonts w:eastAsiaTheme="minorEastAsia"/>
        </w:rPr>
        <w:t xml:space="preserve"> i dati riportati in output variano in base al pc utilizzato per la compilazione e l’esecuzione del</w:t>
      </w:r>
      <w:r w:rsidR="00D845B2">
        <w:rPr>
          <w:rFonts w:eastAsiaTheme="minorEastAsia"/>
        </w:rPr>
        <w:t xml:space="preserve"> programma</w:t>
      </w:r>
      <w:r>
        <w:rPr>
          <w:rFonts w:eastAsiaTheme="minorEastAsia"/>
        </w:rPr>
        <w:t>.</w:t>
      </w:r>
    </w:p>
    <w:p w14:paraId="3B531381" w14:textId="68D83993" w:rsidR="007A77A5" w:rsidRPr="00681074" w:rsidRDefault="00681074" w:rsidP="00BF6A3B">
      <w:pPr>
        <w:rPr>
          <w:rFonts w:eastAsiaTheme="minorEastAsia"/>
        </w:rPr>
      </w:pPr>
      <w:r w:rsidRPr="00681074">
        <w:rPr>
          <w:rFonts w:eastAsiaTheme="minorEastAsia"/>
        </w:rPr>
        <w:t>Com’era prevedibile, il valore restituito dall</w:t>
      </w:r>
      <w:r>
        <w:rPr>
          <w:rFonts w:eastAsiaTheme="minorEastAsia"/>
        </w:rPr>
        <w:t xml:space="preserve">’algoritmo per i </w:t>
      </w:r>
      <w:r w:rsidRPr="00681074">
        <w:rPr>
          <w:rFonts w:eastAsiaTheme="minorEastAsia"/>
        </w:rPr>
        <w:t>tip</w:t>
      </w:r>
      <w:r>
        <w:rPr>
          <w:rFonts w:eastAsiaTheme="minorEastAsia"/>
        </w:rPr>
        <w:t xml:space="preserve">i </w:t>
      </w:r>
      <w:r w:rsidRPr="00681074">
        <w:rPr>
          <w:rFonts w:eastAsiaTheme="minorEastAsia"/>
        </w:rPr>
        <w:t xml:space="preserve">double è minore di quello restituito in singola precisione. Tale comportamento è dovuto al fatto che il numero di bit utilizzati per la rappresentazione di valori in singola precisione è minore rispetto a quelli utilizzati per la rappresentazione in doppia precisione. Quest’ultima ci permette quindi la memorizzazione di valori </w:t>
      </w:r>
      <w:r>
        <w:rPr>
          <w:rFonts w:eastAsiaTheme="minorEastAsia"/>
        </w:rPr>
        <w:t xml:space="preserve">molto </w:t>
      </w:r>
      <w:r w:rsidRPr="00681074">
        <w:rPr>
          <w:rFonts w:eastAsiaTheme="minorEastAsia"/>
        </w:rPr>
        <w:t>più precisi.</w:t>
      </w:r>
    </w:p>
    <w:p w14:paraId="522714FC" w14:textId="70B24C58" w:rsidR="007A77A5" w:rsidRDefault="007A77A5" w:rsidP="007A77A5">
      <w:pPr>
        <w:pStyle w:val="Titolo1"/>
      </w:pPr>
      <w:r>
        <w:t>Ambiente di sviluppo, compilazione e altro</w:t>
      </w:r>
    </w:p>
    <w:p w14:paraId="33D035ED" w14:textId="644956B1" w:rsidR="00481F72" w:rsidRDefault="007A77A5" w:rsidP="007A77A5">
      <w:r>
        <w:t xml:space="preserve">L’intero laboratorio è stato sviluppato </w:t>
      </w:r>
      <w:r w:rsidR="00470EB9">
        <w:t xml:space="preserve">tramite </w:t>
      </w:r>
      <w:r w:rsidR="00470EB9" w:rsidRPr="00CE1B8F">
        <w:rPr>
          <w:i/>
          <w:iCs/>
        </w:rPr>
        <w:t>Visual Studio Code</w:t>
      </w:r>
      <w:r w:rsidR="00470EB9">
        <w:t xml:space="preserve"> </w:t>
      </w:r>
      <w:r>
        <w:t xml:space="preserve">su macchina virtuale </w:t>
      </w:r>
      <w:r w:rsidRPr="00CE1B8F">
        <w:rPr>
          <w:i/>
          <w:iCs/>
        </w:rPr>
        <w:t>Linux</w:t>
      </w:r>
      <w:r>
        <w:t xml:space="preserve"> (</w:t>
      </w:r>
      <w:r w:rsidRPr="00CE1B8F">
        <w:rPr>
          <w:i/>
          <w:iCs/>
        </w:rPr>
        <w:t>WSL</w:t>
      </w:r>
      <w:r w:rsidR="00CE1B8F" w:rsidRPr="00CE1B8F">
        <w:rPr>
          <w:i/>
          <w:iCs/>
        </w:rPr>
        <w:t>2</w:t>
      </w:r>
      <w:r w:rsidR="00481F72" w:rsidRPr="00CE1B8F">
        <w:rPr>
          <w:i/>
          <w:iCs/>
        </w:rPr>
        <w:t>, Ubuntu 22.04</w:t>
      </w:r>
      <w:r>
        <w:t xml:space="preserve">) utilizzando il compilatore </w:t>
      </w:r>
      <w:r w:rsidRPr="00CE1B8F">
        <w:rPr>
          <w:i/>
          <w:iCs/>
        </w:rPr>
        <w:t>g++</w:t>
      </w:r>
      <w:r w:rsidR="00481F72">
        <w:rPr>
          <w:b/>
          <w:bCs/>
        </w:rPr>
        <w:t xml:space="preserve"> </w:t>
      </w:r>
      <w:r w:rsidR="00481F72">
        <w:t xml:space="preserve">aggiornato alla versione </w:t>
      </w:r>
      <w:r w:rsidR="00481F72" w:rsidRPr="00470EB9">
        <w:rPr>
          <w:i/>
          <w:iCs/>
        </w:rPr>
        <w:t>11.4.0</w:t>
      </w:r>
      <w:r w:rsidR="00470EB9">
        <w:t xml:space="preserve"> .</w:t>
      </w:r>
    </w:p>
    <w:p w14:paraId="08D51C36" w14:textId="5226AEAB" w:rsidR="005378B1" w:rsidRDefault="005378B1" w:rsidP="007A77A5">
      <w:r>
        <w:t>Per compilare, utilizzare il comando:</w:t>
      </w:r>
    </w:p>
    <w:p w14:paraId="20D0C8EF" w14:textId="642A34AB" w:rsidR="005378B1" w:rsidRPr="008003CE" w:rsidRDefault="005378B1" w:rsidP="005378B1">
      <w:pPr>
        <w:jc w:val="center"/>
        <w:rPr>
          <w:i/>
          <w:iCs/>
          <w:u w:val="single"/>
        </w:rPr>
      </w:pPr>
      <w:r w:rsidRPr="005378B1">
        <w:rPr>
          <w:i/>
          <w:iCs/>
        </w:rPr>
        <w:t xml:space="preserve">g++ -Wall </w:t>
      </w:r>
      <w:r>
        <w:rPr>
          <w:i/>
          <w:iCs/>
        </w:rPr>
        <w:t>labo</w:t>
      </w:r>
      <w:r w:rsidRPr="005378B1">
        <w:rPr>
          <w:i/>
          <w:iCs/>
        </w:rPr>
        <w:t>.cpp</w:t>
      </w:r>
    </w:p>
    <w:sectPr w:rsidR="005378B1" w:rsidRPr="008003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431A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34B15"/>
    <w:rsid w:val="00063CD6"/>
    <w:rsid w:val="00065CE7"/>
    <w:rsid w:val="00112AB5"/>
    <w:rsid w:val="00147672"/>
    <w:rsid w:val="00184C21"/>
    <w:rsid w:val="00186085"/>
    <w:rsid w:val="001A3EF4"/>
    <w:rsid w:val="00250708"/>
    <w:rsid w:val="00273839"/>
    <w:rsid w:val="00290B71"/>
    <w:rsid w:val="002B3341"/>
    <w:rsid w:val="002B7BAD"/>
    <w:rsid w:val="00316742"/>
    <w:rsid w:val="003344AD"/>
    <w:rsid w:val="003663BC"/>
    <w:rsid w:val="00373B02"/>
    <w:rsid w:val="003A0C15"/>
    <w:rsid w:val="003E4AB8"/>
    <w:rsid w:val="003F1C76"/>
    <w:rsid w:val="003F31C1"/>
    <w:rsid w:val="004703C4"/>
    <w:rsid w:val="00470EB9"/>
    <w:rsid w:val="004750EE"/>
    <w:rsid w:val="00481F72"/>
    <w:rsid w:val="004845A5"/>
    <w:rsid w:val="00495B96"/>
    <w:rsid w:val="004A57C4"/>
    <w:rsid w:val="004D0695"/>
    <w:rsid w:val="004D4661"/>
    <w:rsid w:val="004E1EF8"/>
    <w:rsid w:val="005378B1"/>
    <w:rsid w:val="005632F6"/>
    <w:rsid w:val="00567955"/>
    <w:rsid w:val="005F2196"/>
    <w:rsid w:val="006209A4"/>
    <w:rsid w:val="00627E84"/>
    <w:rsid w:val="00681074"/>
    <w:rsid w:val="006A7F62"/>
    <w:rsid w:val="006B5591"/>
    <w:rsid w:val="007021AC"/>
    <w:rsid w:val="007A77A5"/>
    <w:rsid w:val="007F3AA0"/>
    <w:rsid w:val="008003CE"/>
    <w:rsid w:val="0081043B"/>
    <w:rsid w:val="0084505F"/>
    <w:rsid w:val="008A1FEE"/>
    <w:rsid w:val="008B6AB2"/>
    <w:rsid w:val="008D1B1D"/>
    <w:rsid w:val="008E636F"/>
    <w:rsid w:val="008F28EE"/>
    <w:rsid w:val="00912BD3"/>
    <w:rsid w:val="00923C3F"/>
    <w:rsid w:val="00961DFF"/>
    <w:rsid w:val="009A69EE"/>
    <w:rsid w:val="009F01DA"/>
    <w:rsid w:val="00A110DF"/>
    <w:rsid w:val="00A11E19"/>
    <w:rsid w:val="00B04065"/>
    <w:rsid w:val="00B17E3B"/>
    <w:rsid w:val="00B201DB"/>
    <w:rsid w:val="00B533A9"/>
    <w:rsid w:val="00BB3BB7"/>
    <w:rsid w:val="00BC18DA"/>
    <w:rsid w:val="00BD4F6B"/>
    <w:rsid w:val="00BF6A3B"/>
    <w:rsid w:val="00C0488A"/>
    <w:rsid w:val="00C21F1A"/>
    <w:rsid w:val="00C23719"/>
    <w:rsid w:val="00C40CA6"/>
    <w:rsid w:val="00C47590"/>
    <w:rsid w:val="00C956D1"/>
    <w:rsid w:val="00CB2F7D"/>
    <w:rsid w:val="00CE1B8F"/>
    <w:rsid w:val="00D1433D"/>
    <w:rsid w:val="00D845B2"/>
    <w:rsid w:val="00D97D38"/>
    <w:rsid w:val="00DF4C2F"/>
    <w:rsid w:val="00E040C8"/>
    <w:rsid w:val="00E1503A"/>
    <w:rsid w:val="00E27082"/>
    <w:rsid w:val="00E9206D"/>
    <w:rsid w:val="00EB02B3"/>
    <w:rsid w:val="00EC08B2"/>
    <w:rsid w:val="00EC6761"/>
    <w:rsid w:val="00EC6C88"/>
    <w:rsid w:val="00F0768F"/>
    <w:rsid w:val="00F77370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1E1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1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hacio/Uni-Informatica/blob/master/SecondoAnno/ALAN/labo1/output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rchacio/Uni-Informatica/blob/master/SecondoAnno/ALAN/labo1/labo.c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79</cp:revision>
  <cp:lastPrinted>2023-12-19T18:00:00Z</cp:lastPrinted>
  <dcterms:created xsi:type="dcterms:W3CDTF">2023-11-15T08:53:00Z</dcterms:created>
  <dcterms:modified xsi:type="dcterms:W3CDTF">2023-12-24T14:02:00Z</dcterms:modified>
</cp:coreProperties>
</file>