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77078" w14:textId="131BC79A" w:rsidR="00373B02" w:rsidRDefault="004D0695" w:rsidP="00373B02">
      <w:r>
        <w:t>Anna Delle Piane (</w:t>
      </w:r>
      <w:r w:rsidRPr="004D0695">
        <w:t>5565836</w:t>
      </w:r>
      <w:r>
        <w:t xml:space="preserve">), </w:t>
      </w:r>
      <w:r w:rsidR="00373B02">
        <w:t>Marco Zoratti (5562866).</w:t>
      </w:r>
    </w:p>
    <w:p w14:paraId="5A2B0AE3" w14:textId="77777777" w:rsidR="00373B02" w:rsidRDefault="00373B02" w:rsidP="00373B02"/>
    <w:p w14:paraId="1BF42EFA" w14:textId="643A727F" w:rsidR="00112AB5" w:rsidRDefault="00373B02" w:rsidP="00373B02">
      <w:pPr>
        <w:pStyle w:val="Titolo"/>
      </w:pPr>
      <w:r>
        <w:t>Relazione Labo 1 ALAN</w:t>
      </w:r>
    </w:p>
    <w:p w14:paraId="66B90D27" w14:textId="77777777" w:rsidR="00373B02" w:rsidRDefault="00373B02" w:rsidP="00373B02"/>
    <w:p w14:paraId="156042C0" w14:textId="29A6B98D" w:rsidR="00B04065" w:rsidRDefault="00B04065" w:rsidP="00373B02">
      <w:r>
        <w:t>Il codice del laboratorio è suddiviso in 3 parti: funzioni ausiliare, esercizi e main.</w:t>
      </w:r>
    </w:p>
    <w:p w14:paraId="6E13C72D" w14:textId="5585CC40" w:rsidR="008D1B1D" w:rsidRDefault="008D1B1D" w:rsidP="00373B02">
      <w:r>
        <w:t xml:space="preserve">Il file .cpp può essere visionato al seguente link: </w:t>
      </w:r>
      <w:hyperlink r:id="rId5" w:history="1">
        <w:r>
          <w:rPr>
            <w:rStyle w:val="Collegamentoipertestuale"/>
          </w:rPr>
          <w:t>Uni-Informatica/SecondoAnno/ALAN/labo1/labo.cpp at master · marchacio/Uni-Informatica (github.com)</w:t>
        </w:r>
      </w:hyperlink>
    </w:p>
    <w:p w14:paraId="2876DEB7" w14:textId="18DCF43B" w:rsidR="00373B02" w:rsidRDefault="00373B02" w:rsidP="00373B02">
      <w:pPr>
        <w:pStyle w:val="Titolo1"/>
      </w:pPr>
      <w:r>
        <w:t>Funzioni ausiliarie</w:t>
      </w:r>
    </w:p>
    <w:p w14:paraId="656AE403" w14:textId="4E70C9AA" w:rsidR="00B04065" w:rsidRDefault="00B04065" w:rsidP="00B04065">
      <w:r>
        <w:t xml:space="preserve">Le seguenti funzioni sono state sviluppate ed utilizzate per semplificare </w:t>
      </w:r>
      <w:r w:rsidR="00B201DB">
        <w:t>e riutilizzare più volte il codice all’interno del programma:</w:t>
      </w:r>
    </w:p>
    <w:p w14:paraId="3E2C100A" w14:textId="396A3495" w:rsidR="0081043B" w:rsidRDefault="0081043B" w:rsidP="0081043B">
      <w:pPr>
        <w:pStyle w:val="Paragrafoelenco"/>
        <w:numPr>
          <w:ilvl w:val="0"/>
          <w:numId w:val="2"/>
        </w:numPr>
        <w:rPr>
          <w:b/>
          <w:bCs/>
          <w:i/>
          <w:iCs/>
        </w:rPr>
      </w:pPr>
      <w:r w:rsidRPr="0081043B">
        <w:rPr>
          <w:b/>
          <w:bCs/>
          <w:i/>
          <w:iCs/>
        </w:rPr>
        <w:t>void stampaElemTabella  e  void stampaDivisoreTabella</w:t>
      </w:r>
    </w:p>
    <w:p w14:paraId="49452114" w14:textId="306A7DB0" w:rsidR="0081043B" w:rsidRDefault="0081043B" w:rsidP="0081043B">
      <w:pPr>
        <w:pStyle w:val="Paragrafoelenco"/>
      </w:pPr>
      <w:r>
        <w:t>Funzioni ausiliarie per migliorare l’output e renderlo più leggibile e facilitarne la comprensione.</w:t>
      </w:r>
    </w:p>
    <w:p w14:paraId="2DD15478" w14:textId="77777777" w:rsidR="0081043B" w:rsidRPr="0081043B" w:rsidRDefault="0081043B" w:rsidP="0081043B">
      <w:pPr>
        <w:pStyle w:val="Paragrafoelenco"/>
      </w:pPr>
    </w:p>
    <w:p w14:paraId="11289130" w14:textId="70FF0134" w:rsidR="00373B02" w:rsidRDefault="008E636F" w:rsidP="00373B02">
      <w:pPr>
        <w:pStyle w:val="Paragrafoelenco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double</w:t>
      </w:r>
      <w:r w:rsidR="00373B02" w:rsidRPr="00373B02">
        <w:rPr>
          <w:b/>
          <w:bCs/>
          <w:i/>
          <w:iCs/>
        </w:rPr>
        <w:t xml:space="preserve"> fattoriale(</w:t>
      </w:r>
      <w:r>
        <w:rPr>
          <w:b/>
          <w:bCs/>
          <w:i/>
          <w:iCs/>
        </w:rPr>
        <w:t xml:space="preserve">double </w:t>
      </w:r>
      <w:r w:rsidR="00373B02" w:rsidRPr="00373B02">
        <w:rPr>
          <w:b/>
          <w:bCs/>
          <w:i/>
          <w:iCs/>
        </w:rPr>
        <w:t>n)</w:t>
      </w:r>
    </w:p>
    <w:p w14:paraId="61525D17" w14:textId="5FA16D92" w:rsidR="00373B02" w:rsidRDefault="00373B02" w:rsidP="00373B02">
      <w:pPr>
        <w:pStyle w:val="Paragrafoelenco"/>
      </w:pPr>
      <w:r>
        <w:t>Funzione ausiliaria per calcolare il fattoriale del numero passato come argomento.</w:t>
      </w:r>
    </w:p>
    <w:p w14:paraId="36155F99" w14:textId="77777777" w:rsidR="00373B02" w:rsidRDefault="00373B02" w:rsidP="00373B02">
      <w:pPr>
        <w:pStyle w:val="Paragrafoelenco"/>
      </w:pPr>
    </w:p>
    <w:p w14:paraId="0000BAF7" w14:textId="14055909" w:rsidR="00C0488A" w:rsidRDefault="00C0488A" w:rsidP="00C0488A">
      <w:pPr>
        <w:pStyle w:val="Paragrafoelenco"/>
        <w:numPr>
          <w:ilvl w:val="0"/>
          <w:numId w:val="2"/>
        </w:numPr>
        <w:rPr>
          <w:b/>
          <w:bCs/>
          <w:i/>
          <w:iCs/>
        </w:rPr>
      </w:pPr>
      <w:r w:rsidRPr="00C0488A">
        <w:rPr>
          <w:b/>
          <w:bCs/>
          <w:i/>
          <w:iCs/>
        </w:rPr>
        <w:t>double f (double x)</w:t>
      </w:r>
    </w:p>
    <w:p w14:paraId="707F20B1" w14:textId="1C89D511" w:rsidR="00C0488A" w:rsidRDefault="00C0488A" w:rsidP="00C0488A">
      <w:pPr>
        <w:pStyle w:val="Paragrafoelenco"/>
      </w:pPr>
      <w:r>
        <w:t>Rinominazione della funzione esponenziale exp (e</w:t>
      </w:r>
      <w:r>
        <w:rPr>
          <w:vertAlign w:val="superscript"/>
        </w:rPr>
        <w:t>x</w:t>
      </w:r>
      <w:r>
        <w:t>) ottenuta dalla libreria cmath.</w:t>
      </w:r>
    </w:p>
    <w:p w14:paraId="365E7215" w14:textId="77777777" w:rsidR="00C0488A" w:rsidRDefault="00C0488A" w:rsidP="00C0488A">
      <w:pPr>
        <w:pStyle w:val="Paragrafoelenco"/>
      </w:pPr>
    </w:p>
    <w:p w14:paraId="4961A386" w14:textId="0651C459" w:rsidR="00C0488A" w:rsidRDefault="00C0488A" w:rsidP="00C0488A">
      <w:pPr>
        <w:pStyle w:val="Paragrafoelenco"/>
        <w:numPr>
          <w:ilvl w:val="0"/>
          <w:numId w:val="2"/>
        </w:numPr>
        <w:rPr>
          <w:b/>
          <w:bCs/>
          <w:i/>
          <w:iCs/>
          <w:lang w:val="en-US"/>
        </w:rPr>
      </w:pPr>
      <w:r w:rsidRPr="00C0488A">
        <w:rPr>
          <w:b/>
          <w:bCs/>
          <w:i/>
          <w:iCs/>
          <w:lang w:val="en-US"/>
        </w:rPr>
        <w:t>double fNx(double n, double x)</w:t>
      </w:r>
    </w:p>
    <w:p w14:paraId="61E8F918" w14:textId="6D4D3E6E" w:rsidR="00C0488A" w:rsidRDefault="00C0488A" w:rsidP="00C0488A">
      <w:pPr>
        <w:pStyle w:val="Paragrafoelenco"/>
      </w:pPr>
      <w:r w:rsidRPr="00C0488A">
        <w:t>Funzione ricorsiva per ottenere i</w:t>
      </w:r>
      <w:r>
        <w:t>l Polinomio di Taylor</w:t>
      </w:r>
      <w:r w:rsidR="004750EE">
        <w:t>:</w:t>
      </w:r>
    </w:p>
    <w:p w14:paraId="6F3B1B66" w14:textId="1B8A1594" w:rsidR="004750EE" w:rsidRPr="004750EE" w:rsidRDefault="00C21F1A" w:rsidP="00C0488A">
      <w:pPr>
        <w:pStyle w:val="Paragrafoelenc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f_N (x)=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∑_(</m:t>
          </m:r>
          <m:r>
            <w:rPr>
              <w:rFonts w:ascii="Cambria Math" w:hAnsi="Cambria Math"/>
              <w:sz w:val="28"/>
              <w:szCs w:val="28"/>
            </w:rPr>
            <m:t>n=0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)^</m:t>
          </m:r>
          <m:r>
            <w:rPr>
              <w:rFonts w:ascii="Cambria Math" w:hAnsi="Cambria Math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▒</m:t>
          </m:r>
          <m:r>
            <w:rPr>
              <w:rFonts w:ascii="Cambria Math" w:hAnsi="Cambria Math"/>
              <w:sz w:val="28"/>
              <w:szCs w:val="28"/>
            </w:rPr>
            <m:t>x^n/n!</m:t>
          </m:r>
        </m:oMath>
      </m:oMathPara>
    </w:p>
    <w:p w14:paraId="3BB31C13" w14:textId="747D46E2" w:rsidR="004750EE" w:rsidRDefault="00C0488A" w:rsidP="00C0488A">
      <w:pPr>
        <w:pStyle w:val="Paragrafoelenco"/>
      </w:pPr>
      <w:r>
        <w:t xml:space="preserve">La ricorsività di questa funzione è dovuta alla </w:t>
      </w:r>
      <w:r w:rsidR="004750EE">
        <w:t xml:space="preserve">presenza della </w:t>
      </w:r>
      <w:r>
        <w:t>sommatoria</w:t>
      </w:r>
      <w:r w:rsidR="004750EE">
        <w:t>:</w:t>
      </w:r>
    </w:p>
    <w:p w14:paraId="57C5FF15" w14:textId="7151CC60" w:rsidR="004750EE" w:rsidRPr="004845A5" w:rsidRDefault="004750EE" w:rsidP="004750EE">
      <w:pPr>
        <w:pStyle w:val="Paragrafoelenco"/>
        <w:numPr>
          <w:ilvl w:val="1"/>
          <w:numId w:val="2"/>
        </w:numPr>
      </w:pPr>
      <w:r>
        <w:t xml:space="preserve">Il caso base della ricorsione </w:t>
      </w:r>
      <w:r w:rsidR="00B201DB">
        <w:t xml:space="preserve">avviene </w:t>
      </w:r>
      <w:r>
        <w:t xml:space="preserve">quando il grado del polinomio (n) è uguale a 0, infatti quando questa condizione è vera </w:t>
      </w:r>
      <m:oMath>
        <m:r>
          <w:rPr>
            <w:rFonts w:ascii="Cambria Math" w:hAnsi="Cambria Math"/>
            <w:sz w:val="24"/>
            <w:szCs w:val="24"/>
          </w:rPr>
          <m:t>x^0=1</m:t>
        </m:r>
      </m:oMath>
      <w:r w:rsidRPr="004845A5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∀x∈R\{0}</m:t>
        </m:r>
      </m:oMath>
      <w:r w:rsidR="004845A5">
        <w:rPr>
          <w:rFonts w:eastAsiaTheme="minorEastAsia"/>
          <w:sz w:val="24"/>
          <w:szCs w:val="24"/>
        </w:rPr>
        <w:t xml:space="preserve">   </w:t>
      </w:r>
      <w:r w:rsidR="004845A5" w:rsidRPr="004845A5">
        <w:rPr>
          <w:rFonts w:eastAsiaTheme="minorEastAsia"/>
          <w:sz w:val="24"/>
          <w:szCs w:val="24"/>
        </w:rPr>
        <w:t>e</w:t>
      </w:r>
      <w:r w:rsidR="004845A5">
        <w:rPr>
          <w:rFonts w:eastAsiaTheme="minorEastAsia"/>
          <w:sz w:val="24"/>
          <w:szCs w:val="24"/>
        </w:rPr>
        <w:t xml:space="preserve"> </w:t>
      </w:r>
      <w:r w:rsidR="004845A5" w:rsidRPr="004845A5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0!=1</m:t>
        </m:r>
      </m:oMath>
      <w:r w:rsidR="004845A5">
        <w:rPr>
          <w:rFonts w:eastAsiaTheme="minorEastAsia"/>
          <w:sz w:val="24"/>
          <w:szCs w:val="24"/>
        </w:rPr>
        <w:t xml:space="preserve">, ovvero  </w:t>
      </w:r>
      <m:oMath>
        <m:r>
          <w:rPr>
            <w:rFonts w:ascii="Cambria Math" w:eastAsiaTheme="minorEastAsia" w:hAnsi="Cambria Math"/>
            <w:sz w:val="24"/>
            <w:szCs w:val="24"/>
          </w:rPr>
          <m:t>1/1=1</m:t>
        </m:r>
      </m:oMath>
      <w:r w:rsidR="004845A5">
        <w:rPr>
          <w:rFonts w:eastAsiaTheme="minorEastAsia"/>
          <w:sz w:val="24"/>
          <w:szCs w:val="24"/>
        </w:rPr>
        <w:t>.</w:t>
      </w:r>
    </w:p>
    <w:p w14:paraId="2632F175" w14:textId="7610D316" w:rsidR="00373B02" w:rsidRPr="00C0488A" w:rsidRDefault="004845A5" w:rsidP="008D241F">
      <w:pPr>
        <w:pStyle w:val="Paragrafoelenco"/>
        <w:numPr>
          <w:ilvl w:val="1"/>
          <w:numId w:val="2"/>
        </w:numPr>
      </w:pPr>
      <w:r w:rsidRPr="00B201DB">
        <w:rPr>
          <w:rFonts w:eastAsiaTheme="minorEastAsia"/>
        </w:rPr>
        <w:t xml:space="preserve">Altrimenti il calcolo della frazione è seguito dalla </w:t>
      </w:r>
      <w:r w:rsidR="00B201DB" w:rsidRPr="00B201DB">
        <w:rPr>
          <w:rFonts w:eastAsiaTheme="minorEastAsia"/>
        </w:rPr>
        <w:t>chiamata ricorsiva</w:t>
      </w:r>
      <w:r w:rsidRPr="00B201DB">
        <w:rPr>
          <w:rFonts w:eastAsiaTheme="minorEastAsia"/>
        </w:rPr>
        <w:t xml:space="preserve"> della funzione con </w:t>
      </w:r>
      <w:r w:rsidR="00B201DB" w:rsidRPr="00B201DB">
        <w:rPr>
          <w:rFonts w:eastAsiaTheme="minorEastAsia"/>
        </w:rPr>
        <w:t xml:space="preserve">argomenti </w:t>
      </w:r>
      <w:r w:rsidRPr="00B201DB">
        <w:rPr>
          <w:rFonts w:eastAsiaTheme="minorEastAsia"/>
          <w:i/>
          <w:iCs/>
        </w:rPr>
        <w:t>n-1</w:t>
      </w:r>
      <w:r w:rsidR="00B201DB" w:rsidRPr="00B201DB">
        <w:rPr>
          <w:rFonts w:eastAsiaTheme="minorEastAsia"/>
        </w:rPr>
        <w:t xml:space="preserve"> e </w:t>
      </w:r>
      <w:r w:rsidR="00B201DB" w:rsidRPr="00B201DB">
        <w:rPr>
          <w:rFonts w:eastAsiaTheme="minorEastAsia"/>
          <w:i/>
          <w:iCs/>
        </w:rPr>
        <w:t>x</w:t>
      </w:r>
      <w:r w:rsidRPr="00B201DB">
        <w:rPr>
          <w:rFonts w:eastAsiaTheme="minorEastAsia"/>
        </w:rPr>
        <w:t>.</w:t>
      </w:r>
    </w:p>
    <w:p w14:paraId="15DE9C05" w14:textId="77777777" w:rsidR="00373B02" w:rsidRPr="00C0488A" w:rsidRDefault="00373B02" w:rsidP="00373B02">
      <w:pPr>
        <w:pStyle w:val="Paragrafoelenco"/>
      </w:pPr>
    </w:p>
    <w:p w14:paraId="7C509330" w14:textId="121272FA" w:rsidR="00373B02" w:rsidRDefault="00373B02" w:rsidP="00373B02">
      <w:pPr>
        <w:pStyle w:val="Titolo1"/>
      </w:pPr>
      <w:r>
        <w:t>Esercizio 1</w:t>
      </w:r>
    </w:p>
    <w:p w14:paraId="684C0D65" w14:textId="32F84C43" w:rsidR="00EC08B2" w:rsidRDefault="00EC08B2" w:rsidP="00EC08B2">
      <w:r>
        <w:t>Definiamo d0 e d1 come l’ultima e la penultima cifra del numero matricola 5565836, quindi rispettivamente 6 e 3.</w:t>
      </w:r>
    </w:p>
    <w:p w14:paraId="0EC6CBA0" w14:textId="77777777" w:rsidR="00D97D38" w:rsidRDefault="00B17E3B" w:rsidP="00D97D38">
      <w:r>
        <w:t>Dato 0 &lt; i &lt;= 6:</w:t>
      </w:r>
      <w:r w:rsidR="00D97D38">
        <w:t xml:space="preserve"> </w:t>
      </w:r>
    </w:p>
    <w:p w14:paraId="5D35D833" w14:textId="0EA5EECC" w:rsidR="00EC08B2" w:rsidRDefault="00EC08B2" w:rsidP="00D97D38">
      <w:pPr>
        <w:pStyle w:val="Paragrafoelenco"/>
        <w:numPr>
          <w:ilvl w:val="0"/>
          <w:numId w:val="2"/>
        </w:numPr>
      </w:pPr>
      <w:r>
        <w:t>a = (d0+1) * 10</w:t>
      </w:r>
      <w:r w:rsidRPr="00D97D38">
        <w:rPr>
          <w:vertAlign w:val="superscript"/>
        </w:rPr>
        <w:t>i</w:t>
      </w:r>
    </w:p>
    <w:p w14:paraId="64659F12" w14:textId="637AC756" w:rsidR="00EC08B2" w:rsidRDefault="00EC08B2" w:rsidP="00D97D38">
      <w:pPr>
        <w:pStyle w:val="Paragrafoelenco"/>
        <w:numPr>
          <w:ilvl w:val="0"/>
          <w:numId w:val="2"/>
        </w:numPr>
      </w:pPr>
      <w:r>
        <w:t>b = (d1+1) * 10</w:t>
      </w:r>
      <w:r w:rsidRPr="00D97D38">
        <w:rPr>
          <w:vertAlign w:val="superscript"/>
        </w:rPr>
        <w:t>20</w:t>
      </w:r>
    </w:p>
    <w:p w14:paraId="1E08F4E1" w14:textId="6E3BA02A" w:rsidR="00912BD3" w:rsidRDefault="00EC08B2" w:rsidP="00EC08B2">
      <w:pPr>
        <w:pStyle w:val="Paragrafoelenco"/>
        <w:numPr>
          <w:ilvl w:val="0"/>
          <w:numId w:val="2"/>
        </w:numPr>
      </w:pPr>
      <w:r>
        <w:t>c = -b</w:t>
      </w:r>
    </w:p>
    <w:p w14:paraId="2F0A1B64" w14:textId="4120AFE6" w:rsidR="00B17E3B" w:rsidRDefault="00B17E3B" w:rsidP="00EC08B2">
      <w:pPr>
        <w:pStyle w:val="Titolo2"/>
      </w:pPr>
      <w:r>
        <w:t>Implementazione algoritmo</w:t>
      </w:r>
    </w:p>
    <w:p w14:paraId="6ACF0978" w14:textId="1B97C843" w:rsidR="00B17E3B" w:rsidRDefault="00B17E3B" w:rsidP="00B17E3B">
      <w:r>
        <w:t>Una volta definito il numero di matricola</w:t>
      </w:r>
      <w:r w:rsidR="007021AC">
        <w:t xml:space="preserve"> come stringa</w:t>
      </w:r>
      <w:r>
        <w:t xml:space="preserve">, si ottiene il carattere corrispondente all’ultima e penultima cifra </w:t>
      </w:r>
      <w:r w:rsidR="007021AC">
        <w:t>grazie all’operatore [].</w:t>
      </w:r>
    </w:p>
    <w:p w14:paraId="48025E8A" w14:textId="149122AF" w:rsidR="007021AC" w:rsidRDefault="007021AC" w:rsidP="00B17E3B">
      <w:r w:rsidRPr="007021AC">
        <w:lastRenderedPageBreak/>
        <w:t>In c++</w:t>
      </w:r>
      <w:r>
        <w:t>,</w:t>
      </w:r>
      <w:r w:rsidRPr="007021AC">
        <w:t xml:space="preserve"> i</w:t>
      </w:r>
      <w:r>
        <w:t>l tipo di dato</w:t>
      </w:r>
      <w:r w:rsidRPr="007021AC">
        <w:t xml:space="preserve"> char </w:t>
      </w:r>
      <w:r>
        <w:t>fa riferimento alla codifica Unicode e quindi ogni carattere è definito da un numero minore di 2</w:t>
      </w:r>
      <w:r>
        <w:rPr>
          <w:vertAlign w:val="superscript"/>
        </w:rPr>
        <w:t>8</w:t>
      </w:r>
      <w:r>
        <w:t xml:space="preserve"> che si può ottenere grazie al casting dinamico.</w:t>
      </w:r>
    </w:p>
    <w:p w14:paraId="69FE48ED" w14:textId="1BEA7A4E" w:rsidR="007021AC" w:rsidRDefault="00FB7E63" w:rsidP="00B17E3B">
      <w:r>
        <w:t>Inoltre i</w:t>
      </w:r>
      <w:r w:rsidR="007021AC">
        <w:t xml:space="preserve">n Unicode i numeri </w:t>
      </w:r>
      <w:r w:rsidR="00D97D38">
        <w:t xml:space="preserve">da 0 a 9 </w:t>
      </w:r>
      <w:r w:rsidR="007021AC">
        <w:t xml:space="preserve">sono definiti </w:t>
      </w:r>
      <w:r>
        <w:t xml:space="preserve">sequenzialmente quindi per ottenere il numero intero rappresentato da un carattere basta sottrarre a quest’ultimo il numero rappresentato dal carattere ‘0’; in questo modo convertiamo i due caratteri del codice matricola in numeri interi. </w:t>
      </w:r>
    </w:p>
    <w:p w14:paraId="7173727D" w14:textId="6AC70866" w:rsidR="004D4661" w:rsidRPr="007021AC" w:rsidRDefault="004D4661" w:rsidP="00B17E3B">
      <w:r>
        <w:t>Una volta ottenute le cifre, il programma esegue un ciclo for da 0 a 6 (compresi) ed esegue i calcoli.</w:t>
      </w:r>
    </w:p>
    <w:p w14:paraId="345301C7" w14:textId="264137E5" w:rsidR="00EC08B2" w:rsidRPr="007021AC" w:rsidRDefault="00EC08B2" w:rsidP="00EC08B2">
      <w:pPr>
        <w:pStyle w:val="Titolo2"/>
      </w:pPr>
      <w:r w:rsidRPr="007021AC">
        <w:t>Output programma:</w:t>
      </w:r>
    </w:p>
    <w:p w14:paraId="4273A249" w14:textId="66BC507D" w:rsidR="00EC08B2" w:rsidRDefault="00EC08B2" w:rsidP="00EC08B2">
      <w:pPr>
        <w:spacing w:after="0" w:line="240" w:lineRule="auto"/>
      </w:pPr>
      <w:r>
        <w:t>Numero matricola: 5565836; ultime due cifre: 6, 3.</w:t>
      </w:r>
    </w:p>
    <w:p w14:paraId="338EA1C7" w14:textId="77777777" w:rsidR="00EC08B2" w:rsidRDefault="00EC08B2" w:rsidP="00EC08B2">
      <w:pPr>
        <w:spacing w:after="0" w:line="240" w:lineRule="auto"/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3544"/>
        <w:gridCol w:w="3515"/>
      </w:tblGrid>
      <w:tr w:rsidR="00EC08B2" w14:paraId="05B817F9" w14:textId="77777777" w:rsidTr="00B17E3B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78D07529" w14:textId="16E33C0A" w:rsidR="00EC08B2" w:rsidRDefault="00CB2F7D" w:rsidP="00EC08B2">
            <w:pPr>
              <w:jc w:val="center"/>
            </w:pPr>
            <w:r>
              <w:t>i</w:t>
            </w:r>
          </w:p>
        </w:tc>
        <w:tc>
          <w:tcPr>
            <w:tcW w:w="3544" w:type="dxa"/>
            <w:shd w:val="clear" w:color="auto" w:fill="E7E6E6" w:themeFill="background2"/>
          </w:tcPr>
          <w:p w14:paraId="6BC53D3F" w14:textId="14576BD5" w:rsidR="00EC08B2" w:rsidRDefault="00EC08B2" w:rsidP="00EC08B2">
            <w:pPr>
              <w:jc w:val="center"/>
            </w:pPr>
            <w:r>
              <w:t>Algoritmo 1: (a+b)+c</w:t>
            </w:r>
          </w:p>
        </w:tc>
        <w:tc>
          <w:tcPr>
            <w:tcW w:w="3515" w:type="dxa"/>
            <w:shd w:val="clear" w:color="auto" w:fill="E7E6E6" w:themeFill="background2"/>
          </w:tcPr>
          <w:p w14:paraId="08CB98F8" w14:textId="0FF2EA1E" w:rsidR="00EC08B2" w:rsidRDefault="00EC08B2" w:rsidP="00EC08B2">
            <w:pPr>
              <w:jc w:val="center"/>
            </w:pPr>
            <w:r>
              <w:t>Algoritmo 2: a+(b+c)</w:t>
            </w:r>
          </w:p>
        </w:tc>
      </w:tr>
      <w:tr w:rsidR="00EC08B2" w14:paraId="4C7FBDF1" w14:textId="77777777" w:rsidTr="00B17E3B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53EF11A8" w14:textId="714A14CE" w:rsidR="00EC08B2" w:rsidRDefault="003663BC" w:rsidP="00EC08B2">
            <w:pPr>
              <w:jc w:val="center"/>
            </w:pPr>
            <w:r>
              <w:t>0</w:t>
            </w:r>
          </w:p>
        </w:tc>
        <w:tc>
          <w:tcPr>
            <w:tcW w:w="3544" w:type="dxa"/>
          </w:tcPr>
          <w:p w14:paraId="027C4F94" w14:textId="67DDB25D" w:rsidR="00EC08B2" w:rsidRDefault="00B17E3B" w:rsidP="00EC08B2">
            <w:pPr>
              <w:jc w:val="center"/>
            </w:pPr>
            <w:r>
              <w:t>0</w:t>
            </w:r>
          </w:p>
        </w:tc>
        <w:tc>
          <w:tcPr>
            <w:tcW w:w="3515" w:type="dxa"/>
          </w:tcPr>
          <w:p w14:paraId="76058301" w14:textId="4768BD34" w:rsidR="00EC08B2" w:rsidRDefault="00B17E3B" w:rsidP="00EC08B2">
            <w:pPr>
              <w:jc w:val="center"/>
            </w:pPr>
            <w:r>
              <w:t>7</w:t>
            </w:r>
          </w:p>
        </w:tc>
      </w:tr>
      <w:tr w:rsidR="00EC08B2" w14:paraId="687D2EC5" w14:textId="77777777" w:rsidTr="00B17E3B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31BC4857" w14:textId="22694809" w:rsidR="00EC08B2" w:rsidRDefault="003663BC" w:rsidP="00EC08B2">
            <w:pPr>
              <w:jc w:val="center"/>
            </w:pPr>
            <w:r>
              <w:t>1</w:t>
            </w:r>
          </w:p>
        </w:tc>
        <w:tc>
          <w:tcPr>
            <w:tcW w:w="3544" w:type="dxa"/>
          </w:tcPr>
          <w:p w14:paraId="5BA6ABC7" w14:textId="3F108C80" w:rsidR="00EC08B2" w:rsidRDefault="00B17E3B" w:rsidP="00EC08B2">
            <w:pPr>
              <w:jc w:val="center"/>
            </w:pPr>
            <w:r>
              <w:t>0</w:t>
            </w:r>
          </w:p>
        </w:tc>
        <w:tc>
          <w:tcPr>
            <w:tcW w:w="3515" w:type="dxa"/>
          </w:tcPr>
          <w:p w14:paraId="2418DA58" w14:textId="6AB745BD" w:rsidR="00EC08B2" w:rsidRDefault="00B17E3B" w:rsidP="00EC08B2">
            <w:pPr>
              <w:jc w:val="center"/>
            </w:pPr>
            <w:r>
              <w:t>70</w:t>
            </w:r>
          </w:p>
        </w:tc>
      </w:tr>
      <w:tr w:rsidR="00EC08B2" w14:paraId="79179B5C" w14:textId="77777777" w:rsidTr="00B17E3B">
        <w:trPr>
          <w:trHeight w:val="293"/>
        </w:trPr>
        <w:tc>
          <w:tcPr>
            <w:tcW w:w="1701" w:type="dxa"/>
            <w:shd w:val="clear" w:color="auto" w:fill="E7E6E6" w:themeFill="background2"/>
          </w:tcPr>
          <w:p w14:paraId="105F2FA9" w14:textId="0884EF60" w:rsidR="00EC08B2" w:rsidRDefault="00B17E3B" w:rsidP="00EC08B2">
            <w:pPr>
              <w:jc w:val="center"/>
            </w:pPr>
            <w:r>
              <w:t>2</w:t>
            </w:r>
          </w:p>
        </w:tc>
        <w:tc>
          <w:tcPr>
            <w:tcW w:w="3544" w:type="dxa"/>
          </w:tcPr>
          <w:p w14:paraId="25781C60" w14:textId="78EAE7DC" w:rsidR="00EC08B2" w:rsidRDefault="00B17E3B" w:rsidP="00EC08B2">
            <w:pPr>
              <w:jc w:val="center"/>
            </w:pPr>
            <w:r>
              <w:t>0</w:t>
            </w:r>
          </w:p>
        </w:tc>
        <w:tc>
          <w:tcPr>
            <w:tcW w:w="3515" w:type="dxa"/>
          </w:tcPr>
          <w:p w14:paraId="0BE55C6E" w14:textId="30DFAC5D" w:rsidR="00EC08B2" w:rsidRDefault="00B17E3B" w:rsidP="00EC08B2">
            <w:pPr>
              <w:jc w:val="center"/>
            </w:pPr>
            <w:r>
              <w:t>700</w:t>
            </w:r>
          </w:p>
        </w:tc>
      </w:tr>
      <w:tr w:rsidR="00EC08B2" w14:paraId="7F195474" w14:textId="77777777" w:rsidTr="00B17E3B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4DF555D2" w14:textId="52979012" w:rsidR="00EC08B2" w:rsidRDefault="00B17E3B" w:rsidP="00EC08B2">
            <w:pPr>
              <w:jc w:val="center"/>
            </w:pPr>
            <w:r>
              <w:t>3</w:t>
            </w:r>
          </w:p>
        </w:tc>
        <w:tc>
          <w:tcPr>
            <w:tcW w:w="3544" w:type="dxa"/>
          </w:tcPr>
          <w:p w14:paraId="19B0097E" w14:textId="66CDC932" w:rsidR="00EC08B2" w:rsidRDefault="00B17E3B" w:rsidP="00EC08B2">
            <w:pPr>
              <w:jc w:val="center"/>
            </w:pPr>
            <w:r>
              <w:t>0</w:t>
            </w:r>
          </w:p>
        </w:tc>
        <w:tc>
          <w:tcPr>
            <w:tcW w:w="3515" w:type="dxa"/>
          </w:tcPr>
          <w:p w14:paraId="1168DE00" w14:textId="36DED60C" w:rsidR="00EC08B2" w:rsidRDefault="00B17E3B" w:rsidP="00EC08B2">
            <w:pPr>
              <w:jc w:val="center"/>
            </w:pPr>
            <w:r>
              <w:t>7000</w:t>
            </w:r>
          </w:p>
        </w:tc>
      </w:tr>
      <w:tr w:rsidR="00EC08B2" w14:paraId="3A2B2D45" w14:textId="77777777" w:rsidTr="00B17E3B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512AEE77" w14:textId="17D137B1" w:rsidR="00EC08B2" w:rsidRDefault="00B17E3B" w:rsidP="00EC08B2">
            <w:pPr>
              <w:jc w:val="center"/>
            </w:pPr>
            <w:r>
              <w:t>4</w:t>
            </w:r>
          </w:p>
        </w:tc>
        <w:tc>
          <w:tcPr>
            <w:tcW w:w="3544" w:type="dxa"/>
          </w:tcPr>
          <w:p w14:paraId="09C9D7A9" w14:textId="5E25AEF5" w:rsidR="00EC08B2" w:rsidRDefault="00B17E3B" w:rsidP="00EC08B2">
            <w:pPr>
              <w:jc w:val="center"/>
            </w:pPr>
            <w:r w:rsidRPr="00B17E3B">
              <w:t>65536</w:t>
            </w:r>
          </w:p>
        </w:tc>
        <w:tc>
          <w:tcPr>
            <w:tcW w:w="3515" w:type="dxa"/>
          </w:tcPr>
          <w:p w14:paraId="1F632911" w14:textId="4B11A195" w:rsidR="00EC08B2" w:rsidRDefault="00B17E3B" w:rsidP="00EC08B2">
            <w:pPr>
              <w:jc w:val="center"/>
            </w:pPr>
            <w:r>
              <w:t>70000</w:t>
            </w:r>
          </w:p>
        </w:tc>
      </w:tr>
      <w:tr w:rsidR="00EC08B2" w14:paraId="3294722E" w14:textId="77777777" w:rsidTr="00B17E3B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04E14F74" w14:textId="20FE056D" w:rsidR="00EC08B2" w:rsidRDefault="00B17E3B" w:rsidP="00EC08B2">
            <w:pPr>
              <w:jc w:val="center"/>
            </w:pPr>
            <w:r>
              <w:t>5</w:t>
            </w:r>
          </w:p>
        </w:tc>
        <w:tc>
          <w:tcPr>
            <w:tcW w:w="3544" w:type="dxa"/>
          </w:tcPr>
          <w:p w14:paraId="25747D78" w14:textId="6C72C3D5" w:rsidR="00EC08B2" w:rsidRDefault="00B17E3B" w:rsidP="00EC08B2">
            <w:pPr>
              <w:jc w:val="center"/>
            </w:pPr>
            <w:r w:rsidRPr="00B17E3B">
              <w:t>720896</w:t>
            </w:r>
          </w:p>
        </w:tc>
        <w:tc>
          <w:tcPr>
            <w:tcW w:w="3515" w:type="dxa"/>
          </w:tcPr>
          <w:p w14:paraId="00FE306D" w14:textId="7D09B423" w:rsidR="00EC08B2" w:rsidRDefault="00B17E3B" w:rsidP="00EC08B2">
            <w:pPr>
              <w:jc w:val="center"/>
            </w:pPr>
            <w:r>
              <w:t>700000</w:t>
            </w:r>
          </w:p>
        </w:tc>
      </w:tr>
      <w:tr w:rsidR="00EC08B2" w14:paraId="529FDA77" w14:textId="77777777" w:rsidTr="00B17E3B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07423FE8" w14:textId="2F2D1C8E" w:rsidR="00EC08B2" w:rsidRDefault="00B17E3B" w:rsidP="00EC08B2">
            <w:pPr>
              <w:jc w:val="center"/>
            </w:pPr>
            <w:r>
              <w:t>6</w:t>
            </w:r>
          </w:p>
        </w:tc>
        <w:tc>
          <w:tcPr>
            <w:tcW w:w="3544" w:type="dxa"/>
          </w:tcPr>
          <w:p w14:paraId="03ED2B7A" w14:textId="7B2EA479" w:rsidR="00EC08B2" w:rsidRDefault="00B17E3B" w:rsidP="00EC08B2">
            <w:pPr>
              <w:jc w:val="center"/>
            </w:pPr>
            <w:r w:rsidRPr="00B17E3B">
              <w:t>7.01235e+06</w:t>
            </w:r>
          </w:p>
        </w:tc>
        <w:tc>
          <w:tcPr>
            <w:tcW w:w="3515" w:type="dxa"/>
          </w:tcPr>
          <w:p w14:paraId="3CA9A15A" w14:textId="465EDAF6" w:rsidR="00EC08B2" w:rsidRDefault="00B17E3B" w:rsidP="00EC08B2">
            <w:pPr>
              <w:jc w:val="center"/>
            </w:pPr>
            <w:r w:rsidRPr="00B17E3B">
              <w:t>7e+06</w:t>
            </w:r>
          </w:p>
        </w:tc>
      </w:tr>
    </w:tbl>
    <w:p w14:paraId="76E9D0E7" w14:textId="48ED4430" w:rsidR="00EC08B2" w:rsidRDefault="00EC08B2" w:rsidP="00EC08B2">
      <w:pPr>
        <w:spacing w:after="0" w:line="240" w:lineRule="auto"/>
      </w:pPr>
    </w:p>
    <w:p w14:paraId="5B4FB48B" w14:textId="77777777" w:rsidR="00C21F1A" w:rsidRDefault="00C21F1A" w:rsidP="00C21F1A">
      <w:pPr>
        <w:pStyle w:val="Titolo2"/>
      </w:pPr>
      <w:r>
        <w:t>Analisi algoritmica</w:t>
      </w:r>
    </w:p>
    <w:p w14:paraId="0E5DB755" w14:textId="13A0A8B7" w:rsidR="00C21F1A" w:rsidRPr="00C21F1A" w:rsidRDefault="00C21F1A" w:rsidP="00C21F1A">
      <w:pPr>
        <w:rPr>
          <w:rFonts w:eastAsiaTheme="minorEastAsia"/>
        </w:rPr>
      </w:pPr>
      <w:r w:rsidRPr="00C21F1A">
        <w:rPr>
          <w:rStyle w:val="Titolo3Carattere"/>
        </w:rPr>
        <w:t>Algoritmo 1: (</w:t>
      </w:r>
      <m:oMath>
        <m:r>
          <w:rPr>
            <w:rStyle w:val="Titolo3Carattere"/>
            <w:rFonts w:ascii="Cambria Math" w:hAnsi="Cambria Math"/>
          </w:rPr>
          <m:t>a+b)+c</m:t>
        </m:r>
        <m:r>
          <m:rPr>
            <m:sty m:val="p"/>
          </m:rPr>
          <w:rPr>
            <w:rStyle w:val="Titolo3Carattere"/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s := (a+b)</m:t>
          </m:r>
        </m:oMath>
      </m:oMathPara>
    </w:p>
    <w:p w14:paraId="4BC54DC5" w14:textId="371552B5" w:rsidR="00C21F1A" w:rsidRPr="009A69EE" w:rsidRDefault="00912BD3" w:rsidP="00C21F1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r>
            <m:rPr>
              <m:sty m:val="p"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:= s+c</m:t>
          </m:r>
        </m:oMath>
      </m:oMathPara>
    </w:p>
    <w:p w14:paraId="56B07481" w14:textId="7A9F95A5" w:rsidR="00C21F1A" w:rsidRPr="00C21F1A" w:rsidRDefault="00912BD3" w:rsidP="00C21F1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ε</m:t>
          </m:r>
          <m:r>
            <m:rPr>
              <m:sty m:val="p"/>
            </m:rPr>
            <w:rPr>
              <w:rFonts w:ascii="Cambria Math" w:eastAsiaTheme="minorEastAsia" w:hAnsi="Cambria Math"/>
            </w:rPr>
            <m:t>_(</m:t>
          </m:r>
          <m:r>
            <w:rPr>
              <w:rFonts w:ascii="Cambria Math" w:eastAsiaTheme="minorEastAsia" w:hAnsi="Cambria Math"/>
            </w:rPr>
            <m:t>y_1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)=</m:t>
          </m:r>
          <m:r>
            <w:rPr>
              <w:rFonts w:ascii="Cambria Math" w:eastAsiaTheme="minorEastAsia" w:hAnsi="Cambria Math"/>
            </w:rPr>
            <m:t>s</m:t>
          </m:r>
          <m:r>
            <m:rPr>
              <m:sty m:val="p"/>
            </m:rPr>
            <w:rPr>
              <w:rFonts w:ascii="Cambria Math" w:eastAsiaTheme="minorEastAsia" w:hAnsi="Cambria Math"/>
            </w:rPr>
            <m:t>/(</m:t>
          </m:r>
          <m:r>
            <w:rPr>
              <w:rFonts w:ascii="Cambria Math" w:eastAsiaTheme="minorEastAsia" w:hAnsi="Cambria Math"/>
            </w:rPr>
            <m:t>s+c</m:t>
          </m:r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ε_s</m:t>
          </m:r>
        </m:oMath>
      </m:oMathPara>
    </w:p>
    <w:p w14:paraId="0BF60373" w14:textId="55A3F407" w:rsidR="00C21F1A" w:rsidRDefault="00C21F1A" w:rsidP="00C21F1A">
      <w:pPr>
        <w:rPr>
          <w:rFonts w:eastAsiaTheme="minorEastAsia"/>
        </w:rPr>
      </w:pPr>
      <w:r>
        <w:rPr>
          <w:rFonts w:eastAsiaTheme="minorEastAsia"/>
        </w:rPr>
        <w:t xml:space="preserve">L’algoritmo è instabile quando </w:t>
      </w:r>
      <w:r w:rsidRPr="003E4AB8">
        <w:rPr>
          <w:rFonts w:eastAsiaTheme="minorEastAsia"/>
          <w:i/>
          <w:iCs/>
        </w:rPr>
        <w:t xml:space="preserve">s </w:t>
      </w:r>
      <w:r w:rsidRPr="003E4AB8">
        <w:rPr>
          <w:rFonts w:ascii="Cambria Math" w:eastAsiaTheme="minorEastAsia" w:hAnsi="Cambria Math"/>
          <w:i/>
          <w:iCs/>
        </w:rPr>
        <w:t>≈</w:t>
      </w:r>
      <w:r w:rsidRPr="003E4AB8">
        <w:rPr>
          <w:rFonts w:eastAsiaTheme="minorEastAsia"/>
          <w:i/>
          <w:iCs/>
        </w:rPr>
        <w:t xml:space="preserve"> </w:t>
      </w:r>
      <w:r w:rsidR="003E4AB8" w:rsidRPr="003E4AB8">
        <w:rPr>
          <w:rFonts w:eastAsiaTheme="minorEastAsia"/>
          <w:i/>
          <w:iCs/>
        </w:rPr>
        <w:t>-</w:t>
      </w:r>
      <w:r w:rsidRPr="003E4AB8">
        <w:rPr>
          <w:rFonts w:eastAsiaTheme="minorEastAsia"/>
          <w:i/>
          <w:iCs/>
        </w:rPr>
        <w:t>c</w:t>
      </w:r>
      <w:r>
        <w:rPr>
          <w:rFonts w:eastAsiaTheme="minorEastAsia"/>
        </w:rPr>
        <w:t>,</w:t>
      </w:r>
      <w:r w:rsidR="009A69EE">
        <w:rPr>
          <w:rFonts w:eastAsiaTheme="minorEastAsia"/>
        </w:rPr>
        <w:t xml:space="preserve"> ovvero </w:t>
      </w:r>
      <w:r w:rsidR="009A69EE" w:rsidRPr="003E4AB8">
        <w:rPr>
          <w:rFonts w:eastAsiaTheme="minorEastAsia"/>
          <w:i/>
          <w:iCs/>
        </w:rPr>
        <w:t xml:space="preserve">(a + b) </w:t>
      </w:r>
      <w:r w:rsidR="009A69EE" w:rsidRPr="003E4AB8">
        <w:rPr>
          <w:rFonts w:ascii="Cambria Math" w:eastAsiaTheme="minorEastAsia" w:hAnsi="Cambria Math"/>
          <w:i/>
          <w:iCs/>
        </w:rPr>
        <w:t>≈</w:t>
      </w:r>
      <w:r w:rsidR="009A69EE" w:rsidRPr="003E4AB8">
        <w:rPr>
          <w:rFonts w:eastAsiaTheme="minorEastAsia"/>
          <w:i/>
          <w:iCs/>
        </w:rPr>
        <w:t xml:space="preserve"> </w:t>
      </w:r>
      <w:r w:rsidR="003E4AB8" w:rsidRPr="003E4AB8">
        <w:rPr>
          <w:rFonts w:eastAsiaTheme="minorEastAsia"/>
          <w:i/>
          <w:iCs/>
        </w:rPr>
        <w:t>-</w:t>
      </w:r>
      <w:r w:rsidR="009A69EE" w:rsidRPr="003E4AB8">
        <w:rPr>
          <w:rFonts w:eastAsiaTheme="minorEastAsia"/>
          <w:i/>
          <w:iCs/>
        </w:rPr>
        <w:t>c</w:t>
      </w:r>
      <w:r w:rsidR="009A69EE">
        <w:rPr>
          <w:rFonts w:eastAsiaTheme="minorEastAsia"/>
        </w:rPr>
        <w:t xml:space="preserve"> , </w:t>
      </w:r>
      <w:r>
        <w:rPr>
          <w:rFonts w:eastAsiaTheme="minorEastAsia"/>
        </w:rPr>
        <w:t>in quanto comporterebbe una divisione per zero e quindi un</w:t>
      </w:r>
      <w:r w:rsidR="009A69EE">
        <w:rPr>
          <w:rFonts w:eastAsiaTheme="minorEastAsia"/>
        </w:rPr>
        <w:t xml:space="preserve"> incremento infinito dell’errore </w:t>
      </w:r>
      <m:oMath>
        <m:r>
          <w:rPr>
            <w:rFonts w:ascii="Cambria Math" w:eastAsiaTheme="minorEastAsia" w:hAnsi="Cambria Math"/>
          </w:rPr>
          <m:t>ε_s</m:t>
        </m:r>
      </m:oMath>
      <w:r w:rsidR="009A69EE">
        <w:rPr>
          <w:rFonts w:eastAsiaTheme="minorEastAsia"/>
        </w:rPr>
        <w:t>.</w:t>
      </w:r>
    </w:p>
    <w:p w14:paraId="701F3B53" w14:textId="1FDD01BD" w:rsidR="00C21F1A" w:rsidRPr="009A69EE" w:rsidRDefault="009A69EE" w:rsidP="00C21F1A">
      <w:pPr>
        <w:rPr>
          <w:rFonts w:eastAsiaTheme="minorEastAsia"/>
        </w:rPr>
      </w:pPr>
      <w:r>
        <w:rPr>
          <w:rFonts w:eastAsiaTheme="minorEastAsia"/>
        </w:rPr>
        <w:t xml:space="preserve">Questo caso si verifica finche </w:t>
      </w:r>
      <w:r w:rsidRPr="009A69EE">
        <w:rPr>
          <w:rFonts w:eastAsiaTheme="minorEastAsia"/>
          <w:i/>
          <w:iCs/>
        </w:rPr>
        <w:t>a</w:t>
      </w:r>
      <w:r>
        <w:rPr>
          <w:rFonts w:eastAsiaTheme="minorEastAsia"/>
        </w:rPr>
        <w:t xml:space="preserve"> non diventa abbastanza grande da influenzare la somma </w:t>
      </w:r>
      <w:r w:rsidRPr="009A69EE">
        <w:rPr>
          <w:rFonts w:eastAsiaTheme="minorEastAsia"/>
          <w:i/>
          <w:iCs/>
        </w:rPr>
        <w:t>a + b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in modo considerevole e quindi rende questo algoritmo instabile.</w:t>
      </w:r>
    </w:p>
    <w:p w14:paraId="0CF5D453" w14:textId="1619E600" w:rsidR="00C21F1A" w:rsidRPr="00C21F1A" w:rsidRDefault="00C21F1A" w:rsidP="00C21F1A">
      <w:pPr>
        <w:rPr>
          <w:rFonts w:eastAsiaTheme="minorEastAsia"/>
        </w:rPr>
      </w:pPr>
      <w:r w:rsidRPr="00C21F1A">
        <w:rPr>
          <w:rStyle w:val="Titolo3Carattere"/>
        </w:rPr>
        <w:t xml:space="preserve">Algoritmo </w:t>
      </w:r>
      <w:r>
        <w:rPr>
          <w:rStyle w:val="Titolo3Carattere"/>
        </w:rPr>
        <w:t>2</w:t>
      </w:r>
      <w:r w:rsidRPr="00C21F1A">
        <w:rPr>
          <w:rStyle w:val="Titolo3Carattere"/>
        </w:rPr>
        <w:t xml:space="preserve">: </w:t>
      </w:r>
      <m:oMath>
        <m:r>
          <w:rPr>
            <w:rStyle w:val="Titolo3Carattere"/>
            <w:rFonts w:ascii="Cambria Math" w:hAnsi="Cambria Math"/>
          </w:rPr>
          <m:t>a+(b+c)</m:t>
        </m:r>
        <m:r>
          <m:rPr>
            <m:sty m:val="p"/>
          </m:rPr>
          <w:rPr>
            <w:rStyle w:val="Titolo3Carattere"/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s := (b+c)</m:t>
          </m:r>
        </m:oMath>
      </m:oMathPara>
    </w:p>
    <w:p w14:paraId="035F4FEB" w14:textId="35596385" w:rsidR="00C21F1A" w:rsidRPr="003E4AB8" w:rsidRDefault="00912BD3" w:rsidP="00C21F1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r>
            <m:rPr>
              <m:sty m:val="p"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:= a+s</m:t>
          </m:r>
        </m:oMath>
      </m:oMathPara>
    </w:p>
    <w:p w14:paraId="7A898D22" w14:textId="1DC988A3" w:rsidR="00C21F1A" w:rsidRPr="003E4AB8" w:rsidRDefault="00912BD3" w:rsidP="00C21F1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ε</m:t>
          </m:r>
          <m:r>
            <m:rPr>
              <m:sty m:val="p"/>
            </m:rPr>
            <w:rPr>
              <w:rFonts w:ascii="Cambria Math" w:eastAsiaTheme="minorEastAsia" w:hAnsi="Cambria Math"/>
            </w:rPr>
            <m:t>_(</m:t>
          </m:r>
          <m:r>
            <w:rPr>
              <w:rFonts w:ascii="Cambria Math" w:eastAsiaTheme="minorEastAsia" w:hAnsi="Cambria Math"/>
            </w:rPr>
            <m:t>y_2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)=</m:t>
          </m:r>
          <m:r>
            <w:rPr>
              <w:rFonts w:ascii="Cambria Math" w:eastAsiaTheme="minorEastAsia" w:hAnsi="Cambria Math"/>
            </w:rPr>
            <m:t>s</m:t>
          </m:r>
          <m:r>
            <m:rPr>
              <m:sty m:val="p"/>
            </m:rPr>
            <w:rPr>
              <w:rFonts w:ascii="Cambria Math" w:eastAsiaTheme="minorEastAsia" w:hAnsi="Cambria Math"/>
            </w:rPr>
            <m:t>/(</m:t>
          </m:r>
          <m:r>
            <w:rPr>
              <w:rFonts w:ascii="Cambria Math" w:eastAsiaTheme="minorEastAsia" w:hAnsi="Cambria Math"/>
            </w:rPr>
            <m:t>a+s</m:t>
          </m:r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ε_s</m:t>
          </m:r>
        </m:oMath>
      </m:oMathPara>
    </w:p>
    <w:p w14:paraId="728133E5" w14:textId="2752662F" w:rsidR="00C21F1A" w:rsidRDefault="003E4AB8" w:rsidP="003E4AB8">
      <w:pPr>
        <w:rPr>
          <w:rFonts w:eastAsiaTheme="minorEastAsia"/>
        </w:rPr>
      </w:pPr>
      <w:r>
        <w:rPr>
          <w:rFonts w:eastAsiaTheme="minorEastAsia"/>
        </w:rPr>
        <w:t xml:space="preserve">L’algoritmo è instabile quando </w:t>
      </w:r>
      <w:r w:rsidRPr="003E4AB8">
        <w:rPr>
          <w:rFonts w:eastAsiaTheme="minorEastAsia"/>
          <w:i/>
          <w:iCs/>
        </w:rPr>
        <w:t xml:space="preserve">s </w:t>
      </w:r>
      <w:r w:rsidRPr="003E4AB8">
        <w:rPr>
          <w:rFonts w:ascii="Cambria Math" w:eastAsiaTheme="minorEastAsia" w:hAnsi="Cambria Math"/>
          <w:i/>
          <w:iCs/>
        </w:rPr>
        <w:t>≈</w:t>
      </w:r>
      <w:r w:rsidRPr="003E4AB8">
        <w:rPr>
          <w:rFonts w:eastAsiaTheme="minorEastAsia"/>
          <w:i/>
          <w:iCs/>
        </w:rPr>
        <w:t xml:space="preserve"> -a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ma questo caso non può accadere perché </w:t>
      </w:r>
      <w:r w:rsidRPr="003E4AB8">
        <w:rPr>
          <w:rFonts w:eastAsiaTheme="minorEastAsia"/>
          <w:i/>
          <w:iCs/>
        </w:rPr>
        <w:t xml:space="preserve">s </w:t>
      </w:r>
      <w:r>
        <w:rPr>
          <w:rFonts w:eastAsiaTheme="minorEastAsia"/>
        </w:rPr>
        <w:t>è la somma di due numeri discordi e quindi la loro somma vale 0.</w:t>
      </w:r>
    </w:p>
    <w:p w14:paraId="309E7695" w14:textId="6B1997B9" w:rsidR="003E4AB8" w:rsidRPr="003E4AB8" w:rsidRDefault="003E4AB8" w:rsidP="003E4AB8">
      <w:r>
        <w:rPr>
          <w:rFonts w:eastAsiaTheme="minorEastAsia"/>
        </w:rPr>
        <w:t xml:space="preserve">Dato che </w:t>
      </w:r>
      <w:r w:rsidRPr="003E4AB8">
        <w:rPr>
          <w:rFonts w:eastAsiaTheme="minorEastAsia"/>
          <w:i/>
          <w:iCs/>
        </w:rPr>
        <w:t xml:space="preserve">a </w:t>
      </w:r>
      <w:r w:rsidRPr="003E4AB8">
        <w:rPr>
          <w:rFonts w:ascii="Cambria Math" w:eastAsiaTheme="minorEastAsia" w:hAnsi="Cambria Math"/>
          <w:i/>
          <w:iCs/>
        </w:rPr>
        <w:t>≠</w:t>
      </w:r>
      <w:r w:rsidRPr="003E4AB8">
        <w:rPr>
          <w:rFonts w:eastAsiaTheme="minorEastAsia"/>
          <w:i/>
          <w:iCs/>
        </w:rPr>
        <w:t xml:space="preserve"> 0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per definizione, l’algoritmo è stabile.</w:t>
      </w:r>
    </w:p>
    <w:p w14:paraId="3969051C" w14:textId="77777777" w:rsidR="00C21F1A" w:rsidRDefault="00C21F1A" w:rsidP="00EC08B2">
      <w:pPr>
        <w:spacing w:after="0" w:line="240" w:lineRule="auto"/>
      </w:pPr>
    </w:p>
    <w:p w14:paraId="50CDACBD" w14:textId="11F605B1" w:rsidR="00B17E3B" w:rsidRDefault="00B17E3B" w:rsidP="00B17E3B">
      <w:pPr>
        <w:pStyle w:val="Titolo2"/>
      </w:pPr>
      <w:r>
        <w:t>Considerazioni</w:t>
      </w:r>
    </w:p>
    <w:p w14:paraId="49801606" w14:textId="001E5D58" w:rsidR="00B17E3B" w:rsidRDefault="00B17E3B" w:rsidP="00EC08B2">
      <w:pPr>
        <w:spacing w:after="0" w:line="240" w:lineRule="auto"/>
      </w:pPr>
      <w:r>
        <w:t>Come si può notare dai dati prodotti in output, il primo algoritmo è instabile mentre il secondo è stabile e riporta i risultati corretti.</w:t>
      </w:r>
    </w:p>
    <w:p w14:paraId="30B1A359" w14:textId="7307A6CD" w:rsidR="00B17E3B" w:rsidRDefault="00B17E3B" w:rsidP="00EC08B2">
      <w:pPr>
        <w:spacing w:after="0" w:line="240" w:lineRule="auto"/>
      </w:pPr>
      <w:r>
        <w:t xml:space="preserve">Questa differenza è dovuta alla precedenza delle addizioni </w:t>
      </w:r>
      <w:r w:rsidR="00290B71">
        <w:t>e cancellazioni</w:t>
      </w:r>
      <w:r w:rsidR="00D1433D">
        <w:t>.</w:t>
      </w:r>
    </w:p>
    <w:p w14:paraId="46893C5F" w14:textId="2BCC1714" w:rsidR="00D1433D" w:rsidRDefault="00D1433D" w:rsidP="00EC08B2">
      <w:pPr>
        <w:spacing w:after="0" w:line="240" w:lineRule="auto"/>
      </w:pPr>
    </w:p>
    <w:p w14:paraId="4BE75026" w14:textId="2C4F5636" w:rsidR="008D1B1D" w:rsidRDefault="008D1B1D" w:rsidP="008D1B1D">
      <w:pPr>
        <w:spacing w:after="0" w:line="240" w:lineRule="auto"/>
      </w:pPr>
      <w:r>
        <w:lastRenderedPageBreak/>
        <w:t xml:space="preserve">In un primo momento, l'algoritmo 1 esegue una somma tra due numeri di ordine molto differente, </w:t>
      </w:r>
      <w:r w:rsidRPr="00B533A9">
        <w:rPr>
          <w:i/>
          <w:iCs/>
        </w:rPr>
        <w:t>a e b</w:t>
      </w:r>
      <w:r>
        <w:t xml:space="preserve">, fintantoché il valore di </w:t>
      </w:r>
      <w:r w:rsidRPr="00B533A9">
        <w:rPr>
          <w:i/>
          <w:iCs/>
        </w:rPr>
        <w:t>i</w:t>
      </w:r>
      <w:r>
        <w:t xml:space="preserve"> è piccolo. Infatti, se </w:t>
      </w:r>
      <w:r w:rsidRPr="00B533A9">
        <w:rPr>
          <w:i/>
          <w:iCs/>
        </w:rPr>
        <w:t>i &lt; 3</w:t>
      </w:r>
      <w:r>
        <w:t xml:space="preserve">, </w:t>
      </w:r>
      <w:r w:rsidRPr="00B533A9">
        <w:rPr>
          <w:i/>
          <w:iCs/>
        </w:rPr>
        <w:t>a</w:t>
      </w:r>
      <w:r>
        <w:t xml:space="preserve"> è al massimo </w:t>
      </w:r>
      <w:r w:rsidRPr="00B533A9">
        <w:rPr>
          <w:i/>
          <w:iCs/>
        </w:rPr>
        <w:t>n^3</w:t>
      </w:r>
      <w:r>
        <w:t xml:space="preserve">, mentre </w:t>
      </w:r>
      <w:r w:rsidRPr="00B533A9">
        <w:rPr>
          <w:i/>
          <w:iCs/>
        </w:rPr>
        <w:t>b</w:t>
      </w:r>
      <w:r>
        <w:t xml:space="preserve"> è sempre </w:t>
      </w:r>
      <w:r w:rsidRPr="00B533A9">
        <w:rPr>
          <w:i/>
          <w:iCs/>
        </w:rPr>
        <w:t>m^20</w:t>
      </w:r>
      <w:r>
        <w:t>.</w:t>
      </w:r>
    </w:p>
    <w:p w14:paraId="495F6F77" w14:textId="5EB1933C" w:rsidR="008D1B1D" w:rsidRDefault="008D1B1D" w:rsidP="008D1B1D">
      <w:pPr>
        <w:spacing w:after="0" w:line="240" w:lineRule="auto"/>
      </w:pPr>
      <w:r>
        <w:t xml:space="preserve">L'influenza di </w:t>
      </w:r>
      <w:r w:rsidRPr="00B533A9">
        <w:rPr>
          <w:i/>
          <w:iCs/>
        </w:rPr>
        <w:t>a</w:t>
      </w:r>
      <w:r>
        <w:t xml:space="preserve"> nella somma inizia a farsi sentire quando la differenza di ordine tra le due variabili è minore o uguale a 16 gradi. Ciò è dovuto al fatto che </w:t>
      </w:r>
      <w:r w:rsidRPr="00B533A9">
        <w:rPr>
          <w:i/>
          <w:iCs/>
        </w:rPr>
        <w:t>a</w:t>
      </w:r>
      <w:r>
        <w:t xml:space="preserve"> e </w:t>
      </w:r>
      <w:r w:rsidRPr="00B533A9">
        <w:rPr>
          <w:i/>
          <w:iCs/>
        </w:rPr>
        <w:t>b</w:t>
      </w:r>
      <w:r>
        <w:t xml:space="preserve"> sono entrambi numeri double, con una precisione di 2^16. Pertanto, per i valori di </w:t>
      </w:r>
      <w:r w:rsidRPr="00B533A9">
        <w:rPr>
          <w:i/>
          <w:iCs/>
        </w:rPr>
        <w:t>i</w:t>
      </w:r>
      <w:r>
        <w:t xml:space="preserve"> fino a 3, l'output dell'algoritmo è 0.</w:t>
      </w:r>
    </w:p>
    <w:p w14:paraId="35629691" w14:textId="26E2CF16" w:rsidR="00567955" w:rsidRDefault="008D1B1D" w:rsidP="008D1B1D">
      <w:pPr>
        <w:spacing w:after="0" w:line="240" w:lineRule="auto"/>
      </w:pPr>
      <w:r>
        <w:t xml:space="preserve">Quando </w:t>
      </w:r>
      <w:r w:rsidRPr="00B533A9">
        <w:rPr>
          <w:i/>
          <w:iCs/>
        </w:rPr>
        <w:t>a</w:t>
      </w:r>
      <w:r>
        <w:t xml:space="preserve"> inizia a "modificare" </w:t>
      </w:r>
      <w:r w:rsidRPr="00B533A9">
        <w:rPr>
          <w:i/>
          <w:iCs/>
        </w:rPr>
        <w:t>b</w:t>
      </w:r>
      <w:r>
        <w:t xml:space="preserve">, in ogni caso è ancora troppo piccolo per renderlo significativamente diverso da </w:t>
      </w:r>
      <w:r w:rsidRPr="00B533A9">
        <w:rPr>
          <w:i/>
          <w:iCs/>
        </w:rPr>
        <w:t>c</w:t>
      </w:r>
      <w:r>
        <w:t xml:space="preserve">. Di conseguenza, si verifica una cancellazione tra </w:t>
      </w:r>
      <w:r w:rsidRPr="00B533A9">
        <w:rPr>
          <w:i/>
          <w:iCs/>
        </w:rPr>
        <w:t>(a+b)</w:t>
      </w:r>
      <w:r>
        <w:t xml:space="preserve"> e </w:t>
      </w:r>
      <w:r w:rsidRPr="00B533A9">
        <w:rPr>
          <w:i/>
          <w:iCs/>
        </w:rPr>
        <w:t>c</w:t>
      </w:r>
      <w:r w:rsidR="00923C3F">
        <w:t xml:space="preserve"> che fa degenerare i risultati.</w:t>
      </w:r>
    </w:p>
    <w:p w14:paraId="13655765" w14:textId="77777777" w:rsidR="008D1B1D" w:rsidRDefault="008D1B1D" w:rsidP="008D1B1D">
      <w:pPr>
        <w:spacing w:after="0" w:line="240" w:lineRule="auto"/>
      </w:pPr>
    </w:p>
    <w:p w14:paraId="0D7DB0BE" w14:textId="611F50A0" w:rsidR="008D1B1D" w:rsidRDefault="008D1B1D" w:rsidP="008D1B1D">
      <w:pPr>
        <w:spacing w:after="0" w:line="240" w:lineRule="auto"/>
      </w:pPr>
      <w:r>
        <w:t xml:space="preserve">A differenza del primo, l’algoritmo 2 </w:t>
      </w:r>
      <w:r w:rsidR="00032A41">
        <w:t xml:space="preserve">esegue una somma tra due numeri </w:t>
      </w:r>
      <w:r w:rsidR="00495B96">
        <w:t xml:space="preserve">discordi </w:t>
      </w:r>
      <w:r w:rsidR="00EC6761">
        <w:t>che hanno quindi risultato 0</w:t>
      </w:r>
      <w:r w:rsidR="00495B96">
        <w:t xml:space="preserve"> per poi sommare </w:t>
      </w:r>
      <w:r w:rsidR="00495B96" w:rsidRPr="00B533A9">
        <w:rPr>
          <w:i/>
          <w:iCs/>
        </w:rPr>
        <w:t>a</w:t>
      </w:r>
      <w:r w:rsidR="00B533A9">
        <w:t xml:space="preserve"> e ritornare il </w:t>
      </w:r>
      <w:r w:rsidR="002B7BAD">
        <w:t>risultante corretto</w:t>
      </w:r>
      <w:r w:rsidR="00495B96">
        <w:t>.</w:t>
      </w:r>
    </w:p>
    <w:p w14:paraId="34311332" w14:textId="77777777" w:rsidR="00961DFF" w:rsidRDefault="00961DFF" w:rsidP="008D1B1D">
      <w:pPr>
        <w:spacing w:after="0" w:line="240" w:lineRule="auto"/>
      </w:pPr>
    </w:p>
    <w:p w14:paraId="4F53EE91" w14:textId="0AE5A050" w:rsidR="003F1C76" w:rsidRDefault="003F1C76" w:rsidP="003F1C76">
      <w:pPr>
        <w:pStyle w:val="Titolo1"/>
      </w:pPr>
      <w:r>
        <w:t>Esercizio 2</w:t>
      </w:r>
    </w:p>
    <w:p w14:paraId="7A7A14EE" w14:textId="77777777" w:rsidR="006A7F62" w:rsidRDefault="006A7F62" w:rsidP="006A7F62">
      <w:pPr>
        <w:pStyle w:val="Titolo2"/>
      </w:pPr>
      <w:r>
        <w:t>Implementazione algoritmo</w:t>
      </w:r>
    </w:p>
    <w:p w14:paraId="5D2CA98D" w14:textId="47613F23" w:rsidR="006A7F62" w:rsidRDefault="006A7F62" w:rsidP="008D1B1D">
      <w:pPr>
        <w:spacing w:after="0" w:line="240" w:lineRule="auto"/>
      </w:pPr>
      <w:r>
        <w:t xml:space="preserve">L’algoritmo prende in input un valore </w:t>
      </w:r>
      <w:r w:rsidRPr="006A7F62">
        <w:rPr>
          <w:i/>
          <w:iCs/>
        </w:rPr>
        <w:t>double x</w:t>
      </w:r>
      <w:r>
        <w:t xml:space="preserve"> utilizzato per effettuare i calcoli con </w:t>
      </w:r>
      <w:r w:rsidRPr="006A7F62">
        <w:rPr>
          <w:i/>
          <w:iCs/>
        </w:rPr>
        <w:t>f</w:t>
      </w:r>
      <w:r>
        <w:t xml:space="preserve"> e </w:t>
      </w:r>
      <w:r w:rsidRPr="006A7F62">
        <w:rPr>
          <w:i/>
          <w:iCs/>
        </w:rPr>
        <w:t>fN</w:t>
      </w:r>
      <w:r>
        <w:rPr>
          <w:i/>
          <w:iCs/>
        </w:rPr>
        <w:t xml:space="preserve"> </w:t>
      </w:r>
      <w:r>
        <w:t xml:space="preserve">definite precedentemente; Inoltre, è richiesto un parametro </w:t>
      </w:r>
      <w:r w:rsidRPr="006A7F62">
        <w:rPr>
          <w:i/>
          <w:iCs/>
        </w:rPr>
        <w:t>bool reciproco</w:t>
      </w:r>
      <w:r>
        <w:t xml:space="preserve"> per controllare la stampa del reciproco di </w:t>
      </w:r>
      <w:r w:rsidRPr="006A7F62">
        <w:rPr>
          <w:i/>
          <w:iCs/>
        </w:rPr>
        <w:t>fN(x)</w:t>
      </w:r>
      <w:r>
        <w:rPr>
          <w:i/>
          <w:iCs/>
        </w:rPr>
        <w:t xml:space="preserve"> </w:t>
      </w:r>
      <w:r w:rsidRPr="006A7F62">
        <w:t>(utile</w:t>
      </w:r>
      <w:r>
        <w:t xml:space="preserve"> nella seconda parte dell’esercizio).</w:t>
      </w:r>
    </w:p>
    <w:p w14:paraId="7E53CE16" w14:textId="77777777" w:rsidR="006A7F62" w:rsidRDefault="006A7F62" w:rsidP="008D1B1D">
      <w:pPr>
        <w:spacing w:after="0" w:line="240" w:lineRule="auto"/>
      </w:pPr>
    </w:p>
    <w:p w14:paraId="7A83ACD6" w14:textId="6CD7A1FA" w:rsidR="006A7F62" w:rsidRDefault="006A7F62" w:rsidP="008D1B1D">
      <w:pPr>
        <w:spacing w:after="0" w:line="240" w:lineRule="auto"/>
      </w:pPr>
      <w:r>
        <w:t xml:space="preserve">Dopo aver calcolato </w:t>
      </w:r>
      <w:r w:rsidRPr="006A7F62">
        <w:rPr>
          <w:i/>
          <w:iCs/>
        </w:rPr>
        <w:t>f(x)</w:t>
      </w:r>
      <w:r>
        <w:t xml:space="preserve">, l’algoritmo stampa l’intestazione della tabella e successivamente, per ogni </w:t>
      </w:r>
      <w:r w:rsidRPr="00186085">
        <w:rPr>
          <w:i/>
          <w:iCs/>
        </w:rPr>
        <w:t>N</w:t>
      </w:r>
      <w:r>
        <w:t xml:space="preserve"> </w:t>
      </w:r>
      <w:r>
        <w:rPr>
          <w:rFonts w:ascii="Cambria Math" w:hAnsi="Cambria Math"/>
        </w:rPr>
        <w:t>∈</w:t>
      </w:r>
      <w:r>
        <w:t xml:space="preserve"> {3, 10, 50, 100, 150} stampa i risultati di </w:t>
      </w:r>
      <w:r w:rsidRPr="00186085">
        <w:rPr>
          <w:i/>
          <w:iCs/>
        </w:rPr>
        <w:t>fN(x)</w:t>
      </w:r>
      <w:r>
        <w:t>, dell’</w:t>
      </w:r>
      <w:r w:rsidRPr="00186085">
        <w:rPr>
          <w:i/>
          <w:iCs/>
        </w:rPr>
        <w:t>errore relativo</w:t>
      </w:r>
      <w:r w:rsidR="00186085">
        <w:t xml:space="preserve">, </w:t>
      </w:r>
      <w:r w:rsidR="00186085" w:rsidRPr="00186085">
        <w:rPr>
          <w:i/>
          <w:iCs/>
        </w:rPr>
        <w:t>assoluto</w:t>
      </w:r>
      <w:r w:rsidR="00186085">
        <w:t xml:space="preserve"> e opzionalmente anche il reciproco di </w:t>
      </w:r>
      <w:r w:rsidR="00186085" w:rsidRPr="00186085">
        <w:rPr>
          <w:i/>
          <w:iCs/>
        </w:rPr>
        <w:t>fN(x)</w:t>
      </w:r>
      <w:r w:rsidR="00186085">
        <w:t>.</w:t>
      </w:r>
    </w:p>
    <w:p w14:paraId="1961C9FD" w14:textId="77777777" w:rsidR="006A7F62" w:rsidRDefault="006A7F62" w:rsidP="008D1B1D">
      <w:pPr>
        <w:spacing w:after="0" w:line="240" w:lineRule="auto"/>
      </w:pPr>
    </w:p>
    <w:p w14:paraId="3BBC6F74" w14:textId="7BC1CF01" w:rsidR="00186085" w:rsidRDefault="00186085" w:rsidP="008D1B1D">
      <w:pPr>
        <w:spacing w:after="0" w:line="240" w:lineRule="auto"/>
      </w:pPr>
      <w:r>
        <w:t>Questa funzione viene eseguita</w:t>
      </w:r>
      <w:r>
        <w:rPr>
          <w:i/>
          <w:iCs/>
        </w:rPr>
        <w:t xml:space="preserve"> </w:t>
      </w:r>
      <w:r>
        <w:t xml:space="preserve">nel </w:t>
      </w:r>
      <w:r w:rsidRPr="00186085">
        <w:rPr>
          <w:i/>
          <w:iCs/>
        </w:rPr>
        <w:t>main</w:t>
      </w:r>
      <w:r>
        <w:t xml:space="preserve"> del programma numerose volte con parametri </w:t>
      </w:r>
      <w:r>
        <w:t xml:space="preserve">diversi </w:t>
      </w:r>
      <w:r>
        <w:t>per effettuare misurazioni e confronti tra i risultati ottenuti.</w:t>
      </w:r>
    </w:p>
    <w:p w14:paraId="15B9B3C5" w14:textId="77777777" w:rsidR="00186085" w:rsidRDefault="00186085" w:rsidP="008D1B1D">
      <w:pPr>
        <w:spacing w:after="0" w:line="240" w:lineRule="auto"/>
      </w:pPr>
    </w:p>
    <w:p w14:paraId="4E1C82BC" w14:textId="77777777" w:rsidR="00186085" w:rsidRDefault="00186085" w:rsidP="00186085">
      <w:pPr>
        <w:pStyle w:val="Titolo2"/>
      </w:pPr>
      <w:r w:rsidRPr="007021AC">
        <w:t>Output programma:</w:t>
      </w:r>
    </w:p>
    <w:p w14:paraId="00EBB7C1" w14:textId="380EB0FB" w:rsidR="00F77370" w:rsidRDefault="00F77370" w:rsidP="00F77370">
      <w:r>
        <w:t xml:space="preserve">Per motivi di spazio l’output è stato inserito con l’ausilio di immagini ma può essere visionato per intero </w:t>
      </w:r>
      <w:r w:rsidR="00A11E19">
        <w:t xml:space="preserve">al </w:t>
      </w:r>
      <w:r>
        <w:t>file</w:t>
      </w:r>
      <w:r w:rsidR="00A11E19">
        <w:t xml:space="preserve"> </w:t>
      </w:r>
      <w:hyperlink r:id="rId6" w:history="1">
        <w:r w:rsidR="00A11E19" w:rsidRPr="00A11E19">
          <w:rPr>
            <w:rStyle w:val="Collegamentoipertestuale"/>
          </w:rPr>
          <w:t>output.txt nel Repository Git</w:t>
        </w:r>
        <w:r w:rsidR="00A11E19" w:rsidRPr="00A11E19">
          <w:rPr>
            <w:rStyle w:val="Collegamentoipertestuale"/>
          </w:rPr>
          <w:t>h</w:t>
        </w:r>
        <w:r w:rsidR="00A11E19" w:rsidRPr="00A11E19">
          <w:rPr>
            <w:rStyle w:val="Collegamentoipertestuale"/>
          </w:rPr>
          <w:t>ub</w:t>
        </w:r>
      </w:hyperlink>
      <w:r w:rsidR="00A11E19">
        <w:t>.</w:t>
      </w:r>
    </w:p>
    <w:p w14:paraId="0C115D6A" w14:textId="28B01F7C" w:rsidR="00EC6C88" w:rsidRPr="00F77370" w:rsidRDefault="00EC6C88" w:rsidP="00EC6C88">
      <w:pPr>
        <w:pStyle w:val="Titolo3"/>
      </w:pPr>
      <w:bookmarkStart w:id="0" w:name="_Algoritmo_1"/>
      <w:bookmarkEnd w:id="0"/>
      <w:r>
        <w:t>Algoritmo 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30"/>
        <w:gridCol w:w="4808"/>
      </w:tblGrid>
      <w:tr w:rsidR="00A110DF" w14:paraId="4805B28D" w14:textId="77777777" w:rsidTr="00A110DF"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14:paraId="7C178206" w14:textId="2E753873" w:rsidR="00186085" w:rsidRDefault="00034B15" w:rsidP="008D1B1D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0DF22CA" wp14:editId="6F75F88C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1359535</wp:posOffset>
                  </wp:positionV>
                  <wp:extent cx="3061970" cy="1257300"/>
                  <wp:effectExtent l="0" t="0" r="5080" b="0"/>
                  <wp:wrapTopAndBottom/>
                  <wp:docPr id="597739436" name="Immagine 3" descr="Immagine che contiene testo, schermata, Carattere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739436" name="Immagine 3" descr="Immagine che contiene testo, schermata, Carattere&#10;&#10;Descrizione generat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97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110DF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6DD1502" wp14:editId="6D60D75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3067050" cy="1262380"/>
                  <wp:effectExtent l="0" t="0" r="0" b="0"/>
                  <wp:wrapTopAndBottom/>
                  <wp:docPr id="1496700080" name="Immagine 1" descr="Immagine che contiene testo, schermata, Carattere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700080" name="Immagine 1" descr="Immagine che contiene testo, schermata, Carattere&#10;&#10;Descrizione generata automa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126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2CE42900" w14:textId="73071817" w:rsidR="00186085" w:rsidRDefault="00316742" w:rsidP="008D1B1D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85E2C64" wp14:editId="0B8E9842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1356995</wp:posOffset>
                  </wp:positionV>
                  <wp:extent cx="3046730" cy="1262380"/>
                  <wp:effectExtent l="0" t="0" r="1270" b="0"/>
                  <wp:wrapTopAndBottom/>
                  <wp:docPr id="1585225064" name="Immagine 4" descr="Immagine che contiene testo, schermata, Carattere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5225064" name="Immagine 4" descr="Immagine che contiene testo, schermata, Carattere&#10;&#10;Descrizione generat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6730" cy="126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ACEF18" wp14:editId="066CC7DC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0</wp:posOffset>
                  </wp:positionV>
                  <wp:extent cx="3052445" cy="1259205"/>
                  <wp:effectExtent l="0" t="0" r="0" b="0"/>
                  <wp:wrapTopAndBottom/>
                  <wp:docPr id="1609989892" name="Immagine 2" descr="Immagine che contiene testo, schermata, Carattere, numer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989892" name="Immagine 2" descr="Immagine che contiene testo, schermata, Carattere, numero&#10;&#10;Descrizione generata automa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445" cy="125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2498E6B" w14:textId="542FC9D7" w:rsidR="00C23719" w:rsidRDefault="00C23719" w:rsidP="00EC6C88">
      <w:pPr>
        <w:pStyle w:val="Titolo3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88DE9EC" wp14:editId="620FD722">
            <wp:simplePos x="0" y="0"/>
            <wp:positionH relativeFrom="margin">
              <wp:posOffset>-635</wp:posOffset>
            </wp:positionH>
            <wp:positionV relativeFrom="paragraph">
              <wp:posOffset>295275</wp:posOffset>
            </wp:positionV>
            <wp:extent cx="4195445" cy="3177540"/>
            <wp:effectExtent l="0" t="0" r="0" b="3810"/>
            <wp:wrapTopAndBottom/>
            <wp:docPr id="1042037509" name="Immagine 5" descr="Immagine che contiene testo, schermata, menu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37509" name="Immagine 5" descr="Immagine che contiene testo, schermata, menu, Carattere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44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6C88">
        <w:t>Algoritmo 2</w:t>
      </w:r>
    </w:p>
    <w:p w14:paraId="06DFC6F9" w14:textId="77777777" w:rsidR="00EC6C88" w:rsidRDefault="00EC6C88" w:rsidP="008D1B1D">
      <w:pPr>
        <w:spacing w:after="0" w:line="240" w:lineRule="auto"/>
      </w:pPr>
    </w:p>
    <w:p w14:paraId="18A4767A" w14:textId="77777777" w:rsidR="00C23719" w:rsidRDefault="00C23719" w:rsidP="00C23719">
      <w:pPr>
        <w:pStyle w:val="Titolo2"/>
      </w:pPr>
      <w:r>
        <w:t>Considerazioni</w:t>
      </w:r>
    </w:p>
    <w:p w14:paraId="0C3C0A04" w14:textId="210A0364" w:rsidR="00186085" w:rsidRDefault="00EC6C88" w:rsidP="008D1B1D">
      <w:pPr>
        <w:spacing w:after="0" w:line="240" w:lineRule="auto"/>
      </w:pPr>
      <w:r>
        <w:t xml:space="preserve">Come si può notare dai dati prodotti dall’algoritmo 1, </w:t>
      </w:r>
      <w:r w:rsidRPr="00EC6C88">
        <w:rPr>
          <w:i/>
          <w:iCs/>
        </w:rPr>
        <w:t>fN(x)</w:t>
      </w:r>
      <w:r>
        <w:t xml:space="preserve"> ha una precisione linearmente dipendente da </w:t>
      </w:r>
      <w:r w:rsidRPr="00EC6C88">
        <w:rPr>
          <w:i/>
          <w:iCs/>
        </w:rPr>
        <w:t>N</w:t>
      </w:r>
      <w:r>
        <w:t xml:space="preserve">, infatti più </w:t>
      </w:r>
      <w:r w:rsidRPr="00EC6C88">
        <w:rPr>
          <w:i/>
          <w:iCs/>
        </w:rPr>
        <w:t>N</w:t>
      </w:r>
      <w:r>
        <w:t xml:space="preserve"> è grande più il risultato della funzione è preciso e simile ad </w:t>
      </w:r>
      <w:r w:rsidRPr="00EC6C88">
        <w:rPr>
          <w:i/>
          <w:iCs/>
        </w:rPr>
        <w:t>f(x)</w:t>
      </w:r>
      <w:r w:rsidRPr="00EC6C88">
        <w:t>;</w:t>
      </w:r>
    </w:p>
    <w:p w14:paraId="1E22BDF5" w14:textId="6FA6E41B" w:rsidR="00EC6C88" w:rsidRDefault="00EC6C88" w:rsidP="008D1B1D">
      <w:pPr>
        <w:spacing w:after="0" w:line="240" w:lineRule="auto"/>
      </w:pPr>
      <w:r>
        <w:t xml:space="preserve">Di conseguenza gli errori assoluti e relativi diminuiscono e tendono al valore della precisione di macchina </w:t>
      </w:r>
      <w:r>
        <w:rPr>
          <w:rFonts w:ascii="Cambria Math" w:hAnsi="Cambria Math"/>
        </w:rPr>
        <w:t>ε</w:t>
      </w:r>
      <w:r>
        <w:t>, che nel caso migliore viene raggiunto (</w:t>
      </w:r>
      <w:hyperlink w:anchor="_Algoritmo_1" w:history="1">
        <w:r w:rsidRPr="00EC6C88">
          <w:rPr>
            <w:rStyle w:val="Collegamentoipertestuale"/>
          </w:rPr>
          <w:t xml:space="preserve">si veda l’output con </w:t>
        </w:r>
        <w:r w:rsidRPr="00EC6C88">
          <w:rPr>
            <w:rStyle w:val="Collegamentoipertestuale"/>
            <w:i/>
            <w:iCs/>
          </w:rPr>
          <w:t>x</w:t>
        </w:r>
        <w:r w:rsidRPr="00EC6C88">
          <w:rPr>
            <w:rStyle w:val="Collegamentoipertestuale"/>
            <w:i/>
            <w:iCs/>
          </w:rPr>
          <w:t xml:space="preserve"> </w:t>
        </w:r>
        <w:r w:rsidRPr="00EC6C88">
          <w:rPr>
            <w:rStyle w:val="Collegamentoipertestuale"/>
            <w:i/>
            <w:iCs/>
          </w:rPr>
          <w:t xml:space="preserve">= </w:t>
        </w:r>
        <w:r>
          <w:rPr>
            <w:rStyle w:val="Collegamentoipertestuale"/>
            <w:i/>
            <w:iCs/>
          </w:rPr>
          <w:t>-</w:t>
        </w:r>
        <w:r w:rsidRPr="00EC6C88">
          <w:rPr>
            <w:rStyle w:val="Collegamentoipertestuale"/>
            <w:i/>
            <w:iCs/>
          </w:rPr>
          <w:t>0.5</w:t>
        </w:r>
      </w:hyperlink>
      <w:r>
        <w:t>).</w:t>
      </w:r>
    </w:p>
    <w:p w14:paraId="246216C2" w14:textId="5FE36098" w:rsidR="00EC6C88" w:rsidRDefault="00EC6C88" w:rsidP="008D1B1D">
      <w:pPr>
        <w:spacing w:after="0" w:line="240" w:lineRule="auto"/>
      </w:pPr>
    </w:p>
    <w:p w14:paraId="0C074330" w14:textId="03CC1FDE" w:rsidR="007F3AA0" w:rsidRDefault="007F3AA0" w:rsidP="008D1B1D">
      <w:pPr>
        <w:spacing w:after="0" w:line="240" w:lineRule="auto"/>
      </w:pPr>
      <w:r>
        <w:t xml:space="preserve">Analizzando l’output di </w:t>
      </w:r>
      <w:r w:rsidRPr="007F3AA0">
        <w:rPr>
          <w:i/>
          <w:iCs/>
        </w:rPr>
        <w:t>fN(x)</w:t>
      </w:r>
      <w:r>
        <w:t xml:space="preserve"> con </w:t>
      </w:r>
      <w:r w:rsidRPr="007F3AA0">
        <w:rPr>
          <w:i/>
          <w:iCs/>
        </w:rPr>
        <w:t>x = -30</w:t>
      </w:r>
      <w:r>
        <w:t xml:space="preserve"> si nota come i risultati siano notevolmente diversi </w:t>
      </w:r>
      <w:r>
        <w:t>da</w:t>
      </w:r>
      <w:r>
        <w:t xml:space="preserve"> </w:t>
      </w:r>
      <w:r w:rsidRPr="007F3AA0">
        <w:rPr>
          <w:i/>
          <w:iCs/>
        </w:rPr>
        <w:t>f(x)</w:t>
      </w:r>
      <w:r>
        <w:t xml:space="preserve"> e tra loro: </w:t>
      </w:r>
      <w:r>
        <w:t xml:space="preserve">presumibilmente </w:t>
      </w:r>
      <w:r>
        <w:t xml:space="preserve">questi errori sono figli di cancellazioni svolte nel calcolo della sommatoria di </w:t>
      </w:r>
      <w:r w:rsidRPr="007F3AA0">
        <w:rPr>
          <w:i/>
          <w:iCs/>
        </w:rPr>
        <w:t>fN</w:t>
      </w:r>
      <w:r>
        <w:rPr>
          <w:i/>
          <w:iCs/>
        </w:rPr>
        <w:t>.</w:t>
      </w:r>
    </w:p>
    <w:p w14:paraId="1A970500" w14:textId="28425456" w:rsidR="007F3AA0" w:rsidRDefault="007F3AA0" w:rsidP="008D1B1D">
      <w:pPr>
        <w:spacing w:after="0" w:line="240" w:lineRule="auto"/>
      </w:pPr>
      <w:r>
        <w:t>Per ottenere il risultato corretto si può optare per seguire la relazione della funzione esponenziale:</w:t>
      </w:r>
    </w:p>
    <w:p w14:paraId="1A570A3C" w14:textId="3F26682C" w:rsidR="007F3AA0" w:rsidRPr="007F3AA0" w:rsidRDefault="007F3AA0" w:rsidP="008D1B1D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f(x)</m:t>
              </m:r>
            </m:den>
          </m:f>
          <m:r>
            <w:rPr>
              <w:rFonts w:ascii="Cambria Math" w:eastAsiaTheme="minorEastAsia" w:hAnsi="Cambria Math"/>
            </w:rPr>
            <m:t xml:space="preserve">  →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-x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fN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  ↔ 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fN(-x)</m:t>
              </m:r>
            </m:den>
          </m:f>
        </m:oMath>
      </m:oMathPara>
    </w:p>
    <w:p w14:paraId="42515268" w14:textId="77777777" w:rsidR="00184C21" w:rsidRDefault="00184C21" w:rsidP="008D1B1D">
      <w:pPr>
        <w:spacing w:after="0" w:line="240" w:lineRule="auto"/>
      </w:pPr>
    </w:p>
    <w:p w14:paraId="025A7797" w14:textId="0A951E65" w:rsidR="00C23719" w:rsidRDefault="007F3AA0" w:rsidP="008D1B1D">
      <w:pPr>
        <w:spacing w:after="0" w:line="240" w:lineRule="auto"/>
        <w:rPr>
          <w:i/>
          <w:iCs/>
        </w:rPr>
      </w:pPr>
      <w:r>
        <w:t xml:space="preserve">Infatti, </w:t>
      </w:r>
      <w:r w:rsidR="00184C21">
        <w:t xml:space="preserve">il reciproco di </w:t>
      </w:r>
      <w:r w:rsidR="00184C21" w:rsidRPr="00184C21">
        <w:rPr>
          <w:i/>
          <w:iCs/>
        </w:rPr>
        <w:t>fN(30)</w:t>
      </w:r>
      <w:r w:rsidR="00184C21">
        <w:t xml:space="preserve"> è  </w:t>
      </w:r>
      <w:r w:rsidR="00184C21" w:rsidRPr="00184C21">
        <w:rPr>
          <w:i/>
          <w:iCs/>
        </w:rPr>
        <w:t>9.35762e-14</w:t>
      </w:r>
      <w:r w:rsidR="00184C21" w:rsidRPr="00184C21">
        <w:rPr>
          <w:i/>
          <w:iCs/>
        </w:rPr>
        <w:t xml:space="preserve"> </w:t>
      </w:r>
      <w:r w:rsidR="00184C21" w:rsidRPr="00184C21">
        <w:rPr>
          <w:rFonts w:ascii="Cambria Math" w:hAnsi="Cambria Math"/>
          <w:i/>
          <w:iCs/>
        </w:rPr>
        <w:t>≈</w:t>
      </w:r>
      <w:r w:rsidR="00184C21" w:rsidRPr="00184C21">
        <w:rPr>
          <w:i/>
          <w:iCs/>
        </w:rPr>
        <w:t xml:space="preserve"> f(-30)</w:t>
      </w:r>
      <w:r w:rsidR="00184C21">
        <w:rPr>
          <w:i/>
          <w:iCs/>
        </w:rPr>
        <w:t>.</w:t>
      </w:r>
    </w:p>
    <w:p w14:paraId="1E97A098" w14:textId="1C6176D7" w:rsidR="00C23719" w:rsidRDefault="00184C21" w:rsidP="008D1B1D">
      <w:pPr>
        <w:spacing w:after="0" w:line="240" w:lineRule="auto"/>
      </w:pPr>
      <w:r>
        <w:t>La differenza tra fn(-30) e il reciproco di fN(30) è dovuta al fatto che la prima esegue N somme rischiando N cancellazioni mente la seconda esegue una divisione, più stabile e con meno probabilità di errore.</w:t>
      </w:r>
    </w:p>
    <w:p w14:paraId="2D7F966A" w14:textId="502A2744" w:rsidR="00961DFF" w:rsidRDefault="00961DFF" w:rsidP="00961DFF">
      <w:pPr>
        <w:pStyle w:val="Titolo1"/>
      </w:pPr>
      <w:r>
        <w:t>Esercizio 3</w:t>
      </w:r>
    </w:p>
    <w:p w14:paraId="132A65E9" w14:textId="13D72CA1" w:rsidR="006209A4" w:rsidRDefault="00912BD3" w:rsidP="006209A4">
      <w:r>
        <w:t>Implementazione di un programma che determini la precisione di macchina in singola e doppia precisione.</w:t>
      </w:r>
    </w:p>
    <w:p w14:paraId="3F62AD02" w14:textId="77777777" w:rsidR="00EB02B3" w:rsidRDefault="00EB02B3" w:rsidP="00EB02B3">
      <w:pPr>
        <w:pStyle w:val="Titolo2"/>
      </w:pPr>
      <w:r>
        <w:t>Implementazione algoritmo</w:t>
      </w:r>
    </w:p>
    <w:p w14:paraId="3565A4F8" w14:textId="4847561E" w:rsidR="00912BD3" w:rsidRDefault="00EB02B3" w:rsidP="006209A4">
      <w:r>
        <w:t xml:space="preserve">Una volta definita la variabile </w:t>
      </w:r>
      <w:r w:rsidRPr="00EB02B3">
        <w:rPr>
          <w:i/>
          <w:iCs/>
        </w:rPr>
        <w:t>float</w:t>
      </w:r>
      <w:r>
        <w:t xml:space="preserve"> </w:t>
      </w:r>
      <w:r w:rsidRPr="00EB02B3">
        <w:rPr>
          <w:i/>
          <w:iCs/>
        </w:rPr>
        <w:t>eps</w:t>
      </w:r>
      <w:r>
        <w:rPr>
          <w:i/>
          <w:iCs/>
        </w:rPr>
        <w:t xml:space="preserve"> </w:t>
      </w:r>
      <w:r>
        <w:t>inizializzata ad 1</w:t>
      </w:r>
      <w:r>
        <w:rPr>
          <w:i/>
          <w:iCs/>
        </w:rPr>
        <w:t xml:space="preserve">, </w:t>
      </w:r>
      <w:r>
        <w:t>esegue un ciclo while che</w:t>
      </w:r>
      <w:r w:rsidR="00BF6A3B">
        <w:t xml:space="preserve"> la</w:t>
      </w:r>
      <w:r>
        <w:t xml:space="preserve"> dimezza fino a quando non sarà</w:t>
      </w:r>
      <w:r>
        <w:rPr>
          <w:i/>
          <w:iCs/>
        </w:rPr>
        <w:t xml:space="preserve"> </w:t>
      </w:r>
      <w:r>
        <w:t>abbastanza piccola da poter essere semplificata dal calcolatore</w:t>
      </w:r>
      <w:r w:rsidR="00BF6A3B">
        <w:t>.</w:t>
      </w:r>
    </w:p>
    <w:p w14:paraId="162C57AC" w14:textId="6825CB87" w:rsidR="00BF6A3B" w:rsidRDefault="00BF6A3B" w:rsidP="006209A4">
      <w:r>
        <w:t xml:space="preserve">Lo stesso codice è stato utilizzato per la variabile in doppia precisione </w:t>
      </w:r>
      <w:r w:rsidRPr="00BF6A3B">
        <w:rPr>
          <w:i/>
          <w:iCs/>
        </w:rPr>
        <w:t>double eps2 = 1</w:t>
      </w:r>
      <w:r>
        <w:t>.</w:t>
      </w:r>
    </w:p>
    <w:p w14:paraId="3B670199" w14:textId="77777777" w:rsidR="00BF6A3B" w:rsidRDefault="00BF6A3B" w:rsidP="00BF6A3B">
      <w:pPr>
        <w:pStyle w:val="Titolo2"/>
      </w:pPr>
    </w:p>
    <w:p w14:paraId="1097C07E" w14:textId="07895AA4" w:rsidR="00BF6A3B" w:rsidRPr="007021AC" w:rsidRDefault="00BF6A3B" w:rsidP="00BF6A3B">
      <w:pPr>
        <w:pStyle w:val="Titolo2"/>
      </w:pPr>
      <w:r w:rsidRPr="007021AC">
        <w:t>Output programma:</w:t>
      </w:r>
    </w:p>
    <w:p w14:paraId="0831D599" w14:textId="77777777" w:rsidR="00BF6A3B" w:rsidRPr="00BF6A3B" w:rsidRDefault="00BF6A3B" w:rsidP="00BF6A3B">
      <w:pPr>
        <w:rPr>
          <w:rFonts w:eastAsiaTheme="minorEastAsia"/>
          <w:i/>
          <w:iCs/>
        </w:rPr>
      </w:pPr>
      <w:r w:rsidRPr="00BF6A3B">
        <w:rPr>
          <w:rFonts w:eastAsiaTheme="minorEastAsia"/>
          <w:i/>
          <w:iCs/>
        </w:rPr>
        <w:t>Precisione di macchina (eps) in singola precisione: 5.96046e-08</w:t>
      </w:r>
    </w:p>
    <w:p w14:paraId="422C80DC" w14:textId="7ADBFF48" w:rsidR="00BF6A3B" w:rsidRDefault="00BF6A3B" w:rsidP="00BF6A3B">
      <w:pPr>
        <w:rPr>
          <w:rFonts w:eastAsiaTheme="minorEastAsia"/>
          <w:i/>
          <w:iCs/>
        </w:rPr>
      </w:pPr>
      <w:r w:rsidRPr="00BF6A3B">
        <w:rPr>
          <w:rFonts w:eastAsiaTheme="minorEastAsia"/>
          <w:i/>
          <w:iCs/>
        </w:rPr>
        <w:t>Precisione di macchina (eps) in doppia precisione: 1.11022e-16</w:t>
      </w:r>
    </w:p>
    <w:p w14:paraId="472C3F68" w14:textId="77777777" w:rsidR="00BF6A3B" w:rsidRDefault="00BF6A3B" w:rsidP="00BF6A3B">
      <w:pPr>
        <w:pStyle w:val="Titolo2"/>
      </w:pPr>
    </w:p>
    <w:p w14:paraId="79F9B8C2" w14:textId="478EAA68" w:rsidR="00BF6A3B" w:rsidRDefault="00BF6A3B" w:rsidP="00BF6A3B">
      <w:pPr>
        <w:pStyle w:val="Titolo2"/>
      </w:pPr>
      <w:r>
        <w:t>Considerazioni</w:t>
      </w:r>
    </w:p>
    <w:p w14:paraId="1E1AEFC6" w14:textId="5C624D3E" w:rsidR="00BF6A3B" w:rsidRDefault="003344AD" w:rsidP="00BF6A3B">
      <w:pPr>
        <w:rPr>
          <w:rFonts w:eastAsiaTheme="minorEastAsia"/>
        </w:rPr>
      </w:pPr>
      <w:r>
        <w:rPr>
          <w:rFonts w:eastAsiaTheme="minorEastAsia"/>
        </w:rPr>
        <w:t xml:space="preserve">La </w:t>
      </w:r>
      <w:r w:rsidRPr="003344AD">
        <w:rPr>
          <w:rFonts w:eastAsiaTheme="minorEastAsia"/>
          <w:i/>
          <w:iCs/>
        </w:rPr>
        <w:t>precisione di macchina</w:t>
      </w:r>
      <w:r>
        <w:rPr>
          <w:rFonts w:eastAsiaTheme="minorEastAsia"/>
        </w:rPr>
        <w:t xml:space="preserve"> è definita come il più piccolo </w:t>
      </w:r>
      <w:r>
        <w:rPr>
          <w:rFonts w:ascii="Cambria Math" w:eastAsiaTheme="minorEastAsia" w:hAnsi="Cambria Math"/>
        </w:rPr>
        <w:t>ε ≠ 0</w:t>
      </w:r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/>
        </w:rPr>
        <w:t>∈</w:t>
      </w:r>
      <w:r>
        <w:rPr>
          <w:rFonts w:eastAsiaTheme="minorEastAsia"/>
        </w:rPr>
        <w:t xml:space="preserve"> FP (insieme dei numeri in virgola mobile, </w:t>
      </w:r>
      <w:r w:rsidRPr="003344AD">
        <w:rPr>
          <w:rFonts w:eastAsiaTheme="minorEastAsia"/>
          <w:i/>
          <w:iCs/>
        </w:rPr>
        <w:t>F</w:t>
      </w:r>
      <w:r>
        <w:rPr>
          <w:rFonts w:eastAsiaTheme="minorEastAsia"/>
          <w:i/>
          <w:iCs/>
        </w:rPr>
        <w:t>l</w:t>
      </w:r>
      <w:r w:rsidRPr="003344AD">
        <w:rPr>
          <w:rFonts w:eastAsiaTheme="minorEastAsia"/>
          <w:i/>
          <w:iCs/>
        </w:rPr>
        <w:t xml:space="preserve">oating </w:t>
      </w:r>
      <w:r>
        <w:rPr>
          <w:rFonts w:eastAsiaTheme="minorEastAsia"/>
          <w:i/>
          <w:iCs/>
        </w:rPr>
        <w:t>P</w:t>
      </w:r>
      <w:r w:rsidRPr="003344AD">
        <w:rPr>
          <w:rFonts w:eastAsiaTheme="minorEastAsia"/>
          <w:i/>
          <w:iCs/>
        </w:rPr>
        <w:t>oint</w:t>
      </w:r>
      <w:r>
        <w:rPr>
          <w:rFonts w:eastAsiaTheme="minorEastAsia"/>
          <w:i/>
          <w:iCs/>
        </w:rPr>
        <w:t>s</w:t>
      </w:r>
      <w:r>
        <w:rPr>
          <w:rFonts w:eastAsiaTheme="minorEastAsia"/>
        </w:rPr>
        <w:t xml:space="preserve">) tale che la sua somma con un qualsiasi numero </w:t>
      </w:r>
      <w:r w:rsidRPr="003344AD"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</w:t>
      </w:r>
      <w:r w:rsidR="006B5591">
        <w:rPr>
          <w:rFonts w:ascii="Cambria Math" w:eastAsiaTheme="minorEastAsia" w:hAnsi="Cambria Math"/>
        </w:rPr>
        <w:t>∈</w:t>
      </w:r>
      <w:r w:rsidR="006B5591">
        <w:rPr>
          <w:rFonts w:eastAsiaTheme="minorEastAsia"/>
        </w:rPr>
        <w:t xml:space="preserve"> FP </w:t>
      </w:r>
      <w:r>
        <w:rPr>
          <w:rFonts w:eastAsiaTheme="minorEastAsia"/>
        </w:rPr>
        <w:t xml:space="preserve">sia un numero diverso da </w:t>
      </w:r>
      <w:r w:rsidRPr="003344AD"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stesso.</w:t>
      </w:r>
    </w:p>
    <w:p w14:paraId="507CFCE6" w14:textId="6F6F0E91" w:rsidR="003344AD" w:rsidRDefault="003344AD" w:rsidP="00BF6A3B">
      <w:pPr>
        <w:rPr>
          <w:rFonts w:eastAsiaTheme="minorEastAsia"/>
        </w:rPr>
      </w:pPr>
      <w:r>
        <w:rPr>
          <w:rFonts w:eastAsiaTheme="minorEastAsia"/>
        </w:rPr>
        <w:t>In altre parole, essa rappresenta la precisione minima della macchina</w:t>
      </w:r>
      <w:r w:rsidR="006B5591">
        <w:rPr>
          <w:rFonts w:eastAsiaTheme="minorEastAsia"/>
        </w:rPr>
        <w:t xml:space="preserve"> nei calcoli,</w:t>
      </w:r>
      <w:r>
        <w:rPr>
          <w:rFonts w:eastAsiaTheme="minorEastAsia"/>
        </w:rPr>
        <w:t xml:space="preserve"> che può variare in base alla componentistica hardware e software: ecco perché i dati riportati in output variano in base al pc utilizzato per la compilazione e l’esecuzione del</w:t>
      </w:r>
      <w:r w:rsidR="00D845B2">
        <w:rPr>
          <w:rFonts w:eastAsiaTheme="minorEastAsia"/>
        </w:rPr>
        <w:t xml:space="preserve"> programma</w:t>
      </w:r>
      <w:r>
        <w:rPr>
          <w:rFonts w:eastAsiaTheme="minorEastAsia"/>
        </w:rPr>
        <w:t>.</w:t>
      </w:r>
    </w:p>
    <w:p w14:paraId="3B531381" w14:textId="77777777" w:rsidR="007A77A5" w:rsidRDefault="007A77A5" w:rsidP="00BF6A3B">
      <w:pPr>
        <w:rPr>
          <w:rFonts w:eastAsiaTheme="minorEastAsia"/>
        </w:rPr>
      </w:pPr>
    </w:p>
    <w:p w14:paraId="522714FC" w14:textId="70B24C58" w:rsidR="007A77A5" w:rsidRDefault="007A77A5" w:rsidP="007A77A5">
      <w:pPr>
        <w:pStyle w:val="Titolo1"/>
      </w:pPr>
      <w:r>
        <w:t>Ambiente di sviluppo, compilazione e altro</w:t>
      </w:r>
    </w:p>
    <w:p w14:paraId="33D035ED" w14:textId="644956B1" w:rsidR="00481F72" w:rsidRPr="00481F72" w:rsidRDefault="007A77A5" w:rsidP="007A77A5">
      <w:r>
        <w:t xml:space="preserve">L’intero laboratorio è stato sviluppato </w:t>
      </w:r>
      <w:r w:rsidR="00470EB9">
        <w:t xml:space="preserve">tramite </w:t>
      </w:r>
      <w:r w:rsidR="00470EB9" w:rsidRPr="00CE1B8F">
        <w:rPr>
          <w:i/>
          <w:iCs/>
        </w:rPr>
        <w:t>Visual Studio Code</w:t>
      </w:r>
      <w:r w:rsidR="00470EB9">
        <w:t xml:space="preserve"> </w:t>
      </w:r>
      <w:r>
        <w:t xml:space="preserve">su macchina virtuale </w:t>
      </w:r>
      <w:r w:rsidRPr="00CE1B8F">
        <w:rPr>
          <w:i/>
          <w:iCs/>
        </w:rPr>
        <w:t>Linux</w:t>
      </w:r>
      <w:r>
        <w:t xml:space="preserve"> (</w:t>
      </w:r>
      <w:r w:rsidRPr="00CE1B8F">
        <w:rPr>
          <w:i/>
          <w:iCs/>
        </w:rPr>
        <w:t>WSL</w:t>
      </w:r>
      <w:r w:rsidR="00CE1B8F" w:rsidRPr="00CE1B8F">
        <w:rPr>
          <w:i/>
          <w:iCs/>
        </w:rPr>
        <w:t>2</w:t>
      </w:r>
      <w:r w:rsidR="00481F72" w:rsidRPr="00CE1B8F">
        <w:rPr>
          <w:i/>
          <w:iCs/>
        </w:rPr>
        <w:t>, Ubuntu 22.04</w:t>
      </w:r>
      <w:r>
        <w:t xml:space="preserve">) utilizzando il compilatore </w:t>
      </w:r>
      <w:r w:rsidRPr="00CE1B8F">
        <w:rPr>
          <w:i/>
          <w:iCs/>
        </w:rPr>
        <w:t>g++</w:t>
      </w:r>
      <w:r w:rsidR="00481F72">
        <w:rPr>
          <w:b/>
          <w:bCs/>
        </w:rPr>
        <w:t xml:space="preserve"> </w:t>
      </w:r>
      <w:r w:rsidR="00481F72">
        <w:t xml:space="preserve">aggiornato alla versione </w:t>
      </w:r>
      <w:r w:rsidR="00481F72" w:rsidRPr="00470EB9">
        <w:rPr>
          <w:i/>
          <w:iCs/>
        </w:rPr>
        <w:t>11.4.0</w:t>
      </w:r>
      <w:r w:rsidR="00470EB9">
        <w:t xml:space="preserve"> .</w:t>
      </w:r>
    </w:p>
    <w:sectPr w:rsidR="00481F72" w:rsidRPr="00481F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74802"/>
    <w:multiLevelType w:val="hybridMultilevel"/>
    <w:tmpl w:val="431A99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45A27"/>
    <w:multiLevelType w:val="hybridMultilevel"/>
    <w:tmpl w:val="C6A402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75315">
    <w:abstractNumId w:val="1"/>
  </w:num>
  <w:num w:numId="2" w16cid:durableId="246423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02"/>
    <w:rsid w:val="00032A41"/>
    <w:rsid w:val="00034B15"/>
    <w:rsid w:val="00063CD6"/>
    <w:rsid w:val="00112AB5"/>
    <w:rsid w:val="00147672"/>
    <w:rsid w:val="00184C21"/>
    <w:rsid w:val="00186085"/>
    <w:rsid w:val="001A3EF4"/>
    <w:rsid w:val="00250708"/>
    <w:rsid w:val="00290B71"/>
    <w:rsid w:val="002B3341"/>
    <w:rsid w:val="002B7BAD"/>
    <w:rsid w:val="00316742"/>
    <w:rsid w:val="003344AD"/>
    <w:rsid w:val="003663BC"/>
    <w:rsid w:val="00373B02"/>
    <w:rsid w:val="003E4AB8"/>
    <w:rsid w:val="003F1C76"/>
    <w:rsid w:val="003F31C1"/>
    <w:rsid w:val="004703C4"/>
    <w:rsid w:val="00470EB9"/>
    <w:rsid w:val="004750EE"/>
    <w:rsid w:val="00481F72"/>
    <w:rsid w:val="004845A5"/>
    <w:rsid w:val="00495B96"/>
    <w:rsid w:val="004A57C4"/>
    <w:rsid w:val="004D0695"/>
    <w:rsid w:val="004D4661"/>
    <w:rsid w:val="005632F6"/>
    <w:rsid w:val="00567955"/>
    <w:rsid w:val="005F2196"/>
    <w:rsid w:val="006209A4"/>
    <w:rsid w:val="006A7F62"/>
    <w:rsid w:val="006B5591"/>
    <w:rsid w:val="007021AC"/>
    <w:rsid w:val="007A77A5"/>
    <w:rsid w:val="007F3AA0"/>
    <w:rsid w:val="0081043B"/>
    <w:rsid w:val="008D1B1D"/>
    <w:rsid w:val="008E636F"/>
    <w:rsid w:val="008F28EE"/>
    <w:rsid w:val="00912BD3"/>
    <w:rsid w:val="00923C3F"/>
    <w:rsid w:val="00961DFF"/>
    <w:rsid w:val="009A69EE"/>
    <w:rsid w:val="00A110DF"/>
    <w:rsid w:val="00A11E19"/>
    <w:rsid w:val="00B04065"/>
    <w:rsid w:val="00B17E3B"/>
    <w:rsid w:val="00B201DB"/>
    <w:rsid w:val="00B533A9"/>
    <w:rsid w:val="00BB3BB7"/>
    <w:rsid w:val="00BD4F6B"/>
    <w:rsid w:val="00BF6A3B"/>
    <w:rsid w:val="00C0488A"/>
    <w:rsid w:val="00C21F1A"/>
    <w:rsid w:val="00C23719"/>
    <w:rsid w:val="00C47590"/>
    <w:rsid w:val="00C956D1"/>
    <w:rsid w:val="00CB2F7D"/>
    <w:rsid w:val="00CE1B8F"/>
    <w:rsid w:val="00D1433D"/>
    <w:rsid w:val="00D845B2"/>
    <w:rsid w:val="00D97D38"/>
    <w:rsid w:val="00DF4C2F"/>
    <w:rsid w:val="00E1503A"/>
    <w:rsid w:val="00E27082"/>
    <w:rsid w:val="00EB02B3"/>
    <w:rsid w:val="00EC08B2"/>
    <w:rsid w:val="00EC6761"/>
    <w:rsid w:val="00EC6C88"/>
    <w:rsid w:val="00F77370"/>
    <w:rsid w:val="00FB726D"/>
    <w:rsid w:val="00FB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FB45F"/>
  <w15:chartTrackingRefBased/>
  <w15:docId w15:val="{A6221CA9-4923-43B4-AB94-21E3A96B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B02B3"/>
  </w:style>
  <w:style w:type="paragraph" w:styleId="Titolo1">
    <w:name w:val="heading 1"/>
    <w:basedOn w:val="Normale"/>
    <w:next w:val="Normale"/>
    <w:link w:val="Titolo1Carattere"/>
    <w:uiPriority w:val="9"/>
    <w:qFormat/>
    <w:rsid w:val="00373B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73B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21F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73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73B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73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373B02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73B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4750EE"/>
    <w:rPr>
      <w:color w:val="666666"/>
    </w:rPr>
  </w:style>
  <w:style w:type="table" w:styleId="Grigliatabella">
    <w:name w:val="Table Grid"/>
    <w:basedOn w:val="Tabellanormale"/>
    <w:uiPriority w:val="39"/>
    <w:rsid w:val="00EC0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5632F6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5632F6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5632F6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632F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632F6"/>
    <w:rPr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8D1B1D"/>
    <w:rPr>
      <w:color w:val="0000FF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21F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zionenonrisolta">
    <w:name w:val="Unresolved Mention"/>
    <w:basedOn w:val="Carpredefinitoparagrafo"/>
    <w:uiPriority w:val="99"/>
    <w:semiHidden/>
    <w:unhideWhenUsed/>
    <w:rsid w:val="00A11E19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11E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chacio/Uni-Informatica/blob/master/SecondoAnno/ALAN/labo1/output.tx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marchacio/Uni-Informatica/blob/master/SecondoAnno/ALAN/labo1/labo.cp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5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ZORATTI</dc:creator>
  <cp:keywords/>
  <dc:description/>
  <cp:lastModifiedBy>MARCO ZORATTI</cp:lastModifiedBy>
  <cp:revision>62</cp:revision>
  <dcterms:created xsi:type="dcterms:W3CDTF">2023-11-15T08:53:00Z</dcterms:created>
  <dcterms:modified xsi:type="dcterms:W3CDTF">2023-11-21T17:15:00Z</dcterms:modified>
</cp:coreProperties>
</file>