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54ED" w14:textId="68C81504" w:rsidR="000F5CFB" w:rsidRPr="000F5CFB" w:rsidRDefault="000F5CFB">
      <w:p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Firma del consentimiento informado en papel</w:t>
      </w:r>
    </w:p>
    <w:p w14:paraId="03CA2683" w14:textId="77777777" w:rsidR="000F5CFB" w:rsidRPr="000F5CFB" w:rsidRDefault="000F5CFB">
      <w:pPr>
        <w:rPr>
          <w:rFonts w:ascii="Times New Roman" w:hAnsi="Times New Roman" w:cs="Times New Roman"/>
        </w:rPr>
      </w:pPr>
    </w:p>
    <w:p w14:paraId="36C0EEE6" w14:textId="256CAD56" w:rsidR="000F5CFB" w:rsidRPr="000F5CFB" w:rsidRDefault="000F5CFB">
      <w:p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Datos Solicitados del participante</w:t>
      </w:r>
      <w:r w:rsidR="0030593E">
        <w:rPr>
          <w:rFonts w:ascii="Times New Roman" w:hAnsi="Times New Roman" w:cs="Times New Roman"/>
        </w:rPr>
        <w:t>:</w:t>
      </w:r>
    </w:p>
    <w:p w14:paraId="2DE87752" w14:textId="4A364FCB" w:rsidR="000F5CFB" w:rsidRPr="000F5CFB" w:rsidRDefault="000F5CFB">
      <w:pPr>
        <w:rPr>
          <w:rFonts w:ascii="Times New Roman" w:hAnsi="Times New Roman" w:cs="Times New Roman"/>
        </w:rPr>
      </w:pPr>
    </w:p>
    <w:p w14:paraId="67FC8E19" w14:textId="01C20376" w:rsidR="000F5CFB" w:rsidRPr="000F5CFB" w:rsidRDefault="000F5CFB" w:rsidP="000F5C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Código participante</w:t>
      </w:r>
    </w:p>
    <w:p w14:paraId="209FF1C5" w14:textId="2D4DC4DF" w:rsidR="000F5CFB" w:rsidRPr="000F5CFB" w:rsidRDefault="000F5CFB" w:rsidP="000F5C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Edad</w:t>
      </w:r>
      <w:r w:rsidR="005E1B92">
        <w:rPr>
          <w:rFonts w:ascii="Times New Roman" w:hAnsi="Times New Roman" w:cs="Times New Roman"/>
        </w:rPr>
        <w:t xml:space="preserve"> (desplegable años</w:t>
      </w:r>
      <w:r w:rsidR="005E1218">
        <w:rPr>
          <w:rFonts w:ascii="Times New Roman" w:hAnsi="Times New Roman" w:cs="Times New Roman"/>
        </w:rPr>
        <w:t xml:space="preserve"> </w:t>
      </w:r>
      <w:r w:rsidR="001B704D">
        <w:rPr>
          <w:rFonts w:ascii="Times New Roman" w:hAnsi="Times New Roman" w:cs="Times New Roman"/>
        </w:rPr>
        <w:t>van a tener 65 o más años</w:t>
      </w:r>
      <w:r w:rsidR="005E1B92">
        <w:rPr>
          <w:rFonts w:ascii="Times New Roman" w:hAnsi="Times New Roman" w:cs="Times New Roman"/>
        </w:rPr>
        <w:t>)</w:t>
      </w:r>
    </w:p>
    <w:p w14:paraId="42F9E0D7" w14:textId="50CE4A87" w:rsidR="000F5CFB" w:rsidRPr="000F5CFB" w:rsidRDefault="000F5CFB" w:rsidP="000F5C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Sexo</w:t>
      </w:r>
      <w:r w:rsidR="005E1B92">
        <w:rPr>
          <w:rFonts w:ascii="Times New Roman" w:hAnsi="Times New Roman" w:cs="Times New Roman"/>
        </w:rPr>
        <w:t xml:space="preserve"> (mujer, hombre)</w:t>
      </w:r>
    </w:p>
    <w:p w14:paraId="784081E4" w14:textId="68BF67C5" w:rsidR="000F5CFB" w:rsidRPr="000F5CFB" w:rsidRDefault="000F5CFB" w:rsidP="000F5C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Nivel de estudios</w:t>
      </w:r>
      <w:r w:rsidR="0030593E">
        <w:rPr>
          <w:rFonts w:ascii="Times New Roman" w:hAnsi="Times New Roman" w:cs="Times New Roman"/>
        </w:rPr>
        <w:t xml:space="preserve"> (estudios primarios, secundarios, superiores)</w:t>
      </w:r>
    </w:p>
    <w:p w14:paraId="6FB655F3" w14:textId="55D921C1" w:rsidR="000F5CFB" w:rsidRPr="000F5CFB" w:rsidRDefault="000F5CFB" w:rsidP="000F5C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 xml:space="preserve">Población </w:t>
      </w:r>
    </w:p>
    <w:p w14:paraId="0D73D98F" w14:textId="306DF168" w:rsidR="000F5CFB" w:rsidRPr="000F5CFB" w:rsidRDefault="000F5CFB">
      <w:pPr>
        <w:rPr>
          <w:rFonts w:ascii="Times New Roman" w:hAnsi="Times New Roman" w:cs="Times New Roman"/>
        </w:rPr>
      </w:pPr>
    </w:p>
    <w:p w14:paraId="04D2EDF0" w14:textId="55428A04" w:rsidR="000F5CFB" w:rsidRPr="000F5CFB" w:rsidRDefault="000F5CFB">
      <w:p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Datos de las fotografías (20 fotografías)</w:t>
      </w:r>
      <w:r w:rsidR="0030593E">
        <w:rPr>
          <w:rFonts w:ascii="Times New Roman" w:hAnsi="Times New Roman" w:cs="Times New Roman"/>
        </w:rPr>
        <w:t>:</w:t>
      </w:r>
    </w:p>
    <w:p w14:paraId="1C87A86A" w14:textId="1B54AC26" w:rsidR="000F5CFB" w:rsidRPr="000F5CFB" w:rsidRDefault="000F5CFB">
      <w:pPr>
        <w:rPr>
          <w:rFonts w:ascii="Times New Roman" w:hAnsi="Times New Roman" w:cs="Times New Roman"/>
        </w:rPr>
      </w:pPr>
    </w:p>
    <w:p w14:paraId="1A5CE5C7" w14:textId="34BF09F2" w:rsidR="000F5CFB" w:rsidRP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Datar fotografías según etapa vital (5-10, 10-15, 15-20, 20-25, 25-30, 30-35, 35-40, 40-45, 45-50)</w:t>
      </w:r>
      <w:r w:rsidR="00D82B6D">
        <w:rPr>
          <w:rFonts w:ascii="Times New Roman" w:hAnsi="Times New Roman" w:cs="Times New Roman"/>
        </w:rPr>
        <w:t xml:space="preserve"> </w:t>
      </w:r>
      <w:r w:rsidR="00D82B6D" w:rsidRPr="00D82B6D">
        <w:rPr>
          <w:rFonts w:ascii="Times New Roman" w:hAnsi="Times New Roman" w:cs="Times New Roman"/>
          <w:color w:val="FF0000"/>
        </w:rPr>
        <w:t>Desplegable</w:t>
      </w:r>
    </w:p>
    <w:p w14:paraId="5E05A4B3" w14:textId="0AE2845A" w:rsidR="000F5CFB" w:rsidRP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Datar fotografía año aproximado</w:t>
      </w:r>
      <w:r w:rsidR="005E1B92">
        <w:rPr>
          <w:rFonts w:ascii="Times New Roman" w:hAnsi="Times New Roman" w:cs="Times New Roman"/>
        </w:rPr>
        <w:t xml:space="preserve"> (desplegable años</w:t>
      </w:r>
      <w:r w:rsidR="00780A06">
        <w:rPr>
          <w:rFonts w:ascii="Times New Roman" w:hAnsi="Times New Roman" w:cs="Times New Roman"/>
        </w:rPr>
        <w:t>, van a tener 65 o más años</w:t>
      </w:r>
      <w:r w:rsidR="005E1B92">
        <w:rPr>
          <w:rFonts w:ascii="Times New Roman" w:hAnsi="Times New Roman" w:cs="Times New Roman"/>
        </w:rPr>
        <w:t>)</w:t>
      </w:r>
      <w:r w:rsidR="00D82B6D">
        <w:rPr>
          <w:rFonts w:ascii="Times New Roman" w:hAnsi="Times New Roman" w:cs="Times New Roman"/>
        </w:rPr>
        <w:t xml:space="preserve"> </w:t>
      </w:r>
      <w:r w:rsidR="00D82B6D" w:rsidRPr="00D82B6D">
        <w:rPr>
          <w:rFonts w:ascii="Times New Roman" w:hAnsi="Times New Roman" w:cs="Times New Roman"/>
          <w:color w:val="FF0000"/>
        </w:rPr>
        <w:t>Texto/calendario años</w:t>
      </w:r>
    </w:p>
    <w:p w14:paraId="29C603D5" w14:textId="440FA2DB" w:rsid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Frecuencia de visualización de las fotografías</w:t>
      </w:r>
      <w:r w:rsidR="005E1B92">
        <w:rPr>
          <w:rFonts w:ascii="Times New Roman" w:hAnsi="Times New Roman" w:cs="Times New Roman"/>
        </w:rPr>
        <w:t xml:space="preserve"> (desplegable números)</w:t>
      </w:r>
      <w:r w:rsidR="00D82B6D">
        <w:rPr>
          <w:rFonts w:ascii="Times New Roman" w:hAnsi="Times New Roman" w:cs="Times New Roman"/>
        </w:rPr>
        <w:t xml:space="preserve"> </w:t>
      </w:r>
    </w:p>
    <w:p w14:paraId="26E791B0" w14:textId="43E463F1" w:rsidR="00D82B6D" w:rsidRPr="00D82B6D" w:rsidRDefault="00D82B6D" w:rsidP="00D82B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FF0000"/>
        </w:rPr>
      </w:pPr>
      <w:r w:rsidRPr="00D82B6D">
        <w:rPr>
          <w:rFonts w:ascii="Times New Roman" w:hAnsi="Times New Roman" w:cs="Times New Roman"/>
          <w:color w:val="FF0000"/>
        </w:rPr>
        <w:t xml:space="preserve">Diaria/ semanal / mensual/ anual </w:t>
      </w:r>
    </w:p>
    <w:p w14:paraId="0FE99FAF" w14:textId="113B0903" w:rsidR="00D82B6D" w:rsidRPr="00D82B6D" w:rsidRDefault="00D82B6D" w:rsidP="00D82B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FF0000"/>
        </w:rPr>
      </w:pPr>
      <w:r w:rsidRPr="00D82B6D">
        <w:rPr>
          <w:rFonts w:ascii="Times New Roman" w:hAnsi="Times New Roman" w:cs="Times New Roman"/>
          <w:color w:val="FF0000"/>
        </w:rPr>
        <w:t>O texto para indicar frecuencia</w:t>
      </w:r>
      <w:r>
        <w:rPr>
          <w:rFonts w:ascii="Times New Roman" w:hAnsi="Times New Roman" w:cs="Times New Roman"/>
          <w:color w:val="FF0000"/>
        </w:rPr>
        <w:t xml:space="preserve"> (reunión familiar etc).</w:t>
      </w:r>
    </w:p>
    <w:p w14:paraId="72963E7D" w14:textId="20D562E0" w:rsid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Personas que aparecen en la foto</w:t>
      </w:r>
    </w:p>
    <w:p w14:paraId="353EFA5A" w14:textId="6BD043F8" w:rsidR="00D82B6D" w:rsidRPr="00D82B6D" w:rsidRDefault="00D82B6D" w:rsidP="00D82B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FF0000"/>
        </w:rPr>
      </w:pPr>
      <w:r w:rsidRPr="00D82B6D">
        <w:rPr>
          <w:rFonts w:ascii="Times New Roman" w:hAnsi="Times New Roman" w:cs="Times New Roman"/>
          <w:color w:val="FF0000"/>
        </w:rPr>
        <w:t>Categoría familiar (mas texto explicativo)</w:t>
      </w:r>
    </w:p>
    <w:p w14:paraId="2B7D6FD2" w14:textId="034D98C1" w:rsid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Relacionar fotografía con palabra identificativa (cumpleaños, navidad, vacaciones, viaje,</w:t>
      </w:r>
      <w:r w:rsidR="00D82B6D">
        <w:rPr>
          <w:rFonts w:ascii="Times New Roman" w:hAnsi="Times New Roman" w:cs="Times New Roman"/>
        </w:rPr>
        <w:t xml:space="preserve"> </w:t>
      </w:r>
      <w:r w:rsidR="00D82B6D" w:rsidRPr="00D82B6D">
        <w:rPr>
          <w:rFonts w:ascii="Times New Roman" w:hAnsi="Times New Roman" w:cs="Times New Roman"/>
          <w:color w:val="FF0000"/>
        </w:rPr>
        <w:t>fiestas del pueblo</w:t>
      </w:r>
      <w:r w:rsidR="00D82B6D">
        <w:rPr>
          <w:rFonts w:ascii="Times New Roman" w:hAnsi="Times New Roman" w:cs="Times New Roman"/>
        </w:rPr>
        <w:t xml:space="preserve">, </w:t>
      </w:r>
      <w:r w:rsidR="00D82B6D" w:rsidRPr="00D82B6D">
        <w:rPr>
          <w:rFonts w:ascii="Times New Roman" w:hAnsi="Times New Roman" w:cs="Times New Roman"/>
          <w:color w:val="FF0000"/>
        </w:rPr>
        <w:t>eventos familiares</w:t>
      </w:r>
      <w:r w:rsidRPr="000F5CFB">
        <w:rPr>
          <w:rFonts w:ascii="Times New Roman" w:hAnsi="Times New Roman" w:cs="Times New Roman"/>
        </w:rPr>
        <w:t xml:space="preserve"> …) Añadir posibilidad de editar lista de palabras por si no aparece en el desplegable</w:t>
      </w:r>
      <w:r w:rsidR="005E1B92">
        <w:rPr>
          <w:rFonts w:ascii="Times New Roman" w:hAnsi="Times New Roman" w:cs="Times New Roman"/>
        </w:rPr>
        <w:t xml:space="preserve"> </w:t>
      </w:r>
    </w:p>
    <w:p w14:paraId="6142BF2A" w14:textId="6E6B3FC3" w:rsidR="00D82B6D" w:rsidRPr="00D82B6D" w:rsidRDefault="00D82B6D" w:rsidP="00D82B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FF0000"/>
        </w:rPr>
      </w:pPr>
      <w:r w:rsidRPr="00D82B6D">
        <w:rPr>
          <w:rFonts w:ascii="Times New Roman" w:hAnsi="Times New Roman" w:cs="Times New Roman"/>
          <w:color w:val="FF0000"/>
        </w:rPr>
        <w:t xml:space="preserve">Lista para añadir más. </w:t>
      </w:r>
    </w:p>
    <w:p w14:paraId="2FA8DF7F" w14:textId="1D0BB555" w:rsid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Captura de la fotografía (subida de</w:t>
      </w:r>
      <w:r w:rsidR="005E1B92">
        <w:rPr>
          <w:rFonts w:ascii="Times New Roman" w:hAnsi="Times New Roman" w:cs="Times New Roman"/>
        </w:rPr>
        <w:t xml:space="preserve">sde </w:t>
      </w:r>
      <w:r w:rsidR="0085143C">
        <w:rPr>
          <w:rFonts w:ascii="Times New Roman" w:hAnsi="Times New Roman" w:cs="Times New Roman"/>
        </w:rPr>
        <w:t>galería de fotos</w:t>
      </w:r>
      <w:r w:rsidRPr="000F5CFB">
        <w:rPr>
          <w:rFonts w:ascii="Times New Roman" w:hAnsi="Times New Roman" w:cs="Times New Roman"/>
        </w:rPr>
        <w:t xml:space="preserve"> o acceso directo desde web a la cámara)</w:t>
      </w:r>
      <w:r w:rsidR="00D82B6D">
        <w:rPr>
          <w:rFonts w:ascii="Times New Roman" w:hAnsi="Times New Roman" w:cs="Times New Roman"/>
        </w:rPr>
        <w:t>.</w:t>
      </w:r>
    </w:p>
    <w:p w14:paraId="65384F40" w14:textId="77777777" w:rsidR="00D82B6D" w:rsidRPr="000F5CFB" w:rsidRDefault="00D82B6D" w:rsidP="00D82B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</w:p>
    <w:p w14:paraId="5781D3EC" w14:textId="05F0BA6B" w:rsidR="000F5CFB" w:rsidRPr="000F5CFB" w:rsidRDefault="000F5CFB" w:rsidP="000F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>Grabación de audio de cada fotografía (detalles del recuerdo)</w:t>
      </w:r>
    </w:p>
    <w:p w14:paraId="7F2C420E" w14:textId="478F6820" w:rsidR="000F5CFB" w:rsidRPr="000F5CFB" w:rsidRDefault="000F5CFB" w:rsidP="000F5CFB">
      <w:pPr>
        <w:rPr>
          <w:rFonts w:ascii="Times New Roman" w:hAnsi="Times New Roman" w:cs="Times New Roman"/>
        </w:rPr>
      </w:pPr>
    </w:p>
    <w:p w14:paraId="639A7089" w14:textId="784C4BF6" w:rsidR="000F5CFB" w:rsidRDefault="000F5CFB" w:rsidP="0030593E">
      <w:pPr>
        <w:jc w:val="both"/>
        <w:rPr>
          <w:rFonts w:ascii="Times New Roman" w:hAnsi="Times New Roman" w:cs="Times New Roman"/>
        </w:rPr>
      </w:pPr>
      <w:r w:rsidRPr="000F5CFB">
        <w:rPr>
          <w:rFonts w:ascii="Times New Roman" w:hAnsi="Times New Roman" w:cs="Times New Roman"/>
        </w:rPr>
        <w:t xml:space="preserve">Ítems </w:t>
      </w:r>
      <w:r w:rsidR="0030593E">
        <w:rPr>
          <w:rFonts w:ascii="Times New Roman" w:hAnsi="Times New Roman" w:cs="Times New Roman"/>
        </w:rPr>
        <w:t xml:space="preserve">extraídos del </w:t>
      </w:r>
      <w:r w:rsidRPr="000F5CFB">
        <w:rPr>
          <w:rFonts w:ascii="Times New Roman" w:hAnsi="Times New Roman" w:cs="Times New Roman"/>
        </w:rPr>
        <w:t>AMCQ (cuestionario de Características de la Memoria Autobiográfica (Boyacioglu, I. &amp; Akfirat, 2015)</w:t>
      </w:r>
      <w:r w:rsidR="0030593E">
        <w:rPr>
          <w:rFonts w:ascii="Times New Roman" w:hAnsi="Times New Roman" w:cs="Times New Roman"/>
        </w:rPr>
        <w:t>:</w:t>
      </w:r>
    </w:p>
    <w:p w14:paraId="220B215E" w14:textId="200BD683" w:rsidR="0030593E" w:rsidRDefault="0030593E" w:rsidP="0030593E">
      <w:pPr>
        <w:jc w:val="both"/>
        <w:rPr>
          <w:rFonts w:ascii="Times New Roman" w:hAnsi="Times New Roman" w:cs="Times New Roman"/>
        </w:rPr>
      </w:pPr>
    </w:p>
    <w:p w14:paraId="01311E62" w14:textId="5A2A4DEB" w:rsidR="0030593E" w:rsidRPr="000F5CFB" w:rsidRDefault="0030593E" w:rsidP="003059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ítems deben ser recogidos tras cada fotografía</w:t>
      </w:r>
    </w:p>
    <w:p w14:paraId="20CEB16D" w14:textId="3479539A" w:rsidR="000F5CFB" w:rsidRPr="000F5CFB" w:rsidRDefault="000F5CFB" w:rsidP="000F5CFB">
      <w:pPr>
        <w:rPr>
          <w:rFonts w:ascii="Times New Roman" w:hAnsi="Times New Roman" w:cs="Times New Roman"/>
        </w:rPr>
      </w:pPr>
    </w:p>
    <w:tbl>
      <w:tblPr>
        <w:tblStyle w:val="Tablaconcuadrcula"/>
        <w:tblW w:w="9363" w:type="dxa"/>
        <w:tblLook w:val="04A0" w:firstRow="1" w:lastRow="0" w:firstColumn="1" w:lastColumn="0" w:noHBand="0" w:noVBand="1"/>
      </w:tblPr>
      <w:tblGrid>
        <w:gridCol w:w="1437"/>
        <w:gridCol w:w="1321"/>
        <w:gridCol w:w="1321"/>
        <w:gridCol w:w="1321"/>
        <w:gridCol w:w="1321"/>
        <w:gridCol w:w="1321"/>
        <w:gridCol w:w="1321"/>
      </w:tblGrid>
      <w:tr w:rsidR="000F5CFB" w:rsidRPr="000F5CFB" w14:paraId="5477E054" w14:textId="77777777" w:rsidTr="002712D8">
        <w:tc>
          <w:tcPr>
            <w:tcW w:w="1437" w:type="dxa"/>
          </w:tcPr>
          <w:p w14:paraId="7498DCEB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commentRangeStart w:id="0"/>
            <w:r w:rsidRPr="000F5CFB">
              <w:rPr>
                <w:rFonts w:ascii="Times New Roman" w:hAnsi="Times New Roman" w:cs="Times New Roman"/>
                <w:b/>
                <w:i/>
              </w:rPr>
              <w:t>1 Totalmente en desacuerdo</w:t>
            </w:r>
          </w:p>
        </w:tc>
        <w:tc>
          <w:tcPr>
            <w:tcW w:w="1321" w:type="dxa"/>
          </w:tcPr>
          <w:p w14:paraId="276027FF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 xml:space="preserve">2 </w:t>
            </w:r>
          </w:p>
          <w:p w14:paraId="2EEB2898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>Bastante en desacuerdo</w:t>
            </w:r>
          </w:p>
        </w:tc>
        <w:tc>
          <w:tcPr>
            <w:tcW w:w="1321" w:type="dxa"/>
          </w:tcPr>
          <w:p w14:paraId="0E812996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>3</w:t>
            </w:r>
          </w:p>
          <w:p w14:paraId="0C251538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>Algo en desacuerdo</w:t>
            </w:r>
          </w:p>
        </w:tc>
        <w:tc>
          <w:tcPr>
            <w:tcW w:w="1321" w:type="dxa"/>
          </w:tcPr>
          <w:p w14:paraId="05ABC1E4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 xml:space="preserve">4 </w:t>
            </w:r>
          </w:p>
          <w:p w14:paraId="2939F250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>Ni de acuerdo ni en desacuerdo</w:t>
            </w:r>
          </w:p>
        </w:tc>
        <w:tc>
          <w:tcPr>
            <w:tcW w:w="1321" w:type="dxa"/>
          </w:tcPr>
          <w:p w14:paraId="2F11C087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 xml:space="preserve">5 </w:t>
            </w:r>
          </w:p>
          <w:p w14:paraId="5713D03C" w14:textId="43778453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>Algo de acuerdo</w:t>
            </w:r>
          </w:p>
        </w:tc>
        <w:tc>
          <w:tcPr>
            <w:tcW w:w="1321" w:type="dxa"/>
          </w:tcPr>
          <w:p w14:paraId="2E287BCB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 xml:space="preserve">6 </w:t>
            </w:r>
          </w:p>
          <w:p w14:paraId="6221E719" w14:textId="7777777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>Bastante de acuerdo</w:t>
            </w:r>
          </w:p>
        </w:tc>
        <w:tc>
          <w:tcPr>
            <w:tcW w:w="1321" w:type="dxa"/>
          </w:tcPr>
          <w:p w14:paraId="49AB8771" w14:textId="1F70F907" w:rsidR="000F5CFB" w:rsidRPr="000F5CFB" w:rsidRDefault="000F5CFB" w:rsidP="002712D8">
            <w:pPr>
              <w:rPr>
                <w:rFonts w:ascii="Times New Roman" w:hAnsi="Times New Roman" w:cs="Times New Roman"/>
                <w:b/>
                <w:i/>
              </w:rPr>
            </w:pPr>
            <w:r w:rsidRPr="000F5CFB">
              <w:rPr>
                <w:rFonts w:ascii="Times New Roman" w:hAnsi="Times New Roman" w:cs="Times New Roman"/>
                <w:b/>
                <w:i/>
              </w:rPr>
              <w:t xml:space="preserve">7 </w:t>
            </w:r>
            <w:r>
              <w:rPr>
                <w:rFonts w:ascii="Times New Roman" w:hAnsi="Times New Roman" w:cs="Times New Roman"/>
                <w:b/>
                <w:i/>
              </w:rPr>
              <w:t>T</w:t>
            </w:r>
            <w:r w:rsidRPr="000F5CFB">
              <w:rPr>
                <w:rFonts w:ascii="Times New Roman" w:hAnsi="Times New Roman" w:cs="Times New Roman"/>
                <w:b/>
                <w:i/>
              </w:rPr>
              <w:t>otalmente de acuerdo</w:t>
            </w:r>
            <w:commentRangeEnd w:id="0"/>
            <w:r w:rsidR="00556BF7">
              <w:rPr>
                <w:rStyle w:val="Refdecomentario"/>
              </w:rPr>
              <w:commentReference w:id="0"/>
            </w:r>
          </w:p>
        </w:tc>
      </w:tr>
    </w:tbl>
    <w:p w14:paraId="2D890CD8" w14:textId="15E5CE09" w:rsidR="000F5CFB" w:rsidRDefault="000F5CFB" w:rsidP="000F5CFB">
      <w:pPr>
        <w:rPr>
          <w:rFonts w:ascii="Times New Roman" w:hAnsi="Times New Roman" w:cs="Times New Roman"/>
        </w:rPr>
      </w:pPr>
    </w:p>
    <w:p w14:paraId="2C1DE8BE" w14:textId="7065BE2B" w:rsidR="000F5CFB" w:rsidRDefault="000F5CFB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Recuerdo el evento muy claramente como si estuviera allí</w:t>
      </w:r>
      <w:r w:rsidR="00662617">
        <w:rPr>
          <w:rFonts w:ascii="Times New Roman" w:hAnsi="Times New Roman" w:cs="Times New Roman"/>
        </w:rPr>
        <w:t>.</w:t>
      </w:r>
      <w:r w:rsidR="0030593E">
        <w:rPr>
          <w:rFonts w:ascii="Times New Roman" w:hAnsi="Times New Roman" w:cs="Times New Roman"/>
        </w:rPr>
        <w:t xml:space="preserve"> </w:t>
      </w:r>
      <w:commentRangeStart w:id="1"/>
      <w:r w:rsidR="0030593E">
        <w:rPr>
          <w:rFonts w:ascii="Times New Roman" w:hAnsi="Times New Roman" w:cs="Times New Roman"/>
        </w:rPr>
        <w:t>(VIVACIDAD)</w:t>
      </w:r>
      <w:commentRangeEnd w:id="1"/>
      <w:r w:rsidR="00FE4550">
        <w:rPr>
          <w:rStyle w:val="Refdecomentario"/>
        </w:rPr>
        <w:commentReference w:id="1"/>
      </w:r>
    </w:p>
    <w:p w14:paraId="5C564179" w14:textId="4FCD1ACC" w:rsidR="000F5CFB" w:rsidRDefault="000F5CFB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Estoy seguro de que el evento ocurrió tal y como lo recuerdo</w:t>
      </w:r>
      <w:r w:rsidR="0030593E">
        <w:rPr>
          <w:rFonts w:ascii="Times New Roman" w:hAnsi="Times New Roman" w:cs="Times New Roman"/>
        </w:rPr>
        <w:t xml:space="preserve"> (PRECISIÓN)</w:t>
      </w:r>
    </w:p>
    <w:p w14:paraId="7F816EAD" w14:textId="3A005D75" w:rsidR="000F5CFB" w:rsidRDefault="000F5CFB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Recuerdo el lugar donde ocurrió el evento</w:t>
      </w:r>
      <w:r w:rsidR="0030593E">
        <w:rPr>
          <w:rFonts w:ascii="Times New Roman" w:hAnsi="Times New Roman" w:cs="Times New Roman"/>
        </w:rPr>
        <w:t xml:space="preserve"> (DETALLES DEL LUGAR)</w:t>
      </w:r>
    </w:p>
    <w:p w14:paraId="168C8B99" w14:textId="037605C6" w:rsidR="000F5CFB" w:rsidRDefault="000F5CFB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Puedo recordar detalles del evento como la posición de mi cuerpo, los colores, la temperatura, los olores, etc. </w:t>
      </w:r>
      <w:r w:rsidR="0030593E">
        <w:rPr>
          <w:rFonts w:ascii="Times New Roman" w:hAnsi="Times New Roman" w:cs="Times New Roman"/>
        </w:rPr>
        <w:t>(DETALLES SENSORIALES)</w:t>
      </w:r>
    </w:p>
    <w:p w14:paraId="0B08AEEB" w14:textId="527BF057" w:rsidR="000F5CFB" w:rsidRDefault="000F5CFB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Recuerdo este evento muy a menudo</w:t>
      </w:r>
      <w:r w:rsidR="0030593E">
        <w:rPr>
          <w:rFonts w:ascii="Times New Roman" w:hAnsi="Times New Roman" w:cs="Times New Roman"/>
        </w:rPr>
        <w:t xml:space="preserve"> (ACCESIBILIDAD)</w:t>
      </w:r>
    </w:p>
    <w:p w14:paraId="3F05ACFC" w14:textId="1EBBC7A6" w:rsidR="000F5CFB" w:rsidRDefault="000F5CFB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Suelo compartir el recuerdo de este evento con otras personas</w:t>
      </w:r>
      <w:r w:rsidR="0030593E">
        <w:rPr>
          <w:rFonts w:ascii="Times New Roman" w:hAnsi="Times New Roman" w:cs="Times New Roman"/>
        </w:rPr>
        <w:t xml:space="preserve"> (INTERCAMBIO SOCIAL)</w:t>
      </w:r>
    </w:p>
    <w:p w14:paraId="6C0BBCA3" w14:textId="00FD5107" w:rsidR="0030593E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Recuerdo el evento en orden cronológico (qué ocurrió antes, durante y después) (COHERENCIA NARRATIVA)</w:t>
      </w:r>
    </w:p>
    <w:p w14:paraId="1908137A" w14:textId="48929BB4" w:rsidR="0030593E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recuerdo el evento, siento que viajo al momento en el que sucedió y lo revivo (RECUERDO)</w:t>
      </w:r>
    </w:p>
    <w:p w14:paraId="7E35346B" w14:textId="276C1023" w:rsidR="0030593E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sentimiento en general sobre el evento es bastante positivo (VALENCIA EMOCIONAL)</w:t>
      </w:r>
    </w:p>
    <w:p w14:paraId="05A14807" w14:textId="59B8C31F" w:rsidR="0030593E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recordar este evento siento emociones muy intensas (INTENSIDAD EMOCIONAL)</w:t>
      </w:r>
    </w:p>
    <w:p w14:paraId="04C5A066" w14:textId="27EA3BEC" w:rsidR="0030593E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recordar este evento reprimo mis sentimientos, me centro en lo que sucedió y no en lo que sentí o pensé (DISTANCIAMIENTO EMOCIONAL)</w:t>
      </w:r>
    </w:p>
    <w:p w14:paraId="785E2362" w14:textId="220004D8" w:rsidR="0030593E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recordar el evento mis sentimientos son tan intensos que me confunden y tengo la necesidad de compartirlos (PREOCUPACIÓN EMOCIONAL)</w:t>
      </w:r>
    </w:p>
    <w:p w14:paraId="66CB49B0" w14:textId="38B23252" w:rsidR="0030593E" w:rsidRPr="000F5CFB" w:rsidRDefault="0030593E" w:rsidP="000F5CF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recuerdo de este evento me hace sentir nostálgico/sentimental/melancólico/un anhelo por mi pasado (NOSTALGIA)</w:t>
      </w:r>
    </w:p>
    <w:sectPr w:rsidR="0030593E" w:rsidRPr="000F5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TOLEDANO GONZÁLEZ" w:date="2021-07-27T10:27:00Z" w:initials="ATG">
    <w:p w14:paraId="2E053D98" w14:textId="38AA3463" w:rsidR="00556BF7" w:rsidRDefault="00556BF7">
      <w:pPr>
        <w:pStyle w:val="Textocomentario"/>
      </w:pPr>
      <w:r>
        <w:rPr>
          <w:rStyle w:val="Refdecomentario"/>
        </w:rPr>
        <w:annotationRef/>
      </w:r>
      <w:r>
        <w:t>Qué aparezca con cada ítem a evaluar</w:t>
      </w:r>
    </w:p>
  </w:comment>
  <w:comment w:id="1" w:author="ABEL TOLEDANO GONZÁLEZ" w:date="2021-07-27T10:31:00Z" w:initials="ATG">
    <w:p w14:paraId="4307A046" w14:textId="6F501268" w:rsidR="00FE4550" w:rsidRDefault="00FE4550">
      <w:pPr>
        <w:pStyle w:val="Textocomentario"/>
      </w:pPr>
      <w:r>
        <w:rPr>
          <w:rStyle w:val="Refdecomentario"/>
        </w:rPr>
        <w:annotationRef/>
      </w:r>
      <w:r>
        <w:t xml:space="preserve">No es necesario poner en la web, es identificativo </w:t>
      </w:r>
      <w:r w:rsidR="00304E88">
        <w:t>para nosotros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53D98" w15:done="0"/>
  <w15:commentEx w15:paraId="4307A0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A5E03" w16cex:dateUtc="2021-07-27T08:27:00Z"/>
  <w16cex:commentExtensible w16cex:durableId="24AA5EFA" w16cex:dateUtc="2021-07-27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53D98" w16cid:durableId="24AA5E03"/>
  <w16cid:commentId w16cid:paraId="4307A046" w16cid:durableId="24AA5E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72B0"/>
    <w:multiLevelType w:val="hybridMultilevel"/>
    <w:tmpl w:val="5F98A5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13AB2"/>
    <w:multiLevelType w:val="hybridMultilevel"/>
    <w:tmpl w:val="0E3A0B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704B"/>
    <w:multiLevelType w:val="hybridMultilevel"/>
    <w:tmpl w:val="7C703F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EL TOLEDANO GONZÁLEZ">
    <w15:presenceInfo w15:providerId="AD" w15:userId="S::abel.toledano@uclm.es::095bef25-10ef-4f8e-9c92-1fde28fb6f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0E"/>
    <w:rsid w:val="00001E50"/>
    <w:rsid w:val="00021BC8"/>
    <w:rsid w:val="000A5791"/>
    <w:rsid w:val="000C4067"/>
    <w:rsid w:val="000F5CFB"/>
    <w:rsid w:val="001619B9"/>
    <w:rsid w:val="0017237A"/>
    <w:rsid w:val="00182345"/>
    <w:rsid w:val="001B290E"/>
    <w:rsid w:val="001B704D"/>
    <w:rsid w:val="00215910"/>
    <w:rsid w:val="00252C90"/>
    <w:rsid w:val="002716C1"/>
    <w:rsid w:val="00292E95"/>
    <w:rsid w:val="002A6D2F"/>
    <w:rsid w:val="002B0138"/>
    <w:rsid w:val="002B2174"/>
    <w:rsid w:val="002E40F1"/>
    <w:rsid w:val="002F4A76"/>
    <w:rsid w:val="002F7A0E"/>
    <w:rsid w:val="00304E88"/>
    <w:rsid w:val="0030593E"/>
    <w:rsid w:val="00330293"/>
    <w:rsid w:val="0034549A"/>
    <w:rsid w:val="00385E0A"/>
    <w:rsid w:val="003A7E71"/>
    <w:rsid w:val="003B558D"/>
    <w:rsid w:val="003E640A"/>
    <w:rsid w:val="00417569"/>
    <w:rsid w:val="00420F27"/>
    <w:rsid w:val="00445C12"/>
    <w:rsid w:val="00472BFA"/>
    <w:rsid w:val="0049719B"/>
    <w:rsid w:val="004C3B6C"/>
    <w:rsid w:val="00514323"/>
    <w:rsid w:val="00526C10"/>
    <w:rsid w:val="005413FA"/>
    <w:rsid w:val="00556BF7"/>
    <w:rsid w:val="005962BB"/>
    <w:rsid w:val="005A1AAE"/>
    <w:rsid w:val="005E1218"/>
    <w:rsid w:val="005E1B92"/>
    <w:rsid w:val="005E1BEA"/>
    <w:rsid w:val="00645FF5"/>
    <w:rsid w:val="00652D9E"/>
    <w:rsid w:val="00662617"/>
    <w:rsid w:val="00674B85"/>
    <w:rsid w:val="006F0F33"/>
    <w:rsid w:val="00731A67"/>
    <w:rsid w:val="00732F47"/>
    <w:rsid w:val="00740067"/>
    <w:rsid w:val="0076391A"/>
    <w:rsid w:val="0077227C"/>
    <w:rsid w:val="00780A06"/>
    <w:rsid w:val="00785BFD"/>
    <w:rsid w:val="00794CA2"/>
    <w:rsid w:val="00805FD2"/>
    <w:rsid w:val="00813E17"/>
    <w:rsid w:val="0085143C"/>
    <w:rsid w:val="00860D61"/>
    <w:rsid w:val="0088675D"/>
    <w:rsid w:val="00890E55"/>
    <w:rsid w:val="008A0D7D"/>
    <w:rsid w:val="008B24F3"/>
    <w:rsid w:val="008D7AC0"/>
    <w:rsid w:val="008E29AD"/>
    <w:rsid w:val="00912EC4"/>
    <w:rsid w:val="00997D6C"/>
    <w:rsid w:val="009A4659"/>
    <w:rsid w:val="009F701C"/>
    <w:rsid w:val="00A11EA5"/>
    <w:rsid w:val="00A14BD7"/>
    <w:rsid w:val="00A5181C"/>
    <w:rsid w:val="00A869BD"/>
    <w:rsid w:val="00AA5D16"/>
    <w:rsid w:val="00AD4543"/>
    <w:rsid w:val="00AF6113"/>
    <w:rsid w:val="00AF6AF7"/>
    <w:rsid w:val="00AF795E"/>
    <w:rsid w:val="00B2250E"/>
    <w:rsid w:val="00B27065"/>
    <w:rsid w:val="00B37E6E"/>
    <w:rsid w:val="00B50A4F"/>
    <w:rsid w:val="00B562F4"/>
    <w:rsid w:val="00B65722"/>
    <w:rsid w:val="00B81E15"/>
    <w:rsid w:val="00B93345"/>
    <w:rsid w:val="00BF2097"/>
    <w:rsid w:val="00BF4F47"/>
    <w:rsid w:val="00BF5D7D"/>
    <w:rsid w:val="00C34933"/>
    <w:rsid w:val="00C55CCF"/>
    <w:rsid w:val="00D60716"/>
    <w:rsid w:val="00D6679A"/>
    <w:rsid w:val="00D80AFD"/>
    <w:rsid w:val="00D82B6D"/>
    <w:rsid w:val="00E445A4"/>
    <w:rsid w:val="00E55956"/>
    <w:rsid w:val="00E8117E"/>
    <w:rsid w:val="00EB35B0"/>
    <w:rsid w:val="00F97D7D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0461"/>
  <w15:chartTrackingRefBased/>
  <w15:docId w15:val="{C7BD1F72-76D4-5B49-83CC-371D60DB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C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F5CF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059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59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59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59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5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B300BAB22BED4C8CD3AA571ABD1E9D" ma:contentTypeVersion="8" ma:contentTypeDescription="Crear nuevo documento." ma:contentTypeScope="" ma:versionID="442526402c8d90ca8ac2284f672555e2">
  <xsd:schema xmlns:xsd="http://www.w3.org/2001/XMLSchema" xmlns:xs="http://www.w3.org/2001/XMLSchema" xmlns:p="http://schemas.microsoft.com/office/2006/metadata/properties" xmlns:ns2="be2666bf-285a-40f8-b5eb-f1f2f7b57b94" xmlns:ns3="4316a674-8a03-49c0-a07a-ab6ebe47c275" targetNamespace="http://schemas.microsoft.com/office/2006/metadata/properties" ma:root="true" ma:fieldsID="e24d49e2a47619faf7530ff0df70bd05" ns2:_="" ns3:_="">
    <xsd:import namespace="be2666bf-285a-40f8-b5eb-f1f2f7b57b94"/>
    <xsd:import namespace="4316a674-8a03-49c0-a07a-ab6ebe47c2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666bf-285a-40f8-b5eb-f1f2f7b57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6a674-8a03-49c0-a07a-ab6ebe47c2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E060E2-81FB-47A0-892E-AAC1EC601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84B7A-E4E7-4009-A522-C7EF5667C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17982-4149-409B-AABB-2619886F4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666bf-285a-40f8-b5eb-f1f2f7b57b94"/>
    <ds:schemaRef ds:uri="4316a674-8a03-49c0-a07a-ab6ebe47c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Latorre Postigo</dc:creator>
  <cp:keywords/>
  <dc:description/>
  <cp:lastModifiedBy>Roberto Sanchez Reolid</cp:lastModifiedBy>
  <cp:revision>3</cp:revision>
  <dcterms:created xsi:type="dcterms:W3CDTF">2021-09-10T09:53:00Z</dcterms:created>
  <dcterms:modified xsi:type="dcterms:W3CDTF">2021-09-10T09:53:00Z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0x01010037B300BAB22BED4C8CD3AA571ABD1E9D</vt:lpwstr>
  </property>
</Properties>
</file>