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CF89" w14:textId="77777777" w:rsidR="00C550AF" w:rsidRDefault="00C550AF" w:rsidP="00C550AF">
      <w:pP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2CCA9642" w14:textId="77777777" w:rsidR="00C550AF" w:rsidRDefault="00C550AF" w:rsidP="00C550AF">
      <w:pP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72F3337F" w14:textId="77777777" w:rsidR="00C550AF" w:rsidRDefault="00C550AF" w:rsidP="00C550AF">
      <w:pPr>
        <w:spacing w:before="118" w:line="326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770B80F3" w14:textId="77777777" w:rsidR="00C550AF" w:rsidRDefault="00C550AF" w:rsidP="00C550AF">
      <w:pPr>
        <w:spacing w:line="319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0F5EE730" w14:textId="77777777" w:rsidR="00C550AF" w:rsidRDefault="00C550AF" w:rsidP="00C550AF">
      <w:pPr>
        <w:rPr>
          <w:color w:val="000000"/>
          <w:sz w:val="30"/>
          <w:szCs w:val="30"/>
        </w:rPr>
      </w:pPr>
    </w:p>
    <w:p w14:paraId="46D7C81F" w14:textId="77777777" w:rsidR="00C550AF" w:rsidRDefault="00C550AF" w:rsidP="00C550AF">
      <w:pPr>
        <w:rPr>
          <w:color w:val="000000"/>
          <w:sz w:val="30"/>
          <w:szCs w:val="30"/>
        </w:rPr>
      </w:pPr>
    </w:p>
    <w:p w14:paraId="5F252321" w14:textId="77777777" w:rsidR="00C550AF" w:rsidRDefault="00C550AF" w:rsidP="00C550AF">
      <w:pPr>
        <w:rPr>
          <w:color w:val="000000"/>
          <w:sz w:val="30"/>
          <w:szCs w:val="30"/>
        </w:rPr>
      </w:pPr>
    </w:p>
    <w:p w14:paraId="2EC188F9" w14:textId="77777777" w:rsidR="00C550AF" w:rsidRDefault="00C550AF" w:rsidP="00C550AF">
      <w:pP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51B08615" w14:textId="77777777" w:rsidR="00C550AF" w:rsidRDefault="00C550AF" w:rsidP="00C550AF">
      <w:pPr>
        <w:rPr>
          <w:color w:val="000000"/>
          <w:sz w:val="20"/>
          <w:szCs w:val="20"/>
        </w:rPr>
      </w:pPr>
    </w:p>
    <w:p w14:paraId="7C14B45C" w14:textId="77777777" w:rsidR="00C550AF" w:rsidRDefault="00C550AF" w:rsidP="00C550AF">
      <w:pP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41581A5E" w14:textId="77777777" w:rsidR="00C550AF" w:rsidRDefault="00C550AF" w:rsidP="00C550AF">
      <w:pPr>
        <w:rPr>
          <w:color w:val="000000"/>
          <w:sz w:val="20"/>
          <w:szCs w:val="20"/>
        </w:rPr>
      </w:pPr>
    </w:p>
    <w:p w14:paraId="6BF8662E" w14:textId="77777777" w:rsidR="00C550AF" w:rsidRDefault="00C550AF" w:rsidP="00C550AF">
      <w:pPr>
        <w:rPr>
          <w:color w:val="000000"/>
          <w:sz w:val="20"/>
          <w:szCs w:val="20"/>
        </w:rPr>
      </w:pPr>
    </w:p>
    <w:p w14:paraId="3374F157" w14:textId="77777777" w:rsidR="00C550AF" w:rsidRDefault="00C550AF" w:rsidP="00C550AF">
      <w:pPr>
        <w:rPr>
          <w:color w:val="000000"/>
          <w:sz w:val="20"/>
          <w:szCs w:val="20"/>
        </w:rPr>
      </w:pPr>
    </w:p>
    <w:p w14:paraId="285B6F8C" w14:textId="77777777" w:rsidR="00C550AF" w:rsidRDefault="00C550AF" w:rsidP="00C550AF">
      <w:pPr>
        <w:rPr>
          <w:color w:val="000000"/>
          <w:sz w:val="20"/>
          <w:szCs w:val="20"/>
        </w:rPr>
      </w:pPr>
    </w:p>
    <w:p w14:paraId="56D318A3" w14:textId="77777777" w:rsidR="00C550AF" w:rsidRDefault="00C550AF" w:rsidP="00C550AF">
      <w:pPr>
        <w:rPr>
          <w:color w:val="000000"/>
          <w:sz w:val="20"/>
          <w:szCs w:val="20"/>
        </w:rPr>
      </w:pPr>
    </w:p>
    <w:p w14:paraId="7B6509B1" w14:textId="77777777" w:rsidR="00C550AF" w:rsidRDefault="00C550AF" w:rsidP="00C550AF">
      <w:pPr>
        <w:rPr>
          <w:color w:val="000000"/>
          <w:sz w:val="20"/>
          <w:szCs w:val="20"/>
        </w:rPr>
      </w:pPr>
    </w:p>
    <w:p w14:paraId="6E31BB64" w14:textId="77777777" w:rsidR="00C550AF" w:rsidRDefault="00C550AF" w:rsidP="00C550AF">
      <w:pPr>
        <w:spacing w:before="5"/>
        <w:rPr>
          <w:color w:val="000000"/>
          <w:sz w:val="23"/>
          <w:szCs w:val="23"/>
        </w:rPr>
      </w:pPr>
    </w:p>
    <w:p w14:paraId="04EEE158" w14:textId="43DA2BC0" w:rsidR="00C550AF" w:rsidRDefault="00C550AF" w:rsidP="00C550AF">
      <w:pP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№1</w:t>
      </w:r>
      <w:r>
        <w:rPr>
          <w:b/>
          <w:color w:val="000000"/>
          <w:sz w:val="28"/>
          <w:szCs w:val="28"/>
        </w:rPr>
        <w:t>2</w:t>
      </w:r>
    </w:p>
    <w:p w14:paraId="5B47A3BD" w14:textId="426C528B" w:rsidR="00C550AF" w:rsidRDefault="00C550AF" w:rsidP="00C550AF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Обработка текстовых файлов</w:t>
      </w:r>
      <w:r>
        <w:rPr>
          <w:b/>
          <w:color w:val="000000"/>
          <w:sz w:val="28"/>
          <w:szCs w:val="28"/>
        </w:rPr>
        <w:t>»</w:t>
      </w:r>
    </w:p>
    <w:p w14:paraId="66618165" w14:textId="77777777" w:rsidR="00C550AF" w:rsidRDefault="00C550AF" w:rsidP="00C550AF">
      <w:pPr>
        <w:spacing w:before="118" w:line="32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45ADE392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3B0036C0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12412E02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698EB66D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22F95A2D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53053D60" w14:textId="77777777" w:rsidR="00C550AF" w:rsidRDefault="00C550AF" w:rsidP="00C550AF">
      <w:pPr>
        <w:rPr>
          <w:b/>
          <w:color w:val="000000"/>
          <w:sz w:val="30"/>
          <w:szCs w:val="30"/>
        </w:rPr>
      </w:pPr>
    </w:p>
    <w:p w14:paraId="0B105B3A" w14:textId="77777777" w:rsidR="00C550AF" w:rsidRDefault="00C550AF" w:rsidP="00C550AF">
      <w:pPr>
        <w:spacing w:before="3"/>
        <w:rPr>
          <w:b/>
          <w:color w:val="000000"/>
          <w:sz w:val="29"/>
          <w:szCs w:val="29"/>
        </w:rPr>
      </w:pPr>
    </w:p>
    <w:p w14:paraId="0D888143" w14:textId="77777777" w:rsidR="00C550AF" w:rsidRDefault="00C550AF" w:rsidP="00C550AF">
      <w:pP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48D39BDD" w14:textId="77777777" w:rsidR="00C550AF" w:rsidRDefault="00C550AF" w:rsidP="00C550AF">
      <w:pPr>
        <w:spacing w:before="129" w:line="338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ИУ9-22Б</w:t>
      </w:r>
    </w:p>
    <w:p w14:paraId="790F53C9" w14:textId="77777777" w:rsidR="00C550AF" w:rsidRDefault="00C550AF" w:rsidP="00C550AF">
      <w:pPr>
        <w:spacing w:before="129" w:line="338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C0E3270" w14:textId="77777777" w:rsidR="00C550AF" w:rsidRDefault="00C550AF" w:rsidP="00C550AF">
      <w:pPr>
        <w:spacing w:before="10"/>
        <w:ind w:left="5529"/>
        <w:rPr>
          <w:color w:val="000000"/>
          <w:sz w:val="39"/>
          <w:szCs w:val="39"/>
        </w:rPr>
      </w:pPr>
    </w:p>
    <w:p w14:paraId="27B1EC99" w14:textId="77777777" w:rsidR="00C550AF" w:rsidRDefault="00C550AF" w:rsidP="00C550AF">
      <w:pPr>
        <w:spacing w:line="331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6FCE715C" w14:textId="77777777" w:rsidR="00C550AF" w:rsidRDefault="00C550AF" w:rsidP="00C550AF">
      <w:pP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5DDFD712" w14:textId="77777777" w:rsidR="00C550AF" w:rsidRDefault="00C550AF" w:rsidP="00C550AF"/>
    <w:p w14:paraId="6F4AC918" w14:textId="77777777" w:rsidR="00C550AF" w:rsidRDefault="00C550AF" w:rsidP="00C550AF"/>
    <w:p w14:paraId="23118BB7" w14:textId="77777777" w:rsidR="00C550AF" w:rsidRDefault="00C550AF" w:rsidP="00C550AF"/>
    <w:p w14:paraId="7329B7D4" w14:textId="77777777" w:rsidR="00C550AF" w:rsidRDefault="00C550AF" w:rsidP="00C550AF"/>
    <w:p w14:paraId="227E43BE" w14:textId="77777777" w:rsidR="00C550AF" w:rsidRDefault="00C550AF" w:rsidP="00C550AF">
      <w:pPr>
        <w:shd w:val="clear" w:color="auto" w:fill="FFFFFF"/>
        <w:rPr>
          <w:rFonts w:ascii="YS Text" w:hAnsi="YS Text"/>
          <w:b/>
          <w:bCs/>
          <w:color w:val="000000"/>
          <w:sz w:val="27"/>
          <w:szCs w:val="28"/>
        </w:rPr>
      </w:pPr>
      <w:r>
        <w:rPr>
          <w:rFonts w:ascii="YS Text" w:hAnsi="YS Text"/>
          <w:b/>
          <w:bCs/>
          <w:color w:val="000000"/>
          <w:sz w:val="27"/>
          <w:szCs w:val="28"/>
        </w:rPr>
        <w:t>1 Цель работы</w:t>
      </w:r>
    </w:p>
    <w:p w14:paraId="544636D1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Целью лабораторной работы является приобретение навыка разработки на языке C++</w:t>
      </w:r>
    </w:p>
    <w:p w14:paraId="24B1D30F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программ, осуществляющих анализ и преобразование текстовых файлов, записанных в</w:t>
      </w:r>
    </w:p>
    <w:p w14:paraId="54FAA5D6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различных форматах.</w:t>
      </w:r>
    </w:p>
    <w:p w14:paraId="2A87CA02" w14:textId="77777777" w:rsidR="00C550AF" w:rsidRDefault="00C550AF" w:rsidP="00C550AF">
      <w:pPr>
        <w:rPr>
          <w:rFonts w:ascii="Times New Roman" w:hAnsi="Times New Roman"/>
        </w:rPr>
      </w:pPr>
    </w:p>
    <w:p w14:paraId="365D6F2A" w14:textId="77777777" w:rsidR="00C550AF" w:rsidRDefault="00C550AF" w:rsidP="00C550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Задание</w:t>
      </w:r>
    </w:p>
    <w:p w14:paraId="397E8031" w14:textId="77777777" w:rsidR="00C550AF" w:rsidRDefault="00C550AF" w:rsidP="00C550AF">
      <w:pPr>
        <w:rPr>
          <w:sz w:val="24"/>
          <w:szCs w:val="24"/>
        </w:rPr>
      </w:pPr>
      <w:r>
        <w:rPr>
          <w:sz w:val="24"/>
          <w:szCs w:val="24"/>
        </w:rPr>
        <w:t>Вариант 4.</w:t>
      </w:r>
    </w:p>
    <w:p w14:paraId="31116EA7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Найти все файлы с расширением «svg» в указанном</w:t>
      </w:r>
    </w:p>
    <w:p w14:paraId="04CEC487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каталоге и заменить прямоугольники с прямыми углами</w:t>
      </w:r>
    </w:p>
    <w:p w14:paraId="0B5629F1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 прямоугольники с закруглёнными углами, и наоборот.</w:t>
      </w:r>
    </w:p>
    <w:p w14:paraId="0393AD30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Прямоугольник с прямыми углами в SVG-файле задаётся</w:t>
      </w:r>
    </w:p>
    <w:p w14:paraId="5367CB79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тегом</w:t>
      </w:r>
      <w:r w:rsidRPr="00C550AF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rect, </w:t>
      </w: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имеющим</w:t>
      </w:r>
      <w:r w:rsidRPr="00C550AF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 xml:space="preserve"> </w:t>
      </w: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вид</w:t>
      </w:r>
    </w:p>
    <w:p w14:paraId="4FF5D445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&lt;rect x="50" y="20" width="150" height="150"&gt;</w:t>
      </w:r>
    </w:p>
    <w:p w14:paraId="24DD49D0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Чтобы «закруглить» углы, достаточно добавить атрибуты</w:t>
      </w:r>
    </w:p>
    <w:p w14:paraId="586575DF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rx и ry, задающие радиусы закругления. Например</w:t>
      </w:r>
      <w:r w:rsidRPr="00C550AF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,</w:t>
      </w:r>
    </w:p>
    <w:p w14:paraId="4767C686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&lt;rect x="50" y="20" width="150" height="150" rx="20"</w:t>
      </w:r>
    </w:p>
    <w:p w14:paraId="7337ECB3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ry="20"&gt;</w:t>
      </w:r>
    </w:p>
    <w:p w14:paraId="4380900E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Работоспособность программы нужно проверить на</w:t>
      </w:r>
    </w:p>
    <w:p w14:paraId="36233AD5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наборе SVG-файлов, загруженных из интернета или</w:t>
      </w:r>
    </w:p>
    <w:p w14:paraId="0094DDBE" w14:textId="77777777" w:rsidR="00C550AF" w:rsidRPr="00C550AF" w:rsidRDefault="00C550AF" w:rsidP="00C550A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550A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созданных в векторном графическом редакторе.</w:t>
      </w:r>
    </w:p>
    <w:p w14:paraId="34017E1E" w14:textId="77777777" w:rsidR="00C550AF" w:rsidRDefault="00C550AF" w:rsidP="00C550AF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385024F5" w14:textId="77777777" w:rsidR="00C550AF" w:rsidRDefault="00C550AF" w:rsidP="00C550AF">
      <w:pPr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</w:rPr>
        <w:t>Решение:</w:t>
      </w:r>
    </w:p>
    <w:p w14:paraId="411ADA48" w14:textId="14A9A985" w:rsidR="00443453" w:rsidRDefault="00C550AF">
      <w:r>
        <w:rPr>
          <w:noProof/>
        </w:rPr>
        <w:lastRenderedPageBreak/>
        <w:drawing>
          <wp:inline distT="0" distB="0" distL="0" distR="0" wp14:anchorId="6A4A7C26" wp14:editId="49B73644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F06F6" wp14:editId="3ED3D32B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0C7C" w14:textId="28F1F3D4" w:rsidR="00C550AF" w:rsidRDefault="00C550AF">
      <w:r>
        <w:rPr>
          <w:noProof/>
        </w:rPr>
        <w:lastRenderedPageBreak/>
        <w:drawing>
          <wp:inline distT="0" distB="0" distL="0" distR="0" wp14:anchorId="6523E51A" wp14:editId="12B5A9CE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7"/>
    <w:rsid w:val="001E67C9"/>
    <w:rsid w:val="00340987"/>
    <w:rsid w:val="00443453"/>
    <w:rsid w:val="00C550AF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E846"/>
  <w15:chartTrackingRefBased/>
  <w15:docId w15:val="{81FE287F-AF2E-4940-B2CD-CE5E955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2022-05-23T12:27:00Z</dcterms:created>
  <dcterms:modified xsi:type="dcterms:W3CDTF">2022-05-23T12:30:00Z</dcterms:modified>
</cp:coreProperties>
</file>