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B0A0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11FB55B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287D259F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64191C20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3258EFE3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8F79F66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EAACDEA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9AA7D40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0C93C1D1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7F1FEE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6F8BF5B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D1F45A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9808EB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9B129D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25D298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0D0EF3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03522D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4F745047" w14:textId="20C082FB" w:rsidR="0000594E" w:rsidRP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00594E">
        <w:rPr>
          <w:b/>
          <w:color w:val="000000"/>
          <w:sz w:val="28"/>
          <w:szCs w:val="28"/>
        </w:rPr>
        <w:t>8</w:t>
      </w:r>
    </w:p>
    <w:p w14:paraId="3C389C05" w14:textId="5965CE90" w:rsidR="0000594E" w:rsidRPr="0000594E" w:rsidRDefault="0000594E" w:rsidP="0000594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Разработка шаблона класса на С++</w:t>
      </w:r>
      <w:r>
        <w:rPr>
          <w:b/>
          <w:color w:val="000000"/>
          <w:sz w:val="28"/>
          <w:szCs w:val="28"/>
        </w:rPr>
        <w:t>»</w:t>
      </w:r>
    </w:p>
    <w:p w14:paraId="62C638B1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6979C613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FB0B6B1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95DA4CE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8883A17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D297A97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B50E4D2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96730C5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76C6BF4B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41A59642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08823F1E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07BC0CE9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54480429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69D4779A" w14:textId="77777777" w:rsidR="0000594E" w:rsidRDefault="0000594E" w:rsidP="0000594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Посевин Д. П.</w:t>
      </w:r>
    </w:p>
    <w:p w14:paraId="16FD3F91" w14:textId="77777777" w:rsidR="0000594E" w:rsidRDefault="0000594E" w:rsidP="0000594E"/>
    <w:p w14:paraId="0C7C5161" w14:textId="77777777" w:rsidR="0000594E" w:rsidRDefault="0000594E" w:rsidP="0000594E"/>
    <w:p w14:paraId="184AB674" w14:textId="77777777" w:rsidR="0000594E" w:rsidRDefault="0000594E" w:rsidP="0000594E"/>
    <w:p w14:paraId="05464D2C" w14:textId="77777777" w:rsidR="0000594E" w:rsidRDefault="0000594E" w:rsidP="0000594E"/>
    <w:p w14:paraId="243521CA" w14:textId="77777777" w:rsidR="0000594E" w:rsidRPr="0000594E" w:rsidRDefault="0000594E" w:rsidP="0000594E">
      <w:pPr>
        <w:widowControl/>
        <w:shd w:val="clear" w:color="auto" w:fill="FFFFFF"/>
        <w:rPr>
          <w:rFonts w:ascii="YS Text" w:hAnsi="YS Text"/>
          <w:b/>
          <w:bCs/>
          <w:color w:val="000000"/>
          <w:sz w:val="27"/>
          <w:szCs w:val="28"/>
        </w:rPr>
      </w:pPr>
      <w:r w:rsidRPr="0000594E">
        <w:rPr>
          <w:rFonts w:ascii="YS Text" w:hAnsi="YS Text"/>
          <w:b/>
          <w:bCs/>
          <w:color w:val="000000"/>
          <w:sz w:val="27"/>
          <w:szCs w:val="28"/>
        </w:rPr>
        <w:lastRenderedPageBreak/>
        <w:t>1 Цель работы</w:t>
      </w:r>
    </w:p>
    <w:p w14:paraId="255E0F7C" w14:textId="77777777" w:rsidR="0000594E" w:rsidRP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</w:rPr>
      </w:pPr>
      <w:r w:rsidRPr="0000594E">
        <w:rPr>
          <w:rFonts w:ascii="YS Text" w:hAnsi="YS Text"/>
          <w:color w:val="000000"/>
          <w:sz w:val="27"/>
          <w:szCs w:val="28"/>
        </w:rPr>
        <w:t>Целью данной работы является изучение шаблонов классов языка C++.</w:t>
      </w:r>
    </w:p>
    <w:p w14:paraId="7C647C51" w14:textId="2484DE5E" w:rsidR="0031631A" w:rsidRDefault="0031631A"/>
    <w:p w14:paraId="18537938" w14:textId="6903F4FB" w:rsidR="0000594E" w:rsidRDefault="0000594E">
      <w:pPr>
        <w:rPr>
          <w:b/>
          <w:bCs/>
          <w:sz w:val="32"/>
          <w:szCs w:val="32"/>
        </w:rPr>
      </w:pPr>
      <w:r w:rsidRPr="0000594E">
        <w:rPr>
          <w:b/>
          <w:bCs/>
          <w:sz w:val="32"/>
          <w:szCs w:val="32"/>
          <w:lang w:val="en-US"/>
        </w:rPr>
        <w:t xml:space="preserve">2. </w:t>
      </w:r>
      <w:r w:rsidRPr="0000594E">
        <w:rPr>
          <w:b/>
          <w:bCs/>
          <w:sz w:val="32"/>
          <w:szCs w:val="32"/>
        </w:rPr>
        <w:t>Задание</w:t>
      </w:r>
    </w:p>
    <w:p w14:paraId="57DA24E9" w14:textId="6028F2B7" w:rsidR="0000594E" w:rsidRDefault="0000594E">
      <w:pPr>
        <w:rPr>
          <w:sz w:val="24"/>
          <w:szCs w:val="24"/>
        </w:rPr>
      </w:pPr>
      <w:r>
        <w:rPr>
          <w:sz w:val="24"/>
          <w:szCs w:val="24"/>
        </w:rPr>
        <w:t>Вариант 40.</w:t>
      </w:r>
    </w:p>
    <w:p w14:paraId="4336EB05" w14:textId="77777777" w:rsidR="0000594E" w:rsidRP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00594E">
        <w:rPr>
          <w:rFonts w:ascii="YS Text" w:hAnsi="YS Text"/>
          <w:color w:val="000000"/>
          <w:sz w:val="23"/>
          <w:szCs w:val="23"/>
        </w:rPr>
        <w:t>IntQueue&lt;L, H&gt; – очередь целых чисел из</w:t>
      </w:r>
    </w:p>
    <w:p w14:paraId="2CE2FCB4" w14:textId="77777777" w:rsidR="0000594E" w:rsidRP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00594E">
        <w:rPr>
          <w:rFonts w:ascii="YS Text" w:hAnsi="YS Text"/>
          <w:color w:val="000000"/>
          <w:sz w:val="23"/>
          <w:szCs w:val="23"/>
        </w:rPr>
        <w:t>диапазона от L до H, имеющая стандартный для</w:t>
      </w:r>
    </w:p>
    <w:p w14:paraId="1B054FB9" w14:textId="77777777" w:rsidR="0000594E" w:rsidRP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00594E">
        <w:rPr>
          <w:rFonts w:ascii="YS Text" w:hAnsi="YS Text"/>
          <w:color w:val="000000"/>
          <w:sz w:val="23"/>
          <w:szCs w:val="23"/>
        </w:rPr>
        <w:t>очереди набор операций и реализованная через</w:t>
      </w:r>
    </w:p>
    <w:p w14:paraId="35D026E0" w14:textId="77777777" w:rsidR="0000594E" w:rsidRP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00594E">
        <w:rPr>
          <w:rFonts w:ascii="YS Text" w:hAnsi="YS Text"/>
          <w:color w:val="000000"/>
          <w:sz w:val="23"/>
          <w:szCs w:val="23"/>
        </w:rPr>
        <w:t>кольцевой буфер. Если размер диапазона не</w:t>
      </w:r>
    </w:p>
    <w:p w14:paraId="0D7041D6" w14:textId="77777777" w:rsidR="0000594E" w:rsidRP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00594E">
        <w:rPr>
          <w:rFonts w:ascii="YS Text" w:hAnsi="YS Text"/>
          <w:color w:val="000000"/>
          <w:sz w:val="23"/>
          <w:szCs w:val="23"/>
        </w:rPr>
        <w:t>превышает 256, для представления очереди</w:t>
      </w:r>
    </w:p>
    <w:p w14:paraId="269A55C8" w14:textId="09D9A57D" w:rsid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00594E">
        <w:rPr>
          <w:rFonts w:ascii="YS Text" w:hAnsi="YS Text"/>
          <w:color w:val="000000"/>
          <w:sz w:val="23"/>
          <w:szCs w:val="23"/>
        </w:rPr>
        <w:t>должен использоваться массив char’ов.</w:t>
      </w:r>
    </w:p>
    <w:p w14:paraId="7DAE58FD" w14:textId="2498E509" w:rsid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14:paraId="14E459DC" w14:textId="13CE520F" w:rsidR="0000594E" w:rsidRDefault="0000594E" w:rsidP="000059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00594E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</w:rPr>
        <w:t>Решение:</w:t>
      </w:r>
    </w:p>
    <w:p w14:paraId="6D2EBC8C" w14:textId="77777777" w:rsidR="0000594E" w:rsidRDefault="0000594E" w:rsidP="0000594E">
      <w:pPr>
        <w:rPr>
          <w:b/>
          <w:bCs/>
          <w:sz w:val="32"/>
          <w:szCs w:val="32"/>
        </w:rPr>
      </w:pPr>
    </w:p>
    <w:p w14:paraId="18975F51" w14:textId="6A83B095" w:rsidR="0000594E" w:rsidRPr="0000594E" w:rsidRDefault="0000594E" w:rsidP="0000594E">
      <w:pPr>
        <w:widowControl/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00594E">
        <w:rPr>
          <w:rFonts w:ascii="YS Text" w:hAnsi="YS Text"/>
          <w:color w:val="000000"/>
          <w:sz w:val="23"/>
          <w:szCs w:val="23"/>
        </w:rPr>
        <w:drawing>
          <wp:inline distT="0" distB="0" distL="0" distR="0" wp14:anchorId="591A44C8" wp14:editId="4529574E">
            <wp:extent cx="5940425" cy="3181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36D7" w14:textId="7CA82836" w:rsidR="0000594E" w:rsidRDefault="0000594E">
      <w:pPr>
        <w:rPr>
          <w:sz w:val="24"/>
          <w:szCs w:val="24"/>
        </w:rPr>
      </w:pPr>
      <w:r w:rsidRPr="0000594E">
        <w:rPr>
          <w:sz w:val="24"/>
          <w:szCs w:val="24"/>
        </w:rPr>
        <w:drawing>
          <wp:inline distT="0" distB="0" distL="0" distR="0" wp14:anchorId="4F1A2163" wp14:editId="0CC50046">
            <wp:extent cx="5940425" cy="3215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94F4" w14:textId="696A892F" w:rsidR="0000594E" w:rsidRPr="0000594E" w:rsidRDefault="0000594E">
      <w:pPr>
        <w:rPr>
          <w:sz w:val="24"/>
          <w:szCs w:val="24"/>
        </w:rPr>
      </w:pPr>
      <w:r w:rsidRPr="0000594E">
        <w:rPr>
          <w:sz w:val="24"/>
          <w:szCs w:val="24"/>
        </w:rPr>
        <w:lastRenderedPageBreak/>
        <w:drawing>
          <wp:inline distT="0" distB="0" distL="0" distR="0" wp14:anchorId="371DB6E0" wp14:editId="2BDAB793">
            <wp:extent cx="5940425" cy="3192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4E" w:rsidRPr="0000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6E"/>
    <w:rsid w:val="0000594E"/>
    <w:rsid w:val="00010C6E"/>
    <w:rsid w:val="001E67C9"/>
    <w:rsid w:val="0031631A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39F8"/>
  <w15:chartTrackingRefBased/>
  <w15:docId w15:val="{721ACDC6-D74D-4943-A8A9-CA1EA6D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4E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2022-04-19T11:12:00Z</dcterms:created>
  <dcterms:modified xsi:type="dcterms:W3CDTF">2022-04-19T11:17:00Z</dcterms:modified>
</cp:coreProperties>
</file>