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F2D1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AB71CA9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1DD345FB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4D3065B4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54BA9B15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C55AA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CF16DA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3AC7698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6A4E9768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136A17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57D9D11E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3840CA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1A7DDE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5B8A7D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DC92EA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FCC2A7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C42825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344F9D2" w14:textId="77777777" w:rsidR="00E12BD1" w:rsidRPr="00AF5BCA" w:rsidRDefault="00E12BD1" w:rsidP="00E12BD1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Модуль №1</w:t>
      </w:r>
    </w:p>
    <w:p w14:paraId="2425B9B6" w14:textId="156272F4" w:rsidR="00E12BD1" w:rsidRPr="00AF5BCA" w:rsidRDefault="00E12BD1" w:rsidP="00E12BD1">
      <w:pPr>
        <w:widowControl/>
        <w:shd w:val="clear" w:color="auto" w:fill="FFFFFF"/>
        <w:jc w:val="center"/>
        <w:rPr>
          <w:rFonts w:ascii="YS Text" w:hAnsi="YS Text"/>
          <w:b/>
          <w:bCs/>
          <w:color w:val="000000"/>
          <w:sz w:val="23"/>
          <w:szCs w:val="23"/>
          <w:lang w:val="en-US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«</w:t>
      </w:r>
      <w:r>
        <w:rPr>
          <w:rFonts w:ascii="YS Text" w:hAnsi="YS Text"/>
          <w:b/>
          <w:bCs/>
          <w:color w:val="000000"/>
          <w:sz w:val="23"/>
          <w:szCs w:val="23"/>
        </w:rPr>
        <w:t xml:space="preserve">Изучение библиотеки </w:t>
      </w:r>
      <w:r>
        <w:rPr>
          <w:rFonts w:ascii="YS Text" w:hAnsi="YS Text"/>
          <w:b/>
          <w:bCs/>
          <w:color w:val="000000"/>
          <w:sz w:val="23"/>
          <w:szCs w:val="23"/>
          <w:lang w:val="en-US"/>
        </w:rPr>
        <w:t>PointNet</w:t>
      </w:r>
      <w:r w:rsidRPr="00AF5BCA">
        <w:rPr>
          <w:rFonts w:ascii="YS Text" w:hAnsi="YS Text"/>
          <w:b/>
          <w:bCs/>
          <w:color w:val="000000"/>
          <w:sz w:val="23"/>
          <w:szCs w:val="23"/>
          <w:lang w:val="en-US"/>
        </w:rPr>
        <w:t>»</w:t>
      </w:r>
    </w:p>
    <w:p w14:paraId="56524512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2D30A818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EAD716B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EE4E167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DA7E37D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CCF1FA8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0FE436C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56D8CCE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36BF9D5E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7004F384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08FEFD07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393DA293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0C92C19D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751A6033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0FE97F43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0BC3F533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7A2606B" w14:textId="77777777" w:rsidR="00E12BD1" w:rsidRDefault="00E12BD1" w:rsidP="00E1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2B59E03C" w14:textId="77777777" w:rsidR="00E12BD1" w:rsidRPr="00AF5BCA" w:rsidRDefault="00E12BD1" w:rsidP="00E12BD1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F5BCA">
        <w:rPr>
          <w:rFonts w:ascii="YS Text" w:hAnsi="YS Text"/>
          <w:color w:val="000000"/>
          <w:sz w:val="23"/>
          <w:szCs w:val="23"/>
        </w:rPr>
        <w:lastRenderedPageBreak/>
        <w:t xml:space="preserve">1 </w:t>
      </w:r>
      <w:r w:rsidRPr="00AF5BCA">
        <w:rPr>
          <w:rFonts w:ascii="YS Text" w:hAnsi="YS Text"/>
          <w:b/>
          <w:bCs/>
          <w:color w:val="000000"/>
          <w:sz w:val="23"/>
          <w:szCs w:val="23"/>
        </w:rPr>
        <w:t>Цель работы</w:t>
      </w:r>
    </w:p>
    <w:p w14:paraId="478816DA" w14:textId="0C005E9A" w:rsidR="0021084E" w:rsidRDefault="0021084E" w:rsidP="00E12BD1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Знакомство c библиотекой PointNet </w:t>
      </w:r>
      <w:hyperlink r:id="rId4" w:history="1">
        <w:r w:rsidRPr="00E047C5">
          <w:rPr>
            <w:rStyle w:val="a3"/>
            <w:rFonts w:ascii="YS Text" w:hAnsi="YS Text"/>
            <w:sz w:val="23"/>
            <w:szCs w:val="23"/>
            <w:shd w:val="clear" w:color="auto" w:fill="FFFFFF"/>
          </w:rPr>
          <w:t>https://github.com/charlesq34/pointnet</w:t>
        </w:r>
      </w:hyperlink>
      <w:r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p w14:paraId="54C812EF" w14:textId="0F9AFA7C" w:rsidR="00E12BD1" w:rsidRPr="00AF5BCA" w:rsidRDefault="00E12BD1" w:rsidP="00E12BD1">
      <w:pPr>
        <w:widowControl/>
        <w:shd w:val="clear" w:color="auto" w:fill="FFFFFF"/>
        <w:rPr>
          <w:rFonts w:ascii="YS Text" w:hAnsi="YS Text"/>
          <w:b/>
          <w:bCs/>
          <w:color w:val="000000"/>
          <w:sz w:val="23"/>
          <w:szCs w:val="23"/>
        </w:rPr>
      </w:pPr>
      <w:r w:rsidRPr="00AF5BCA">
        <w:rPr>
          <w:rFonts w:ascii="YS Text" w:hAnsi="YS Text"/>
          <w:b/>
          <w:bCs/>
          <w:color w:val="000000"/>
          <w:sz w:val="23"/>
          <w:szCs w:val="23"/>
        </w:rPr>
        <w:t>2 Исходные данные</w:t>
      </w:r>
    </w:p>
    <w:p w14:paraId="0C3B5FCC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1</w:t>
      </w:r>
    </w:p>
    <w:p w14:paraId="5CD6D792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Исходная статья https://arxiv.org/pdf/1604.03265.pdf;</w:t>
      </w:r>
    </w:p>
    <w:p w14:paraId="3918DA4D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2</w:t>
      </w:r>
    </w:p>
    <w:p w14:paraId="097B82C9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Доклад исследования https://youtu.be/Cge-hot0Oc0;</w:t>
      </w:r>
    </w:p>
    <w:p w14:paraId="6254FF15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3</w:t>
      </w:r>
    </w:p>
    <w:p w14:paraId="71CAACF5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21084E">
        <w:rPr>
          <w:rFonts w:ascii="YS Text" w:hAnsi="YS Text"/>
          <w:color w:val="000000"/>
          <w:sz w:val="23"/>
          <w:szCs w:val="23"/>
        </w:rPr>
        <w:t>https://towardsdatascience.com/deep-learning-on-point-clouds-implementing-</w:t>
      </w:r>
    </w:p>
    <w:p w14:paraId="075A152A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lang w:val="en-US"/>
        </w:rPr>
      </w:pPr>
      <w:r w:rsidRPr="0021084E">
        <w:rPr>
          <w:rFonts w:ascii="YS Text" w:hAnsi="YS Text"/>
          <w:color w:val="000000"/>
          <w:sz w:val="23"/>
          <w:szCs w:val="23"/>
          <w:lang w:val="en-US"/>
        </w:rPr>
        <w:t>pointnet-in-google-colab-1fd65cd3a263;</w:t>
      </w:r>
    </w:p>
    <w:p w14:paraId="25EA9DF0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lang w:val="en-US"/>
        </w:rPr>
      </w:pPr>
      <w:r w:rsidRPr="0021084E">
        <w:rPr>
          <w:rFonts w:ascii="YS Text" w:hAnsi="YS Text"/>
          <w:color w:val="000000"/>
          <w:sz w:val="23"/>
          <w:szCs w:val="23"/>
          <w:lang w:val="en-US"/>
        </w:rPr>
        <w:t>4</w:t>
      </w:r>
    </w:p>
    <w:p w14:paraId="34B9C413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lang w:val="en-US"/>
        </w:rPr>
      </w:pPr>
      <w:r w:rsidRPr="0021084E">
        <w:rPr>
          <w:rFonts w:ascii="YS Text" w:hAnsi="YS Text"/>
          <w:color w:val="000000"/>
          <w:sz w:val="23"/>
          <w:szCs w:val="23"/>
          <w:lang w:val="en-US"/>
        </w:rPr>
        <w:t>https:// geeksforgeeks.org/pointnet-deep-learning/ ;</w:t>
      </w:r>
    </w:p>
    <w:p w14:paraId="55A3D61B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lang w:val="en-US"/>
        </w:rPr>
      </w:pPr>
      <w:r w:rsidRPr="0021084E">
        <w:rPr>
          <w:rFonts w:ascii="YS Text" w:hAnsi="YS Text"/>
          <w:color w:val="000000"/>
          <w:sz w:val="23"/>
          <w:szCs w:val="23"/>
          <w:lang w:val="en-US"/>
        </w:rPr>
        <w:t>5</w:t>
      </w:r>
    </w:p>
    <w:p w14:paraId="0959B569" w14:textId="77777777" w:rsidR="0021084E" w:rsidRPr="0021084E" w:rsidRDefault="0021084E" w:rsidP="002108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  <w:lang w:val="en-US"/>
        </w:rPr>
      </w:pPr>
      <w:r w:rsidRPr="0021084E">
        <w:rPr>
          <w:rFonts w:ascii="YS Text" w:hAnsi="YS Text"/>
          <w:color w:val="000000"/>
          <w:sz w:val="23"/>
          <w:szCs w:val="23"/>
          <w:lang w:val="en-US"/>
        </w:rPr>
        <w:t>https://youtu.be/hgtvli571_U .</w:t>
      </w:r>
    </w:p>
    <w:p w14:paraId="73172226" w14:textId="77777777" w:rsidR="00E12BD1" w:rsidRPr="0021084E" w:rsidRDefault="00E12BD1" w:rsidP="00E12BD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  <w:lang w:val="en-US"/>
        </w:rPr>
      </w:pPr>
    </w:p>
    <w:p w14:paraId="598610A7" w14:textId="41616EB4" w:rsidR="00E12BD1" w:rsidRPr="0021084E" w:rsidRDefault="00E12BD1" w:rsidP="00E12BD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  <w:lang w:val="en-US"/>
        </w:rPr>
      </w:pPr>
      <w:r w:rsidRPr="0021084E">
        <w:rPr>
          <w:b/>
          <w:color w:val="000000"/>
          <w:sz w:val="28"/>
          <w:szCs w:val="28"/>
          <w:lang w:val="en-US"/>
        </w:rPr>
        <w:tab/>
      </w:r>
      <w:r w:rsidRPr="0021084E">
        <w:rPr>
          <w:b/>
          <w:color w:val="000000"/>
          <w:sz w:val="28"/>
          <w:szCs w:val="28"/>
          <w:lang w:val="en-US"/>
        </w:rPr>
        <w:tab/>
      </w:r>
      <w:r w:rsidRPr="0021084E">
        <w:rPr>
          <w:b/>
          <w:color w:val="000000"/>
          <w:sz w:val="28"/>
          <w:szCs w:val="28"/>
          <w:lang w:val="en-US"/>
        </w:rPr>
        <w:tab/>
      </w:r>
      <w:r w:rsidRPr="0021084E">
        <w:rPr>
          <w:b/>
          <w:color w:val="000000"/>
          <w:sz w:val="28"/>
          <w:szCs w:val="28"/>
          <w:lang w:val="en-US"/>
        </w:rPr>
        <w:tab/>
      </w:r>
      <w:r w:rsidR="0021084E">
        <w:rPr>
          <w:b/>
          <w:color w:val="000000"/>
          <w:sz w:val="28"/>
          <w:szCs w:val="28"/>
        </w:rPr>
        <w:t>Результат работы программы:</w:t>
      </w:r>
    </w:p>
    <w:p w14:paraId="4A3BDD72" w14:textId="77777777" w:rsidR="0021084E" w:rsidRDefault="0021084E"/>
    <w:p w14:paraId="45690D66" w14:textId="70A8104F" w:rsidR="00595F4D" w:rsidRDefault="0021084E">
      <w:r w:rsidRPr="0021084E">
        <w:drawing>
          <wp:inline distT="0" distB="0" distL="0" distR="0" wp14:anchorId="7A869391" wp14:editId="11432F2F">
            <wp:extent cx="5940425" cy="3028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84E">
        <w:lastRenderedPageBreak/>
        <w:drawing>
          <wp:inline distT="0" distB="0" distL="0" distR="0" wp14:anchorId="0F029973" wp14:editId="71C59303">
            <wp:extent cx="5912154" cy="3657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F0"/>
    <w:rsid w:val="001E67C9"/>
    <w:rsid w:val="0021084E"/>
    <w:rsid w:val="003364F0"/>
    <w:rsid w:val="00595F4D"/>
    <w:rsid w:val="00E12BD1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B275"/>
  <w15:chartTrackingRefBased/>
  <w15:docId w15:val="{52586373-240B-47C9-8F3B-3C1165A3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D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arlesq34/point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2022-04-25T11:35:00Z</dcterms:created>
  <dcterms:modified xsi:type="dcterms:W3CDTF">2022-04-25T11:38:00Z</dcterms:modified>
</cp:coreProperties>
</file>