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6466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30379D1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27651BD2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6CE91968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4580ADFB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49F521E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F1E443C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72C64AC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2D1F0123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7B6FB6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2F796459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0B6BE5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37078F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29CAD8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57AEC4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D85711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90F40E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43EF7E80" w14:textId="77777777" w:rsidR="008E0F41" w:rsidRPr="005E5D94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5E5D94">
        <w:rPr>
          <w:b/>
          <w:color w:val="000000"/>
          <w:sz w:val="28"/>
          <w:szCs w:val="28"/>
        </w:rPr>
        <w:t>1</w:t>
      </w:r>
    </w:p>
    <w:p w14:paraId="55D4BDEE" w14:textId="77777777" w:rsidR="008E0F41" w:rsidRDefault="008E0F41" w:rsidP="008E0F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«Базовые средства разработки для языка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»</w:t>
      </w:r>
    </w:p>
    <w:p w14:paraId="5D872D99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25ED3421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7F59EE5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4DD86EA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18DA30B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1B47CEB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74290562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4C066EA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44390D3A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5BBD4B53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07FFA684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75A3D6FD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297B9B3A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05FEC888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14:paraId="1A5FAF53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63D5B32E" w14:textId="77777777" w:rsidR="008E0F41" w:rsidRDefault="008E0F41" w:rsidP="008E0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9ADE2CE" w14:textId="16EDC751" w:rsidR="007D0572" w:rsidRDefault="007D0572"/>
    <w:p w14:paraId="27B654B9" w14:textId="77777777" w:rsidR="008E0F41" w:rsidRDefault="008E0F41" w:rsidP="008E0F41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</w:rPr>
      </w:pPr>
      <w:r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14:paraId="18DD0F42" w14:textId="4111F912" w:rsidR="008E0F41" w:rsidRPr="008E0F41" w:rsidRDefault="008E0F41" w:rsidP="008E0F41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Усовершенствовать навыки работы с классами в </w:t>
      </w:r>
      <w:r>
        <w:rPr>
          <w:color w:val="000000"/>
          <w:sz w:val="24"/>
          <w:szCs w:val="24"/>
          <w:lang w:val="en-US"/>
        </w:rPr>
        <w:t>Java</w:t>
      </w:r>
      <w:r w:rsidRPr="008E0F41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Научиться создавать массивы объектов </w:t>
      </w:r>
      <w:r>
        <w:rPr>
          <w:color w:val="000000"/>
          <w:sz w:val="24"/>
          <w:szCs w:val="24"/>
        </w:rPr>
        <w:tab/>
      </w:r>
    </w:p>
    <w:p w14:paraId="739F067A" w14:textId="77777777" w:rsidR="008E0F41" w:rsidRDefault="008E0F41" w:rsidP="008E0F41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</w:rPr>
      </w:pPr>
      <w:r>
        <w:rPr>
          <w:b/>
          <w:color w:val="000000"/>
          <w:sz w:val="28"/>
          <w:szCs w:val="28"/>
        </w:rPr>
        <w:t>Условия задачи</w:t>
      </w:r>
    </w:p>
    <w:p w14:paraId="3B042B6B" w14:textId="4BE00E30" w:rsidR="008E0F41" w:rsidRDefault="008E0F41">
      <w:pPr>
        <w:rPr>
          <w:color w:val="000000"/>
          <w:sz w:val="24"/>
          <w:szCs w:val="24"/>
        </w:rPr>
      </w:pPr>
      <w:r w:rsidRPr="008E0F41">
        <w:rPr>
          <w:color w:val="000000"/>
          <w:sz w:val="24"/>
          <w:szCs w:val="24"/>
        </w:rPr>
        <w:t>Вычислить среднюю массу элемента вселенной</w:t>
      </w:r>
    </w:p>
    <w:p w14:paraId="38F0A006" w14:textId="555C677E" w:rsidR="008E0F41" w:rsidRDefault="008E0F41" w:rsidP="008E0F41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ab/>
        <w:t xml:space="preserve">       </w:t>
      </w:r>
      <w:r>
        <w:rPr>
          <w:b/>
          <w:color w:val="000000"/>
          <w:sz w:val="28"/>
          <w:szCs w:val="28"/>
        </w:rPr>
        <w:t>Код реализации классов:</w:t>
      </w:r>
    </w:p>
    <w:p w14:paraId="54FB31ED" w14:textId="43B7332E" w:rsidR="008E0F41" w:rsidRDefault="008E0F41" w:rsidP="008E0F41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</w:p>
    <w:p w14:paraId="66333CA2" w14:textId="64CEA828" w:rsidR="008E0F41" w:rsidRDefault="008E0F41" w:rsidP="008E0F41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</w:rPr>
      </w:pPr>
      <w:r w:rsidRPr="008E0F41">
        <w:rPr>
          <w:color w:val="000000"/>
        </w:rPr>
        <w:drawing>
          <wp:inline distT="0" distB="0" distL="0" distR="0" wp14:anchorId="6715F5F3" wp14:editId="2EC8FF87">
            <wp:extent cx="5940425" cy="3177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15CF" w14:textId="069868C6" w:rsidR="008E0F41" w:rsidRDefault="008E0F41">
      <w:r>
        <w:rPr>
          <w:color w:val="000000"/>
          <w:sz w:val="24"/>
          <w:szCs w:val="24"/>
        </w:rPr>
        <w:tab/>
      </w:r>
      <w:r w:rsidRPr="008E0F41">
        <w:rPr>
          <w:color w:val="000000"/>
          <w:sz w:val="24"/>
          <w:szCs w:val="24"/>
        </w:rPr>
        <w:drawing>
          <wp:inline distT="0" distB="0" distL="0" distR="0" wp14:anchorId="1FF81A10" wp14:editId="03E6453E">
            <wp:extent cx="5940425" cy="31946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4"/>
    <w:rsid w:val="001E67C9"/>
    <w:rsid w:val="007D0572"/>
    <w:rsid w:val="008E0F41"/>
    <w:rsid w:val="00E10994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D61D"/>
  <w15:chartTrackingRefBased/>
  <w15:docId w15:val="{1C76B96A-497F-427D-84CE-0A03F8FF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F4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2</cp:revision>
  <dcterms:created xsi:type="dcterms:W3CDTF">2022-02-28T09:53:00Z</dcterms:created>
  <dcterms:modified xsi:type="dcterms:W3CDTF">2022-02-28T09:59:00Z</dcterms:modified>
</cp:coreProperties>
</file>