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E9B3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7E5028F4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644009EE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07C9ED6B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68A5E24F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EE7D2A2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E8853D6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F05216B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72DFD631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290B37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11A008BC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7BE046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57BE51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2CD794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5744C7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F64202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4F3E04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5D0AF086" w14:textId="0EBA4765" w:rsidR="00270A8E" w:rsidRPr="004E092B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Pr="00270A8E">
        <w:rPr>
          <w:b/>
          <w:color w:val="000000"/>
          <w:sz w:val="28"/>
          <w:szCs w:val="28"/>
        </w:rPr>
        <w:t>1</w:t>
      </w:r>
      <w:r w:rsidR="004E092B" w:rsidRPr="004E092B">
        <w:rPr>
          <w:b/>
          <w:color w:val="000000"/>
          <w:sz w:val="28"/>
          <w:szCs w:val="28"/>
        </w:rPr>
        <w:t>3</w:t>
      </w:r>
    </w:p>
    <w:p w14:paraId="07BA330E" w14:textId="337A9BD9" w:rsidR="00270A8E" w:rsidRDefault="00270A8E" w:rsidP="00270A8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«</w:t>
      </w:r>
      <w:r w:rsidR="004E092B">
        <w:rPr>
          <w:b/>
          <w:color w:val="000000"/>
          <w:sz w:val="28"/>
          <w:szCs w:val="28"/>
        </w:rPr>
        <w:t xml:space="preserve">Изучение протокола </w:t>
      </w:r>
      <w:r w:rsidR="004E092B">
        <w:rPr>
          <w:b/>
          <w:color w:val="000000"/>
          <w:sz w:val="28"/>
          <w:szCs w:val="28"/>
          <w:lang w:val="en-US"/>
        </w:rPr>
        <w:t>MQTT</w:t>
      </w:r>
      <w:r>
        <w:rPr>
          <w:b/>
          <w:color w:val="000000"/>
          <w:sz w:val="28"/>
          <w:szCs w:val="28"/>
        </w:rPr>
        <w:t>»</w:t>
      </w:r>
    </w:p>
    <w:p w14:paraId="0D45428E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«Языки и методы программирования»</w:t>
      </w:r>
    </w:p>
    <w:p w14:paraId="35170A58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FF493C1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4D53F62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3ED7E80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91ABD8E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1E6CE3F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E8322AD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27D60DE2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59DF5212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ИУ9-2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675C5481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5C22BC24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3B98A4C5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69F5DE6C" w14:textId="6CD56E18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Посевин</w:t>
      </w:r>
      <w:proofErr w:type="spellEnd"/>
      <w:r>
        <w:rPr>
          <w:color w:val="000000"/>
          <w:sz w:val="28"/>
          <w:szCs w:val="28"/>
        </w:rPr>
        <w:t xml:space="preserve"> Д. П.</w:t>
      </w:r>
    </w:p>
    <w:p w14:paraId="52ED8182" w14:textId="7C8E3C8D" w:rsidR="0054037C" w:rsidRDefault="0054037C" w:rsidP="00270A8E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</w:p>
    <w:p w14:paraId="77B5F5BD" w14:textId="1AA15211" w:rsidR="0054037C" w:rsidRDefault="0054037C" w:rsidP="00270A8E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</w:p>
    <w:p w14:paraId="4C9B3665" w14:textId="77777777" w:rsidR="0054037C" w:rsidRPr="00E97CC8" w:rsidRDefault="0054037C" w:rsidP="0054037C">
      <w:pPr>
        <w:pStyle w:val="a3"/>
        <w:rPr>
          <w:sz w:val="24"/>
          <w:szCs w:val="24"/>
        </w:rPr>
      </w:pPr>
      <w:r w:rsidRPr="00E97CC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 Цель работы </w:t>
      </w:r>
    </w:p>
    <w:p w14:paraId="46540499" w14:textId="77777777" w:rsidR="004E092B" w:rsidRDefault="0054037C" w:rsidP="004E092B">
      <w:pP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 w:rsidRPr="00E97CC8">
        <w:rPr>
          <w:sz w:val="32"/>
          <w:szCs w:val="32"/>
        </w:rPr>
        <w:tab/>
      </w:r>
      <w:r w:rsidR="004E092B" w:rsidRPr="004E092B">
        <w:rPr>
          <w:color w:val="000000"/>
          <w:sz w:val="24"/>
          <w:szCs w:val="24"/>
        </w:rPr>
        <w:t xml:space="preserve">Целью лабораторной работы является приобретение навыка разработки на языке JAVA </w:t>
      </w:r>
      <w:proofErr w:type="gramStart"/>
      <w:r w:rsidR="004E092B" w:rsidRPr="004E092B">
        <w:rPr>
          <w:color w:val="000000"/>
          <w:sz w:val="24"/>
          <w:szCs w:val="24"/>
        </w:rPr>
        <w:t>приложения</w:t>
      </w:r>
      <w:proofErr w:type="gramEnd"/>
      <w:r w:rsidR="004E092B" w:rsidRPr="004E092B">
        <w:rPr>
          <w:color w:val="000000"/>
          <w:sz w:val="24"/>
          <w:szCs w:val="24"/>
        </w:rPr>
        <w:t xml:space="preserve"> выполняющего запись данных в топик публичного MQTT брокера и приложения чтения данных из топика.</w:t>
      </w:r>
    </w:p>
    <w:p w14:paraId="253AE4E1" w14:textId="20413295" w:rsidR="0054037C" w:rsidRDefault="0054037C" w:rsidP="004E092B">
      <w:pPr>
        <w:widowControl/>
        <w:shd w:val="clear" w:color="auto" w:fill="FFFFFF"/>
      </w:pPr>
    </w:p>
    <w:p w14:paraId="5F6B4881" w14:textId="77777777" w:rsidR="0054037C" w:rsidRDefault="0054037C" w:rsidP="0054037C">
      <w:pPr>
        <w:rPr>
          <w:b/>
          <w:bCs/>
          <w:sz w:val="36"/>
          <w:szCs w:val="36"/>
        </w:rPr>
      </w:pPr>
      <w:r w:rsidRPr="000F0DAB">
        <w:rPr>
          <w:b/>
          <w:bCs/>
          <w:sz w:val="36"/>
          <w:szCs w:val="36"/>
        </w:rPr>
        <w:t>Задание</w:t>
      </w:r>
      <w:r>
        <w:rPr>
          <w:b/>
          <w:bCs/>
          <w:sz w:val="36"/>
          <w:szCs w:val="36"/>
        </w:rPr>
        <w:t>:</w:t>
      </w:r>
    </w:p>
    <w:p w14:paraId="31C9629E" w14:textId="5657EE81" w:rsidR="0054037C" w:rsidRPr="00E97CC8" w:rsidRDefault="0054037C" w:rsidP="0054037C">
      <w:pPr>
        <w:rPr>
          <w:sz w:val="36"/>
          <w:szCs w:val="36"/>
          <w:u w:val="single"/>
        </w:rPr>
      </w:pPr>
      <w:r w:rsidRPr="00E97CC8">
        <w:rPr>
          <w:sz w:val="36"/>
          <w:szCs w:val="36"/>
          <w:u w:val="single"/>
        </w:rPr>
        <w:t xml:space="preserve">Вариант </w:t>
      </w:r>
      <w:r>
        <w:rPr>
          <w:sz w:val="36"/>
          <w:szCs w:val="36"/>
          <w:u w:val="single"/>
        </w:rPr>
        <w:t>4</w:t>
      </w:r>
      <w:r w:rsidRPr="00E97CC8">
        <w:rPr>
          <w:sz w:val="36"/>
          <w:szCs w:val="36"/>
          <w:u w:val="single"/>
        </w:rPr>
        <w:t>.</w:t>
      </w:r>
    </w:p>
    <w:tbl>
      <w:tblPr>
        <w:tblW w:w="9690" w:type="dxa"/>
        <w:tblLayout w:type="fixed"/>
        <w:tblLook w:val="04A0" w:firstRow="1" w:lastRow="0" w:firstColumn="1" w:lastColumn="0" w:noHBand="0" w:noVBand="1"/>
      </w:tblPr>
      <w:tblGrid>
        <w:gridCol w:w="631"/>
        <w:gridCol w:w="4223"/>
        <w:gridCol w:w="4836"/>
      </w:tblGrid>
      <w:tr w:rsidR="004E092B" w14:paraId="222539A7" w14:textId="77777777" w:rsidTr="004E092B">
        <w:tc>
          <w:tcPr>
            <w:tcW w:w="4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3D47B7" w14:textId="77777777" w:rsidR="004E092B" w:rsidRDefault="004E092B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0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F4F7B2" w14:textId="77777777" w:rsidR="004E092B" w:rsidRDefault="004E092B">
            <w:r>
              <w:t>Элементы матрицы размером 2х2.</w:t>
            </w:r>
          </w:p>
        </w:tc>
        <w:tc>
          <w:tcPr>
            <w:tcW w:w="34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CF34B1" w14:textId="77777777" w:rsidR="004E092B" w:rsidRDefault="004E092B">
            <w:r>
              <w:t>Детерминант матрицы.</w:t>
            </w:r>
          </w:p>
        </w:tc>
      </w:tr>
    </w:tbl>
    <w:p w14:paraId="4A8D2B87" w14:textId="77777777" w:rsidR="0054037C" w:rsidRPr="0054037C" w:rsidRDefault="0054037C" w:rsidP="0054037C">
      <w:pPr>
        <w:widowControl/>
        <w:shd w:val="clear" w:color="auto" w:fill="FFFFFF"/>
        <w:rPr>
          <w:rFonts w:ascii="YS Text" w:hAnsi="YS Text"/>
          <w:color w:val="000000"/>
          <w:sz w:val="25"/>
          <w:szCs w:val="28"/>
          <w:lang w:val="en-US"/>
        </w:rPr>
      </w:pPr>
    </w:p>
    <w:p w14:paraId="6D9C9862" w14:textId="77777777" w:rsidR="0054037C" w:rsidRPr="0054037C" w:rsidRDefault="0054037C" w:rsidP="0054037C">
      <w:pPr>
        <w:rPr>
          <w:lang w:val="en-US"/>
        </w:rPr>
      </w:pPr>
    </w:p>
    <w:p w14:paraId="2B8EDFF0" w14:textId="77777777" w:rsidR="0054037C" w:rsidRPr="0054037C" w:rsidRDefault="0054037C" w:rsidP="0054037C">
      <w:pPr>
        <w:rPr>
          <w:lang w:val="en-US"/>
        </w:rPr>
      </w:pPr>
    </w:p>
    <w:p w14:paraId="2331C93D" w14:textId="77777777" w:rsidR="0054037C" w:rsidRDefault="0054037C" w:rsidP="0054037C">
      <w:pPr>
        <w:rPr>
          <w:b/>
          <w:bCs/>
          <w:sz w:val="36"/>
          <w:szCs w:val="36"/>
        </w:rPr>
      </w:pPr>
      <w:r w:rsidRPr="00792358">
        <w:rPr>
          <w:b/>
          <w:bCs/>
          <w:sz w:val="36"/>
          <w:szCs w:val="36"/>
        </w:rPr>
        <w:t>Реализация:</w:t>
      </w:r>
    </w:p>
    <w:p w14:paraId="39D61A23" w14:textId="77777777" w:rsidR="0054037C" w:rsidRDefault="0054037C" w:rsidP="0054037C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right="1606"/>
        <w:rPr>
          <w:color w:val="000000"/>
          <w:sz w:val="28"/>
          <w:szCs w:val="28"/>
        </w:rPr>
      </w:pPr>
    </w:p>
    <w:p w14:paraId="1862D2AB" w14:textId="77777777" w:rsidR="00270A8E" w:rsidRDefault="00270A8E" w:rsidP="00270A8E"/>
    <w:p w14:paraId="2238A026" w14:textId="6B1E27C5" w:rsidR="00270A8E" w:rsidRPr="000F264D" w:rsidRDefault="004E092B" w:rsidP="00270A8E">
      <w:pPr>
        <w:rPr>
          <w:lang w:val="en-US"/>
        </w:rPr>
      </w:pPr>
      <w:r>
        <w:rPr>
          <w:noProof/>
        </w:rPr>
        <w:drawing>
          <wp:inline distT="0" distB="0" distL="0" distR="0" wp14:anchorId="7EE89C9C" wp14:editId="4C689E91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C176" w14:textId="2B504BEC" w:rsidR="00CF1321" w:rsidRDefault="004E092B">
      <w:r>
        <w:rPr>
          <w:noProof/>
        </w:rPr>
        <w:drawing>
          <wp:inline distT="0" distB="0" distL="0" distR="0" wp14:anchorId="6F6B42C4" wp14:editId="1D930DF6">
            <wp:extent cx="5940425" cy="3192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7526" w14:textId="61B23C44" w:rsidR="00B73A3B" w:rsidRPr="00B73A3B" w:rsidRDefault="00B73A3B">
      <w:pPr>
        <w:rPr>
          <w:b/>
          <w:bCs/>
          <w:sz w:val="28"/>
          <w:szCs w:val="28"/>
        </w:rPr>
      </w:pPr>
      <w:r w:rsidRPr="00B73A3B">
        <w:rPr>
          <w:b/>
          <w:bCs/>
          <w:sz w:val="28"/>
          <w:szCs w:val="28"/>
        </w:rPr>
        <w:lastRenderedPageBreak/>
        <w:t>Видео прилагается</w:t>
      </w:r>
    </w:p>
    <w:sectPr w:rsidR="00B73A3B" w:rsidRPr="00B73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D3"/>
    <w:rsid w:val="001E67C9"/>
    <w:rsid w:val="00270A8E"/>
    <w:rsid w:val="004E092B"/>
    <w:rsid w:val="0054037C"/>
    <w:rsid w:val="00B142A4"/>
    <w:rsid w:val="00B73A3B"/>
    <w:rsid w:val="00CA35D3"/>
    <w:rsid w:val="00CF1321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83DB"/>
  <w15:chartTrackingRefBased/>
  <w15:docId w15:val="{99EBFBA0-737F-4924-B963-E0118249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8E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заданном формате"/>
    <w:basedOn w:val="a"/>
    <w:rsid w:val="0054037C"/>
    <w:pPr>
      <w:suppressAutoHyphens/>
    </w:pPr>
    <w:rPr>
      <w:rFonts w:ascii="Liberation Mono" w:eastAsia="NSimSun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6</cp:revision>
  <dcterms:created xsi:type="dcterms:W3CDTF">2022-05-16T15:53:00Z</dcterms:created>
  <dcterms:modified xsi:type="dcterms:W3CDTF">2022-05-30T11:49:00Z</dcterms:modified>
</cp:coreProperties>
</file>