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BB97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13D16D25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6454DD63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26BDFA9B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143C567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FF8E9FD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B358C7E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05B81BC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718CD978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7FB812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15C55E89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C878FF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D6B690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2689AE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7CAA1C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96BC1A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BB19AC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7D4A85C" w14:textId="1E4FF383" w:rsidR="00E97CC8" w:rsidRP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E97CC8">
        <w:rPr>
          <w:b/>
          <w:color w:val="000000"/>
          <w:sz w:val="28"/>
          <w:szCs w:val="28"/>
        </w:rPr>
        <w:t>5</w:t>
      </w:r>
    </w:p>
    <w:p w14:paraId="644BB932" w14:textId="05485B9D" w:rsidR="00E97CC8" w:rsidRDefault="00E97CC8" w:rsidP="00E97CC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Монады</w:t>
      </w:r>
      <w:r>
        <w:rPr>
          <w:b/>
          <w:color w:val="000000"/>
          <w:sz w:val="28"/>
          <w:szCs w:val="28"/>
        </w:rPr>
        <w:t xml:space="preserve"> в языке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»</w:t>
      </w:r>
    </w:p>
    <w:p w14:paraId="480CA2F5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27D46B25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B1F31A0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6BF9008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E0552A1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D3FCE85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3E28A99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4EBF7F5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5B944CD1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6353CD75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20FDF20C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493B8974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0C1511D8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1F5A31C2" w14:textId="77777777" w:rsidR="00E97CC8" w:rsidRDefault="00E97CC8" w:rsidP="00E97CC8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6233B258" w14:textId="77777777" w:rsidR="00E97CC8" w:rsidRDefault="00E97CC8" w:rsidP="00E97CC8"/>
    <w:p w14:paraId="744DD61F" w14:textId="77777777" w:rsidR="00E97CC8" w:rsidRPr="000F264D" w:rsidRDefault="00E97CC8" w:rsidP="00E97CC8">
      <w:pPr>
        <w:rPr>
          <w:lang w:val="en-US"/>
        </w:rPr>
      </w:pPr>
    </w:p>
    <w:p w14:paraId="0CD7807D" w14:textId="43EF5C05" w:rsidR="0039010A" w:rsidRDefault="0039010A" w:rsidP="00E97CC8"/>
    <w:p w14:paraId="50A9F851" w14:textId="23A826BA" w:rsidR="00E97CC8" w:rsidRDefault="00E97CC8" w:rsidP="00E97CC8"/>
    <w:p w14:paraId="3E76DE99" w14:textId="77777777" w:rsidR="00E97CC8" w:rsidRPr="00E97CC8" w:rsidRDefault="00E97CC8" w:rsidP="00E97CC8">
      <w:pPr>
        <w:pStyle w:val="a3"/>
        <w:rPr>
          <w:sz w:val="24"/>
          <w:szCs w:val="24"/>
        </w:rPr>
      </w:pPr>
      <w:r w:rsidRPr="00E97CC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Цель работы </w:t>
      </w:r>
    </w:p>
    <w:p w14:paraId="1317CE8A" w14:textId="1F3141CC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7"/>
          <w:szCs w:val="28"/>
        </w:rPr>
      </w:pPr>
      <w:r w:rsidRPr="00E97CC8">
        <w:rPr>
          <w:sz w:val="32"/>
          <w:szCs w:val="32"/>
        </w:rPr>
        <w:tab/>
      </w:r>
      <w:r w:rsidRPr="00E97CC8">
        <w:rPr>
          <w:rFonts w:ascii="YS Text" w:hAnsi="YS Text"/>
          <w:color w:val="000000"/>
          <w:sz w:val="27"/>
          <w:szCs w:val="28"/>
        </w:rPr>
        <w:t>Приобретение навыков использования монад Optional и Stream в программах на языке</w:t>
      </w:r>
      <w:r w:rsidRPr="00E97CC8">
        <w:rPr>
          <w:rFonts w:ascii="YS Text" w:hAnsi="YS Text"/>
          <w:color w:val="000000"/>
          <w:sz w:val="27"/>
          <w:szCs w:val="28"/>
        </w:rPr>
        <w:t xml:space="preserve"> </w:t>
      </w:r>
      <w:r w:rsidRPr="00E97CC8">
        <w:rPr>
          <w:rFonts w:ascii="YS Text" w:hAnsi="YS Text"/>
          <w:color w:val="000000"/>
          <w:sz w:val="27"/>
          <w:szCs w:val="28"/>
        </w:rPr>
        <w:t>Java.</w:t>
      </w:r>
    </w:p>
    <w:p w14:paraId="71466241" w14:textId="3FF343F7" w:rsidR="00E97CC8" w:rsidRDefault="00E97CC8" w:rsidP="00E97CC8">
      <w:pPr>
        <w:pStyle w:val="a3"/>
      </w:pPr>
    </w:p>
    <w:p w14:paraId="343458A4" w14:textId="16F7C85A" w:rsidR="00E97CC8" w:rsidRDefault="00E97CC8" w:rsidP="00E97CC8">
      <w:pPr>
        <w:rPr>
          <w:b/>
          <w:bCs/>
          <w:sz w:val="36"/>
          <w:szCs w:val="36"/>
        </w:rPr>
      </w:pPr>
      <w:r w:rsidRPr="000F0DAB"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t>:</w:t>
      </w:r>
    </w:p>
    <w:p w14:paraId="3ACDD46D" w14:textId="645C7DAE" w:rsidR="00E97CC8" w:rsidRPr="00E97CC8" w:rsidRDefault="00E97CC8" w:rsidP="00E97CC8">
      <w:pPr>
        <w:rPr>
          <w:sz w:val="36"/>
          <w:szCs w:val="36"/>
          <w:u w:val="single"/>
        </w:rPr>
      </w:pPr>
      <w:r w:rsidRPr="00E97CC8">
        <w:rPr>
          <w:sz w:val="36"/>
          <w:szCs w:val="36"/>
          <w:u w:val="single"/>
        </w:rPr>
        <w:t>Вариант 38.</w:t>
      </w:r>
    </w:p>
    <w:p w14:paraId="72CC5D39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Множество чисел, представленных объектами</w:t>
      </w:r>
    </w:p>
    <w:p w14:paraId="25213830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класса BigInteger, с операциями:</w:t>
      </w:r>
    </w:p>
    <w:p w14:paraId="0675533F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1 порождение потока, составленного из тех чисел</w:t>
      </w:r>
    </w:p>
    <w:p w14:paraId="5E074824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множества, которые точно не являются простыми</w:t>
      </w:r>
    </w:p>
    <w:p w14:paraId="58676604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(см. метод isProbablePrime), отсортированного по</w:t>
      </w:r>
    </w:p>
    <w:p w14:paraId="11C19899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возрастанию;</w:t>
      </w:r>
    </w:p>
    <w:p w14:paraId="4B07E3B2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2 поиск числа, который делится на все остальные</w:t>
      </w:r>
    </w:p>
    <w:p w14:paraId="08B713C3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числа множества без остатка;</w:t>
      </w:r>
    </w:p>
    <w:p w14:paraId="727DC91F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3 добавление числа.</w:t>
      </w:r>
    </w:p>
    <w:p w14:paraId="5E99ADAF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Проверить работу второй операции нужно путём</w:t>
      </w:r>
    </w:p>
    <w:p w14:paraId="48A9037E" w14:textId="77777777" w:rsidR="00E97CC8" w:rsidRPr="00E97CC8" w:rsidRDefault="00E97CC8" w:rsidP="00E97CC8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</w:rPr>
      </w:pPr>
      <w:r w:rsidRPr="00E97CC8">
        <w:rPr>
          <w:rFonts w:ascii="YS Text" w:hAnsi="YS Text"/>
          <w:color w:val="000000"/>
          <w:sz w:val="25"/>
          <w:szCs w:val="28"/>
        </w:rPr>
        <w:t>ранжирования чисел по длине в битах.</w:t>
      </w:r>
    </w:p>
    <w:p w14:paraId="4EBE1982" w14:textId="77777777" w:rsidR="00E97CC8" w:rsidRDefault="00E97CC8" w:rsidP="00E97CC8"/>
    <w:p w14:paraId="6DE580B1" w14:textId="77777777" w:rsidR="00E97CC8" w:rsidRDefault="00E97CC8" w:rsidP="00E97CC8"/>
    <w:p w14:paraId="1886F8CB" w14:textId="77777777" w:rsidR="00E97CC8" w:rsidRDefault="00E97CC8" w:rsidP="00E97CC8">
      <w:pPr>
        <w:rPr>
          <w:b/>
          <w:bCs/>
          <w:sz w:val="36"/>
          <w:szCs w:val="36"/>
        </w:rPr>
      </w:pPr>
      <w:r w:rsidRPr="00792358">
        <w:rPr>
          <w:b/>
          <w:bCs/>
          <w:sz w:val="36"/>
          <w:szCs w:val="36"/>
        </w:rPr>
        <w:t>Реализация:</w:t>
      </w:r>
    </w:p>
    <w:p w14:paraId="04E2653F" w14:textId="4E776C35" w:rsidR="00E97CC8" w:rsidRPr="00E97CC8" w:rsidRDefault="000B56F1" w:rsidP="00E97CC8">
      <w:r w:rsidRPr="000B56F1">
        <w:drawing>
          <wp:inline distT="0" distB="0" distL="0" distR="0" wp14:anchorId="09B1B464" wp14:editId="0BC4B341">
            <wp:extent cx="5940425" cy="4613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F1">
        <w:lastRenderedPageBreak/>
        <w:drawing>
          <wp:inline distT="0" distB="0" distL="0" distR="0" wp14:anchorId="05F1F94A" wp14:editId="071DCB63">
            <wp:extent cx="5940425" cy="4779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F1">
        <w:lastRenderedPageBreak/>
        <w:drawing>
          <wp:inline distT="0" distB="0" distL="0" distR="0" wp14:anchorId="567F0B37" wp14:editId="62DE0E47">
            <wp:extent cx="5734345" cy="51120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CC8" w:rsidRPr="00E97CC8">
        <w:drawing>
          <wp:inline distT="0" distB="0" distL="0" distR="0" wp14:anchorId="332B853F" wp14:editId="0F93B76F">
            <wp:extent cx="5940425" cy="3861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C8" w:rsidRPr="00E9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F9"/>
    <w:rsid w:val="000B56F1"/>
    <w:rsid w:val="001E67C9"/>
    <w:rsid w:val="0039010A"/>
    <w:rsid w:val="006851F9"/>
    <w:rsid w:val="00E97CC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62A3"/>
  <w15:chartTrackingRefBased/>
  <w15:docId w15:val="{F67FFE6F-C3D3-4304-AA6A-14CCE25C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CC8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E97CC8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2022-04-07T05:45:00Z</dcterms:created>
  <dcterms:modified xsi:type="dcterms:W3CDTF">2022-04-07T05:52:00Z</dcterms:modified>
</cp:coreProperties>
</file>