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2D1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8B16B22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0967BB77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6B8F7BFA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7A94050D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B92BED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AFB5A3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AD81A43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2F74535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ADB94D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4FAA752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5CF2CB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DB343B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6F972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064CDD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BFC619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1FAB2F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2EF71EE4" w14:textId="489F9DC1" w:rsidR="006D6106" w:rsidRP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6D6106">
        <w:rPr>
          <w:b/>
          <w:color w:val="000000"/>
          <w:sz w:val="28"/>
          <w:szCs w:val="28"/>
        </w:rPr>
        <w:t>4</w:t>
      </w:r>
    </w:p>
    <w:p w14:paraId="5968CB1F" w14:textId="4E514840" w:rsidR="006D6106" w:rsidRDefault="006D6106" w:rsidP="006D61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 xml:space="preserve">Реализация итераторов в языке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24454A3E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113DE82B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F008394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1C482F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AE0C1B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B73E1EB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7AED1CE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8B3B927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51D30DE5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28C8E648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3E3714B3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6221E7E0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9C955D7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4BEEEE4C" w14:textId="77777777" w:rsidR="006D6106" w:rsidRDefault="006D6106" w:rsidP="006D6106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09C751AE" w14:textId="1F4D8F80" w:rsidR="001A4DA4" w:rsidRDefault="001A4DA4"/>
    <w:p w14:paraId="7D86E994" w14:textId="3BBBC8EE" w:rsidR="006D6106" w:rsidRDefault="006D6106"/>
    <w:p w14:paraId="2E18172C" w14:textId="6D3DBC1D" w:rsidR="006D6106" w:rsidRDefault="006D6106"/>
    <w:p w14:paraId="74668929" w14:textId="1CA8E800" w:rsidR="006D6106" w:rsidRDefault="006D6106"/>
    <w:p w14:paraId="72A9219F" w14:textId="77777777" w:rsidR="006D6106" w:rsidRDefault="006D6106" w:rsidP="006D6106">
      <w:pPr>
        <w:pStyle w:val="a3"/>
      </w:pPr>
      <w:r w:rsidRPr="006D61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5D7BCBDE" w14:textId="77777777" w:rsidR="006D6106" w:rsidRDefault="006D6106" w:rsidP="006D6106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  <w:t xml:space="preserve">Изучение обобщённых итераторов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экземплярных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вложенных классов языка Java. </w:t>
      </w:r>
    </w:p>
    <w:p w14:paraId="426F64AD" w14:textId="77777777" w:rsidR="006D6106" w:rsidRDefault="006D6106" w:rsidP="006D6106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t>:</w:t>
      </w:r>
    </w:p>
    <w:p w14:paraId="46762434" w14:textId="5127D615" w:rsidR="006D6106" w:rsidRDefault="006D6106" w:rsidP="006D6106">
      <w:pPr>
        <w:rPr>
          <w:sz w:val="28"/>
          <w:szCs w:val="28"/>
        </w:rPr>
      </w:pPr>
      <w:r w:rsidRPr="00792358">
        <w:rPr>
          <w:sz w:val="28"/>
          <w:szCs w:val="28"/>
        </w:rPr>
        <w:t>Вариант</w:t>
      </w:r>
      <w:r w:rsidRPr="00792358">
        <w:rPr>
          <w:sz w:val="36"/>
          <w:szCs w:val="36"/>
        </w:rPr>
        <w:t xml:space="preserve"> </w:t>
      </w:r>
      <w:r>
        <w:rPr>
          <w:sz w:val="28"/>
          <w:szCs w:val="28"/>
        </w:rPr>
        <w:t>38</w:t>
      </w:r>
      <w:r>
        <w:rPr>
          <w:sz w:val="28"/>
          <w:szCs w:val="28"/>
        </w:rPr>
        <w:t xml:space="preserve">. </w:t>
      </w:r>
      <w:r w:rsidRPr="006D6106">
        <w:rPr>
          <w:sz w:val="28"/>
          <w:szCs w:val="28"/>
        </w:rPr>
        <w:t>Простой неориентированный граф, представленный списками инцидентности, с итератором по вершинам в порядке обхода в глубину.</w:t>
      </w:r>
    </w:p>
    <w:p w14:paraId="16D91674" w14:textId="004CB5FB" w:rsidR="006D6106" w:rsidRDefault="006D6106"/>
    <w:p w14:paraId="19EE0333" w14:textId="5AFD8B07" w:rsidR="006D6106" w:rsidRDefault="006D6106"/>
    <w:p w14:paraId="7C7AA6DE" w14:textId="77777777" w:rsidR="006D6106" w:rsidRDefault="006D6106" w:rsidP="006D6106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4BCB6909" w14:textId="3BA850FA" w:rsidR="006D6106" w:rsidRDefault="00492E19">
      <w:r w:rsidRPr="00492E19">
        <w:drawing>
          <wp:inline distT="0" distB="0" distL="0" distR="0" wp14:anchorId="270DE0FD" wp14:editId="7CEBB189">
            <wp:extent cx="5940425" cy="502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E19">
        <w:rPr>
          <w:noProof/>
        </w:rPr>
        <w:t xml:space="preserve"> </w:t>
      </w:r>
      <w:r w:rsidRPr="00492E19">
        <w:lastRenderedPageBreak/>
        <w:drawing>
          <wp:inline distT="0" distB="0" distL="0" distR="0" wp14:anchorId="013C4FC8" wp14:editId="48A33CBB">
            <wp:extent cx="5940425" cy="4801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E19">
        <w:lastRenderedPageBreak/>
        <w:drawing>
          <wp:inline distT="0" distB="0" distL="0" distR="0" wp14:anchorId="34E87FE2" wp14:editId="567EC596">
            <wp:extent cx="5696243" cy="64519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64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25"/>
    <w:rsid w:val="001A4DA4"/>
    <w:rsid w:val="001E67C9"/>
    <w:rsid w:val="00492E19"/>
    <w:rsid w:val="006D6106"/>
    <w:rsid w:val="00947E25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C79B"/>
  <w15:chartTrackingRefBased/>
  <w15:docId w15:val="{3E62DE57-F5CB-4AEA-89CE-BD696DC3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0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6D6106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2022-03-31T19:51:00Z</dcterms:created>
  <dcterms:modified xsi:type="dcterms:W3CDTF">2022-03-31T19:58:00Z</dcterms:modified>
</cp:coreProperties>
</file>