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59524" w14:textId="77777777" w:rsidR="0098517C" w:rsidRDefault="0098517C" w:rsidP="0098517C">
      <w:pPr>
        <w:widowControl w:val="0"/>
      </w:pPr>
    </w:p>
    <w:tbl>
      <w:tblPr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98517C" w14:paraId="26BD1A8A" w14:textId="77777777" w:rsidTr="00876FAB">
        <w:tc>
          <w:tcPr>
            <w:tcW w:w="1383" w:type="dxa"/>
          </w:tcPr>
          <w:p w14:paraId="69C75BB8" w14:textId="77777777" w:rsidR="0098517C" w:rsidRDefault="0098517C" w:rsidP="00876FA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hidden="0" allowOverlap="1" wp14:anchorId="75B3CF99" wp14:editId="0E301F24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016934A" w14:textId="77777777" w:rsidR="0098517C" w:rsidRDefault="0098517C" w:rsidP="00876F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D1D3183" w14:textId="77777777" w:rsidR="0098517C" w:rsidRDefault="0098517C" w:rsidP="00876F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40127D7" w14:textId="77777777" w:rsidR="0098517C" w:rsidRDefault="0098517C" w:rsidP="00876F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3B620DE4" w14:textId="77777777" w:rsidR="0098517C" w:rsidRDefault="0098517C" w:rsidP="00876FAB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BBBB2CE" w14:textId="77777777" w:rsidR="0098517C" w:rsidRDefault="0098517C" w:rsidP="00876FAB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2AC74D8C" w14:textId="77777777" w:rsidR="0098517C" w:rsidRDefault="0098517C" w:rsidP="00876F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3AF6BCFD" w14:textId="77777777" w:rsidR="0098517C" w:rsidRDefault="0098517C" w:rsidP="00876F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3FAFF7CD" w14:textId="77777777" w:rsidR="0098517C" w:rsidRDefault="0098517C" w:rsidP="0098517C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p w14:paraId="5CC23AE1" w14:textId="77777777" w:rsidR="0098517C" w:rsidRDefault="0098517C" w:rsidP="0098517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259A78D" w14:textId="77777777" w:rsidR="0098517C" w:rsidRDefault="0098517C" w:rsidP="00985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 и систем управления</w:t>
      </w:r>
    </w:p>
    <w:p w14:paraId="647D8F95" w14:textId="77777777" w:rsidR="0098517C" w:rsidRDefault="0098517C" w:rsidP="00985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FFA2C48" w14:textId="77777777" w:rsidR="0098517C" w:rsidRDefault="0098517C" w:rsidP="0098517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Теоретической информатики и компьютерных технологий</w:t>
      </w:r>
    </w:p>
    <w:p w14:paraId="7B81A83C" w14:textId="77777777" w:rsidR="0098517C" w:rsidRDefault="0098517C" w:rsidP="0098517C">
      <w:pPr>
        <w:spacing w:line="240" w:lineRule="auto"/>
        <w:rPr>
          <w:rFonts w:ascii="Times New Roman" w:eastAsia="Times New Roman" w:hAnsi="Times New Roman" w:cs="Times New Roman"/>
        </w:rPr>
      </w:pPr>
    </w:p>
    <w:p w14:paraId="381FFD15" w14:textId="77777777" w:rsidR="0098517C" w:rsidRDefault="0098517C" w:rsidP="0098517C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E3CEF10" w14:textId="77777777" w:rsidR="0098517C" w:rsidRDefault="0098517C" w:rsidP="0098517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2AC09E3" w14:textId="77777777" w:rsidR="0098517C" w:rsidRDefault="0098517C" w:rsidP="0098517C"/>
    <w:p w14:paraId="5D041178" w14:textId="77777777" w:rsidR="0098517C" w:rsidRDefault="0098517C" w:rsidP="0098517C"/>
    <w:p w14:paraId="001F17CB" w14:textId="77777777" w:rsidR="0098517C" w:rsidRDefault="0098517C" w:rsidP="0098517C"/>
    <w:p w14:paraId="43E06923" w14:textId="77777777" w:rsidR="0098517C" w:rsidRDefault="0098517C" w:rsidP="0098517C"/>
    <w:p w14:paraId="132E4BDF" w14:textId="77777777" w:rsidR="0098517C" w:rsidRDefault="0098517C" w:rsidP="0098517C"/>
    <w:p w14:paraId="722157F1" w14:textId="5AA43A85" w:rsidR="0098517C" w:rsidRPr="002033EE" w:rsidRDefault="0098517C" w:rsidP="0098517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ED46D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</w:p>
    <w:p w14:paraId="04379FA8" w14:textId="77777777" w:rsidR="0098517C" w:rsidRDefault="0098517C" w:rsidP="0098517C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Приближение функции кубическими сплайнами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4F4A11B" w14:textId="77777777" w:rsidR="0098517C" w:rsidRDefault="0098517C" w:rsidP="0098517C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«Численные методы»</w:t>
      </w:r>
    </w:p>
    <w:p w14:paraId="17D5880A" w14:textId="77777777" w:rsidR="0098517C" w:rsidRDefault="0098517C" w:rsidP="0098517C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5D0AB71" w14:textId="77777777" w:rsidR="0098517C" w:rsidRDefault="0098517C" w:rsidP="0098517C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14DF6A6" w14:textId="77777777" w:rsidR="0098517C" w:rsidRDefault="0098517C" w:rsidP="0098517C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6FC2E07" w14:textId="77777777" w:rsidR="0098517C" w:rsidRPr="00F65EDE" w:rsidRDefault="0098517C" w:rsidP="0098517C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37E6F5A" w14:textId="3B82167E" w:rsidR="0098517C" w:rsidRDefault="0098517C" w:rsidP="0098517C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4829AFF" w14:textId="54853A2F" w:rsidR="0098517C" w:rsidRDefault="0098517C" w:rsidP="0098517C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ИУ9-6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</w:p>
    <w:p w14:paraId="51811788" w14:textId="5C9FA5DD" w:rsidR="0098517C" w:rsidRPr="0098517C" w:rsidRDefault="0098517C" w:rsidP="0098517C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Марченко Андрей</w:t>
      </w:r>
    </w:p>
    <w:p w14:paraId="60708FA6" w14:textId="77777777" w:rsidR="0098517C" w:rsidRDefault="0098517C" w:rsidP="0098517C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5943CBF0" w14:textId="77777777" w:rsidR="0098517C" w:rsidRDefault="0098517C" w:rsidP="0098517C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Домрачева А. Б.</w:t>
      </w:r>
    </w:p>
    <w:p w14:paraId="18F3A0F7" w14:textId="77777777" w:rsidR="0098517C" w:rsidRDefault="0098517C" w:rsidP="0098517C">
      <w:pPr>
        <w:spacing w:line="360" w:lineRule="auto"/>
        <w:ind w:left="6803" w:hanging="6803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5572D0FC" w14:textId="77777777" w:rsidR="0098517C" w:rsidRDefault="0098517C" w:rsidP="0098517C">
      <w:pPr>
        <w:spacing w:line="36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30C848A9" w14:textId="77777777" w:rsidR="0098517C" w:rsidRPr="0086386D" w:rsidRDefault="0098517C" w:rsidP="0098517C">
      <w:pPr>
        <w:spacing w:line="36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0E985191" w14:textId="77777777" w:rsidR="0098517C" w:rsidRPr="0086386D" w:rsidRDefault="0098517C" w:rsidP="0098517C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047DD6CF" w14:textId="7ECCA1A6" w:rsidR="0098517C" w:rsidRPr="0098517C" w:rsidRDefault="0098517C" w:rsidP="0098517C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Москва, 202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4</w:t>
      </w:r>
    </w:p>
    <w:p w14:paraId="6AA68057" w14:textId="77777777" w:rsidR="0098517C" w:rsidRDefault="0098517C" w:rsidP="0098517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</w:p>
    <w:p w14:paraId="10966BD7" w14:textId="6A57BC8F" w:rsidR="0098517C" w:rsidRDefault="0098517C" w:rsidP="0098517C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064">
        <w:rPr>
          <w:rFonts w:ascii="Times New Roman" w:eastAsia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данной </w:t>
      </w:r>
      <w:r w:rsidRPr="00AF3064">
        <w:rPr>
          <w:rFonts w:ascii="Times New Roman" w:eastAsia="Times New Roman" w:hAnsi="Times New Roman" w:cs="Times New Roman"/>
          <w:sz w:val="28"/>
          <w:szCs w:val="28"/>
        </w:rPr>
        <w:t xml:space="preserve">работы является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изучение приближения заданной функции путем </w:t>
      </w:r>
      <w:r w:rsidRPr="00AF3064">
        <w:rPr>
          <w:rFonts w:ascii="Times New Roman" w:eastAsia="Times New Roman" w:hAnsi="Times New Roman" w:cs="Times New Roman"/>
          <w:sz w:val="28"/>
          <w:szCs w:val="28"/>
        </w:rPr>
        <w:t>сплайн-интерполяции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построение</w:t>
      </w:r>
      <w:r w:rsidRPr="00AF30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сплайна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третьего</w:t>
      </w:r>
      <w:r w:rsidRPr="00AF3064">
        <w:rPr>
          <w:rFonts w:ascii="Times New Roman" w:eastAsia="Times New Roman" w:hAnsi="Times New Roman" w:cs="Times New Roman"/>
          <w:sz w:val="28"/>
          <w:szCs w:val="28"/>
        </w:rPr>
        <w:t xml:space="preserve"> порядка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основе</w:t>
      </w:r>
      <w:r w:rsidR="000268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заданной функции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F3064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вычисление значения сплайна третьего порядка в серединах частичных отрезков между узлами интерполяции</w:t>
      </w:r>
      <w:r w:rsidRPr="00AF306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710FC1" w14:textId="77777777" w:rsidR="0098517C" w:rsidRDefault="0098517C" w:rsidP="0098517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4CE2522C" w14:textId="1BA5E28D" w:rsidR="0098517C" w:rsidRPr="0098517C" w:rsidRDefault="0098517C" w:rsidP="009851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задана явно уравнением.</w:t>
      </w:r>
    </w:p>
    <w:p w14:paraId="79ACCE61" w14:textId="7CC92D78" w:rsidR="0098517C" w:rsidRPr="00D754E2" w:rsidRDefault="0098517C" w:rsidP="009851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17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Найти: </w:t>
      </w:r>
      <w:r w:rsidRPr="00D754E2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интерполя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</w:t>
      </w:r>
      <w:r w:rsidRPr="00D754E2">
        <w:rPr>
          <w:rFonts w:ascii="Times New Roman" w:eastAsia="Times New Roman" w:hAnsi="Times New Roman" w:cs="Times New Roman"/>
          <w:sz w:val="28"/>
          <w:szCs w:val="28"/>
          <w:lang w:val="ru-RU"/>
        </w:rPr>
        <w:t>ионную</w:t>
      </w:r>
      <w:r w:rsidRPr="009F45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функцию</w:t>
      </w:r>
      <w:r w:rsidRPr="009F4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:</m:t>
        </m:r>
      </m:oMath>
      <w:r w:rsidRPr="00BE37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 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0,n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E379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т.е. функцию, совпадающую со значениями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0,n</m:t>
            </m:r>
          </m:e>
        </m:acc>
      </m:oMath>
      <w:r w:rsidRPr="00BE37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узлах интерполяции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0,n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FA7E4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576492F" w14:textId="77777777" w:rsidR="0098517C" w:rsidRPr="00E36A75" w:rsidRDefault="0098517C" w:rsidP="0098517C">
      <w:pPr>
        <w:pStyle w:val="a3"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7E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заданных узлов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</m:oMath>
      <w:r w:rsidRPr="00FA7E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построить кубический сплайн (распечатать массивы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A7E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A7E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A7E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E36A7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5E28A48" w14:textId="77777777" w:rsidR="0098517C" w:rsidRDefault="0098517C" w:rsidP="0098517C">
      <w:pPr>
        <w:pStyle w:val="a3"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7E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Вычислить значения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BE37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серединах частичных отрезков между узлами интерполяции</w:t>
      </w:r>
      <w:r w:rsidRPr="00E36A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т.е. в точках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=a+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h,  h=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(b-a)</m:t>
            </m: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n</m:t>
            </m:r>
          </m:den>
        </m:f>
      </m:oMath>
      <w:r w:rsidRPr="00E36A7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95DBF8A" w14:textId="5D964B19" w:rsidR="0098517C" w:rsidRPr="00AF2F25" w:rsidRDefault="0098517C" w:rsidP="0098517C">
      <w:pPr>
        <w:pStyle w:val="a3"/>
        <w:spacing w:before="24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 Посчитать погрешность по сравнению с данной функцией в узлах и между ними.</w:t>
      </w:r>
    </w:p>
    <w:p w14:paraId="6EDFCFE2" w14:textId="00C82428" w:rsidR="0098517C" w:rsidRPr="003B7018" w:rsidRDefault="0098517C" w:rsidP="0098517C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4BB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</m:d>
                  </m:e>
                </m:func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den>
        </m:f>
      </m:oMath>
    </w:p>
    <w:p w14:paraId="6AB260C8" w14:textId="4E1DC37E" w:rsidR="003B7018" w:rsidRPr="003B7018" w:rsidRDefault="003B7018" w:rsidP="003B701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7018"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сведения</w:t>
      </w:r>
    </w:p>
    <w:p w14:paraId="5837D09E" w14:textId="77777777" w:rsidR="003B7018" w:rsidRDefault="003B7018" w:rsidP="003B701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Интерполяционной функцией называется функция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проходящая через заданные точки, называемые узлами интерполяции:</w:t>
      </w:r>
    </w:p>
    <w:p w14:paraId="704B0FD1" w14:textId="77777777" w:rsidR="003B7018" w:rsidRPr="00D754E2" w:rsidRDefault="003B7018" w:rsidP="003B70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 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0,n</m:t>
            </m:r>
          </m:e>
        </m:acc>
      </m:oMath>
      <w:r w:rsidRPr="00D754E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этом в промежуточных точках равенство выполняется с некоторой погрешностью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*</m:t>
                </m:r>
              </m:sup>
            </m:sSubSup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≈f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*</m:t>
                </m:r>
              </m:sup>
            </m:sSubSup>
          </m:e>
        </m:d>
      </m:oMath>
      <w:r w:rsidRPr="00D754E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Задача интерполяции заключается в поиске такой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.</m:t>
        </m:r>
      </m:oMath>
    </w:p>
    <w:p w14:paraId="0AAABDA4" w14:textId="77777777" w:rsidR="003B7018" w:rsidRDefault="003B7018" w:rsidP="003B701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Приближение функции кубическим сплайном </w:t>
      </w:r>
      <w:r w:rsidRPr="00D754E2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пример задачи интерполяции.</w:t>
      </w:r>
    </w:p>
    <w:p w14:paraId="5339E1AB" w14:textId="77777777" w:rsidR="003B7018" w:rsidRPr="00F43328" w:rsidRDefault="003B7018" w:rsidP="003B701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Сплайн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D754E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 порядка </w:t>
      </w:r>
      <w:r w:rsidRPr="00D754E2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функция, проходящая через все узлы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0,n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являющаяся многочленом </w:t>
      </w:r>
      <w:r w:rsidRPr="00D754E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ой степени на каждом частичном отрезке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разбиения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i+1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=a+ih,  h=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(b-a)</m:t>
            </m: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∈[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]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имеющая первые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непрерывных на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]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производных</w:t>
      </w:r>
      <w:r w:rsidRPr="00F433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6E933396" w14:textId="77777777" w:rsidR="003B7018" w:rsidRPr="005D5C5C" w:rsidRDefault="003B7018" w:rsidP="003B70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d=k-p</m:t>
        </m:r>
      </m:oMath>
      <w:r w:rsidRPr="00F433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дефект сплайна.</w:t>
      </w:r>
      <w:r w:rsidRPr="005D5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Чем выше дефект, тем грубее сплайн.</w:t>
      </w:r>
    </w:p>
    <w:p w14:paraId="202EF2DC" w14:textId="77777777" w:rsidR="003B7018" w:rsidRDefault="003B7018" w:rsidP="003B701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Наиболее употребительны сплайны третьего порядка с дефектом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d=1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(кубические сплайны).</w:t>
      </w:r>
    </w:p>
    <w:p w14:paraId="4427B504" w14:textId="77777777" w:rsidR="003B7018" w:rsidRPr="004D58A8" w:rsidRDefault="003B7018" w:rsidP="003B70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На каждом частичном отрезке разбиения кубический сплайн описывается</w:t>
      </w:r>
    </w:p>
    <w:p w14:paraId="42584527" w14:textId="77777777" w:rsidR="003B7018" w:rsidRPr="004D58A8" w:rsidRDefault="003B7018" w:rsidP="003B7018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58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</m:t>
            </m:r>
          </m:sup>
        </m:sSup>
      </m:oMath>
      <w:r w:rsidRPr="004D58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61B5D2" w14:textId="77777777" w:rsidR="003B7018" w:rsidRPr="005D5C5C" w:rsidRDefault="003B7018" w:rsidP="003B7018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i+1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,  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0,n-1</m:t>
              </m:r>
            </m:e>
          </m:acc>
        </m:oMath>
      </m:oMathPara>
    </w:p>
    <w:p w14:paraId="72890C28" w14:textId="77777777" w:rsidR="003B7018" w:rsidRDefault="003B7018" w:rsidP="003B70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частные многочлены накладываются условия:</w:t>
      </w:r>
    </w:p>
    <w:p w14:paraId="0EA456B1" w14:textId="77777777" w:rsidR="003B7018" w:rsidRDefault="003B7018" w:rsidP="003B7018">
      <w:pPr>
        <w:pStyle w:val="a3"/>
        <w:numPr>
          <w:ilvl w:val="1"/>
          <w:numId w:val="1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Сплайн проходит через все узлы</w:t>
      </w:r>
    </w:p>
    <w:p w14:paraId="519E7707" w14:textId="77777777" w:rsidR="003B7018" w:rsidRPr="00621BDF" w:rsidRDefault="00000000" w:rsidP="003B7018">
      <w:pPr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, 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0,n-1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;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47492042" w14:textId="77777777" w:rsidR="003B7018" w:rsidRDefault="003B7018" w:rsidP="003B7018">
      <w:pPr>
        <w:pStyle w:val="a3"/>
        <w:numPr>
          <w:ilvl w:val="1"/>
          <w:numId w:val="1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Условие гладкости на краях</w:t>
      </w:r>
    </w:p>
    <w:p w14:paraId="5B676036" w14:textId="77777777" w:rsidR="003B7018" w:rsidRPr="00621BDF" w:rsidRDefault="00000000" w:rsidP="003B7018">
      <w:pPr>
        <w:pStyle w:val="af3"/>
        <w:spacing w:beforeAutospacing="0"/>
        <w:ind w:left="360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0</m:t>
                </m:r>
              </m:sub>
            </m:sSub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=0</m:t>
        </m:r>
      </m:oMath>
      <w:r w:rsidR="003B7018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;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n-1</m:t>
                </m:r>
              </m:sub>
            </m:sSub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=</m:t>
        </m:r>
      </m:oMath>
      <w:r w:rsidR="003B7018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0</w:t>
      </w:r>
    </w:p>
    <w:p w14:paraId="27E2E876" w14:textId="77777777" w:rsidR="003B7018" w:rsidRDefault="003B7018" w:rsidP="003B7018">
      <w:pPr>
        <w:pStyle w:val="a3"/>
        <w:numPr>
          <w:ilvl w:val="1"/>
          <w:numId w:val="1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Непрерывность сплайна и его первых двух производных в промежуточных узлах</w:t>
      </w:r>
    </w:p>
    <w:p w14:paraId="46FCBF79" w14:textId="77777777" w:rsidR="003B7018" w:rsidRPr="00621BDF" w:rsidRDefault="00000000" w:rsidP="003B7018">
      <w:pPr>
        <w:pStyle w:val="af3"/>
        <w:spacing w:beforeAutospacing="0" w:after="240" w:afterAutospacing="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e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; </m:t>
          </m:r>
        </m:oMath>
      </m:oMathPara>
    </w:p>
    <w:p w14:paraId="694A5F2B" w14:textId="77777777" w:rsidR="003B7018" w:rsidRPr="00621BDF" w:rsidRDefault="00000000" w:rsidP="003B7018">
      <w:pPr>
        <w:spacing w:after="240" w:line="360" w:lineRule="auto"/>
        <w:jc w:val="both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e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;</m:t>
          </m:r>
        </m:oMath>
      </m:oMathPara>
    </w:p>
    <w:p w14:paraId="6531E922" w14:textId="77777777" w:rsidR="003B7018" w:rsidRPr="00E5386C" w:rsidRDefault="003B7018" w:rsidP="003B7018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0,n-1</m:t>
              </m:r>
            </m:e>
          </m:acc>
        </m:oMath>
      </m:oMathPara>
    </w:p>
    <w:p w14:paraId="46C9A880" w14:textId="77777777" w:rsidR="003B7018" w:rsidRDefault="003B7018" w:rsidP="003B7018">
      <w:pPr>
        <w:pStyle w:val="af3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Эти условия позволяют выразить коэффициенты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asciiTheme="majorBidi" w:hAnsiTheme="majorBidi" w:cstheme="majorBidi"/>
          <w:color w:val="000000"/>
          <w:sz w:val="28"/>
          <w:szCs w:val="28"/>
        </w:rPr>
        <w:t xml:space="preserve"> и приводят к трехдиагональной СЛАУ относительно коэффициента 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>:</m:t>
        </m:r>
      </m:oMath>
    </w:p>
    <w:p w14:paraId="41520699" w14:textId="77777777" w:rsidR="003B7018" w:rsidRPr="00D34C20" w:rsidRDefault="00000000" w:rsidP="003B7018">
      <w:pPr>
        <w:pStyle w:val="af3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,  i=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0,n-1</m:t>
              </m:r>
            </m:e>
          </m:acc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;</m:t>
          </m:r>
        </m:oMath>
      </m:oMathPara>
    </w:p>
    <w:p w14:paraId="02D3FC18" w14:textId="77777777" w:rsidR="003B7018" w:rsidRDefault="003B7018" w:rsidP="003B7018">
      <w:pPr>
        <w:pStyle w:val="af3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i+1</m:t>
                </m:r>
              </m:sub>
            </m:s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h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-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h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i+1</m:t>
                </m:r>
              </m:sub>
            </m:s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+2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,    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0,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-2</m:t>
            </m:r>
          </m:e>
        </m:acc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;</m:t>
        </m:r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 </w:t>
      </w:r>
    </w:p>
    <w:p w14:paraId="197AD666" w14:textId="77777777" w:rsidR="003B7018" w:rsidRDefault="003B7018" w:rsidP="003B7018">
      <w:pPr>
        <w:pStyle w:val="af3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n-1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h</m:t>
            </m:r>
          </m:den>
        </m:f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-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h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n-1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;</m:t>
        </m:r>
      </m:oMath>
    </w:p>
    <w:p w14:paraId="187FCAF2" w14:textId="77777777" w:rsidR="003B7018" w:rsidRPr="00CD0052" w:rsidRDefault="00000000" w:rsidP="003B7018">
      <w:pPr>
        <w:pStyle w:val="af3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,  i=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0,n-2</m:t>
              </m:r>
            </m:e>
          </m:acc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;</m:t>
          </m:r>
        </m:oMath>
      </m:oMathPara>
    </w:p>
    <w:p w14:paraId="79995FC1" w14:textId="77777777" w:rsidR="003B7018" w:rsidRPr="00E5386C" w:rsidRDefault="00000000" w:rsidP="003B7018">
      <w:pPr>
        <w:pStyle w:val="af3"/>
        <w:jc w:val="both"/>
        <w:rPr>
          <w:rFonts w:asciiTheme="majorBidi" w:hAnsiTheme="majorBidi" w:cstheme="majorBidi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h</m:t>
              </m:r>
            </m:den>
          </m:f>
        </m:oMath>
      </m:oMathPara>
    </w:p>
    <w:p w14:paraId="0BFB7803" w14:textId="77777777" w:rsidR="003B7018" w:rsidRPr="0074565E" w:rsidRDefault="003B7018" w:rsidP="003B7018">
      <w:pPr>
        <w:pStyle w:val="af3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СЛАУ с трехдиагональной матрицей относительно коэффициента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14:paraId="4937B92C" w14:textId="77777777" w:rsidR="003B7018" w:rsidRPr="00D34C20" w:rsidRDefault="00000000" w:rsidP="003B7018">
      <w:pPr>
        <w:pStyle w:val="af3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3(y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,  i=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1,n-1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79C79BA8" w14:textId="77777777" w:rsidR="003B7018" w:rsidRPr="00E5386C" w:rsidRDefault="00000000" w:rsidP="003B7018">
      <w:pPr>
        <w:pStyle w:val="af3"/>
        <w:ind w:firstLine="720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>=0</m:t>
        </m:r>
      </m:oMath>
      <w:r w:rsidR="003B7018">
        <w:rPr>
          <w:rFonts w:asciiTheme="majorBidi" w:hAnsiTheme="majorBidi" w:cstheme="majorBidi"/>
          <w:color w:val="000000"/>
          <w:sz w:val="28"/>
          <w:szCs w:val="28"/>
        </w:rPr>
        <w:t>,</w:t>
      </w:r>
    </w:p>
    <w:p w14:paraId="79AB7197" w14:textId="77777777" w:rsidR="003B7018" w:rsidRDefault="003B7018" w:rsidP="003B7018">
      <w:pPr>
        <w:pStyle w:val="af3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где </w:t>
      </w:r>
      <w:r w:rsidRPr="00E5386C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 xml:space="preserve">+1 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,  </m:t>
        </m:r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i</m:t>
        </m:r>
        <m:r>
          <w:rPr>
            <w:rFonts w:ascii="Cambria Math" w:hAnsi="Cambria Math" w:cstheme="majorBidi"/>
            <w:color w:val="000000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0,n-1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. </m:t>
        </m:r>
      </m:oMath>
    </w:p>
    <w:p w14:paraId="036C82AC" w14:textId="75D92E18" w:rsidR="002E12BE" w:rsidRPr="002E12BE" w:rsidRDefault="002E12BE" w:rsidP="002E12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60224519"/>
      <w:r w:rsidRPr="002E12BE"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</w:p>
    <w:p w14:paraId="74DDC3D8" w14:textId="77777777" w:rsidR="002E12BE" w:rsidRPr="00596DBF" w:rsidRDefault="002E12BE" w:rsidP="002E12B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Hlk160225004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1.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Сплайн-интерполяция</w:t>
      </w:r>
    </w:p>
    <w:bookmarkEnd w:id="1"/>
    <w:p w14:paraId="0AD76A39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  <w14:ligatures w14:val="none"/>
        </w:rPr>
      </w:pP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ru-RU"/>
          <w14:ligatures w14:val="none"/>
        </w:rPr>
        <w:t>#include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ru-RU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ru-RU"/>
          <w14:ligatures w14:val="none"/>
        </w:rPr>
        <w:t>&lt;iostream&gt;</w:t>
      </w:r>
    </w:p>
    <w:p w14:paraId="0512BE17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  <w14:ligatures w14:val="none"/>
        </w:rPr>
      </w:pP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ru-RU"/>
          <w14:ligatures w14:val="none"/>
        </w:rPr>
        <w:t>#include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ru-RU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ru-RU"/>
          <w14:ligatures w14:val="none"/>
        </w:rPr>
        <w:t>&lt;vector&gt;</w:t>
      </w:r>
    </w:p>
    <w:p w14:paraId="3B13205E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  <w14:ligatures w14:val="none"/>
        </w:rPr>
      </w:pP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ru-RU"/>
          <w14:ligatures w14:val="none"/>
        </w:rPr>
        <w:t>#include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ru-RU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ru-RU"/>
          <w14:ligatures w14:val="none"/>
        </w:rPr>
        <w:t>&lt;tuple&gt;</w:t>
      </w:r>
    </w:p>
    <w:p w14:paraId="67CD8FD6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  <w14:ligatures w14:val="none"/>
        </w:rPr>
      </w:pP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ru-RU"/>
          <w14:ligatures w14:val="none"/>
        </w:rPr>
        <w:t>#include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ru-RU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ru-RU"/>
          <w14:ligatures w14:val="none"/>
        </w:rPr>
        <w:t>&lt;cmath&gt;</w:t>
      </w:r>
    </w:p>
    <w:p w14:paraId="5413EED7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  <w14:ligatures w14:val="none"/>
        </w:rPr>
      </w:pP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ru-RU"/>
          <w14:ligatures w14:val="none"/>
        </w:rPr>
        <w:t>#include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ru-RU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ru-RU"/>
          <w14:ligatures w14:val="none"/>
        </w:rPr>
        <w:t>&lt;iomanip&gt;</w:t>
      </w:r>
    </w:p>
    <w:p w14:paraId="1BBE8FBD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  <w14:ligatures w14:val="none"/>
        </w:rPr>
      </w:pPr>
    </w:p>
    <w:p w14:paraId="789D1322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  <w14:ligatures w14:val="none"/>
        </w:rPr>
      </w:pP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ru-RU"/>
          <w14:ligatures w14:val="none"/>
        </w:rPr>
        <w:t>double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ru-RU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ru-RU"/>
          <w14:ligatures w14:val="none"/>
        </w:rPr>
        <w:t>func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ru-RU"/>
          <w14:ligatures w14:val="none"/>
        </w:rPr>
        <w:t>(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ru-RU"/>
          <w14:ligatures w14:val="none"/>
        </w:rPr>
        <w:t>double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ru-RU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ru-RU"/>
          <w14:ligatures w14:val="none"/>
        </w:rPr>
        <w:t>x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ru-RU"/>
          <w14:ligatures w14:val="none"/>
        </w:rPr>
        <w:t>) {</w:t>
      </w:r>
    </w:p>
    <w:p w14:paraId="3CF3F883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     </w:t>
      </w: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return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log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(x)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log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(x)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/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x;</w:t>
      </w:r>
    </w:p>
    <w:p w14:paraId="7691887D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}</w:t>
      </w:r>
    </w:p>
    <w:p w14:paraId="482E0784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28E32035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vector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double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&gt; 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find_c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int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n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, 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double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h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, 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const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vector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double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&gt;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&amp;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y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) {</w:t>
      </w:r>
    </w:p>
    <w:p w14:paraId="2C574F25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::vector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double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&gt;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a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(n,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), 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c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(n,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), 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b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(n,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4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), 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(n,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);</w:t>
      </w:r>
    </w:p>
    <w:p w14:paraId="2C8419A1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c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[n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62D81180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a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16243771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for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int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n;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i) {</w:t>
      </w:r>
    </w:p>
    <w:p w14:paraId="066F98A9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3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y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2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2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y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y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[i])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/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(h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h);</w:t>
      </w:r>
    </w:p>
    <w:p w14:paraId="02403E20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    }</w:t>
      </w:r>
    </w:p>
    <w:p w14:paraId="759C03F9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::vector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double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&gt;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alpha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(n,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), 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beta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(n,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);</w:t>
      </w:r>
    </w:p>
    <w:p w14:paraId="7D516A0E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alpha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c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/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b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];</w:t>
      </w:r>
    </w:p>
    <w:p w14:paraId="375EA2EF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beta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/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b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];</w:t>
      </w:r>
    </w:p>
    <w:p w14:paraId="449D6A70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for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int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n;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i) {</w:t>
      </w:r>
    </w:p>
    <w:p w14:paraId="66092CB1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alpha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c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/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alpha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a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b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[i]);</w:t>
      </w:r>
    </w:p>
    <w:p w14:paraId="0904729F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beta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a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beta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])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/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alpha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a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b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[i]);</w:t>
      </w:r>
    </w:p>
    <w:p w14:paraId="0AADFBF5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    }</w:t>
      </w:r>
    </w:p>
    <w:p w14:paraId="4FA79056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::vector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double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&gt;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x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(n,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);</w:t>
      </w:r>
    </w:p>
    <w:p w14:paraId="6A592522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[n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beta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[n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];</w:t>
      </w:r>
    </w:p>
    <w:p w14:paraId="78F266C9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for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int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n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2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&gt;=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i) {</w:t>
      </w:r>
    </w:p>
    <w:p w14:paraId="065E1A45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alpha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beta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[i];</w:t>
      </w:r>
    </w:p>
    <w:p w14:paraId="6322763F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    }</w:t>
      </w:r>
    </w:p>
    <w:p w14:paraId="3C1F3D08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::vector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double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&gt;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result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{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};</w:t>
      </w:r>
    </w:p>
    <w:p w14:paraId="15753633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result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.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insert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result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.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end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(),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.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begin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(),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.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end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());</w:t>
      </w:r>
    </w:p>
    <w:p w14:paraId="4CACF148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result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.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push_back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);</w:t>
      </w:r>
    </w:p>
    <w:p w14:paraId="21B13E2F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return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result;</w:t>
      </w:r>
    </w:p>
    <w:p w14:paraId="27AB618D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lastRenderedPageBreak/>
        <w:t>}</w:t>
      </w:r>
    </w:p>
    <w:p w14:paraId="74CA14D8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078E8C45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::tuple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::vector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double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&gt;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,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::vector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double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&gt;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,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::vector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double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&gt;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&gt;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find_a_b_d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int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n, 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const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::vector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double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&gt;&amp;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c, 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const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::vector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double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&gt;&amp;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y, 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double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h) {</w:t>
      </w:r>
    </w:p>
    <w:p w14:paraId="02A7F8D4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::vector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double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&gt;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a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y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.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begin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(),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y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.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end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()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), 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b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(n,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), 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(n,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);</w:t>
      </w:r>
    </w:p>
    <w:p w14:paraId="0101949E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for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int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n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i) {</w:t>
      </w:r>
    </w:p>
    <w:p w14:paraId="34AF1C56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b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y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y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[i])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/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h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h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c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2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c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[i])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/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3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3CDEDCCA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c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c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[i])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/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3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h);</w:t>
      </w:r>
    </w:p>
    <w:p w14:paraId="4CC8F801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    }</w:t>
      </w:r>
    </w:p>
    <w:p w14:paraId="54DF0C96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return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{a, b, d};</w:t>
      </w:r>
    </w:p>
    <w:p w14:paraId="0BF2C89D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}</w:t>
      </w:r>
    </w:p>
    <w:p w14:paraId="7C06D4A5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2D18C530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int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main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() {</w:t>
      </w:r>
    </w:p>
    <w:p w14:paraId="2A519708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int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n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31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171BEA85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2500B747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::vector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double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&gt;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x, y;</w:t>
      </w:r>
    </w:p>
    <w:p w14:paraId="2783D2CC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073A91D6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auto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a_dot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/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numbers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::e;</w:t>
      </w:r>
    </w:p>
    <w:p w14:paraId="6CF97B48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auto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b_dot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numbers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::e;</w:t>
      </w:r>
    </w:p>
    <w:p w14:paraId="39FB705E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7E129FAF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auto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step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(b_dot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a_dot)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/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n;</w:t>
      </w:r>
    </w:p>
    <w:p w14:paraId="2B84FF1A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283B4C1B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for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int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n; i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){</w:t>
      </w:r>
    </w:p>
    <w:p w14:paraId="05E3827A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.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push_back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(a_dot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step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i);</w:t>
      </w:r>
    </w:p>
    <w:p w14:paraId="04112D8F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y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.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push_back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func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(a_dot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step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i));</w:t>
      </w:r>
    </w:p>
    <w:p w14:paraId="220D7302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    }</w:t>
      </w:r>
    </w:p>
    <w:p w14:paraId="7901E612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58E43247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for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int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.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size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(); i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){</w:t>
      </w:r>
    </w:p>
    <w:p w14:paraId="4569C3CE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::cout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": "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 "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y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::endl;</w:t>
      </w:r>
    </w:p>
    <w:p w14:paraId="058992E7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    }</w:t>
      </w:r>
    </w:p>
    <w:p w14:paraId="09D54BF6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56CFDE01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::cout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::endl;</w:t>
      </w:r>
    </w:p>
    <w:p w14:paraId="7F84AAB2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1F9562CE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double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h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[n]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])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/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n;</w:t>
      </w:r>
    </w:p>
    <w:p w14:paraId="40FC414B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::vector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double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&gt;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c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find_c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(n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, h, y);</w:t>
      </w:r>
    </w:p>
    <w:p w14:paraId="2861A686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auto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res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find_a_b_d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(n, c, y, h);</w:t>
      </w:r>
    </w:p>
    <w:p w14:paraId="453E3912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auto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a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get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&gt;(res);</w:t>
      </w:r>
    </w:p>
    <w:p w14:paraId="7F2051EF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auto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b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get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&gt;(res);</w:t>
      </w:r>
    </w:p>
    <w:p w14:paraId="15F43B55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auto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d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get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2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&gt;(res);</w:t>
      </w:r>
    </w:p>
    <w:p w14:paraId="5594E8F2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::vector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double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&gt;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x_ext;</w:t>
      </w:r>
    </w:p>
    <w:p w14:paraId="4CB9672D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::vector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double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&gt;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splines;</w:t>
      </w:r>
    </w:p>
    <w:p w14:paraId="7FB80C53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for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int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n;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i) {</w:t>
      </w:r>
    </w:p>
    <w:p w14:paraId="52BDCA55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x_ext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.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push_back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[i]);</w:t>
      </w:r>
    </w:p>
    <w:p w14:paraId="5607F439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x_ext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.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push_back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((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])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/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2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);</w:t>
      </w:r>
    </w:p>
    <w:p w14:paraId="0A310447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    }</w:t>
      </w:r>
    </w:p>
    <w:p w14:paraId="157DDBE8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x_ext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.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push_back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[n]);</w:t>
      </w:r>
    </w:p>
    <w:p w14:paraId="186A0B08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::cout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"a: "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3735EAC7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for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const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auto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&amp;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val : a)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::cout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val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 "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2A7CA8F7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::cout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::endl;</w:t>
      </w:r>
    </w:p>
    <w:p w14:paraId="0B6AC8F3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::cout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"b: "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1AABD51E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lastRenderedPageBreak/>
        <w:t xml:space="preserve">    </w:t>
      </w: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for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const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auto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&amp;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val : b)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::cout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val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 "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4D1B9446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::cout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::endl;</w:t>
      </w:r>
    </w:p>
    <w:p w14:paraId="361419FF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::cout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"c: "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3C3619F0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for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const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auto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&amp;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val : c)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::cout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val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 "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028DDEEA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::cout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::endl;</w:t>
      </w:r>
    </w:p>
    <w:p w14:paraId="17AD5881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::cout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"d: "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702907C2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for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const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auto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&amp;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val : d)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::cout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val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 "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711B8579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::cout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::endl;</w:t>
      </w:r>
    </w:p>
    <w:p w14:paraId="47DC77A8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for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int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x_ext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.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size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();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i) {</w:t>
      </w:r>
    </w:p>
    <w:p w14:paraId="6FE735E1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double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x_star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0.5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h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i;</w:t>
      </w:r>
    </w:p>
    <w:p w14:paraId="140AEE61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int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j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/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2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0267B99D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if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(j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n) {</w:t>
      </w:r>
    </w:p>
    <w:p w14:paraId="60485C41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     j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n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53080780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ru-RU"/>
          <w14:ligatures w14:val="none"/>
        </w:rPr>
        <w:t>}</w:t>
      </w:r>
    </w:p>
    <w:p w14:paraId="76149AD4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ru-RU"/>
          <w14:ligatures w14:val="none"/>
        </w:rPr>
        <w:t xml:space="preserve">       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splines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.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push_back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a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[j]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b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[j]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(x_star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[j])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c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[j]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(x_star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[j])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(x_star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[j])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[j]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(x_star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[j])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(x_star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[j])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(x_star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[j]));</w:t>
      </w:r>
    </w:p>
    <w:p w14:paraId="0F84B559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    }</w:t>
      </w:r>
    </w:p>
    <w:p w14:paraId="712DD465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::cout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"x_ext: "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063A2852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for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const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auto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&amp;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val : x_ext)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::cout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val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 "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00298E8F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::cout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::endl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::endl;</w:t>
      </w:r>
    </w:p>
    <w:p w14:paraId="554EC356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49A8ADB5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int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j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671CDD75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for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</w:t>
      </w:r>
      <w:r w:rsidRPr="002E12B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int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x_ext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.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size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();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i) {</w:t>
      </w:r>
    </w:p>
    <w:p w14:paraId="5968B023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::cout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::fixed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setprecision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6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)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x_ext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</w:t>
      </w:r>
      <w:r w:rsidRPr="002E12BE">
        <w:rPr>
          <w:rFonts w:ascii="Consolas" w:eastAsia="Times New Roman" w:hAnsi="Consolas" w:cs="Times New Roman"/>
          <w:color w:val="D7BA7D"/>
          <w:sz w:val="21"/>
          <w:szCs w:val="21"/>
          <w:lang w:val="en-US"/>
          <w14:ligatures w14:val="none"/>
        </w:rPr>
        <w:t>\t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splines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[i];</w:t>
      </w:r>
    </w:p>
    <w:p w14:paraId="203A185E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if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(i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%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2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==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) {</w:t>
      </w:r>
    </w:p>
    <w:p w14:paraId="6FC585F8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::cout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</w:t>
      </w:r>
      <w:r w:rsidRPr="002E12BE">
        <w:rPr>
          <w:rFonts w:ascii="Consolas" w:eastAsia="Times New Roman" w:hAnsi="Consolas" w:cs="Times New Roman"/>
          <w:color w:val="D7BA7D"/>
          <w:sz w:val="21"/>
          <w:szCs w:val="21"/>
          <w:lang w:val="en-US"/>
          <w14:ligatures w14:val="none"/>
        </w:rPr>
        <w:t>\t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func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x_ext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[i])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</w:t>
      </w:r>
      <w:r w:rsidRPr="002E12BE">
        <w:rPr>
          <w:rFonts w:ascii="Consolas" w:eastAsia="Times New Roman" w:hAnsi="Consolas" w:cs="Times New Roman"/>
          <w:color w:val="D7BA7D"/>
          <w:sz w:val="21"/>
          <w:szCs w:val="21"/>
          <w:lang w:val="en-US"/>
          <w14:ligatures w14:val="none"/>
        </w:rPr>
        <w:t>\t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abs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splines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func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x_ext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[i]))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</w:t>
      </w:r>
      <w:r w:rsidRPr="002E12BE">
        <w:rPr>
          <w:rFonts w:ascii="Consolas" w:eastAsia="Times New Roman" w:hAnsi="Consolas" w:cs="Times New Roman"/>
          <w:color w:val="D7BA7D"/>
          <w:sz w:val="21"/>
          <w:szCs w:val="21"/>
          <w:lang w:val="en-US"/>
          <w14:ligatures w14:val="none"/>
        </w:rPr>
        <w:t>\t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 xml:space="preserve"> -- node"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07B1614D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            j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++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3AEE7128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        }</w:t>
      </w:r>
    </w:p>
    <w:p w14:paraId="6877EF7C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else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{</w:t>
      </w:r>
    </w:p>
    <w:p w14:paraId="5C2B4DB9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::cout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</w:t>
      </w:r>
      <w:r w:rsidRPr="002E12BE">
        <w:rPr>
          <w:rFonts w:ascii="Consolas" w:eastAsia="Times New Roman" w:hAnsi="Consolas" w:cs="Times New Roman"/>
          <w:color w:val="D7BA7D"/>
          <w:sz w:val="21"/>
          <w:szCs w:val="21"/>
          <w:lang w:val="en-US"/>
          <w14:ligatures w14:val="none"/>
        </w:rPr>
        <w:t>\t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func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x_ext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[i])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</w:t>
      </w:r>
      <w:r w:rsidRPr="002E12BE">
        <w:rPr>
          <w:rFonts w:ascii="Consolas" w:eastAsia="Times New Roman" w:hAnsi="Consolas" w:cs="Times New Roman"/>
          <w:color w:val="D7BA7D"/>
          <w:sz w:val="21"/>
          <w:szCs w:val="21"/>
          <w:lang w:val="en-US"/>
          <w14:ligatures w14:val="none"/>
        </w:rPr>
        <w:t>\t</w:t>
      </w:r>
      <w:r w:rsidRPr="002E12BE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abs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splines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[i]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func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r w:rsidRPr="002E12B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x_ext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[i]));</w:t>
      </w:r>
    </w:p>
    <w:p w14:paraId="04519EB5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4A4239D4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        }</w:t>
      </w:r>
    </w:p>
    <w:p w14:paraId="69B15D12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::cout </w:t>
      </w:r>
      <w:r w:rsidRPr="002E12B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&lt;&lt;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std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::endl;</w:t>
      </w:r>
    </w:p>
    <w:p w14:paraId="544C5A53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    }</w:t>
      </w:r>
    </w:p>
    <w:p w14:paraId="1031F361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2E12BE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return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2E12B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0</w:t>
      </w: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67527FD1" w14:textId="77777777" w:rsidR="002E12BE" w:rsidRPr="002E12BE" w:rsidRDefault="002E12BE" w:rsidP="002E12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  <w14:ligatures w14:val="none"/>
        </w:rPr>
      </w:pPr>
      <w:r w:rsidRPr="002E12BE">
        <w:rPr>
          <w:rFonts w:ascii="Consolas" w:eastAsia="Times New Roman" w:hAnsi="Consolas" w:cs="Times New Roman"/>
          <w:color w:val="CCCCCC"/>
          <w:sz w:val="21"/>
          <w:szCs w:val="21"/>
          <w:lang w:val="ru-RU"/>
          <w14:ligatures w14:val="none"/>
        </w:rPr>
        <w:t>}</w:t>
      </w:r>
    </w:p>
    <w:p w14:paraId="1FED8FDA" w14:textId="5E1E7482" w:rsidR="002E12BE" w:rsidRPr="002E12BE" w:rsidRDefault="002E12BE" w:rsidP="002E12BE">
      <w:pPr>
        <w:pStyle w:val="a3"/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12B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Результаты</w:t>
      </w:r>
    </w:p>
    <w:p w14:paraId="77B46D17" w14:textId="156CA9CA" w:rsidR="002E12BE" w:rsidRDefault="002E12BE" w:rsidP="002E12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заданной функции получены следующие коэффициенты интерполяции</w:t>
      </w:r>
      <w:r w:rsidR="007A36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разбиения отрезка на 10 частей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42B10098" w14:textId="5CF2B2F5" w:rsidR="002E12BE" w:rsidRDefault="007A36C3" w:rsidP="002E12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36C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E350D0E" wp14:editId="1442ACFA">
            <wp:extent cx="5867908" cy="746825"/>
            <wp:effectExtent l="0" t="0" r="0" b="0"/>
            <wp:docPr id="951790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90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D435" w14:textId="0F7865C0" w:rsidR="002E12BE" w:rsidRDefault="002E12BE" w:rsidP="002E12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Далее, в таблице представлены результаты в формате:</w:t>
      </w:r>
    </w:p>
    <w:p w14:paraId="03462F7B" w14:textId="0365D095" w:rsidR="002E12BE" w:rsidRDefault="002E12BE" w:rsidP="002E12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2E12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точка, в которой считается значение – узел или точка между узлами</w:t>
      </w:r>
      <w:r w:rsidR="00F652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6526C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F6526C" w:rsidRPr="00F6526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F6526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F6526C" w:rsidRPr="00F6526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F652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значение интерполяции в этой точке, </w:t>
      </w:r>
      <w:r w:rsidR="00F6526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F6526C" w:rsidRPr="00F6526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F6526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F6526C" w:rsidRPr="00F652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F652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значение исходной функции в этой точке, </w:t>
      </w:r>
      <w:r w:rsidR="00F6526C" w:rsidRPr="00F6526C">
        <w:rPr>
          <w:rFonts w:ascii="Times New Roman" w:eastAsia="Times New Roman" w:hAnsi="Times New Roman" w:cs="Times New Roman"/>
          <w:sz w:val="28"/>
          <w:szCs w:val="28"/>
          <w:lang w:val="ru-RU"/>
        </w:rPr>
        <w:t>|</w:t>
      </w:r>
      <w:r w:rsidR="00F6526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F6526C" w:rsidRPr="00F6526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F6526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F6526C" w:rsidRPr="00F6526C">
        <w:rPr>
          <w:rFonts w:ascii="Times New Roman" w:eastAsia="Times New Roman" w:hAnsi="Times New Roman" w:cs="Times New Roman"/>
          <w:sz w:val="28"/>
          <w:szCs w:val="28"/>
          <w:lang w:val="ru-RU"/>
        </w:rPr>
        <w:t>)-</w:t>
      </w:r>
      <w:r w:rsidR="00F6526C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F6526C" w:rsidRPr="00F6526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F6526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F6526C" w:rsidRPr="00F652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)| - </w:t>
      </w:r>
      <w:r w:rsidR="00F6526C">
        <w:rPr>
          <w:rFonts w:ascii="Times New Roman" w:eastAsia="Times New Roman" w:hAnsi="Times New Roman" w:cs="Times New Roman"/>
          <w:sz w:val="28"/>
          <w:szCs w:val="28"/>
          <w:lang w:val="ru-RU"/>
        </w:rPr>
        <w:t>погрешность вычислений в данной точке.</w:t>
      </w:r>
    </w:p>
    <w:p w14:paraId="2E7671D8" w14:textId="19B4A422" w:rsidR="00F6526C" w:rsidRDefault="007A36C3" w:rsidP="002E12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36C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209660C" wp14:editId="7D9CAEF3">
            <wp:extent cx="4587638" cy="4038950"/>
            <wp:effectExtent l="0" t="0" r="3810" b="0"/>
            <wp:docPr id="1506068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68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1BB3" w14:textId="002C2C79" w:rsidR="007A36C3" w:rsidRDefault="007A36C3" w:rsidP="002E12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Значением </w:t>
      </w:r>
      <w:r w:rsidRPr="007A36C3">
        <w:rPr>
          <w:rFonts w:ascii="Times New Roman" w:eastAsia="Times New Roman" w:hAnsi="Times New Roman" w:cs="Times New Roman"/>
          <w:sz w:val="28"/>
          <w:szCs w:val="28"/>
          <w:lang w:val="ru-RU"/>
        </w:rPr>
        <w:t>“—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7A36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отмечены исходные узлы разбиения.</w:t>
      </w:r>
    </w:p>
    <w:p w14:paraId="79F75364" w14:textId="476D3F1C" w:rsidR="007A36C3" w:rsidRDefault="007A36C3" w:rsidP="007A36C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33F1678A" w14:textId="2FA57296" w:rsidR="007A36C3" w:rsidRPr="007A36C3" w:rsidRDefault="007A36C3" w:rsidP="007A36C3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изучен метод приближения функции с помощью интерполяции кубическим сплайном, был построен сплайн третьего порядка на основе заданных узлов интерполяции и найдены значения функции в серединах частичных отрезков между узлами интерполяции.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результате тестирования был сделан вывод, что даже при 10 разбиениях, имеем хорошую точность приближения, а в узлах интерполяции значения совпадают.</w:t>
      </w:r>
    </w:p>
    <w:p w14:paraId="2E36B28C" w14:textId="77777777" w:rsidR="002E12BE" w:rsidRPr="002E12BE" w:rsidRDefault="002E12BE" w:rsidP="003B7018">
      <w:pPr>
        <w:pStyle w:val="af3"/>
        <w:jc w:val="both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</w:p>
    <w:p w14:paraId="40F5F9D6" w14:textId="77777777" w:rsidR="003B7018" w:rsidRPr="003B7018" w:rsidRDefault="003B7018" w:rsidP="0098517C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22B1F5" w14:textId="77777777" w:rsidR="00F81498" w:rsidRPr="0098517C" w:rsidRDefault="00F81498">
      <w:pPr>
        <w:rPr>
          <w:lang w:val="ru-RU"/>
        </w:rPr>
      </w:pPr>
    </w:p>
    <w:sectPr w:rsidR="00F81498" w:rsidRPr="00985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3A7B"/>
    <w:multiLevelType w:val="multilevel"/>
    <w:tmpl w:val="602CF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5D0DCA"/>
    <w:multiLevelType w:val="multilevel"/>
    <w:tmpl w:val="602CF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3F28E0"/>
    <w:multiLevelType w:val="multilevel"/>
    <w:tmpl w:val="602CF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956769"/>
    <w:multiLevelType w:val="multilevel"/>
    <w:tmpl w:val="602CF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44004082">
    <w:abstractNumId w:val="3"/>
  </w:num>
  <w:num w:numId="2" w16cid:durableId="550656173">
    <w:abstractNumId w:val="1"/>
  </w:num>
  <w:num w:numId="3" w16cid:durableId="1520971385">
    <w:abstractNumId w:val="2"/>
  </w:num>
  <w:num w:numId="4" w16cid:durableId="1030253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3761"/>
    <w:rsid w:val="0002686F"/>
    <w:rsid w:val="00113761"/>
    <w:rsid w:val="001E67C9"/>
    <w:rsid w:val="002E12BE"/>
    <w:rsid w:val="003B7018"/>
    <w:rsid w:val="004C67EB"/>
    <w:rsid w:val="005039A3"/>
    <w:rsid w:val="007A36C3"/>
    <w:rsid w:val="007C7895"/>
    <w:rsid w:val="0098517C"/>
    <w:rsid w:val="00992887"/>
    <w:rsid w:val="00E70A7F"/>
    <w:rsid w:val="00ED46D3"/>
    <w:rsid w:val="00F6526C"/>
    <w:rsid w:val="00F81498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D7444"/>
  <w15:chartTrackingRefBased/>
  <w15:docId w15:val="{072A3E12-5407-4286-BA63-EEE39041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 w:qFormat="1"/>
    <w:lsdException w:name="Smart Link" w:semiHidden="1" w:unhideWhenUsed="1"/>
  </w:latentStyles>
  <w:style w:type="paragraph" w:default="1" w:styleId="a">
    <w:name w:val="Normal"/>
    <w:rsid w:val="0098517C"/>
    <w:pPr>
      <w:spacing w:after="0" w:line="276" w:lineRule="auto"/>
    </w:pPr>
    <w:rPr>
      <w:rFonts w:ascii="Arial" w:eastAsia="Arial" w:hAnsi="Arial" w:cs="Arial"/>
      <w:kern w:val="0"/>
      <w:lang w:val="ru" w:eastAsia="ru-RU"/>
    </w:rPr>
  </w:style>
  <w:style w:type="paragraph" w:styleId="1">
    <w:name w:val="heading 1"/>
    <w:basedOn w:val="a"/>
    <w:link w:val="10"/>
    <w:uiPriority w:val="9"/>
    <w:qFormat/>
    <w:rsid w:val="00992887"/>
    <w:pPr>
      <w:keepNext/>
      <w:keepLines/>
      <w:spacing w:line="360" w:lineRule="auto"/>
      <w:ind w:firstLine="709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4">
    <w:name w:val="heading 4"/>
    <w:basedOn w:val="a"/>
    <w:link w:val="40"/>
    <w:uiPriority w:val="9"/>
    <w:semiHidden/>
    <w:unhideWhenUsed/>
    <w:qFormat/>
    <w:rsid w:val="009928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92887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character" w:customStyle="1" w:styleId="hl">
    <w:name w:val="hl"/>
    <w:basedOn w:val="a0"/>
    <w:qFormat/>
    <w:rsid w:val="00992887"/>
  </w:style>
  <w:style w:type="paragraph" w:customStyle="1" w:styleId="im-mess">
    <w:name w:val="im-mess"/>
    <w:basedOn w:val="a"/>
    <w:qFormat/>
    <w:rsid w:val="00992887"/>
    <w:pPr>
      <w:spacing w:beforeAutospacing="1" w:afterAutospacing="1"/>
    </w:pPr>
    <w:rPr>
      <w:rFonts w:eastAsia="Times New Roman" w:cs="Times New Roman"/>
      <w:sz w:val="24"/>
      <w:szCs w:val="24"/>
    </w:rPr>
  </w:style>
  <w:style w:type="character" w:customStyle="1" w:styleId="jlqj4b">
    <w:name w:val="jlqj4b"/>
    <w:basedOn w:val="a0"/>
    <w:qFormat/>
    <w:rsid w:val="00992887"/>
  </w:style>
  <w:style w:type="character" w:customStyle="1" w:styleId="ListLabel1">
    <w:name w:val="ListLabel 1"/>
    <w:qFormat/>
    <w:rsid w:val="00992887"/>
    <w:rPr>
      <w:color w:val="000000"/>
    </w:rPr>
  </w:style>
  <w:style w:type="character" w:customStyle="1" w:styleId="ListLabel10">
    <w:name w:val="ListLabel 10"/>
    <w:qFormat/>
    <w:rsid w:val="00992887"/>
    <w:rPr>
      <w:sz w:val="20"/>
    </w:rPr>
  </w:style>
  <w:style w:type="character" w:customStyle="1" w:styleId="ListLabel11">
    <w:name w:val="ListLabel 11"/>
    <w:qFormat/>
    <w:rsid w:val="00992887"/>
    <w:rPr>
      <w:sz w:val="20"/>
    </w:rPr>
  </w:style>
  <w:style w:type="character" w:customStyle="1" w:styleId="ListLabel12">
    <w:name w:val="ListLabel 12"/>
    <w:qFormat/>
    <w:rsid w:val="00992887"/>
    <w:rPr>
      <w:sz w:val="20"/>
    </w:rPr>
  </w:style>
  <w:style w:type="character" w:customStyle="1" w:styleId="ListLabel13">
    <w:name w:val="ListLabel 13"/>
    <w:qFormat/>
    <w:rsid w:val="00992887"/>
    <w:rPr>
      <w:sz w:val="20"/>
    </w:rPr>
  </w:style>
  <w:style w:type="character" w:customStyle="1" w:styleId="ListLabel14">
    <w:name w:val="ListLabel 14"/>
    <w:qFormat/>
    <w:rsid w:val="00992887"/>
    <w:rPr>
      <w:sz w:val="20"/>
    </w:rPr>
  </w:style>
  <w:style w:type="character" w:customStyle="1" w:styleId="ListLabel15">
    <w:name w:val="ListLabel 15"/>
    <w:qFormat/>
    <w:rsid w:val="00992887"/>
    <w:rPr>
      <w:sz w:val="20"/>
    </w:rPr>
  </w:style>
  <w:style w:type="character" w:customStyle="1" w:styleId="ListLabel16">
    <w:name w:val="ListLabel 16"/>
    <w:qFormat/>
    <w:rsid w:val="00992887"/>
    <w:rPr>
      <w:sz w:val="20"/>
    </w:rPr>
  </w:style>
  <w:style w:type="character" w:customStyle="1" w:styleId="ListLabel17">
    <w:name w:val="ListLabel 17"/>
    <w:qFormat/>
    <w:rsid w:val="00992887"/>
    <w:rPr>
      <w:sz w:val="20"/>
    </w:rPr>
  </w:style>
  <w:style w:type="character" w:customStyle="1" w:styleId="ListLabel18">
    <w:name w:val="ListLabel 18"/>
    <w:qFormat/>
    <w:rsid w:val="00992887"/>
    <w:rPr>
      <w:sz w:val="20"/>
    </w:rPr>
  </w:style>
  <w:style w:type="character" w:customStyle="1" w:styleId="ListLabel19">
    <w:name w:val="ListLabel 19"/>
    <w:qFormat/>
    <w:rsid w:val="00992887"/>
    <w:rPr>
      <w:sz w:val="20"/>
    </w:rPr>
  </w:style>
  <w:style w:type="character" w:customStyle="1" w:styleId="ListLabel2">
    <w:name w:val="ListLabel 2"/>
    <w:qFormat/>
    <w:rsid w:val="00992887"/>
  </w:style>
  <w:style w:type="character" w:customStyle="1" w:styleId="ListLabel20">
    <w:name w:val="ListLabel 20"/>
    <w:qFormat/>
    <w:rsid w:val="00992887"/>
    <w:rPr>
      <w:sz w:val="20"/>
    </w:rPr>
  </w:style>
  <w:style w:type="character" w:customStyle="1" w:styleId="ListLabel21">
    <w:name w:val="ListLabel 21"/>
    <w:qFormat/>
    <w:rsid w:val="00992887"/>
    <w:rPr>
      <w:sz w:val="20"/>
    </w:rPr>
  </w:style>
  <w:style w:type="character" w:customStyle="1" w:styleId="ListLabel22">
    <w:name w:val="ListLabel 22"/>
    <w:qFormat/>
    <w:rsid w:val="00992887"/>
    <w:rPr>
      <w:sz w:val="20"/>
    </w:rPr>
  </w:style>
  <w:style w:type="character" w:customStyle="1" w:styleId="ListLabel23">
    <w:name w:val="ListLabel 23"/>
    <w:qFormat/>
    <w:rsid w:val="00992887"/>
    <w:rPr>
      <w:sz w:val="20"/>
    </w:rPr>
  </w:style>
  <w:style w:type="character" w:customStyle="1" w:styleId="ListLabel3">
    <w:name w:val="ListLabel 3"/>
    <w:qFormat/>
    <w:rsid w:val="00992887"/>
    <w:rPr>
      <w:rFonts w:cs="Courier New"/>
    </w:rPr>
  </w:style>
  <w:style w:type="character" w:customStyle="1" w:styleId="ListLabel4">
    <w:name w:val="ListLabel 4"/>
    <w:qFormat/>
    <w:rsid w:val="00992887"/>
    <w:rPr>
      <w:rFonts w:cs="Courier New"/>
    </w:rPr>
  </w:style>
  <w:style w:type="character" w:customStyle="1" w:styleId="ListLabel5">
    <w:name w:val="ListLabel 5"/>
    <w:qFormat/>
    <w:rsid w:val="00992887"/>
    <w:rPr>
      <w:rFonts w:cs="Courier New"/>
    </w:rPr>
  </w:style>
  <w:style w:type="character" w:customStyle="1" w:styleId="ListLabel6">
    <w:name w:val="ListLabel 6"/>
    <w:qFormat/>
    <w:rsid w:val="00992887"/>
    <w:rPr>
      <w:sz w:val="20"/>
    </w:rPr>
  </w:style>
  <w:style w:type="character" w:customStyle="1" w:styleId="ListLabel7">
    <w:name w:val="ListLabel 7"/>
    <w:qFormat/>
    <w:rsid w:val="00992887"/>
    <w:rPr>
      <w:sz w:val="20"/>
    </w:rPr>
  </w:style>
  <w:style w:type="character" w:customStyle="1" w:styleId="ListLabel8">
    <w:name w:val="ListLabel 8"/>
    <w:qFormat/>
    <w:rsid w:val="00992887"/>
    <w:rPr>
      <w:sz w:val="20"/>
    </w:rPr>
  </w:style>
  <w:style w:type="character" w:customStyle="1" w:styleId="ListLabel9">
    <w:name w:val="ListLabel 9"/>
    <w:qFormat/>
    <w:rsid w:val="00992887"/>
    <w:rPr>
      <w:sz w:val="20"/>
    </w:rPr>
  </w:style>
  <w:style w:type="character" w:customStyle="1" w:styleId="pre">
    <w:name w:val="pre"/>
    <w:basedOn w:val="a0"/>
    <w:qFormat/>
    <w:rsid w:val="00992887"/>
  </w:style>
  <w:style w:type="paragraph" w:styleId="a3">
    <w:name w:val="List Paragraph"/>
    <w:basedOn w:val="a"/>
    <w:uiPriority w:val="34"/>
    <w:qFormat/>
    <w:rsid w:val="00992887"/>
    <w:pPr>
      <w:spacing w:after="200"/>
      <w:ind w:left="720"/>
      <w:contextualSpacing/>
    </w:pPr>
    <w:rPr>
      <w:rFonts w:asciiTheme="minorHAnsi" w:hAnsiTheme="minorHAnsi"/>
    </w:rPr>
  </w:style>
  <w:style w:type="paragraph" w:styleId="a4">
    <w:name w:val="No Spacing"/>
    <w:uiPriority w:val="1"/>
    <w:qFormat/>
    <w:rsid w:val="00992887"/>
    <w:pPr>
      <w:spacing w:after="0" w:line="240" w:lineRule="auto"/>
      <w:jc w:val="both"/>
    </w:pPr>
    <w:rPr>
      <w:rFonts w:ascii="Times New Roman" w:hAnsi="Times New Roman"/>
      <w:color w:val="00000A"/>
      <w:kern w:val="0"/>
      <w:sz w:val="28"/>
    </w:rPr>
  </w:style>
  <w:style w:type="paragraph" w:styleId="a5">
    <w:name w:val="header"/>
    <w:basedOn w:val="a"/>
    <w:link w:val="a6"/>
    <w:uiPriority w:val="99"/>
    <w:unhideWhenUsed/>
    <w:rsid w:val="00992887"/>
    <w:pPr>
      <w:tabs>
        <w:tab w:val="center" w:pos="4677"/>
        <w:tab w:val="right" w:pos="9355"/>
      </w:tabs>
    </w:pPr>
    <w:rPr>
      <w:kern w:val="2"/>
    </w:rPr>
  </w:style>
  <w:style w:type="character" w:customStyle="1" w:styleId="a6">
    <w:name w:val="Верхний колонтитул Знак"/>
    <w:basedOn w:val="a0"/>
    <w:link w:val="a5"/>
    <w:uiPriority w:val="99"/>
    <w:qFormat/>
    <w:rsid w:val="00992887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qFormat/>
    <w:rsid w:val="00992887"/>
    <w:rPr>
      <w:i/>
      <w:iCs/>
    </w:rPr>
  </w:style>
  <w:style w:type="paragraph" w:styleId="a8">
    <w:name w:val="Title"/>
    <w:basedOn w:val="a"/>
    <w:next w:val="a9"/>
    <w:link w:val="aa"/>
    <w:qFormat/>
    <w:rsid w:val="00992887"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character" w:customStyle="1" w:styleId="aa">
    <w:name w:val="Заголовок Знак"/>
    <w:basedOn w:val="a0"/>
    <w:link w:val="a8"/>
    <w:rsid w:val="00992887"/>
    <w:rPr>
      <w:rFonts w:ascii="Liberation Sans" w:eastAsia="Noto Sans CJK SC Regular" w:hAnsi="Liberation Sans" w:cs="FreeSans"/>
      <w:color w:val="00000A"/>
      <w:kern w:val="0"/>
      <w:sz w:val="28"/>
      <w:szCs w:val="28"/>
      <w14:ligatures w14:val="none"/>
    </w:rPr>
  </w:style>
  <w:style w:type="paragraph" w:styleId="a9">
    <w:name w:val="Body Text"/>
    <w:basedOn w:val="a"/>
    <w:link w:val="ab"/>
    <w:uiPriority w:val="1"/>
    <w:qFormat/>
    <w:rsid w:val="00992887"/>
    <w:pPr>
      <w:widowControl w:val="0"/>
    </w:pPr>
    <w:rPr>
      <w:rFonts w:eastAsia="Times New Roman" w:cs="Times New Roman"/>
      <w:kern w:val="2"/>
      <w:szCs w:val="28"/>
      <w:lang w:bidi="ru-RU"/>
    </w:rPr>
  </w:style>
  <w:style w:type="character" w:customStyle="1" w:styleId="ab">
    <w:name w:val="Основной текст Знак"/>
    <w:basedOn w:val="a0"/>
    <w:link w:val="a9"/>
    <w:uiPriority w:val="1"/>
    <w:qFormat/>
    <w:rsid w:val="0099288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992887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8"/>
      <w14:ligatures w14:val="none"/>
    </w:rPr>
  </w:style>
  <w:style w:type="paragraph" w:styleId="ac">
    <w:name w:val="TOC Heading"/>
    <w:basedOn w:val="1"/>
    <w:uiPriority w:val="39"/>
    <w:unhideWhenUsed/>
    <w:qFormat/>
    <w:rsid w:val="00992887"/>
    <w:pPr>
      <w:spacing w:before="480" w:line="276" w:lineRule="auto"/>
      <w:ind w:firstLine="0"/>
    </w:pPr>
    <w:rPr>
      <w:rFonts w:asciiTheme="majorHAnsi" w:hAnsiTheme="majorHAnsi"/>
      <w:b/>
      <w:bCs/>
      <w:color w:val="2F5496" w:themeColor="accent1" w:themeShade="BF"/>
      <w:szCs w:val="28"/>
    </w:rPr>
  </w:style>
  <w:style w:type="character" w:styleId="ad">
    <w:name w:val="Placeholder Text"/>
    <w:basedOn w:val="a0"/>
    <w:uiPriority w:val="99"/>
    <w:semiHidden/>
    <w:qFormat/>
    <w:rsid w:val="00992887"/>
    <w:rPr>
      <w:color w:val="808080"/>
    </w:rPr>
  </w:style>
  <w:style w:type="character" w:styleId="ae">
    <w:name w:val="annotation reference"/>
    <w:basedOn w:val="a0"/>
    <w:uiPriority w:val="99"/>
    <w:semiHidden/>
    <w:unhideWhenUsed/>
    <w:qFormat/>
    <w:rsid w:val="00992887"/>
    <w:rPr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992887"/>
    <w:rPr>
      <w:color w:val="0563C1" w:themeColor="hyperlink"/>
      <w:u w:val="single"/>
    </w:rPr>
  </w:style>
  <w:style w:type="paragraph" w:styleId="af">
    <w:name w:val="caption"/>
    <w:basedOn w:val="a"/>
    <w:qFormat/>
    <w:rsid w:val="0099288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af0">
    <w:name w:val="Unresolved Mention"/>
    <w:basedOn w:val="a0"/>
    <w:uiPriority w:val="99"/>
    <w:semiHidden/>
    <w:unhideWhenUsed/>
    <w:qFormat/>
    <w:rsid w:val="00992887"/>
    <w:rPr>
      <w:color w:val="605E5C"/>
      <w:shd w:val="clear" w:color="auto" w:fill="E1DFDD"/>
    </w:rPr>
  </w:style>
  <w:style w:type="paragraph" w:styleId="af1">
    <w:name w:val="footer"/>
    <w:basedOn w:val="a"/>
    <w:link w:val="af2"/>
    <w:uiPriority w:val="99"/>
    <w:unhideWhenUsed/>
    <w:rsid w:val="00992887"/>
    <w:pPr>
      <w:tabs>
        <w:tab w:val="center" w:pos="4677"/>
        <w:tab w:val="right" w:pos="9355"/>
      </w:tabs>
    </w:pPr>
    <w:rPr>
      <w:kern w:val="2"/>
    </w:rPr>
  </w:style>
  <w:style w:type="character" w:customStyle="1" w:styleId="af2">
    <w:name w:val="Нижний колонтитул Знак"/>
    <w:basedOn w:val="a0"/>
    <w:link w:val="af1"/>
    <w:uiPriority w:val="99"/>
    <w:qFormat/>
    <w:rsid w:val="00992887"/>
    <w:rPr>
      <w:rFonts w:ascii="Times New Roman" w:hAnsi="Times New Roman"/>
      <w:sz w:val="28"/>
    </w:rPr>
  </w:style>
  <w:style w:type="paragraph" w:styleId="af3">
    <w:name w:val="Normal (Web)"/>
    <w:basedOn w:val="a"/>
    <w:uiPriority w:val="99"/>
    <w:unhideWhenUsed/>
    <w:qFormat/>
    <w:rsid w:val="00992887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11">
    <w:name w:val="toc 1"/>
    <w:basedOn w:val="a"/>
    <w:autoRedefine/>
    <w:uiPriority w:val="39"/>
    <w:unhideWhenUsed/>
    <w:qFormat/>
    <w:rsid w:val="00992887"/>
    <w:pPr>
      <w:tabs>
        <w:tab w:val="right" w:leader="dot" w:pos="9628"/>
      </w:tabs>
      <w:spacing w:after="100"/>
    </w:pPr>
  </w:style>
  <w:style w:type="paragraph" w:styleId="2">
    <w:name w:val="toc 2"/>
    <w:basedOn w:val="a"/>
    <w:autoRedefine/>
    <w:uiPriority w:val="39"/>
    <w:semiHidden/>
    <w:unhideWhenUsed/>
    <w:qFormat/>
    <w:rsid w:val="00992887"/>
    <w:pPr>
      <w:spacing w:after="100"/>
      <w:ind w:left="220"/>
    </w:pPr>
    <w:rPr>
      <w:rFonts w:asciiTheme="minorHAnsi" w:eastAsiaTheme="minorEastAsia" w:hAnsiTheme="minorHAnsi"/>
    </w:rPr>
  </w:style>
  <w:style w:type="paragraph" w:styleId="3">
    <w:name w:val="toc 3"/>
    <w:basedOn w:val="a"/>
    <w:autoRedefine/>
    <w:uiPriority w:val="39"/>
    <w:semiHidden/>
    <w:unhideWhenUsed/>
    <w:qFormat/>
    <w:rsid w:val="00992887"/>
    <w:pPr>
      <w:spacing w:after="100"/>
      <w:ind w:left="440"/>
    </w:pPr>
    <w:rPr>
      <w:rFonts w:asciiTheme="minorHAnsi" w:eastAsiaTheme="minorEastAsia" w:hAnsiTheme="minorHAnsi"/>
    </w:rPr>
  </w:style>
  <w:style w:type="paragraph" w:styleId="af4">
    <w:name w:val="Subtitle"/>
    <w:basedOn w:val="a"/>
    <w:link w:val="af5"/>
    <w:uiPriority w:val="11"/>
    <w:qFormat/>
    <w:rsid w:val="00992887"/>
    <w:rPr>
      <w:rFonts w:asciiTheme="majorHAnsi" w:eastAsiaTheme="majorEastAsia" w:hAnsiTheme="majorHAnsi" w:cstheme="majorBidi"/>
      <w:i/>
      <w:iCs/>
      <w:color w:val="4472C4" w:themeColor="accent1"/>
      <w:spacing w:val="15"/>
      <w:kern w:val="2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qFormat/>
    <w:rsid w:val="0099288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styleId="af6">
    <w:name w:val="Table Grid"/>
    <w:basedOn w:val="a1"/>
    <w:uiPriority w:val="59"/>
    <w:rsid w:val="00992887"/>
    <w:pPr>
      <w:spacing w:after="0" w:line="240" w:lineRule="auto"/>
    </w:pPr>
    <w:rPr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"/>
    <w:basedOn w:val="a9"/>
    <w:rsid w:val="00992887"/>
    <w:rPr>
      <w:rFonts w:cs="FreeSans"/>
      <w:color w:val="00000A"/>
      <w:kern w:val="0"/>
    </w:rPr>
  </w:style>
  <w:style w:type="character" w:customStyle="1" w:styleId="af8">
    <w:name w:val="Ссылка указателя"/>
    <w:qFormat/>
    <w:rsid w:val="00992887"/>
  </w:style>
  <w:style w:type="paragraph" w:styleId="HTML">
    <w:name w:val="HTML Preformatted"/>
    <w:basedOn w:val="a"/>
    <w:link w:val="HTML0"/>
    <w:uiPriority w:val="99"/>
    <w:unhideWhenUsed/>
    <w:qFormat/>
    <w:rsid w:val="00992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2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qFormat/>
    <w:rsid w:val="009928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Strong"/>
    <w:basedOn w:val="a0"/>
    <w:uiPriority w:val="22"/>
    <w:qFormat/>
    <w:rsid w:val="00992887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qFormat/>
    <w:rsid w:val="00992887"/>
    <w:rPr>
      <w:rFonts w:ascii="Tahoma" w:hAnsi="Tahoma" w:cs="Tahoma"/>
      <w:kern w:val="2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qFormat/>
    <w:rsid w:val="00992887"/>
    <w:rPr>
      <w:rFonts w:ascii="Tahoma" w:hAnsi="Tahoma" w:cs="Tahoma"/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qFormat/>
    <w:rsid w:val="00992887"/>
    <w:rPr>
      <w:kern w:val="2"/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qFormat/>
    <w:rsid w:val="00992887"/>
    <w:rPr>
      <w:rFonts w:ascii="Times New Roman" w:hAnsi="Times New Roman"/>
      <w:sz w:val="20"/>
      <w:szCs w:val="20"/>
    </w:rPr>
  </w:style>
  <w:style w:type="paragraph" w:styleId="afe">
    <w:name w:val="annotation subject"/>
    <w:basedOn w:val="afc"/>
    <w:link w:val="aff"/>
    <w:uiPriority w:val="99"/>
    <w:semiHidden/>
    <w:unhideWhenUsed/>
    <w:qFormat/>
    <w:rsid w:val="00992887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qFormat/>
    <w:rsid w:val="00992887"/>
    <w:rPr>
      <w:rFonts w:ascii="Times New Roman" w:hAnsi="Times New Roman"/>
      <w:b/>
      <w:bCs/>
      <w:sz w:val="20"/>
      <w:szCs w:val="20"/>
    </w:rPr>
  </w:style>
  <w:style w:type="paragraph" w:styleId="12">
    <w:name w:val="index 1"/>
    <w:basedOn w:val="a"/>
    <w:next w:val="a"/>
    <w:autoRedefine/>
    <w:uiPriority w:val="99"/>
    <w:semiHidden/>
    <w:unhideWhenUsed/>
    <w:rsid w:val="00992887"/>
    <w:pPr>
      <w:ind w:left="280" w:hanging="280"/>
    </w:pPr>
  </w:style>
  <w:style w:type="paragraph" w:styleId="aff0">
    <w:name w:val="index heading"/>
    <w:basedOn w:val="a"/>
    <w:qFormat/>
    <w:rsid w:val="00992887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8</cp:revision>
  <dcterms:created xsi:type="dcterms:W3CDTF">2024-03-01T19:15:00Z</dcterms:created>
  <dcterms:modified xsi:type="dcterms:W3CDTF">2024-03-02T12:14:00Z</dcterms:modified>
</cp:coreProperties>
</file>