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952" w14:textId="77777777" w:rsidR="0096015E" w:rsidRDefault="0096015E" w:rsidP="0096015E">
      <w:pPr>
        <w:widowControl w:val="0"/>
      </w:pP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3"/>
        <w:gridCol w:w="8187"/>
      </w:tblGrid>
      <w:tr w:rsidR="0096015E" w14:paraId="20D2D4B5" w14:textId="77777777" w:rsidTr="0096015E">
        <w:tc>
          <w:tcPr>
            <w:tcW w:w="1383" w:type="dxa"/>
            <w:hideMark/>
          </w:tcPr>
          <w:p w14:paraId="215F8B4A" w14:textId="3CE7C934" w:rsidR="0096015E" w:rsidRDefault="0096015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481DE9" wp14:editId="0CB2AE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822769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96F49F5" w14:textId="77777777" w:rsidR="0096015E" w:rsidRDefault="009601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D751F0F" w14:textId="77777777" w:rsidR="0096015E" w:rsidRDefault="009601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35613C" w14:textId="77777777" w:rsidR="0096015E" w:rsidRDefault="009601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37E00C18" w14:textId="77777777" w:rsidR="0096015E" w:rsidRDefault="0096015E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93CD1A2" w14:textId="77777777" w:rsidR="0096015E" w:rsidRDefault="0096015E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1D42F052" w14:textId="77777777" w:rsidR="0096015E" w:rsidRDefault="009601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2C0A43AB" w14:textId="77777777" w:rsidR="0096015E" w:rsidRDefault="0096015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5336F892" w14:textId="77777777" w:rsidR="0096015E" w:rsidRDefault="0096015E" w:rsidP="0096015E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7EEAEA8D" w14:textId="77777777" w:rsidR="0096015E" w:rsidRDefault="0096015E" w:rsidP="0096015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352A8C" w14:textId="77777777" w:rsidR="0096015E" w:rsidRDefault="0096015E" w:rsidP="009601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33ADF222" w14:textId="77777777" w:rsidR="0096015E" w:rsidRDefault="0096015E" w:rsidP="009601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2EE1D0" w14:textId="77777777" w:rsidR="0096015E" w:rsidRDefault="0096015E" w:rsidP="009601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2899ABC6" w14:textId="77777777" w:rsidR="0096015E" w:rsidRDefault="0096015E" w:rsidP="0096015E">
      <w:pPr>
        <w:spacing w:line="240" w:lineRule="auto"/>
        <w:rPr>
          <w:rFonts w:ascii="Times New Roman" w:eastAsia="Times New Roman" w:hAnsi="Times New Roman" w:cs="Times New Roman"/>
        </w:rPr>
      </w:pPr>
    </w:p>
    <w:p w14:paraId="2A5FA226" w14:textId="77777777" w:rsidR="0096015E" w:rsidRDefault="0096015E" w:rsidP="0096015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1DC4FC4" w14:textId="77777777" w:rsidR="0096015E" w:rsidRDefault="0096015E" w:rsidP="0096015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ECE260" w14:textId="77777777" w:rsidR="0096015E" w:rsidRDefault="0096015E" w:rsidP="0096015E"/>
    <w:p w14:paraId="79B56459" w14:textId="77777777" w:rsidR="0096015E" w:rsidRDefault="0096015E" w:rsidP="0096015E"/>
    <w:p w14:paraId="3ED7A4B1" w14:textId="77777777" w:rsidR="0096015E" w:rsidRDefault="0096015E" w:rsidP="0096015E"/>
    <w:p w14:paraId="71D5E59A" w14:textId="77777777" w:rsidR="0096015E" w:rsidRDefault="0096015E" w:rsidP="0096015E"/>
    <w:p w14:paraId="35D633D7" w14:textId="77777777" w:rsidR="0096015E" w:rsidRDefault="0096015E" w:rsidP="0096015E"/>
    <w:p w14:paraId="758F9259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2</w:t>
      </w:r>
    </w:p>
    <w:p w14:paraId="1FEE58F8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«Сравнительный анализ методов численного интегрирования»</w:t>
      </w:r>
    </w:p>
    <w:p w14:paraId="15D7E6A8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16B8763A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9C5594" w14:textId="77777777" w:rsidR="0096015E" w:rsidRDefault="0096015E" w:rsidP="0096015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18BE5AF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F73906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D537BD6" w14:textId="400CE51E" w:rsidR="0096015E" w:rsidRDefault="0096015E" w:rsidP="0096015E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6C2A6B9" w14:textId="077FAD58" w:rsidR="0096015E" w:rsidRDefault="0096015E" w:rsidP="0096015E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группы ИУ</w:t>
      </w:r>
      <w:r>
        <w:rPr>
          <w:rFonts w:ascii="Times New Roman" w:eastAsia="Times New Roman" w:hAnsi="Times New Roman" w:cs="Times New Roman"/>
          <w:sz w:val="28"/>
          <w:szCs w:val="28"/>
        </w:rPr>
        <w:t>9-6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4482C2DA" w14:textId="1A1D85B7" w:rsidR="0096015E" w:rsidRDefault="0096015E" w:rsidP="0096015E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Марченко Андрей</w:t>
      </w:r>
    </w:p>
    <w:p w14:paraId="6779EF26" w14:textId="77777777" w:rsidR="0096015E" w:rsidRDefault="0096015E" w:rsidP="0096015E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4BD8695C" w14:textId="77777777" w:rsidR="0096015E" w:rsidRDefault="0096015E" w:rsidP="0096015E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Домрачева А. Б.</w:t>
      </w:r>
    </w:p>
    <w:p w14:paraId="484EBF1F" w14:textId="77777777" w:rsidR="0096015E" w:rsidRDefault="0096015E" w:rsidP="0096015E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006D3CB" w14:textId="77777777" w:rsidR="0096015E" w:rsidRDefault="0096015E" w:rsidP="0096015E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0F7C9D1" w14:textId="77777777" w:rsidR="0096015E" w:rsidRDefault="0096015E" w:rsidP="0096015E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D06442B" w14:textId="77777777" w:rsidR="0096015E" w:rsidRDefault="0096015E" w:rsidP="0096015E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4721F88" w14:textId="4B73DAD4" w:rsidR="0096015E" w:rsidRDefault="0096015E" w:rsidP="0096015E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</w:p>
    <w:p w14:paraId="49306C43" w14:textId="77777777" w:rsidR="0096015E" w:rsidRDefault="0096015E" w:rsidP="009601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61B62798" w14:textId="77777777" w:rsidR="0096015E" w:rsidRDefault="0096015E" w:rsidP="009601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сравнение по быстродействию методов численного интегрирования:</w:t>
      </w:r>
    </w:p>
    <w:p w14:paraId="2419E995" w14:textId="77777777" w:rsidR="0096015E" w:rsidRDefault="0096015E" w:rsidP="0096015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центральных прямоугольников</w:t>
      </w:r>
    </w:p>
    <w:p w14:paraId="1122BA2B" w14:textId="77777777" w:rsidR="0096015E" w:rsidRDefault="0096015E" w:rsidP="0096015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трапеций</w:t>
      </w:r>
    </w:p>
    <w:p w14:paraId="7C4CD092" w14:textId="77777777" w:rsidR="0096015E" w:rsidRDefault="0096015E" w:rsidP="0096015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Симпсона</w:t>
      </w:r>
    </w:p>
    <w:p w14:paraId="29EA5FC9" w14:textId="77777777" w:rsidR="0096015E" w:rsidRDefault="0096015E" w:rsidP="009601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1F69677B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</m:oMath>
    </w:p>
    <w:p w14:paraId="29B39BC6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6A6BB658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подынтегральная функция, непрерывная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a, 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3F4FBF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интеграла</w:t>
      </w:r>
    </w:p>
    <w:p w14:paraId="34E31CF1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≈I</m:t>
          </m:r>
        </m:oMath>
      </m:oMathPara>
    </w:p>
    <w:p w14:paraId="07DA1921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заданной точности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ε&lt;0.01.</m:t>
        </m:r>
      </m:oMath>
    </w:p>
    <w:p w14:paraId="5502B6B7" w14:textId="66331315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 b=</m:t>
        </m:r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</m:oMath>
    </w:p>
    <w:p w14:paraId="64287F5E" w14:textId="30E58EE0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^2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=0.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666667</m:t>
              </m:r>
            </m:e>
          </m:nary>
        </m:oMath>
      </m:oMathPara>
    </w:p>
    <w:p w14:paraId="00AB20C7" w14:textId="77777777" w:rsidR="0096015E" w:rsidRDefault="0096015E" w:rsidP="009601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40152DC9" w14:textId="77777777" w:rsidR="0096015E" w:rsidRDefault="0096015E" w:rsidP="0096015E">
      <w:pPr>
        <w:pStyle w:val="a3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центральных прямоугольников</w:t>
      </w:r>
    </w:p>
    <w:p w14:paraId="078A5A68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заключается в вычислении площади под графиком подынтегральной функции с помощью суммирования площадей прямоугольников, ширина которых определяется шагом разбиения (расстояние между узлами интегрирования), а высота – значением подынтегральной функции в узле интегрирования.</w:t>
      </w:r>
    </w:p>
    <w:p w14:paraId="61BAF350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Пусть требуется определить значение интеграла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a, 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равных отрезков длиной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  Получаем разбиение данного отрезка точками</w:t>
      </w:r>
    </w:p>
    <w:p w14:paraId="5C15325B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i-0.5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=a+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i-0.5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h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14:paraId="3439B549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приближенное значение интеграла на всем отрезке будет равно:</w:t>
      </w:r>
    </w:p>
    <w:p w14:paraId="24EC7E66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i-0.5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i-0.5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nary>
            </m:e>
          </m:nary>
        </m:oMath>
      </m:oMathPara>
    </w:p>
    <w:p w14:paraId="1FB9D078" w14:textId="77777777" w:rsidR="0096015E" w:rsidRDefault="0096015E" w:rsidP="0096015E">
      <w:pPr>
        <w:pStyle w:val="a3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трапеций</w:t>
      </w:r>
    </w:p>
    <w:p w14:paraId="367F5506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заключается в вычислении площади под графиком подынтегральной функции с помощью суммирования площадей трапеций, высота которых определяется шагом разбиения (расстояние между узлами интегрирования), а высота – значением подынтегральной функции в узле интегрирования.</w:t>
      </w:r>
    </w:p>
    <w:p w14:paraId="4DEDA151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требуется определить значение интеграла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a, 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отрезок разбивается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равных отрезков длиной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  Получаем разбиение данного отрезка точками</w:t>
      </w:r>
    </w:p>
    <w:p w14:paraId="30528DF9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=a+ih    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14:paraId="6A1D525C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приближенное значение интеграла на всем отрезке будет равно:</w:t>
      </w:r>
    </w:p>
    <w:p w14:paraId="01ED8983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14:paraId="10C12442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+f(b)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98BE43" w14:textId="77777777" w:rsidR="0096015E" w:rsidRDefault="0096015E" w:rsidP="0096015E">
      <w:pPr>
        <w:pStyle w:val="a3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Симпсона</w:t>
      </w:r>
    </w:p>
    <w:p w14:paraId="6AC7E95A" w14:textId="77777777" w:rsidR="0096015E" w:rsidRP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заключается в приближении функции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интерполяционным многочленом 2 степени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</w:p>
    <w:p w14:paraId="125019CF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i-0.5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i-0.5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i-0.5 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i-0.5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5FAD445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приближенное значение интеграла на всем отрезке будет равно:</w:t>
      </w:r>
    </w:p>
    <w:p w14:paraId="22AE2C24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i-0.5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14:paraId="0EE02916" w14:textId="77777777" w:rsidR="0096015E" w:rsidRDefault="0096015E" w:rsidP="0096015E">
      <w:pPr>
        <w:pStyle w:val="a3"/>
        <w:numPr>
          <w:ilvl w:val="1"/>
          <w:numId w:val="2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Уточнение значения интеграла по Ричардсону</w:t>
      </w:r>
    </w:p>
    <w:p w14:paraId="4894F9D3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I≈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порядок точности метода,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приближенное значение интеграла, вычисленного с помощью метода с шагом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40DC69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метода средних прямоугольников и метода трапеций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k=2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5469EE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метода Симпсона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k=4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70BBBC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≈c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некоторая константа,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шаг.</w:t>
      </w:r>
    </w:p>
    <w:p w14:paraId="35DEE0D5" w14:textId="77777777" w:rsidR="0096015E" w:rsidRDefault="0096015E" w:rsidP="0096015E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Считаем, что вычисления проводятся без вычислительной погрешности, тогда можно записать строгое равенство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шага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64146F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I=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для шага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</w:p>
    <w:p w14:paraId="1470C3FD" w14:textId="77777777" w:rsidR="0096015E" w:rsidRDefault="0096015E" w:rsidP="009601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равенств получаем уточненное значение интеграла:</w:t>
      </w:r>
    </w:p>
    <w:p w14:paraId="451B7656" w14:textId="77777777" w:rsidR="0096015E" w:rsidRDefault="0096015E" w:rsidP="0096015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I=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14:paraId="49978846" w14:textId="77777777" w:rsidR="0096015E" w:rsidRDefault="0096015E" w:rsidP="009601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уточнение по Ричардсону:</w:t>
      </w:r>
    </w:p>
    <w:p w14:paraId="5553C6C3" w14:textId="77777777" w:rsidR="0096015E" w:rsidRDefault="0096015E" w:rsidP="0096015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14:paraId="09FCFECF" w14:textId="77777777" w:rsidR="0096015E" w:rsidRDefault="0096015E" w:rsidP="009601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величина используется для компенсации методологической погрешности численных методов интегрирования.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Чтобы построить процедуру приближенного вычисления интеграла с заданной точностью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используется правило Рунге:</w:t>
      </w:r>
    </w:p>
    <w:p w14:paraId="49C8081E" w14:textId="77777777" w:rsidR="0096015E" w:rsidRDefault="0096015E" w:rsidP="0096015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&lt;ε</m:t>
          </m:r>
        </m:oMath>
      </m:oMathPara>
    </w:p>
    <w:p w14:paraId="19EC343A" w14:textId="77777777" w:rsidR="0096015E" w:rsidRDefault="0096015E" w:rsidP="009601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159C59EF" w14:textId="77777777" w:rsidR="0096015E" w:rsidRDefault="0096015E" w:rsidP="009601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1. Численное интегрирование</w:t>
      </w:r>
    </w:p>
    <w:p w14:paraId="50F3FEDB" w14:textId="77777777" w:rsidR="00364A8F" w:rsidRPr="00364A8F" w:rsidRDefault="00364A8F" w:rsidP="00364A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</w:pPr>
      <w:r w:rsidRPr="00364A8F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cmath</w:t>
      </w:r>
      <w:proofErr w:type="spellEnd"/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&lt;vector&gt;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iomanip</w:t>
      </w:r>
      <w:proofErr w:type="spellEnd"/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::log(x) *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::log(x) / x;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const double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exact_value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2.0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rect_method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b,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h = (b - a) / n;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res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&lt;= n;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 +=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(a +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* h + h /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res * h;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>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trapezoid_method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b,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h = (b - a) / n;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res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&lt;= n -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 +=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(a +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* h);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(a) +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(b)) /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 res) * h;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simpson_method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b,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h = (b - a) / n;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sum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&lt;= n -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+=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((a + h *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)) * ((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%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 +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(h /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* 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(a) +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(b) + sum);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richardson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Ih2,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p)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Ih2) / (pow(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p) -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a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numbers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::e;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b =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numbers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::e;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eps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0.001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int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&gt; vector_Ih2;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error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1000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n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Ih2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while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::abs(error) &gt; eps)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n *=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Ih2;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Ih2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rect_method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n);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richardson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Ih2,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vector_n.push_back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(n);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vector_Ih2.push_back(Ih2);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vector_R.push_back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(error);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error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1000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Ih2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while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::abs(error) &gt; eps)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n *=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Ih2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trapezoid_method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n);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richardson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Ih2,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vector_n.push_back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(n);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vector_Ih2.push_back(Ih2);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vector_R.push_back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(error);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error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1000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Ih2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while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::abs(error) &gt;= eps)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n *=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Ih2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simpson_method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n);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 =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richardson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Ih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Ih2,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vector_n.push_back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(n);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vector_Ih2.push_back(Ih2);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vector_R.push_back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(error);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width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15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'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\t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'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setw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(width)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"Rectangle method"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'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\t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'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"Trapezoid method"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'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\t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'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"Simpson method"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"n: "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vector_n.size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setw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(width)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"I(h/2): "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vector_Ih2.size();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setw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(width)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vector_Ih2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"R: "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vector_R.size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setw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(width)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"I(h/2) + R: "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vector_R.size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setw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(width)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vector_R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 vector_Ih2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"Expected: "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364A8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364A8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vector_n.size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364A8F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setw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(width) </w:t>
      </w:r>
      <w:r w:rsidRPr="00364A8F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exact_value</w:t>
      </w:r>
      <w:proofErr w:type="spellEnd"/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364A8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</w:p>
    <w:p w14:paraId="6376B970" w14:textId="77777777" w:rsidR="00F81498" w:rsidRDefault="00F81498">
      <w:pPr>
        <w:rPr>
          <w:lang w:val="en-US"/>
        </w:rPr>
      </w:pPr>
    </w:p>
    <w:p w14:paraId="6713D8D8" w14:textId="0AB63055" w:rsidR="00364A8F" w:rsidRPr="00364A8F" w:rsidRDefault="00364A8F" w:rsidP="00364A8F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A8F"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14:paraId="7F72C0B7" w14:textId="77777777" w:rsidR="00364A8F" w:rsidRDefault="00364A8F" w:rsidP="00364A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тестирования выбран интеграл:</w:t>
      </w:r>
    </w:p>
    <w:p w14:paraId="0F98A4A1" w14:textId="77777777" w:rsidR="00364A8F" w:rsidRDefault="00364A8F" w:rsidP="00364A8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^2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=0.666667</m:t>
              </m:r>
            </m:e>
          </m:nary>
        </m:oMath>
      </m:oMathPara>
    </w:p>
    <w:p w14:paraId="7F38E407" w14:textId="3E2D0FC4" w:rsidR="00364A8F" w:rsidRDefault="00364A8F" w:rsidP="00364A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были выбраны следующие значени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90E17F" w14:textId="61C2B2B6" w:rsidR="00364A8F" w:rsidRPr="00364A8F" w:rsidRDefault="00364A8F" w:rsidP="00364A8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ε=0.001</m:t>
          </m:r>
        </m:oMath>
      </m:oMathPara>
    </w:p>
    <w:p w14:paraId="66A3CFBC" w14:textId="77777777" w:rsidR="00364A8F" w:rsidRDefault="00364A8F" w:rsidP="00364A8F">
      <w:pPr>
        <w:keepNext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</w:p>
    <w:p w14:paraId="0905919A" w14:textId="77777777" w:rsidR="00364A8F" w:rsidRDefault="00364A8F" w:rsidP="00364A8F">
      <w:pPr>
        <w:keepNext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</w:p>
    <w:p w14:paraId="29CE4504" w14:textId="3565449A" w:rsidR="00364A8F" w:rsidRPr="00364A8F" w:rsidRDefault="00364A8F" w:rsidP="00364A8F">
      <w:pPr>
        <w:keepNext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Таблица </w:t>
      </w: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fldChar w:fldCharType="begin"/>
      </w: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instrText xml:space="preserve"> SEQ Таблица \* ARABIC </w:instrText>
      </w: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fldChar w:fldCharType="separate"/>
      </w:r>
      <w:r w:rsidRPr="00364A8F">
        <w:rPr>
          <w:rFonts w:ascii="Times New Roman" w:hAnsi="Times New Roman" w:cs="Times New Roman"/>
          <w:b/>
          <w:bCs/>
          <w:noProof/>
          <w:sz w:val="24"/>
          <w:szCs w:val="24"/>
          <w14:ligatures w14:val="none"/>
        </w:rPr>
        <w:t>1</w:t>
      </w: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fldChar w:fldCharType="end"/>
      </w: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364A8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–</w:t>
      </w:r>
      <w:r w:rsidRPr="00364A8F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 Результаты программы</w:t>
      </w:r>
    </w:p>
    <w:tbl>
      <w:tblPr>
        <w:tblStyle w:val="af6"/>
        <w:tblW w:w="1092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783"/>
        <w:gridCol w:w="1627"/>
        <w:gridCol w:w="1276"/>
        <w:gridCol w:w="1621"/>
        <w:gridCol w:w="3061"/>
      </w:tblGrid>
      <w:tr w:rsidR="00423636" w14:paraId="794A7283" w14:textId="2FDA32DA" w:rsidTr="00C07360">
        <w:trPr>
          <w:trHeight w:val="146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736C" w14:textId="77777777" w:rsidR="00423636" w:rsidRPr="00423636" w:rsidRDefault="00423636" w:rsidP="00423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3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C3B5" w14:textId="76C53F2F" w:rsidR="00423636" w:rsidRPr="00423636" w:rsidRDefault="00423636" w:rsidP="00423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EFEA" w14:textId="06E1E3CD" w:rsidR="00423636" w:rsidRPr="00423636" w:rsidRDefault="00423636" w:rsidP="00423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3636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интеграла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I(h/2)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C693" w14:textId="0A6D89D0" w:rsidR="00423636" w:rsidRPr="00423636" w:rsidRDefault="00423636" w:rsidP="00423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B2D6" w14:textId="315F0E7F" w:rsidR="00423636" w:rsidRPr="00E264F6" w:rsidRDefault="00E264F6" w:rsidP="00423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I(h/2) + R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A13F" w14:textId="75143AF0" w:rsidR="00423636" w:rsidRPr="00423636" w:rsidRDefault="00E264F6" w:rsidP="00B414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 вычисленное значение</w:t>
            </w:r>
          </w:p>
        </w:tc>
      </w:tr>
      <w:tr w:rsidR="00423636" w14:paraId="0C446B2F" w14:textId="317FD5BD" w:rsidTr="00C07360">
        <w:trPr>
          <w:trHeight w:val="72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E782" w14:textId="77777777" w:rsidR="00423636" w:rsidRPr="00423636" w:rsidRDefault="00423636">
            <w:pPr>
              <w:spacing w:before="24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0353" w14:textId="166BC128" w:rsidR="00423636" w:rsidRPr="00423636" w:rsidRDefault="00423636">
            <w:pPr>
              <w:spacing w:before="24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ε=0.001</m:t>
                </m:r>
              </m:oMath>
            </m:oMathPara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8410" w14:textId="77777777" w:rsidR="00423636" w:rsidRPr="00423636" w:rsidRDefault="00423636">
            <w:pPr>
              <w:spacing w:before="24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636" w14:paraId="428A28AC" w14:textId="3CD20978" w:rsidTr="00C07360">
        <w:trPr>
          <w:trHeight w:val="195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B05C" w14:textId="77777777" w:rsidR="00423636" w:rsidRPr="00423636" w:rsidRDefault="004236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3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центральных прямоугольников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551"/>
              <w:gridCol w:w="320"/>
            </w:tblGrid>
            <w:tr w:rsidR="00423636" w:rsidRPr="00423636" w14:paraId="1B601A40" w14:textId="77777777" w:rsidTr="00D93346">
              <w:tc>
                <w:tcPr>
                  <w:tcW w:w="55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A7B6F" w14:textId="77777777" w:rsidR="00423636" w:rsidRPr="00423636" w:rsidRDefault="004236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2E2C24" w14:textId="77777777" w:rsidR="00423636" w:rsidRPr="00423636" w:rsidRDefault="0042363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DBD36E" w14:textId="1B880BBF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F60F" w14:textId="2CD50C77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0.663983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D1B1" w14:textId="039C1157" w:rsidR="00423636" w:rsidRPr="00423636" w:rsidRDefault="00D93346" w:rsidP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-0.00088</w:t>
            </w:r>
            <w:r w:rsidR="003F707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61CA" w14:textId="4C866639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0.663097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0826" w14:textId="5FBFE612" w:rsidR="00423636" w:rsidRPr="00423636" w:rsidRDefault="00E264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4F6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</w:tr>
      <w:tr w:rsidR="00423636" w14:paraId="1C9B9065" w14:textId="0EBF858E" w:rsidTr="00C07360">
        <w:trPr>
          <w:trHeight w:val="98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15B" w14:textId="77777777" w:rsidR="00423636" w:rsidRPr="00423636" w:rsidRDefault="004236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3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трапеций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8CDB" w14:textId="418B09EE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7D83" w14:textId="503D43CD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0.669168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6FE" w14:textId="53F76591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-0.000624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B6CD" w14:textId="50ED103E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0.668543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53B4" w14:textId="380E2815" w:rsidR="00423636" w:rsidRPr="00423636" w:rsidRDefault="00E264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4F6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</w:tr>
      <w:tr w:rsidR="00423636" w14:paraId="5B2D98EC" w14:textId="375F064B" w:rsidTr="00C07360">
        <w:trPr>
          <w:trHeight w:val="97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35D4" w14:textId="77777777" w:rsidR="00423636" w:rsidRPr="00423636" w:rsidRDefault="004236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3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Симпсона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D643" w14:textId="0E08D30B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423636" w:rsidRPr="0042363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B6C9" w14:textId="75CA7517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0.670555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51F2" w14:textId="550045E3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-0.000238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0CD1" w14:textId="09231B54" w:rsidR="00423636" w:rsidRPr="00423636" w:rsidRDefault="00D933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346">
              <w:rPr>
                <w:rFonts w:ascii="Times New Roman" w:eastAsia="Times New Roman" w:hAnsi="Times New Roman" w:cs="Times New Roman"/>
                <w:sz w:val="24"/>
                <w:szCs w:val="24"/>
              </w:rPr>
              <w:t>0.670317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4648" w14:textId="53F8AD32" w:rsidR="00423636" w:rsidRPr="00423636" w:rsidRDefault="00E264F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4F6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</w:tr>
    </w:tbl>
    <w:p w14:paraId="50D26533" w14:textId="77777777" w:rsidR="00364A8F" w:rsidRDefault="00364A8F">
      <w:pPr>
        <w:rPr>
          <w:lang w:val="en-US"/>
        </w:rPr>
      </w:pPr>
    </w:p>
    <w:p w14:paraId="78C979E4" w14:textId="5C2E0E63" w:rsidR="00B414B2" w:rsidRPr="00B414B2" w:rsidRDefault="00B414B2" w:rsidP="00B414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4B2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4562220" w14:textId="4B656A7A" w:rsidR="00B414B2" w:rsidRPr="00B414B2" w:rsidRDefault="00B414B2" w:rsidP="00B414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рассмотрены 3 метода численного интегрирования: метод центральных прямоугольников, метод трапеций и метод Симпсона. Данные методы были реализованы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С++</w:t>
      </w:r>
      <w:r w:rsidRPr="00B414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682108" w14:textId="77777777" w:rsidR="00B414B2" w:rsidRDefault="00B414B2" w:rsidP="00B414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Самым точным среди рассмотренных трех методов оказался метод Симпсона.</w:t>
      </w:r>
    </w:p>
    <w:p w14:paraId="50C80FF7" w14:textId="77777777" w:rsidR="00B414B2" w:rsidRDefault="00B414B2" w:rsidP="00B414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Анализируя оставшиеся два метода, приходим к выводу, что метод средних прямоугольников точнее метода трапеций.</w:t>
      </w:r>
    </w:p>
    <w:p w14:paraId="17281061" w14:textId="77777777" w:rsidR="00B414B2" w:rsidRPr="00B414B2" w:rsidRDefault="00B414B2"/>
    <w:sectPr w:rsidR="00B414B2" w:rsidRPr="00B4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0DA0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D31C1D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</w:lvl>
  </w:abstractNum>
  <w:abstractNum w:abstractNumId="3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0190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2698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6673963">
    <w:abstractNumId w:val="1"/>
  </w:num>
  <w:num w:numId="4" w16cid:durableId="196261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143"/>
    <w:rsid w:val="001E67C9"/>
    <w:rsid w:val="002C7BC2"/>
    <w:rsid w:val="00364A8F"/>
    <w:rsid w:val="003F707E"/>
    <w:rsid w:val="00423636"/>
    <w:rsid w:val="004C67EB"/>
    <w:rsid w:val="005039A3"/>
    <w:rsid w:val="00656658"/>
    <w:rsid w:val="007C7895"/>
    <w:rsid w:val="008B4F39"/>
    <w:rsid w:val="0096015E"/>
    <w:rsid w:val="00992887"/>
    <w:rsid w:val="00B414B2"/>
    <w:rsid w:val="00B42143"/>
    <w:rsid w:val="00C07360"/>
    <w:rsid w:val="00D93346"/>
    <w:rsid w:val="00E264F6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9EB9"/>
  <w15:chartTrackingRefBased/>
  <w15:docId w15:val="{CC551694-A786-4A64-82E7-3E32C972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364A8F"/>
    <w:pPr>
      <w:spacing w:after="0" w:line="276" w:lineRule="auto"/>
    </w:pPr>
    <w:rPr>
      <w:rFonts w:ascii="Arial" w:eastAsia="Arial" w:hAnsi="Arial" w:cs="Arial"/>
      <w:kern w:val="0"/>
      <w:lang w:eastAsia="ru-RU"/>
    </w:rPr>
  </w:style>
  <w:style w:type="paragraph" w:styleId="1">
    <w:name w:val="heading 1"/>
    <w:basedOn w:val="a"/>
    <w:link w:val="10"/>
    <w:uiPriority w:val="9"/>
    <w:qFormat/>
    <w:rsid w:val="00992887"/>
    <w:pPr>
      <w:keepNext/>
      <w:keepLines/>
      <w:spacing w:line="360" w:lineRule="auto"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9928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9288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l">
    <w:name w:val="hl"/>
    <w:basedOn w:val="a0"/>
    <w:qFormat/>
    <w:rsid w:val="00992887"/>
  </w:style>
  <w:style w:type="paragraph" w:customStyle="1" w:styleId="im-mess">
    <w:name w:val="im-mess"/>
    <w:basedOn w:val="a"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character" w:customStyle="1" w:styleId="jlqj4b">
    <w:name w:val="jlqj4b"/>
    <w:basedOn w:val="a0"/>
    <w:qFormat/>
    <w:rsid w:val="00992887"/>
  </w:style>
  <w:style w:type="character" w:customStyle="1" w:styleId="ListLabel1">
    <w:name w:val="ListLabel 1"/>
    <w:qFormat/>
    <w:rsid w:val="00992887"/>
    <w:rPr>
      <w:color w:val="000000"/>
    </w:rPr>
  </w:style>
  <w:style w:type="character" w:customStyle="1" w:styleId="ListLabel10">
    <w:name w:val="ListLabel 10"/>
    <w:qFormat/>
    <w:rsid w:val="00992887"/>
    <w:rPr>
      <w:sz w:val="20"/>
    </w:rPr>
  </w:style>
  <w:style w:type="character" w:customStyle="1" w:styleId="ListLabel11">
    <w:name w:val="ListLabel 11"/>
    <w:qFormat/>
    <w:rsid w:val="00992887"/>
    <w:rPr>
      <w:sz w:val="20"/>
    </w:rPr>
  </w:style>
  <w:style w:type="character" w:customStyle="1" w:styleId="ListLabel12">
    <w:name w:val="ListLabel 12"/>
    <w:qFormat/>
    <w:rsid w:val="00992887"/>
    <w:rPr>
      <w:sz w:val="20"/>
    </w:rPr>
  </w:style>
  <w:style w:type="character" w:customStyle="1" w:styleId="ListLabel13">
    <w:name w:val="ListLabel 13"/>
    <w:qFormat/>
    <w:rsid w:val="00992887"/>
    <w:rPr>
      <w:sz w:val="20"/>
    </w:rPr>
  </w:style>
  <w:style w:type="character" w:customStyle="1" w:styleId="ListLabel14">
    <w:name w:val="ListLabel 14"/>
    <w:qFormat/>
    <w:rsid w:val="00992887"/>
    <w:rPr>
      <w:sz w:val="20"/>
    </w:rPr>
  </w:style>
  <w:style w:type="character" w:customStyle="1" w:styleId="ListLabel15">
    <w:name w:val="ListLabel 15"/>
    <w:qFormat/>
    <w:rsid w:val="00992887"/>
    <w:rPr>
      <w:sz w:val="20"/>
    </w:rPr>
  </w:style>
  <w:style w:type="character" w:customStyle="1" w:styleId="ListLabel16">
    <w:name w:val="ListLabel 16"/>
    <w:qFormat/>
    <w:rsid w:val="00992887"/>
    <w:rPr>
      <w:sz w:val="20"/>
    </w:rPr>
  </w:style>
  <w:style w:type="character" w:customStyle="1" w:styleId="ListLabel17">
    <w:name w:val="ListLabel 17"/>
    <w:qFormat/>
    <w:rsid w:val="00992887"/>
    <w:rPr>
      <w:sz w:val="20"/>
    </w:rPr>
  </w:style>
  <w:style w:type="character" w:customStyle="1" w:styleId="ListLabel18">
    <w:name w:val="ListLabel 18"/>
    <w:qFormat/>
    <w:rsid w:val="00992887"/>
    <w:rPr>
      <w:sz w:val="20"/>
    </w:rPr>
  </w:style>
  <w:style w:type="character" w:customStyle="1" w:styleId="ListLabel19">
    <w:name w:val="ListLabel 19"/>
    <w:qFormat/>
    <w:rsid w:val="00992887"/>
    <w:rPr>
      <w:sz w:val="20"/>
    </w:rPr>
  </w:style>
  <w:style w:type="character" w:customStyle="1" w:styleId="ListLabel2">
    <w:name w:val="ListLabel 2"/>
    <w:qFormat/>
    <w:rsid w:val="00992887"/>
  </w:style>
  <w:style w:type="character" w:customStyle="1" w:styleId="ListLabel20">
    <w:name w:val="ListLabel 20"/>
    <w:qFormat/>
    <w:rsid w:val="00992887"/>
    <w:rPr>
      <w:sz w:val="20"/>
    </w:rPr>
  </w:style>
  <w:style w:type="character" w:customStyle="1" w:styleId="ListLabel21">
    <w:name w:val="ListLabel 21"/>
    <w:qFormat/>
    <w:rsid w:val="00992887"/>
    <w:rPr>
      <w:sz w:val="20"/>
    </w:rPr>
  </w:style>
  <w:style w:type="character" w:customStyle="1" w:styleId="ListLabel22">
    <w:name w:val="ListLabel 22"/>
    <w:qFormat/>
    <w:rsid w:val="00992887"/>
    <w:rPr>
      <w:sz w:val="20"/>
    </w:rPr>
  </w:style>
  <w:style w:type="character" w:customStyle="1" w:styleId="ListLabel23">
    <w:name w:val="ListLabel 23"/>
    <w:qFormat/>
    <w:rsid w:val="00992887"/>
    <w:rPr>
      <w:sz w:val="20"/>
    </w:rPr>
  </w:style>
  <w:style w:type="character" w:customStyle="1" w:styleId="ListLabel3">
    <w:name w:val="ListLabel 3"/>
    <w:qFormat/>
    <w:rsid w:val="00992887"/>
    <w:rPr>
      <w:rFonts w:cs="Courier New"/>
    </w:rPr>
  </w:style>
  <w:style w:type="character" w:customStyle="1" w:styleId="ListLabel4">
    <w:name w:val="ListLabel 4"/>
    <w:qFormat/>
    <w:rsid w:val="00992887"/>
    <w:rPr>
      <w:rFonts w:cs="Courier New"/>
    </w:rPr>
  </w:style>
  <w:style w:type="character" w:customStyle="1" w:styleId="ListLabel5">
    <w:name w:val="ListLabel 5"/>
    <w:qFormat/>
    <w:rsid w:val="00992887"/>
    <w:rPr>
      <w:rFonts w:cs="Courier New"/>
    </w:rPr>
  </w:style>
  <w:style w:type="character" w:customStyle="1" w:styleId="ListLabel6">
    <w:name w:val="ListLabel 6"/>
    <w:qFormat/>
    <w:rsid w:val="00992887"/>
    <w:rPr>
      <w:sz w:val="20"/>
    </w:rPr>
  </w:style>
  <w:style w:type="character" w:customStyle="1" w:styleId="ListLabel7">
    <w:name w:val="ListLabel 7"/>
    <w:qFormat/>
    <w:rsid w:val="00992887"/>
    <w:rPr>
      <w:sz w:val="20"/>
    </w:rPr>
  </w:style>
  <w:style w:type="character" w:customStyle="1" w:styleId="ListLabel8">
    <w:name w:val="ListLabel 8"/>
    <w:qFormat/>
    <w:rsid w:val="00992887"/>
    <w:rPr>
      <w:sz w:val="20"/>
    </w:rPr>
  </w:style>
  <w:style w:type="character" w:customStyle="1" w:styleId="ListLabel9">
    <w:name w:val="ListLabel 9"/>
    <w:qFormat/>
    <w:rsid w:val="00992887"/>
    <w:rPr>
      <w:sz w:val="20"/>
    </w:rPr>
  </w:style>
  <w:style w:type="character" w:customStyle="1" w:styleId="pre">
    <w:name w:val="pre"/>
    <w:basedOn w:val="a0"/>
    <w:qFormat/>
    <w:rsid w:val="00992887"/>
  </w:style>
  <w:style w:type="paragraph" w:styleId="a3">
    <w:name w:val="List Paragraph"/>
    <w:basedOn w:val="a"/>
    <w:uiPriority w:val="34"/>
    <w:qFormat/>
    <w:rsid w:val="00992887"/>
    <w:pPr>
      <w:spacing w:after="200"/>
      <w:ind w:left="720"/>
      <w:contextualSpacing/>
    </w:pPr>
    <w:rPr>
      <w:rFonts w:asciiTheme="minorHAnsi" w:hAnsiTheme="minorHAnsi"/>
    </w:rPr>
  </w:style>
  <w:style w:type="paragraph" w:styleId="a4">
    <w:name w:val="No Spacing"/>
    <w:uiPriority w:val="1"/>
    <w:qFormat/>
    <w:rsid w:val="00992887"/>
    <w:pPr>
      <w:spacing w:after="0" w:line="240" w:lineRule="auto"/>
      <w:jc w:val="both"/>
    </w:pPr>
    <w:rPr>
      <w:rFonts w:ascii="Times New Roman" w:hAnsi="Times New Roman"/>
      <w:color w:val="00000A"/>
      <w:kern w:val="0"/>
      <w:sz w:val="28"/>
    </w:rPr>
  </w:style>
  <w:style w:type="paragraph" w:styleId="a5">
    <w:name w:val="header"/>
    <w:basedOn w:val="a"/>
    <w:link w:val="a6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992887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qFormat/>
    <w:rsid w:val="00992887"/>
    <w:rPr>
      <w:i/>
      <w:iCs/>
    </w:rPr>
  </w:style>
  <w:style w:type="paragraph" w:styleId="a8">
    <w:name w:val="Title"/>
    <w:basedOn w:val="a"/>
    <w:next w:val="a9"/>
    <w:link w:val="aa"/>
    <w:qFormat/>
    <w:rsid w:val="00992887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character" w:customStyle="1" w:styleId="aa">
    <w:name w:val="Заголовок Знак"/>
    <w:basedOn w:val="a0"/>
    <w:link w:val="a8"/>
    <w:rsid w:val="00992887"/>
    <w:rPr>
      <w:rFonts w:ascii="Liberation Sans" w:eastAsia="Noto Sans CJK SC Regular" w:hAnsi="Liberation Sans" w:cs="FreeSans"/>
      <w:color w:val="00000A"/>
      <w:kern w:val="0"/>
      <w:sz w:val="28"/>
      <w:szCs w:val="28"/>
      <w14:ligatures w14:val="none"/>
    </w:rPr>
  </w:style>
  <w:style w:type="paragraph" w:styleId="a9">
    <w:name w:val="Body Text"/>
    <w:basedOn w:val="a"/>
    <w:link w:val="ab"/>
    <w:uiPriority w:val="1"/>
    <w:qFormat/>
    <w:rsid w:val="00992887"/>
    <w:pPr>
      <w:widowControl w:val="0"/>
    </w:pPr>
    <w:rPr>
      <w:rFonts w:eastAsia="Times New Roman" w:cs="Times New Roman"/>
      <w:kern w:val="2"/>
      <w:szCs w:val="28"/>
      <w:lang w:bidi="ru-RU"/>
    </w:rPr>
  </w:style>
  <w:style w:type="character" w:customStyle="1" w:styleId="ab">
    <w:name w:val="Основной текст Знак"/>
    <w:basedOn w:val="a0"/>
    <w:link w:val="a9"/>
    <w:uiPriority w:val="1"/>
    <w:qFormat/>
    <w:rsid w:val="0099288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9288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14:ligatures w14:val="none"/>
    </w:rPr>
  </w:style>
  <w:style w:type="paragraph" w:styleId="ac">
    <w:name w:val="TOC Heading"/>
    <w:basedOn w:val="1"/>
    <w:uiPriority w:val="39"/>
    <w:unhideWhenUsed/>
    <w:qFormat/>
    <w:rsid w:val="00992887"/>
    <w:pPr>
      <w:spacing w:before="480" w:line="276" w:lineRule="auto"/>
      <w:ind w:firstLine="0"/>
    </w:pPr>
    <w:rPr>
      <w:rFonts w:asciiTheme="majorHAnsi" w:hAnsiTheme="majorHAnsi"/>
      <w:b/>
      <w:bCs/>
      <w:color w:val="2F5496" w:themeColor="accent1" w:themeShade="BF"/>
      <w:szCs w:val="28"/>
    </w:rPr>
  </w:style>
  <w:style w:type="character" w:styleId="ad">
    <w:name w:val="Placeholder Text"/>
    <w:basedOn w:val="a0"/>
    <w:uiPriority w:val="99"/>
    <w:semiHidden/>
    <w:qFormat/>
    <w:rsid w:val="00992887"/>
    <w:rPr>
      <w:color w:val="808080"/>
    </w:rPr>
  </w:style>
  <w:style w:type="character" w:styleId="ae">
    <w:name w:val="annotation reference"/>
    <w:basedOn w:val="a0"/>
    <w:uiPriority w:val="99"/>
    <w:semiHidden/>
    <w:unhideWhenUsed/>
    <w:qFormat/>
    <w:rsid w:val="00992887"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992887"/>
    <w:rPr>
      <w:color w:val="0563C1" w:themeColor="hyperlink"/>
      <w:u w:val="single"/>
    </w:rPr>
  </w:style>
  <w:style w:type="paragraph" w:styleId="af">
    <w:name w:val="caption"/>
    <w:basedOn w:val="a"/>
    <w:qFormat/>
    <w:rsid w:val="009928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f0">
    <w:name w:val="Unresolved Mention"/>
    <w:basedOn w:val="a0"/>
    <w:uiPriority w:val="99"/>
    <w:semiHidden/>
    <w:unhideWhenUsed/>
    <w:qFormat/>
    <w:rsid w:val="00992887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992887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unhideWhenUsed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qFormat/>
    <w:rsid w:val="00992887"/>
    <w:pPr>
      <w:tabs>
        <w:tab w:val="right" w:leader="dot" w:pos="9628"/>
      </w:tabs>
      <w:spacing w:after="100"/>
    </w:pPr>
  </w:style>
  <w:style w:type="paragraph" w:styleId="2">
    <w:name w:val="toc 2"/>
    <w:basedOn w:val="a"/>
    <w:autoRedefine/>
    <w:uiPriority w:val="39"/>
    <w:semiHidden/>
    <w:unhideWhenUsed/>
    <w:qFormat/>
    <w:rsid w:val="00992887"/>
    <w:pPr>
      <w:spacing w:after="100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autoRedefine/>
    <w:uiPriority w:val="39"/>
    <w:semiHidden/>
    <w:unhideWhenUsed/>
    <w:qFormat/>
    <w:rsid w:val="00992887"/>
    <w:pPr>
      <w:spacing w:after="100"/>
      <w:ind w:left="440"/>
    </w:pPr>
    <w:rPr>
      <w:rFonts w:asciiTheme="minorHAnsi" w:eastAsiaTheme="minorEastAsia" w:hAnsiTheme="minorHAnsi"/>
    </w:rPr>
  </w:style>
  <w:style w:type="paragraph" w:styleId="af4">
    <w:name w:val="Subtitle"/>
    <w:basedOn w:val="a"/>
    <w:link w:val="af5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af6">
    <w:name w:val="Table Grid"/>
    <w:basedOn w:val="a1"/>
    <w:uiPriority w:val="59"/>
    <w:rsid w:val="00992887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9"/>
    <w:rsid w:val="00992887"/>
    <w:rPr>
      <w:rFonts w:cs="FreeSans"/>
      <w:color w:val="00000A"/>
      <w:kern w:val="0"/>
    </w:rPr>
  </w:style>
  <w:style w:type="character" w:customStyle="1" w:styleId="af8">
    <w:name w:val="Ссылка указателя"/>
    <w:qFormat/>
    <w:rsid w:val="00992887"/>
  </w:style>
  <w:style w:type="paragraph" w:styleId="HTML">
    <w:name w:val="HTML Preformatted"/>
    <w:basedOn w:val="a"/>
    <w:link w:val="HTML0"/>
    <w:uiPriority w:val="99"/>
    <w:unhideWhenUsed/>
    <w:qFormat/>
    <w:rsid w:val="0099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9928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99288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qFormat/>
    <w:rsid w:val="00992887"/>
    <w:rPr>
      <w:rFonts w:ascii="Tahoma" w:hAnsi="Tahoma" w:cs="Tahoma"/>
      <w:kern w:val="2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qFormat/>
    <w:rsid w:val="00992887"/>
    <w:rPr>
      <w:rFonts w:ascii="Tahoma" w:hAnsi="Tahoma" w:cs="Tahoma"/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qFormat/>
    <w:rsid w:val="00992887"/>
    <w:rPr>
      <w:kern w:val="2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qFormat/>
    <w:rsid w:val="00992887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link w:val="aff"/>
    <w:uiPriority w:val="99"/>
    <w:semiHidden/>
    <w:unhideWhenUsed/>
    <w:qFormat/>
    <w:rsid w:val="0099288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992887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992887"/>
    <w:pPr>
      <w:ind w:left="280" w:hanging="280"/>
    </w:pPr>
  </w:style>
  <w:style w:type="paragraph" w:styleId="aff0">
    <w:name w:val="index heading"/>
    <w:basedOn w:val="a"/>
    <w:qFormat/>
    <w:rsid w:val="00992887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8</cp:revision>
  <dcterms:created xsi:type="dcterms:W3CDTF">2024-03-07T17:29:00Z</dcterms:created>
  <dcterms:modified xsi:type="dcterms:W3CDTF">2024-03-07T21:59:00Z</dcterms:modified>
</cp:coreProperties>
</file>