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AB0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68460A0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1FB8A4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9F3C60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801531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D4A9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831CE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1F9B864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423BDA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307EA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1786AB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A3E832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0F92A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7A6F0F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34A1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F5F8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4096D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9E74C95" w14:textId="77777777" w:rsidR="000739F7" w:rsidRPr="008B48B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8B48B7">
        <w:rPr>
          <w:b/>
          <w:color w:val="000000"/>
          <w:sz w:val="28"/>
          <w:szCs w:val="28"/>
        </w:rPr>
        <w:t>1</w:t>
      </w:r>
    </w:p>
    <w:p w14:paraId="1971DCDA" w14:textId="637DF58B" w:rsidR="000739F7" w:rsidRDefault="000739F7" w:rsidP="000739F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Распараллеливание алгоритма вычисления произведения двух матриц</w:t>
      </w:r>
      <w:r>
        <w:rPr>
          <w:b/>
          <w:color w:val="000000"/>
          <w:sz w:val="28"/>
          <w:szCs w:val="28"/>
        </w:rPr>
        <w:t>»</w:t>
      </w:r>
    </w:p>
    <w:p w14:paraId="4032602D" w14:textId="2F886CAA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</w:t>
      </w:r>
      <w:r>
        <w:rPr>
          <w:b/>
          <w:color w:val="000000"/>
          <w:sz w:val="28"/>
          <w:szCs w:val="28"/>
        </w:rPr>
        <w:t>Разработка параллельных и распределенных программ</w:t>
      </w:r>
      <w:r>
        <w:rPr>
          <w:b/>
          <w:color w:val="000000"/>
          <w:sz w:val="28"/>
          <w:szCs w:val="28"/>
        </w:rPr>
        <w:t>»</w:t>
      </w:r>
    </w:p>
    <w:p w14:paraId="67A0750A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B6E08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FD0FB2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F3FEC0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24E686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077F7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BB11E5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4E4E47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C1D774F" w14:textId="44749230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</w:t>
      </w:r>
      <w:r>
        <w:rPr>
          <w:color w:val="000000"/>
          <w:sz w:val="27"/>
          <w:szCs w:val="27"/>
        </w:rPr>
        <w:t>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3176CF84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3603CF2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46D5922" w14:textId="014E4083" w:rsidR="00F81498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4B6D7DC2" w14:textId="4643C7AD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6539BBD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65B8E8A0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239D6CBB" w14:textId="77777777" w:rsidR="000739F7" w:rsidRPr="000739F7" w:rsidRDefault="000739F7" w:rsidP="000739F7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lastRenderedPageBreak/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610FA2" w14:textId="76726D30" w:rsidR="000739F7" w:rsidRDefault="000739F7" w:rsidP="000739F7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Распараллеливание алгоритма вычисления произведения двух матриц.</w:t>
      </w:r>
    </w:p>
    <w:p w14:paraId="3C121E58" w14:textId="77777777" w:rsidR="000739F7" w:rsidRDefault="000739F7" w:rsidP="000739F7">
      <w:pPr>
        <w:pStyle w:val="a3"/>
        <w:rPr>
          <w:rFonts w:ascii="Times New Roman" w:hAnsi="Times New Roman"/>
          <w:sz w:val="32"/>
          <w:szCs w:val="32"/>
        </w:rPr>
      </w:pPr>
    </w:p>
    <w:p w14:paraId="02396C51" w14:textId="780AD8B2" w:rsidR="000739F7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Реализация </w:t>
      </w:r>
    </w:p>
    <w:p w14:paraId="457FF161" w14:textId="75C246A7" w:rsidR="000739F7" w:rsidRDefault="000739F7" w:rsidP="000739F7">
      <w:pPr>
        <w:pStyle w:val="a3"/>
        <w:rPr>
          <w:sz w:val="24"/>
          <w:szCs w:val="24"/>
        </w:rPr>
      </w:pPr>
    </w:p>
    <w:p w14:paraId="38D76F3E" w14:textId="334446A4" w:rsidR="000739F7" w:rsidRDefault="000739F7" w:rsidP="000739F7">
      <w:pPr>
        <w:pStyle w:val="a3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7881F56E" w14:textId="77777777" w:rsidR="000739F7" w:rsidRPr="000739F7" w:rsidRDefault="000739F7" w:rsidP="000739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</w:pP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&lt;iostream&gt;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&lt;random&gt;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&lt;thread&gt;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&lt;chrono&gt;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&lt;vector&gt;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</w:t>
      </w:r>
      <w:proofErr w:type="spellStart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ctime</w:t>
      </w:r>
      <w:proofErr w:type="spellEnd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BBB529"/>
          <w:sz w:val="20"/>
          <w:szCs w:val="20"/>
          <w:lang w:val="en-US"/>
          <w14:ligatures w14:val="none"/>
        </w:rPr>
        <w:t xml:space="preserve">#include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&lt;mutex&gt;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std::mutex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mtx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mult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const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a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,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const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b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,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c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,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x1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y1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x2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y2){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t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x1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&lt;= x2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++){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 = y1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 &lt;= y2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j++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k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k 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a.size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k++){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    t += a[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][k] * b[k][j]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c[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][j] = t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t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fillMatrixWithRandom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mt)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random_device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rd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std::mt19937 gen(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rd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mt.size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++){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j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 &lt; mt[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].size()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j++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mt[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][j]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 xml:space="preserve">1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+ gen() %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50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printMatrix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const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mt){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mt.size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++){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j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 &lt; mt[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].size()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j++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mt[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][j]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" "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endl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bool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compareMatrix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const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a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const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&gt;&amp; b)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a.size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++){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j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 &lt; a[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].size()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j++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if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(a[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][j] != b[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i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][j])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return false;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lastRenderedPageBreak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return true;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main()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const 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1000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 a(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 b(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 c(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&gt; d(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std::vector &lt;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int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&gt; 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fillMatrixWithRandom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(a)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fillMatrixWithRandom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(b)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//</w:t>
      </w:r>
      <w:proofErr w:type="spellStart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printMatrix</w:t>
      </w:r>
      <w:proofErr w:type="spellEnd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(a);</w:t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br/>
        <w:t xml:space="preserve">    //</w:t>
      </w:r>
      <w:proofErr w:type="spellStart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printMatrix</w:t>
      </w:r>
      <w:proofErr w:type="spellEnd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(b);</w:t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auto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go = std::chrono::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high_resolution_clock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::now()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mult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(a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b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a.size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()-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a.size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()-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auto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finish = std::chrono::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high_resolution_clock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::now()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auto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duration 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duration_cast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&lt;std::chrono::microseconds&gt;(finish - go)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"</w:t>
      </w:r>
      <w:proofErr w:type="spellStart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Mult</w:t>
      </w:r>
      <w:proofErr w:type="spellEnd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 without threads: "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duration.count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()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" </w:t>
      </w:r>
      <w:proofErr w:type="spellStart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ms</w:t>
      </w:r>
      <w:proofErr w:type="spellEnd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"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&lt;&lt;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endl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//</w:t>
      </w:r>
      <w:proofErr w:type="spellStart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printMatrix</w:t>
      </w:r>
      <w:proofErr w:type="spellEnd"/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t>(c);</w:t>
      </w:r>
      <w:r w:rsidRPr="000739F7">
        <w:rPr>
          <w:rFonts w:ascii="Courier New" w:hAnsi="Courier New" w:cs="Courier New"/>
          <w:color w:val="808080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endl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std::vector &lt;std::thread&gt;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thvec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max_th_count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100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max_th_count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++)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go = std::chrono::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high_resolution_clock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::now()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int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chunk_size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/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bonus 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-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chunk_size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*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int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start =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end 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chunk_size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start 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;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start = end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end = start +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chunk_size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if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(bonus)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    end++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bonus--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thvec.emplace_back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mult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std::ref(a)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std::ref(b)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std::ref(d)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start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,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              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end -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matrix_size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-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1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auto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&amp;t :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thvec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t.join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finish = std::chrono::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high_resolution_clock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::now()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"Equal? "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compareMatrix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(c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d) &lt;&lt;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endl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thvec.clear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for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auto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&amp;v: d) {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    std::fill(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v.begin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v.end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()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,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    duration =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duration_cast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&lt;std::chrono::microseconds&gt; (finish - go)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  <w:t xml:space="preserve">    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cout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"</w:t>
      </w:r>
      <w:proofErr w:type="spellStart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Mult</w:t>
      </w:r>
      <w:proofErr w:type="spellEnd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 with "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th_num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 &lt;&lt; 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" threads: "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duration.count</w:t>
      </w:r>
      <w:proofErr w:type="spellEnd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 xml:space="preserve">() &lt;&lt; </w:t>
      </w:r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" </w:t>
      </w:r>
      <w:proofErr w:type="spellStart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>ms</w:t>
      </w:r>
      <w:proofErr w:type="spellEnd"/>
      <w:r w:rsidRPr="000739F7">
        <w:rPr>
          <w:rFonts w:ascii="Courier New" w:hAnsi="Courier New" w:cs="Courier New"/>
          <w:color w:val="6A8759"/>
          <w:sz w:val="20"/>
          <w:szCs w:val="20"/>
          <w:lang w:val="en-US"/>
          <w14:ligatures w14:val="none"/>
        </w:rPr>
        <w:t xml:space="preserve">"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&lt;&lt; std::</w:t>
      </w:r>
      <w:proofErr w:type="spellStart"/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endl</w:t>
      </w:r>
      <w:proofErr w:type="spellEnd"/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lastRenderedPageBreak/>
        <w:t xml:space="preserve">    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br/>
        <w:t xml:space="preserve">    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 xml:space="preserve">return </w:t>
      </w:r>
      <w:r w:rsidRPr="000739F7">
        <w:rPr>
          <w:rFonts w:ascii="Courier New" w:hAnsi="Courier New" w:cs="Courier New"/>
          <w:color w:val="6897BB"/>
          <w:sz w:val="20"/>
          <w:szCs w:val="20"/>
          <w:lang w:val="en-US"/>
          <w14:ligatures w14:val="none"/>
        </w:rPr>
        <w:t>0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t>;</w:t>
      </w:r>
      <w:r w:rsidRPr="000739F7">
        <w:rPr>
          <w:rFonts w:ascii="Courier New" w:hAnsi="Courier New" w:cs="Courier New"/>
          <w:color w:val="CC7832"/>
          <w:sz w:val="20"/>
          <w:szCs w:val="20"/>
          <w:lang w:val="en-US"/>
          <w14:ligatures w14:val="none"/>
        </w:rPr>
        <w:br/>
      </w:r>
      <w:r w:rsidRPr="000739F7">
        <w:rPr>
          <w:rFonts w:ascii="Courier New" w:hAnsi="Courier New" w:cs="Courier New"/>
          <w:color w:val="A9B7C6"/>
          <w:sz w:val="20"/>
          <w:szCs w:val="20"/>
          <w:lang w:val="en-US"/>
          <w14:ligatures w14:val="none"/>
        </w:rPr>
        <w:t>}</w:t>
      </w:r>
    </w:p>
    <w:p w14:paraId="682F4969" w14:textId="77777777" w:rsidR="000739F7" w:rsidRPr="000739F7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B53A0C" w14:textId="35C48C1B" w:rsidR="000739F7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Характеристики устройства:</w:t>
      </w:r>
    </w:p>
    <w:p w14:paraId="57BD1CC5" w14:textId="1580E757" w:rsid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AMD Ryzen 5 4600HS</w:t>
      </w:r>
    </w:p>
    <w:p w14:paraId="2DFB1F7D" w14:textId="59B25F92" w:rsidR="000739F7" w:rsidRDefault="000739F7" w:rsidP="000739F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</w:rPr>
        <w:t>ядер, 12 потоков</w:t>
      </w:r>
    </w:p>
    <w:p w14:paraId="1E46DF03" w14:textId="77777777" w:rsidR="000739F7" w:rsidRDefault="000739F7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53B82CC0" w14:textId="5E95A17D" w:rsidR="000739F7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Время работы:</w:t>
      </w:r>
    </w:p>
    <w:p w14:paraId="2EB0A0A0" w14:textId="277CDFE5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1 </w:t>
      </w:r>
      <w:proofErr w:type="gramStart"/>
      <w:r w:rsidRPr="000739F7">
        <w:rPr>
          <w:rFonts w:ascii="Times New Roman" w:hAnsi="Times New Roman"/>
          <w:sz w:val="28"/>
          <w:szCs w:val="28"/>
          <w:lang w:val="en-US"/>
        </w:rPr>
        <w:t>threads</w:t>
      </w:r>
      <w:proofErr w:type="gramEnd"/>
      <w:r w:rsidRPr="000739F7">
        <w:rPr>
          <w:rFonts w:ascii="Times New Roman" w:hAnsi="Times New Roman"/>
          <w:sz w:val="28"/>
          <w:szCs w:val="28"/>
          <w:lang w:val="en-US"/>
        </w:rPr>
        <w:t>: 8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101754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59B88A2F" w14:textId="515CCDB3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2 threads: 3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920686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0B1F0FA6" w14:textId="416D04B1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3 threads: 2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945925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66D6AFCA" w14:textId="1256CEBB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4 threads: 2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522187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34464AE4" w14:textId="086C885C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5 threads: 2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231417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19325BFD" w14:textId="5453B790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6 threads: 2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005606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5CDB08BC" w14:textId="60800F00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7 threads: 1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830459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28731BB6" w14:textId="37F9FD27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8 threads: 1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739580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4D079D32" w14:textId="600360AA" w:rsidR="000739F7" w:rsidRP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9 threads: 1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666124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03EE45EC" w14:textId="24C48C19" w:rsidR="000739F7" w:rsidRDefault="000739F7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739F7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0739F7">
        <w:rPr>
          <w:rFonts w:ascii="Times New Roman" w:hAnsi="Times New Roman"/>
          <w:sz w:val="28"/>
          <w:szCs w:val="28"/>
          <w:lang w:val="en-US"/>
        </w:rPr>
        <w:t xml:space="preserve"> with 10 threads: 1</w:t>
      </w:r>
      <w:r w:rsidRPr="000739F7">
        <w:rPr>
          <w:rFonts w:ascii="Times New Roman" w:hAnsi="Times New Roman"/>
          <w:sz w:val="28"/>
          <w:szCs w:val="28"/>
          <w:lang w:val="en-US"/>
        </w:rPr>
        <w:t>.</w:t>
      </w:r>
      <w:r w:rsidRPr="000739F7">
        <w:rPr>
          <w:rFonts w:ascii="Times New Roman" w:hAnsi="Times New Roman"/>
          <w:sz w:val="28"/>
          <w:szCs w:val="28"/>
          <w:lang w:val="en-US"/>
        </w:rPr>
        <w:t xml:space="preserve">595110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247B0859" w14:textId="77777777" w:rsidR="00DA404D" w:rsidRDefault="00DA404D" w:rsidP="000739F7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472FB90E" w14:textId="7F00B3B6" w:rsidR="00DA404D" w:rsidRPr="00DA404D" w:rsidRDefault="00DA404D" w:rsidP="000739F7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DA404D">
        <w:rPr>
          <w:rFonts w:ascii="Times New Roman" w:hAnsi="Times New Roman"/>
          <w:sz w:val="28"/>
          <w:szCs w:val="28"/>
          <w:u w:val="single"/>
        </w:rPr>
        <w:t>График:</w:t>
      </w:r>
    </w:p>
    <w:p w14:paraId="3DC63E09" w14:textId="77777777" w:rsidR="00DA404D" w:rsidRPr="00DA404D" w:rsidRDefault="00DA404D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60DD3768" w14:textId="293D1817" w:rsidR="000739F7" w:rsidRPr="000739F7" w:rsidRDefault="007866AB" w:rsidP="000739F7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D1FF53" wp14:editId="3E3CEC3E">
            <wp:extent cx="4572000" cy="2743200"/>
            <wp:effectExtent l="0" t="0" r="0" b="0"/>
            <wp:docPr id="2983989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F89A69-8BFA-6E71-1D3D-20FBC5DD2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02F69A" w14:textId="4B03F9E4" w:rsidR="000739F7" w:rsidRPr="000739F7" w:rsidRDefault="000739F7" w:rsidP="000739F7">
      <w:pPr>
        <w:pStyle w:val="a3"/>
        <w:rPr>
          <w:rFonts w:ascii="Times New Roman" w:hAnsi="Times New Roman"/>
          <w:sz w:val="32"/>
          <w:szCs w:val="32"/>
          <w:lang w:val="en-US"/>
        </w:rPr>
      </w:pPr>
    </w:p>
    <w:p w14:paraId="3FE086BA" w14:textId="77777777" w:rsidR="000739F7" w:rsidRP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  <w:lang w:val="en-US"/>
        </w:rPr>
      </w:pPr>
    </w:p>
    <w:sectPr w:rsidR="000739F7" w:rsidRPr="0007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6E5"/>
    <w:rsid w:val="000076E5"/>
    <w:rsid w:val="000739F7"/>
    <w:rsid w:val="001E67C9"/>
    <w:rsid w:val="005039A3"/>
    <w:rsid w:val="007649C7"/>
    <w:rsid w:val="007866AB"/>
    <w:rsid w:val="00DA404D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EE07"/>
  <w15:chartTrackingRefBased/>
  <w15:docId w15:val="{C2FE0305-8BCE-4DDE-A70C-A4DE2613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F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0739F7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9F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(сек)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Лист1!$B$2:$B$11</c:f>
              <c:numCache>
                <c:formatCode>General</c:formatCode>
                <c:ptCount val="10"/>
                <c:pt idx="0">
                  <c:v>8.1</c:v>
                </c:pt>
                <c:pt idx="1">
                  <c:v>3.9</c:v>
                </c:pt>
                <c:pt idx="2">
                  <c:v>2.9</c:v>
                </c:pt>
                <c:pt idx="3">
                  <c:v>2.5</c:v>
                </c:pt>
                <c:pt idx="4">
                  <c:v>2.2000000000000002</c:v>
                </c:pt>
                <c:pt idx="5">
                  <c:v>2</c:v>
                </c:pt>
                <c:pt idx="6">
                  <c:v>1.8</c:v>
                </c:pt>
                <c:pt idx="7">
                  <c:v>1.7</c:v>
                </c:pt>
                <c:pt idx="8">
                  <c:v>1.6</c:v>
                </c:pt>
                <c:pt idx="9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31-4F8B-9043-4CA75F14FAA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3483696"/>
        <c:axId val="110271408"/>
      </c:lineChart>
      <c:catAx>
        <c:axId val="12348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271408"/>
        <c:crosses val="autoZero"/>
        <c:auto val="1"/>
        <c:lblAlgn val="ctr"/>
        <c:lblOffset val="100"/>
        <c:noMultiLvlLbl val="0"/>
      </c:catAx>
      <c:valAx>
        <c:axId val="1102714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348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4</cp:revision>
  <dcterms:created xsi:type="dcterms:W3CDTF">2023-09-16T10:10:00Z</dcterms:created>
  <dcterms:modified xsi:type="dcterms:W3CDTF">2023-09-16T10:31:00Z</dcterms:modified>
</cp:coreProperties>
</file>