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D35B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6693342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7CE045B6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42DF560C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0CF4D8D0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82E5DDC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5D3808A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DF6E9C6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34734140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9AF284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0756899F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EA602C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782F6E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C078AF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E2B6BB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88DFCE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FE9A55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6D738711" w14:textId="130F2A35" w:rsidR="002B11E1" w:rsidRPr="008B48B7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>
        <w:rPr>
          <w:b/>
          <w:color w:val="000000"/>
          <w:sz w:val="28"/>
          <w:szCs w:val="28"/>
        </w:rPr>
        <w:t>2</w:t>
      </w:r>
    </w:p>
    <w:p w14:paraId="04118F5D" w14:textId="3AB7601C" w:rsidR="002B11E1" w:rsidRDefault="002B11E1" w:rsidP="002B11E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Параллельная реализация решения системы линейных алгебраических уравнений с помощью </w:t>
      </w:r>
      <w:r>
        <w:rPr>
          <w:b/>
          <w:bCs/>
          <w:sz w:val="28"/>
          <w:szCs w:val="28"/>
          <w:lang w:val="en-US"/>
        </w:rPr>
        <w:t>MPI</w:t>
      </w:r>
      <w:r>
        <w:rPr>
          <w:b/>
          <w:color w:val="000000"/>
          <w:sz w:val="28"/>
          <w:szCs w:val="28"/>
        </w:rPr>
        <w:t>»</w:t>
      </w:r>
    </w:p>
    <w:p w14:paraId="30B5A3C0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«Разработка параллельных и распределенных программ»</w:t>
      </w:r>
    </w:p>
    <w:p w14:paraId="4357C2BC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8D672CD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5FEE767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F005ED1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C425044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70E2075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4002DF3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45EFB073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1750F848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ИУ9-5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1851A718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0F83FB65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55500398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79A6B701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Царев А.С.</w:t>
      </w:r>
    </w:p>
    <w:p w14:paraId="0BC7AAEF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05F55930" w14:textId="77777777" w:rsidR="002B11E1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306B290E" w14:textId="77777777" w:rsidR="002B11E1" w:rsidRPr="000739F7" w:rsidRDefault="002B11E1" w:rsidP="002B11E1">
      <w:pPr>
        <w:pStyle w:val="a3"/>
        <w:rPr>
          <w:sz w:val="24"/>
          <w:szCs w:val="24"/>
        </w:rPr>
      </w:pPr>
      <w:r w:rsidRPr="000739F7">
        <w:rPr>
          <w:rFonts w:ascii="Times New Roman" w:hAnsi="Times New Roman"/>
          <w:b/>
          <w:bCs/>
          <w:sz w:val="28"/>
          <w:szCs w:val="28"/>
        </w:rPr>
        <w:t>1</w:t>
      </w:r>
      <w:r w:rsidRPr="000739F7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0739F7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A12D4C8" w14:textId="285958A3" w:rsidR="002B11E1" w:rsidRDefault="002B11E1" w:rsidP="002B11E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Решить систему уравнений одним из методов.</w:t>
      </w:r>
    </w:p>
    <w:p w14:paraId="4A1706B8" w14:textId="0E2DF409" w:rsidR="002B11E1" w:rsidRDefault="002B11E1" w:rsidP="002B11E1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  <w:t>Мой вариант - 2</w:t>
      </w:r>
    </w:p>
    <w:p w14:paraId="5F79B633" w14:textId="77777777" w:rsidR="002B11E1" w:rsidRDefault="002B11E1" w:rsidP="002B11E1">
      <w:pPr>
        <w:pStyle w:val="a3"/>
        <w:rPr>
          <w:rFonts w:ascii="Times New Roman" w:hAnsi="Times New Roman"/>
          <w:sz w:val="32"/>
          <w:szCs w:val="32"/>
        </w:rPr>
      </w:pPr>
    </w:p>
    <w:p w14:paraId="5B4FAF8C" w14:textId="77777777" w:rsidR="002B11E1" w:rsidRPr="002B11E1" w:rsidRDefault="002B11E1" w:rsidP="002B11E1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B11E1">
        <w:rPr>
          <w:rFonts w:ascii="Times New Roman" w:hAnsi="Times New Roman"/>
          <w:b/>
          <w:bCs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Реализация</w:t>
      </w:r>
      <w:r w:rsidRPr="002B11E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1B0E72B7" w14:textId="77777777" w:rsidR="002B11E1" w:rsidRPr="002B11E1" w:rsidRDefault="002B11E1" w:rsidP="002B11E1">
      <w:pPr>
        <w:pStyle w:val="a3"/>
        <w:rPr>
          <w:sz w:val="24"/>
          <w:szCs w:val="24"/>
          <w:lang w:val="en-US"/>
        </w:rPr>
      </w:pPr>
    </w:p>
    <w:p w14:paraId="14539CB1" w14:textId="77777777" w:rsidR="002B11E1" w:rsidRPr="002B11E1" w:rsidRDefault="002B11E1" w:rsidP="002B11E1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2B11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  <w:r w:rsidRPr="002B11E1">
        <w:rPr>
          <w:sz w:val="24"/>
          <w:szCs w:val="24"/>
          <w:lang w:val="en-US"/>
        </w:rPr>
        <w:t>:</w:t>
      </w:r>
    </w:p>
    <w:p w14:paraId="46C09670" w14:textId="77777777" w:rsidR="002B11E1" w:rsidRPr="002B11E1" w:rsidRDefault="002B11E1" w:rsidP="002B11E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</w:pP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&lt;iostream&gt;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&lt;vector&gt;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&lt;cmath&gt;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&lt;cassert&gt;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"mpich/mpi.h"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"mpich/mpi_proto.h"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&lt;chrono&gt;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norm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v){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sum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elem : v){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sum += elem * elem;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sqrt(sum);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vector_mult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a,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assert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(a.size() == b.size());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res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i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i &lt; a.size(); i++){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res +=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 b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res;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mult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&gt; A,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x,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raw1,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raw2,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&gt;&amp; res){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sum;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 = raw1; i &lt;= raw2; i++){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sum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 x.size(); j++){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sum +=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 x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= sum;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mult_digit_vector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a,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i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i &lt; b.size(); i++){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b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*= a;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b;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vector_diff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a,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assert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(a.size() == b.size());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i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i &lt; a.size(); i++){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-= b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lastRenderedPageBreak/>
        <w:t xml:space="preserve">int </w:t>
      </w:r>
      <w:r w:rsidRPr="002B11E1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main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argc,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char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**argv)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matrix_size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500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//std::cin &gt;&gt; matrix_size;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&gt; A(matrix_size,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::vector 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(matrix_size));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i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i &lt; A.size(); i++){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.size(); j++){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(i == j)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2.0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else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x (matrix_size,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5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 = -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col_ranks = -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 xml:space="preserve">uint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n = A.size(), m = A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.size();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//std::vector &lt;double&gt; b(m, n+1);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res(n,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res2(n,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Ay(n,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0.0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 (n);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&amp; i : b){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i = n+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chunk_size, bonus;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pair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int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int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&gt; intervals;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eps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0.00001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MPI_Init(&amp;argc, &amp;argv);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MPI_Comm_rank(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&amp;rank);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MPI_Comm_size(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&amp;col_ranks);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go =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>high_resolution_clock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::now();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chunk_size = A.size() / col_ranks, bonus = A.size() - chunk_size * col_ranks;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start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end = chunk_size; start &lt; A.size(); start = end, end = start + chunk_size)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(bonus)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end++;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bonus--;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intervals.emplace_back(start, end-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send_res (n);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collect_res (n);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y (n);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k &lt;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30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k++)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(rank ==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tau, error;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mult(A, x,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res);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send_res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x;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i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i &lt; col_ranks; i++)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MPI_Send(&amp;send_res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send_res.size(),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i,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i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i &lt; col_ranks; i++)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MPI_Recv(&amp;collect_res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n,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i,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MPI_ANY_TAG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MPI_STATUS_IGNORE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 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>j++)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= collect_res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y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vector_diff(res, b);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mult(A, y,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Ay);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send_res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x;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i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i &lt; col_ranks; i++)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MPI_Send(&amp;send_res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send_res.size(),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i,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i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i &lt; col_ranks; i++)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MPI_Recv(&amp;collect_res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n,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i,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MPI_ANY_TAG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MPI_STATUS_IGNORE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 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Ay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= collect_res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tau = vector_mult(y, Ay) / vector_mult(Ay, Ay);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x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vector_diff(x, mult_digit_vector(tau, y));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mult(A, x,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res2);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send_res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x;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i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i &lt; col_ranks; i++)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MPI_Send(&amp;send_res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send_res.size(),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i,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i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i &lt; col_ranks; i++)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MPI_Recv(&amp;collect_res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n,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i,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MPI_ANY_TAG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MPI_STATUS_IGNORE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 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&lt;=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    res2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= collect_res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//           for (auto i : x){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           std::cout &lt;&lt; i &lt;&lt; " ";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       }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        std::cout &lt;&lt; std::endl;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error = norm(vector_diff(res2, b)) / norm(b);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(error &lt; eps)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"Result: "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::endl;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//                for (double re : x){                 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ВЫВОД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УБРАН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ТАК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КАК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ОН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ЛОМАЕТ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ПРОЦЕССЫ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НА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БОЛЬШИХ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МАТРИЦАХ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                std::cout &lt;&lt; re &lt;&lt; " ";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            }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::endl;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fflush(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stdout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MPI_Finalize();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break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k 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k &lt;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30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k++)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(rank !=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MPI_Recv(&amp;send_res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n,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MPI_ANY_TAG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MPI_STATUS_IGNORE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mult(A, send_res,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first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intervals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rank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</w:t>
      </w:r>
      <w:r w:rsidRPr="002B11E1">
        <w:rPr>
          <w:rFonts w:ascii="Courier New" w:hAnsi="Courier New" w:cs="Courier New"/>
          <w:color w:val="9373A5"/>
          <w:sz w:val="20"/>
          <w:szCs w:val="20"/>
          <w:lang w:val="en-US"/>
          <w14:ligatures w14:val="none"/>
        </w:rPr>
        <w:t>second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collect_res);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MPI_Send(&amp;collect_res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n,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MPI_DOUBLE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2B11E1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MPI_COMM_WORLD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finish =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>high_resolution_clock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::now();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duration = duration_cast&lt;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2B11E1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>microseconds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&gt;(finish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-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go);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"Time: "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duration.count()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 ms"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::endl;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"Result: "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::endl;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(rank == </w:t>
      </w:r>
      <w:r w:rsidRPr="002B11E1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2B11E1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re : x){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2B11E1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::cout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re </w:t>
      </w:r>
      <w:r w:rsidRPr="002B11E1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2B11E1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 "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2B11E1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/* 1: 9.2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* 2: 8.2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* 3: 7.8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* 4: 7.6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* 5: 7.5</w:t>
      </w:r>
      <w:r w:rsidRPr="002B11E1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*/</w:t>
      </w:r>
    </w:p>
    <w:p w14:paraId="5FD427E7" w14:textId="77777777" w:rsidR="002B11E1" w:rsidRPr="002B11E1" w:rsidRDefault="002B11E1" w:rsidP="002B11E1">
      <w:pPr>
        <w:pStyle w:val="a3"/>
        <w:rPr>
          <w:rFonts w:ascii="Times New Roman" w:hAnsi="Times New Roman"/>
          <w:b/>
          <w:bCs/>
          <w:sz w:val="28"/>
          <w:szCs w:val="28"/>
        </w:rPr>
      </w:pPr>
    </w:p>
    <w:p w14:paraId="690BA813" w14:textId="77777777" w:rsidR="002B11E1" w:rsidRDefault="002B11E1" w:rsidP="002B11E1">
      <w:pPr>
        <w:pStyle w:val="a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Характеристики устройства:</w:t>
      </w:r>
    </w:p>
    <w:p w14:paraId="7F3BD4F6" w14:textId="77777777" w:rsidR="002B11E1" w:rsidRPr="002B11E1" w:rsidRDefault="002B11E1" w:rsidP="002B11E1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AMD</w:t>
      </w:r>
      <w:r w:rsidRPr="002B11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Ryzen</w:t>
      </w:r>
      <w:r w:rsidRPr="002B11E1">
        <w:rPr>
          <w:rFonts w:ascii="Times New Roman" w:hAnsi="Times New Roman"/>
          <w:sz w:val="28"/>
          <w:szCs w:val="28"/>
        </w:rPr>
        <w:t xml:space="preserve"> 5 4600</w:t>
      </w:r>
      <w:r>
        <w:rPr>
          <w:rFonts w:ascii="Times New Roman" w:hAnsi="Times New Roman"/>
          <w:sz w:val="28"/>
          <w:szCs w:val="28"/>
          <w:lang w:val="en-US"/>
        </w:rPr>
        <w:t>HS</w:t>
      </w:r>
    </w:p>
    <w:p w14:paraId="3565EF6F" w14:textId="77777777" w:rsidR="002B11E1" w:rsidRDefault="002B11E1" w:rsidP="002B11E1">
      <w:pPr>
        <w:pStyle w:val="a3"/>
        <w:rPr>
          <w:rFonts w:ascii="Times New Roman" w:hAnsi="Times New Roman"/>
          <w:sz w:val="28"/>
          <w:szCs w:val="28"/>
        </w:rPr>
      </w:pPr>
      <w:r w:rsidRPr="002B11E1">
        <w:rPr>
          <w:rFonts w:ascii="Times New Roman" w:hAnsi="Times New Roman"/>
          <w:sz w:val="28"/>
          <w:szCs w:val="28"/>
        </w:rPr>
        <w:t xml:space="preserve">6 </w:t>
      </w:r>
      <w:r>
        <w:rPr>
          <w:rFonts w:ascii="Times New Roman" w:hAnsi="Times New Roman"/>
          <w:sz w:val="28"/>
          <w:szCs w:val="28"/>
        </w:rPr>
        <w:t>ядер, 12 потоков</w:t>
      </w:r>
    </w:p>
    <w:p w14:paraId="229F37CA" w14:textId="77777777" w:rsidR="002B11E1" w:rsidRDefault="002B11E1" w:rsidP="002B11E1">
      <w:pPr>
        <w:pStyle w:val="a3"/>
        <w:rPr>
          <w:rFonts w:ascii="Times New Roman" w:hAnsi="Times New Roman"/>
          <w:sz w:val="28"/>
          <w:szCs w:val="28"/>
        </w:rPr>
      </w:pPr>
    </w:p>
    <w:p w14:paraId="512BF847" w14:textId="77777777" w:rsidR="002B11E1" w:rsidRPr="002B11E1" w:rsidRDefault="002B11E1" w:rsidP="002B11E1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B11E1">
        <w:rPr>
          <w:rFonts w:ascii="Times New Roman" w:hAnsi="Times New Roman"/>
          <w:b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</w:rPr>
        <w:t>Время</w:t>
      </w:r>
      <w:r w:rsidRPr="002B11E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  <w:r w:rsidRPr="002B11E1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4D9AA6AF" w14:textId="77777777" w:rsidR="002B11E1" w:rsidRPr="002B11E1" w:rsidRDefault="002B11E1" w:rsidP="002B11E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14:ligatures w14:val="none"/>
        </w:rPr>
      </w:pP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t>/* 1: 9.2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br/>
        <w:t xml:space="preserve"> * 2: 8.2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br/>
        <w:t xml:space="preserve"> * 3: 7.8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br/>
        <w:t xml:space="preserve"> * 4: 7.6</w:t>
      </w:r>
      <w:r w:rsidRPr="002B11E1">
        <w:rPr>
          <w:rFonts w:ascii="Courier New" w:hAnsi="Courier New" w:cs="Courier New"/>
          <w:color w:val="7A7E85"/>
          <w:sz w:val="20"/>
          <w:szCs w:val="20"/>
          <w14:ligatures w14:val="none"/>
        </w:rPr>
        <w:br/>
        <w:t xml:space="preserve"> * 5: 7.5</w:t>
      </w:r>
    </w:p>
    <w:p w14:paraId="5CB923DD" w14:textId="77777777" w:rsidR="002B11E1" w:rsidRDefault="002B11E1" w:rsidP="002B11E1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45A1CDB2" w14:textId="77777777" w:rsidR="002B11E1" w:rsidRPr="002B11E1" w:rsidRDefault="002B11E1" w:rsidP="002B11E1">
      <w:pPr>
        <w:pStyle w:val="a3"/>
        <w:rPr>
          <w:rFonts w:ascii="Times New Roman" w:hAnsi="Times New Roman"/>
          <w:sz w:val="28"/>
          <w:szCs w:val="28"/>
          <w:u w:val="single"/>
          <w:lang w:val="en-US"/>
        </w:rPr>
      </w:pPr>
      <w:r w:rsidRPr="00DA404D">
        <w:rPr>
          <w:rFonts w:ascii="Times New Roman" w:hAnsi="Times New Roman"/>
          <w:sz w:val="28"/>
          <w:szCs w:val="28"/>
          <w:u w:val="single"/>
        </w:rPr>
        <w:t>График</w:t>
      </w:r>
      <w:r w:rsidRPr="002B11E1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14:paraId="6B5CFB88" w14:textId="77777777" w:rsidR="002B11E1" w:rsidRPr="002B11E1" w:rsidRDefault="002B11E1" w:rsidP="002B11E1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14:paraId="692A7063" w14:textId="2B1BA6B8" w:rsidR="002B11E1" w:rsidRPr="000739F7" w:rsidRDefault="002B11E1" w:rsidP="002B11E1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91CF50" wp14:editId="06CB0496">
            <wp:extent cx="4572000" cy="2743200"/>
            <wp:effectExtent l="0" t="0" r="0" b="0"/>
            <wp:docPr id="155477650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D0DEBD6-4FC8-8EFB-1CCC-A1E193E7D3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C267A08" w14:textId="77777777" w:rsidR="002B11E1" w:rsidRPr="000739F7" w:rsidRDefault="002B11E1" w:rsidP="002B11E1">
      <w:pPr>
        <w:pStyle w:val="a3"/>
        <w:rPr>
          <w:rFonts w:ascii="Times New Roman" w:hAnsi="Times New Roman"/>
          <w:sz w:val="32"/>
          <w:szCs w:val="32"/>
          <w:lang w:val="en-US"/>
        </w:rPr>
      </w:pPr>
    </w:p>
    <w:p w14:paraId="0B24463F" w14:textId="77777777" w:rsidR="002B11E1" w:rsidRPr="000739F7" w:rsidRDefault="002B11E1" w:rsidP="002B11E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  <w:lang w:val="en-US"/>
        </w:rPr>
      </w:pPr>
    </w:p>
    <w:p w14:paraId="1F647FE4" w14:textId="77777777" w:rsidR="00F81498" w:rsidRDefault="00F81498"/>
    <w:sectPr w:rsidR="00F81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C75"/>
    <w:rsid w:val="001E67C9"/>
    <w:rsid w:val="002B11E1"/>
    <w:rsid w:val="004C67EB"/>
    <w:rsid w:val="005039A3"/>
    <w:rsid w:val="008A0C75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96562"/>
  <w15:chartTrackingRefBased/>
  <w15:docId w15:val="{D42FB75C-7B6E-49FA-A9C2-DCCDA204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1E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2B11E1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B1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11E1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в сек.</a:t>
            </a:r>
            <a:r>
              <a:rPr lang="ru-RU" baseline="0"/>
              <a:t> для таблицы 500х500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Лист1!$C$5:$C$9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Лист1!$D$5:$D$9</c:f>
              <c:numCache>
                <c:formatCode>General</c:formatCode>
                <c:ptCount val="5"/>
                <c:pt idx="0">
                  <c:v>9.1999999999999993</c:v>
                </c:pt>
                <c:pt idx="1">
                  <c:v>8.1999999999999993</c:v>
                </c:pt>
                <c:pt idx="2">
                  <c:v>7.8</c:v>
                </c:pt>
                <c:pt idx="3">
                  <c:v>7.6</c:v>
                </c:pt>
                <c:pt idx="4">
                  <c:v>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62-4FAA-9816-386208816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055968"/>
        <c:axId val="404822432"/>
      </c:scatterChart>
      <c:valAx>
        <c:axId val="40205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822432"/>
        <c:crosses val="autoZero"/>
        <c:crossBetween val="midCat"/>
      </c:valAx>
      <c:valAx>
        <c:axId val="40482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0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2023-10-21T23:41:00Z</dcterms:created>
  <dcterms:modified xsi:type="dcterms:W3CDTF">2023-10-21T23:46:00Z</dcterms:modified>
</cp:coreProperties>
</file>