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0C32" w14:textId="6FADB2CD" w:rsidR="002D2949" w:rsidRDefault="00462D84" w:rsidP="002D2949">
      <w:r w:rsidRPr="00462D84">
        <w:t>re_fLDEjNyt_EHayfsVBKbQgrtV77muHu2Wr</w:t>
      </w:r>
    </w:p>
    <w:sectPr w:rsidR="002D29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949"/>
    <w:rsid w:val="000B37F1"/>
    <w:rsid w:val="00216E59"/>
    <w:rsid w:val="002D2949"/>
    <w:rsid w:val="00462D84"/>
    <w:rsid w:val="004F756C"/>
    <w:rsid w:val="005511D8"/>
    <w:rsid w:val="00847C40"/>
    <w:rsid w:val="00854787"/>
    <w:rsid w:val="00B61AEA"/>
    <w:rsid w:val="00C61290"/>
    <w:rsid w:val="00E06F20"/>
    <w:rsid w:val="00EB4ADB"/>
    <w:rsid w:val="00F53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C674E"/>
  <w15:chartTrackingRefBased/>
  <w15:docId w15:val="{90B5941C-5757-E640-9019-E7E6689C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9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9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9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9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9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94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94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94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94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9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9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9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9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9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9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9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9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9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94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9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94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9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94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9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9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9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9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9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9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Marche Bantum</dc:creator>
  <cp:keywords/>
  <dc:description/>
  <cp:lastModifiedBy>Marche Bantum</cp:lastModifiedBy>
  <cp:revision>1</cp:revision>
  <dcterms:created xsi:type="dcterms:W3CDTF">2026-01-10T11:08:00Z</dcterms:created>
  <dcterms:modified xsi:type="dcterms:W3CDTF">2026-01-11T12:07:00Z</dcterms:modified>
</cp:coreProperties>
</file>