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122D42" w14:paraId="64F1186B" w14:textId="77777777" w:rsidTr="00E64C93">
        <w:trPr>
          <w:trHeight w:val="153"/>
        </w:trPr>
        <w:tc>
          <w:tcPr>
            <w:tcW w:w="2078" w:type="dxa"/>
          </w:tcPr>
          <w:p w14:paraId="1DFFC317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77EC0EBC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35FE4A25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776F2D0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7F205417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646E6A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390C391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24F7E534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5520C34C" w14:textId="77777777" w:rsidR="00122D42" w:rsidRPr="00AA75B0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122D42" w14:paraId="1AC46BE8" w14:textId="77777777" w:rsidTr="00E64C93">
        <w:trPr>
          <w:trHeight w:val="153"/>
        </w:trPr>
        <w:tc>
          <w:tcPr>
            <w:tcW w:w="2078" w:type="dxa"/>
          </w:tcPr>
          <w:p w14:paraId="1042AA99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68976E5F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14721499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778CDC23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71E63182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7063FB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35C804B6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556985CB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4C3EA81E" w14:textId="77777777" w:rsidR="00122D42" w:rsidRPr="00B17CB8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p w14:paraId="3B25F741" w14:textId="27360055" w:rsidR="00B163A7" w:rsidRDefault="00240B31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 w:rsidRPr="00240B31">
        <w:rPr>
          <w:rFonts w:ascii="Arial" w:hAnsi="Arial" w:cs="Arial"/>
          <w:color w:val="000000"/>
        </w:rPr>
        <w:t>Menindaklanjuti</w:t>
      </w:r>
      <w:bookmarkEnd w:id="0"/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Pr="00240B31">
        <w:rPr>
          <w:rFonts w:ascii="Arial" w:hAnsi="Arial" w:cs="Arial"/>
          <w:color w:val="000000"/>
        </w:rPr>
        <w:t xml:space="preserve">, kami </w:t>
      </w:r>
      <w:r>
        <w:rPr>
          <w:rFonts w:ascii="Arial" w:hAnsi="Arial" w:cs="Arial"/>
          <w:color w:val="000000"/>
        </w:rPr>
        <w:t xml:space="preserve">telah </w:t>
      </w:r>
      <w:r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Pr="00240B31">
        <w:rPr>
          <w:rFonts w:ascii="Arial" w:hAnsi="Arial" w:cs="Arial"/>
          <w:color w:val="000000"/>
        </w:rPr>
        <w:t xml:space="preserve">untuk melakukan </w:t>
      </w:r>
      <w:r w:rsidR="00160750">
        <w:rPr>
          <w:rFonts w:ascii="Arial" w:hAnsi="Arial" w:cs="Arial"/>
          <w:color w:val="000000"/>
        </w:rPr>
        <w:t>Reviu</w:t>
      </w:r>
      <w:r w:rsidRPr="00240B31">
        <w:rPr>
          <w:rFonts w:ascii="Arial" w:hAnsi="Arial" w:cs="Arial"/>
          <w:color w:val="000000"/>
        </w:rPr>
        <w:t xml:space="preserve"> tersebut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495D83">
        <w:rPr>
          <w:rFonts w:ascii="Arial" w:hAnsi="Arial" w:cs="Arial"/>
          <w:color w:val="000000"/>
        </w:rPr>
        <w:t xml:space="preserve"> </w:t>
      </w:r>
      <w:r w:rsidR="004E7973">
        <w:rPr>
          <w:rFonts w:ascii="Arial" w:hAnsi="Arial" w:cs="Arial"/>
          <w:color w:val="000000"/>
        </w:rPr>
        <w:t>Laporan Hasil 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38B92411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160750">
        <w:rPr>
          <w:rFonts w:ascii="Arial" w:eastAsia="Arial" w:hAnsi="Arial" w:cs="Arial"/>
        </w:rPr>
        <w:t>reviu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F1356C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  <w:proofErr w:type="spellStart"/>
      <w:r w:rsidRPr="004A217E">
        <w:rPr>
          <w:rFonts w:ascii="Arial" w:hAnsi="Arial" w:cs="Arial"/>
          <w:color w:val="000000"/>
          <w:lang w:val="en-US"/>
        </w:rPr>
        <w:t>Tembusan</w:t>
      </w:r>
      <w:proofErr w:type="spellEnd"/>
      <w:r w:rsidRPr="004A217E">
        <w:rPr>
          <w:rFonts w:ascii="Arial" w:hAnsi="Arial" w:cs="Arial"/>
          <w:color w:val="000000"/>
          <w:lang w:val="en-US"/>
        </w:rPr>
        <w:t>:</w:t>
      </w:r>
    </w:p>
    <w:p w14:paraId="5FA3B66E" w14:textId="77777777" w:rsidR="00F1356C" w:rsidRPr="00F1356C" w:rsidRDefault="00F1356C" w:rsidP="00F1356C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291ABCCE" w14:textId="02459F9C" w:rsidR="007643C6" w:rsidRPr="00C56DA0" w:rsidRDefault="007643C6" w:rsidP="004762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40"/>
        <w:rPr>
          <w:rFonts w:ascii="Arial" w:eastAsia="Arial" w:hAnsi="Arial" w:cs="Arial"/>
          <w:b/>
          <w:sz w:val="36"/>
          <w:szCs w:val="36"/>
        </w:rPr>
      </w:pPr>
    </w:p>
    <w:p w14:paraId="01CA0042" w14:textId="420E3053" w:rsidR="00A32C0F" w:rsidRPr="00C56DA0" w:rsidRDefault="004E7973" w:rsidP="00917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LAPORAN HASIL 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508F7229" w:rsidR="00B17CB8" w:rsidRPr="00B17CB8" w:rsidRDefault="004E7973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Laporan Hasil 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</w:p>
    <w:p w14:paraId="67085AC8" w14:textId="78292A7E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 xml:space="preserve">Menindaklanjuti {{DASAR_PERMINTAAN}}, kami telah menerbitkan Surat Tugas Nomor {{NOMOR_ST}} tanggal {{TANGGAL_ST}} untuk melakukan Reviu tersebut. Bersama ini kami sampaikan </w:t>
      </w:r>
      <w:r w:rsidR="004E7973">
        <w:rPr>
          <w:rFonts w:ascii="Arial" w:hAnsi="Arial" w:cs="Arial"/>
        </w:rPr>
        <w:t>Laporan Hasil {{HAL_LHR}}</w:t>
      </w:r>
      <w:r w:rsidRPr="00160750">
        <w:rPr>
          <w:rFonts w:ascii="Arial" w:hAnsi="Arial" w:cs="Arial"/>
        </w:rPr>
        <w:t xml:space="preserve"> sebagaimana terlampir dibawah ini</w:t>
      </w:r>
      <w:r w:rsidR="00495D83" w:rsidRPr="00160750">
        <w:rPr>
          <w:rFonts w:ascii="Arial" w:hAnsi="Arial" w:cs="Arial"/>
        </w:rPr>
        <w:t>.</w:t>
      </w:r>
    </w:p>
    <w:p w14:paraId="40E17555" w14:textId="77777777" w:rsidR="00495D83" w:rsidRPr="00160750" w:rsidRDefault="00495D83" w:rsidP="00160750">
      <w:pPr>
        <w:spacing w:line="360" w:lineRule="auto"/>
        <w:jc w:val="both"/>
        <w:rPr>
          <w:rFonts w:ascii="Arial" w:hAnsi="Arial" w:cs="Arial"/>
        </w:rPr>
      </w:pPr>
    </w:p>
    <w:p w14:paraId="5301E02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A.  Pendahuluan</w:t>
      </w:r>
    </w:p>
    <w:p w14:paraId="6C4101A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1.  Latar Belakang</w:t>
      </w:r>
    </w:p>
    <w:p w14:paraId="14E96CA4" w14:textId="77777777" w:rsidR="00B17CB8" w:rsidRDefault="00B17CB8" w:rsidP="001D5425">
      <w:pPr>
        <w:spacing w:line="360" w:lineRule="auto"/>
        <w:ind w:left="360"/>
        <w:jc w:val="both"/>
      </w:pPr>
      <w:r>
        <w:rPr>
          <w:rFonts w:ascii="Arial" w:hAnsi="Arial"/>
        </w:rPr>
        <w:t>{{A1_LATAR_BELAKANG}}</w:t>
      </w:r>
    </w:p>
    <w:p w14:paraId="59F9848D" w14:textId="77777777" w:rsidR="00B17CB8" w:rsidRDefault="00B17CB8" w:rsidP="00320B27">
      <w:pPr>
        <w:spacing w:line="360" w:lineRule="auto"/>
        <w:jc w:val="both"/>
      </w:pPr>
    </w:p>
    <w:p w14:paraId="545EFF2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2.  Dasar Pelaksanaan</w:t>
      </w:r>
    </w:p>
    <w:p w14:paraId="5B700EAE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{{A2_DASAR}}</w:t>
      </w:r>
    </w:p>
    <w:p w14:paraId="74EFFEED" w14:textId="77777777" w:rsidR="00B17CB8" w:rsidRDefault="00B17CB8" w:rsidP="00320B27">
      <w:pPr>
        <w:spacing w:line="360" w:lineRule="auto"/>
        <w:jc w:val="both"/>
      </w:pPr>
    </w:p>
    <w:p w14:paraId="3613C282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3.  Tujuan dan Sasaran</w:t>
      </w:r>
    </w:p>
    <w:p w14:paraId="2F19CB2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{{A3_TUJUAN}}</w:t>
      </w:r>
    </w:p>
    <w:p w14:paraId="0B941793" w14:textId="77777777" w:rsidR="00B17CB8" w:rsidRDefault="00B17CB8" w:rsidP="00320B27">
      <w:pPr>
        <w:spacing w:line="360" w:lineRule="auto"/>
        <w:jc w:val="both"/>
      </w:pPr>
    </w:p>
    <w:p w14:paraId="4B592BE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4.  Ruang Lingkup</w:t>
      </w:r>
    </w:p>
    <w:p w14:paraId="36F64464" w14:textId="3B0F5E66" w:rsidR="00B17CB8" w:rsidRDefault="001D5425" w:rsidP="001D5425">
      <w:pPr>
        <w:spacing w:line="360" w:lineRule="auto"/>
        <w:ind w:left="360"/>
        <w:jc w:val="both"/>
      </w:pPr>
      <w:r>
        <w:rPr>
          <w:rFonts w:ascii="Arial" w:hAnsi="Arial"/>
        </w:rPr>
        <w:t>{{A4_RUANG_LINGKUP}}</w:t>
      </w:r>
      <w:r w:rsidR="00B17CB8">
        <w:rPr>
          <w:rFonts w:ascii="Arial" w:hAnsi="Arial"/>
        </w:rPr>
      </w:r>
    </w:p>
    <w:p w14:paraId="20AA7364" w14:textId="77777777" w:rsidR="00B17CB8" w:rsidRDefault="00B17CB8" w:rsidP="00320B27">
      <w:pPr>
        <w:spacing w:line="360" w:lineRule="auto"/>
        <w:jc w:val="both"/>
      </w:pPr>
    </w:p>
    <w:p w14:paraId="46198C9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5.  Metodologi</w:t>
      </w:r>
    </w:p>
    <w:p w14:paraId="5D3408DF" w14:textId="77777777" w:rsidR="00B17CB8" w:rsidRDefault="00B17CB8" w:rsidP="001D5425">
      <w:pPr>
        <w:spacing w:line="360" w:lineRule="auto"/>
        <w:ind w:left="360"/>
        <w:jc w:val="both"/>
      </w:pPr>
      <w:r>
        <w:rPr>
          <w:rFonts w:ascii="Arial" w:hAnsi="Arial"/>
        </w:rPr>
        <w:t>{{A5_METODOLOGI}}</w:t>
      </w:r>
    </w:p>
    <w:p w14:paraId="304548CD" w14:textId="77777777" w:rsidR="00B17CB8" w:rsidRDefault="00B17CB8" w:rsidP="00320B27">
      <w:pPr>
        <w:spacing w:line="360" w:lineRule="auto"/>
        <w:jc w:val="both"/>
      </w:pPr>
    </w:p>
    <w:p w14:paraId="6D06A8A0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6.  Jangka Waktu</w:t>
      </w:r>
    </w:p>
    <w:p w14:paraId="337FFF42" w14:textId="77777777" w:rsidR="00B17CB8" w:rsidRDefault="00B17CB8" w:rsidP="001D5425">
      <w:pPr>
        <w:spacing w:line="360" w:lineRule="auto"/>
        <w:ind w:left="360"/>
        <w:jc w:val="both"/>
      </w:pPr>
      <w:r>
        <w:rPr>
          <w:rFonts w:ascii="Arial" w:hAnsi="Arial"/>
        </w:rPr>
        <w:t>{{A6_JANGKA_WAKTU}}</w:t>
      </w:r>
    </w:p>
    <w:p w14:paraId="507047A4" w14:textId="77777777" w:rsidR="00B17CB8" w:rsidRDefault="00B17CB8" w:rsidP="00320B27">
      <w:pPr>
        <w:spacing w:line="360" w:lineRule="auto"/>
        <w:jc w:val="both"/>
      </w:pPr>
    </w:p>
    <w:p w14:paraId="7E792F0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7.  Komposisi Tim</w:t>
      </w:r>
    </w:p>
    <w:p w14:paraId="0A0EE2B6" w14:textId="77777777" w:rsidR="00B17CB8" w:rsidRDefault="00B17CB8" w:rsidP="001D5425">
      <w:pPr>
        <w:spacing w:line="360" w:lineRule="auto"/>
        <w:ind w:left="360"/>
        <w:jc w:val="both"/>
        <w:rPr>
          <w:rFonts w:ascii="Arial" w:hAnsi="Arial"/>
        </w:rPr>
      </w:pPr>
      <w:r>
        <w:rPr>
          <w:rFonts w:ascii="Arial" w:hAnsi="Arial"/>
        </w:rPr>
        <w:t>{{A7_KOMPOSISI_TIM}}</w:t>
      </w:r>
    </w:p>
    <w:p w14:paraId="3922DEB8" w14:textId="77777777" w:rsidR="001D5425" w:rsidRDefault="001D5425" w:rsidP="001D5425">
      <w:pPr>
        <w:spacing w:line="360" w:lineRule="auto"/>
        <w:ind w:left="360"/>
        <w:jc w:val="both"/>
      </w:pPr>
    </w:p>
    <w:p w14:paraId="7F205418" w14:textId="77777777" w:rsidR="00C04504" w:rsidRDefault="00000000">
      <w:pPr>
        <w:spacing w:line="360" w:lineRule="auto"/>
        <w:jc w:val="both"/>
      </w:pPr>
      <w:r>
        <w:rPr>
          <w:rFonts w:ascii="Arial" w:hAnsi="Arial"/>
          <w:b/>
        </w:rPr>
        <w:t>8.  Standar Reviu</w:t>
      </w:r>
    </w:p>
    <w:p w14:paraId="7F205419" w14:textId="77777777" w:rsidR="00C04504" w:rsidRDefault="00000000" w:rsidP="001D5425">
      <w:pPr>
        <w:spacing w:line="360" w:lineRule="auto"/>
        <w:ind w:left="360"/>
        <w:jc w:val="both"/>
      </w:pPr>
      <w:r>
        <w:rPr>
          <w:rFonts w:ascii="Arial" w:hAnsi="Arial"/>
        </w:rPr>
        <w:t>Reviu ini dilaksanakan sesuai standar reviu yang berlaku bagi Aparat Pengawasan Intern Pemerintah (APIP).</w:t>
      </w:r>
    </w:p>
    <w:p w14:paraId="781C23A0" w14:textId="77777777" w:rsidR="00B17CB8" w:rsidRDefault="00B17CB8" w:rsidP="00320B27">
      <w:pPr>
        <w:spacing w:line="360" w:lineRule="auto"/>
        <w:jc w:val="both"/>
      </w:pPr>
    </w:p>
    <w:p w14:paraId="6A8FA436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B.  Gambaran Umum Paket Pengadaan</w:t>
      </w:r>
    </w:p>
    <w:p w14:paraId="239BABD2" w14:textId="77777777" w:rsidR="00B17CB8" w:rsidRDefault="00B17CB8" w:rsidP="001D5425">
      <w:pPr>
        <w:spacing w:line="360" w:lineRule="auto"/>
        <w:ind w:left="360"/>
        <w:jc w:val="both"/>
      </w:pPr>
      <w:r>
        <w:rPr>
          <w:rFonts w:ascii="Arial" w:hAnsi="Arial"/>
        </w:rPr>
        <w:t>{{B_GAMBARAN_UMUM}}</w:t>
      </w:r>
    </w:p>
    <w:p w14:paraId="261B68F6" w14:textId="77777777" w:rsidR="00B17CB8" w:rsidRDefault="00B17CB8" w:rsidP="00320B27">
      <w:pPr>
        <w:spacing w:line="360" w:lineRule="auto"/>
        <w:jc w:val="both"/>
      </w:pPr>
    </w:p>
    <w:p w14:paraId="04967EC3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C.  Hasil Reviu</w:t>
      </w:r>
    </w:p>
    <w:p w14:paraId="41643E6B" w14:textId="77777777" w:rsidR="00B17CB8" w:rsidRDefault="00B17CB8" w:rsidP="001D5425">
      <w:pPr>
        <w:spacing w:line="360" w:lineRule="auto"/>
        <w:ind w:left="360"/>
        <w:jc w:val="both"/>
      </w:pPr>
      <w:r>
        <w:rPr>
          <w:rFonts w:ascii="Arial" w:hAnsi="Arial"/>
        </w:rPr>
        <w:t>{{C_HASIL_REVIU}}</w:t>
      </w:r>
    </w:p>
    <w:p w14:paraId="00ABEA38" w14:textId="77777777" w:rsidR="00B17CB8" w:rsidRDefault="00B17CB8" w:rsidP="00320B27">
      <w:pPr>
        <w:spacing w:line="360" w:lineRule="auto"/>
        <w:jc w:val="both"/>
      </w:pPr>
    </w:p>
    <w:p w14:paraId="5E4519F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D.  Simpulan</w:t>
      </w:r>
    </w:p>
    <w:p w14:paraId="1C021EB5" w14:textId="77777777" w:rsidR="00B17CB8" w:rsidRDefault="00B17CB8" w:rsidP="001D5425">
      <w:pPr>
        <w:spacing w:line="360" w:lineRule="auto"/>
        <w:ind w:left="360"/>
        <w:jc w:val="both"/>
      </w:pPr>
      <w:r>
        <w:rPr>
          <w:rFonts w:ascii="Arial" w:hAnsi="Arial"/>
        </w:rPr>
        <w:t>{{D_SIMPULAN}}</w:t>
      </w:r>
    </w:p>
    <w:p w14:paraId="1860BC01" w14:textId="77777777" w:rsidR="00B17CB8" w:rsidRDefault="00B17CB8" w:rsidP="00320B27">
      <w:pPr>
        <w:spacing w:line="360" w:lineRule="auto"/>
        <w:jc w:val="both"/>
      </w:pPr>
    </w:p>
    <w:p w14:paraId="52193952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E.  Rekomendasi</w:t>
      </w:r>
    </w:p>
    <w:p w14:paraId="2CB8D927" w14:textId="77777777" w:rsidR="00B17CB8" w:rsidRDefault="00B17CB8" w:rsidP="001D5425">
      <w:pPr>
        <w:spacing w:line="360" w:lineRule="auto"/>
        <w:ind w:left="360"/>
        <w:jc w:val="both"/>
      </w:pPr>
      <w:r>
        <w:rPr>
          <w:rFonts w:ascii="Arial" w:hAnsi="Arial"/>
        </w:rPr>
        <w:t>Berdasarkan hasil reviu, Inspektorat II merekomendasikan agar:</w:t>
      </w:r>
    </w:p>
    <w:p w14:paraId="0EDC9679" w14:textId="4A6F8941" w:rsidR="00160750" w:rsidRDefault="00B17CB8" w:rsidP="001D5425">
      <w:pPr>
        <w:spacing w:line="360" w:lineRule="auto"/>
        <w:ind w:left="360"/>
        <w:jc w:val="both"/>
        <w:rPr>
          <w:rFonts w:ascii="Arial" w:hAnsi="Arial"/>
        </w:rPr>
      </w:pPr>
      <w:r>
        <w:rPr>
          <w:rFonts w:ascii="Arial" w:hAnsi="Arial"/>
        </w:rPr>
        <w:t>{{E_REKOMENDASI}}</w:t>
      </w:r>
    </w:p>
    <w:p w14:paraId="4584A330" w14:textId="77777777" w:rsidR="00B17CB8" w:rsidRPr="00160750" w:rsidRDefault="00B17CB8" w:rsidP="00320B27">
      <w:pPr>
        <w:spacing w:line="360" w:lineRule="auto"/>
        <w:jc w:val="both"/>
        <w:rPr>
          <w:rFonts w:ascii="Arial" w:hAnsi="Arial" w:cs="Arial"/>
        </w:rPr>
      </w:pPr>
    </w:p>
    <w:p w14:paraId="3F85523C" w14:textId="4946DEFA" w:rsidR="00160750" w:rsidRPr="00160750" w:rsidRDefault="00320B27" w:rsidP="00320B27">
      <w:pPr>
        <w:spacing w:line="360" w:lineRule="auto"/>
        <w:ind w:firstLine="720"/>
        <w:jc w:val="both"/>
        <w:rPr>
          <w:rFonts w:ascii="Arial" w:hAnsi="Arial" w:cs="Arial"/>
        </w:rPr>
      </w:pPr>
      <w:r w:rsidRPr="00320B27">
        <w:rPr>
          <w:rFonts w:ascii="Arial" w:hAnsi="Arial" w:cs="Arial"/>
        </w:rPr>
        <w:t>Inspektorat II menyampaikan terima kasih kepada seluruh pejabat/pegawai di</w:t>
      </w:r>
      <w:r>
        <w:rPr>
          <w:rFonts w:ascii="Arial" w:hAnsi="Arial" w:cs="Arial"/>
        </w:rPr>
        <w:t xml:space="preserve"> </w:t>
      </w:r>
      <w:r w:rsidRPr="00320B27">
        <w:rPr>
          <w:rFonts w:ascii="Arial" w:hAnsi="Arial" w:cs="Arial"/>
        </w:rPr>
        <w:t xml:space="preserve">lingkungan </w:t>
      </w:r>
      <w:r>
        <w:rPr>
          <w:rFonts w:ascii="Arial" w:hAnsi="Arial" w:cs="Arial"/>
        </w:rPr>
        <w:t xml:space="preserve">{{OBJEK_AUDIT}} </w:t>
      </w:r>
      <w:r w:rsidRPr="00320B27">
        <w:rPr>
          <w:rFonts w:ascii="Arial" w:hAnsi="Arial" w:cs="Arial"/>
        </w:rPr>
        <w:t>atas bantuan dan kerja samanya dalam mendukung terlaksananya reviu ini</w:t>
      </w:r>
      <w:r w:rsidR="00160750" w:rsidRPr="00160750">
        <w:rPr>
          <w:rFonts w:ascii="Arial" w:hAnsi="Arial" w:cs="Arial"/>
        </w:rPr>
        <w:t>.</w:t>
      </w:r>
    </w:p>
    <w:p w14:paraId="4465ED4E" w14:textId="77777777" w:rsidR="00645309" w:rsidRDefault="00645309" w:rsidP="00FB300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320B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lastRenderedPageBreak/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81A5B" w14:textId="77777777" w:rsidR="000C3DEF" w:rsidRPr="001A5ACB" w:rsidRDefault="000C3DEF">
      <w:r w:rsidRPr="001A5ACB">
        <w:separator/>
      </w:r>
    </w:p>
  </w:endnote>
  <w:endnote w:type="continuationSeparator" w:id="0">
    <w:p w14:paraId="13625156" w14:textId="77777777" w:rsidR="000C3DEF" w:rsidRPr="001A5ACB" w:rsidRDefault="000C3DEF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AE8CAAD-8CDB-4EF1-8B37-67075B857ECE}"/>
    <w:embedBold r:id="rId2" w:fontKey="{AE73B480-888F-4293-AC13-72992367529E}"/>
    <w:embedItalic r:id="rId3" w:fontKey="{D8992EDA-04F9-4C52-916B-84C23F93542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434AEE3-3739-43D3-8A22-53B8D1F20C56}"/>
    <w:embedBold r:id="rId5" w:fontKey="{3934A5E2-F1B4-4B53-B539-36BCE24ED6B8}"/>
    <w:embedBoldItalic r:id="rId6" w:fontKey="{4114ABDA-B7C0-4864-8EA1-DBAA6C0E320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A9618E2F-0D1C-4CF3-BBE6-58FF0D36AFCE}"/>
    <w:embedBold r:id="rId8" w:fontKey="{F0EF4EC6-69AE-482C-8532-6278F92ABD6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6A74842E-4746-4EBC-9754-19F43D722106}"/>
    <w:embedItalic r:id="rId10" w:fontKey="{9210015E-3BA3-42AD-95AA-18A0291A1857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E77019C8-C4F1-42AF-81EC-ACAB2B4B19B5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B0850080-0B6C-4A44-A458-898C4DFBF1D1}"/>
    <w:embedBold r:id="rId13" w:fontKey="{472FD022-626F-4F77-BAE4-A0BFE2CDA6DC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1851DF39-2206-4E8B-ADE1-9C8339FC44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7EA79" w14:textId="77777777" w:rsidR="000C3DEF" w:rsidRPr="001A5ACB" w:rsidRDefault="000C3DEF">
      <w:r w:rsidRPr="001A5ACB">
        <w:separator/>
      </w:r>
    </w:p>
  </w:footnote>
  <w:footnote w:type="continuationSeparator" w:id="0">
    <w:p w14:paraId="45877224" w14:textId="77777777" w:rsidR="000C3DEF" w:rsidRPr="001A5ACB" w:rsidRDefault="000C3DEF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90FB6"/>
    <w:rsid w:val="0009211B"/>
    <w:rsid w:val="0009496D"/>
    <w:rsid w:val="00094972"/>
    <w:rsid w:val="000968AD"/>
    <w:rsid w:val="00096952"/>
    <w:rsid w:val="000A1973"/>
    <w:rsid w:val="000A3003"/>
    <w:rsid w:val="000A3ECC"/>
    <w:rsid w:val="000B59FD"/>
    <w:rsid w:val="000B77AE"/>
    <w:rsid w:val="000C0F37"/>
    <w:rsid w:val="000C3DEF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2D42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59D8"/>
    <w:rsid w:val="00175ED9"/>
    <w:rsid w:val="00176E28"/>
    <w:rsid w:val="001773CD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5425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51D11"/>
    <w:rsid w:val="00354A28"/>
    <w:rsid w:val="00360159"/>
    <w:rsid w:val="00362EF3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400F62"/>
    <w:rsid w:val="00402635"/>
    <w:rsid w:val="004034E1"/>
    <w:rsid w:val="00403787"/>
    <w:rsid w:val="00406C07"/>
    <w:rsid w:val="004103DA"/>
    <w:rsid w:val="00413F52"/>
    <w:rsid w:val="00416D4C"/>
    <w:rsid w:val="004211E3"/>
    <w:rsid w:val="0042200B"/>
    <w:rsid w:val="004253CA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E7973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21EC5"/>
    <w:rsid w:val="005228BA"/>
    <w:rsid w:val="005237A3"/>
    <w:rsid w:val="00523B61"/>
    <w:rsid w:val="00523BDC"/>
    <w:rsid w:val="00525B97"/>
    <w:rsid w:val="00535354"/>
    <w:rsid w:val="00536A9A"/>
    <w:rsid w:val="00541781"/>
    <w:rsid w:val="00543CDE"/>
    <w:rsid w:val="00544499"/>
    <w:rsid w:val="00545BCD"/>
    <w:rsid w:val="005461D0"/>
    <w:rsid w:val="005465C2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E1B"/>
    <w:rsid w:val="005F7F7F"/>
    <w:rsid w:val="0060018C"/>
    <w:rsid w:val="00602022"/>
    <w:rsid w:val="006055D6"/>
    <w:rsid w:val="00605D50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7123E"/>
    <w:rsid w:val="00672C8A"/>
    <w:rsid w:val="0067512D"/>
    <w:rsid w:val="00676198"/>
    <w:rsid w:val="00677581"/>
    <w:rsid w:val="00682873"/>
    <w:rsid w:val="00693772"/>
    <w:rsid w:val="006A1D35"/>
    <w:rsid w:val="006A3772"/>
    <w:rsid w:val="006B0794"/>
    <w:rsid w:val="006B2215"/>
    <w:rsid w:val="006B300B"/>
    <w:rsid w:val="006B4795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D21FA"/>
    <w:rsid w:val="007D2A95"/>
    <w:rsid w:val="007D6643"/>
    <w:rsid w:val="007E1D0B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C0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CBF"/>
    <w:rsid w:val="009A5B70"/>
    <w:rsid w:val="009A6793"/>
    <w:rsid w:val="009A6B31"/>
    <w:rsid w:val="009B124E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603D"/>
    <w:rsid w:val="00A16E0A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A2645"/>
    <w:rsid w:val="00BA2694"/>
    <w:rsid w:val="00BA2881"/>
    <w:rsid w:val="00BA53DF"/>
    <w:rsid w:val="00BA5BDF"/>
    <w:rsid w:val="00BB543C"/>
    <w:rsid w:val="00BB5592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504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16FA"/>
    <w:rsid w:val="00C331DB"/>
    <w:rsid w:val="00C3468B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29A5"/>
    <w:rsid w:val="00C81645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1046E"/>
    <w:rsid w:val="00D1325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6AAD"/>
    <w:rsid w:val="00D4743F"/>
    <w:rsid w:val="00D505F6"/>
    <w:rsid w:val="00D50CB3"/>
    <w:rsid w:val="00D53A9B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A133E"/>
    <w:rsid w:val="00DA1371"/>
    <w:rsid w:val="00DA1E63"/>
    <w:rsid w:val="00DA3329"/>
    <w:rsid w:val="00DA3805"/>
    <w:rsid w:val="00DA6816"/>
    <w:rsid w:val="00DB0329"/>
    <w:rsid w:val="00DB0CAA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1708"/>
    <w:rsid w:val="00DF317F"/>
    <w:rsid w:val="00DF5ADD"/>
    <w:rsid w:val="00DF68BA"/>
    <w:rsid w:val="00DF796D"/>
    <w:rsid w:val="00E052DE"/>
    <w:rsid w:val="00E078D2"/>
    <w:rsid w:val="00E114FE"/>
    <w:rsid w:val="00E15CEC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A5808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018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796"/>
    <w:rsid w:val="00FC4D88"/>
    <w:rsid w:val="00FC6E4E"/>
    <w:rsid w:val="00FE0390"/>
    <w:rsid w:val="00FE5BA1"/>
    <w:rsid w:val="00FE6939"/>
    <w:rsid w:val="00FF1C27"/>
    <w:rsid w:val="00FF1F5B"/>
    <w:rsid w:val="00FF3518"/>
    <w:rsid w:val="00FF369B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Props1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6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69</cp:revision>
  <cp:lastPrinted>2026-02-11T02:59:00Z</cp:lastPrinted>
  <dcterms:created xsi:type="dcterms:W3CDTF">2025-12-14T02:20:00Z</dcterms:created>
  <dcterms:modified xsi:type="dcterms:W3CDTF">2026-08-27T01:55:00Z</dcterms:modified>
</cp:coreProperties>
</file>