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2444" w14:textId="77777777" w:rsidR="00B17CB8" w:rsidRDefault="00B17CB8" w:rsidP="00B17CB8">
      <w:pPr>
        <w:spacing w:before="240"/>
        <w:ind w:left="-450" w:right="-380"/>
        <w:jc w:val="center"/>
        <w:rPr>
          <w:rFonts w:ascii="Arial" w:eastAsia="Arial" w:hAnsi="Arial" w:cs="Arial"/>
          <w:b/>
          <w:bCs/>
          <w:sz w:val="28"/>
          <w:szCs w:val="28"/>
        </w:rPr>
      </w:pPr>
      <w:bookmarkStart w:id="0" w:name="_Hlk210322466"/>
      <w:r>
        <w:rPr>
          <w:rFonts w:ascii="Arial" w:eastAsia="Arial" w:hAnsi="Arial" w:cs="Arial"/>
          <w:b/>
          <w:bCs/>
          <w:sz w:val="28"/>
          <w:szCs w:val="28"/>
          <w:u w:val="single"/>
        </w:rPr>
        <w:t>NOTA DINAS</w:t>
      </w:r>
    </w:p>
    <w:p w14:paraId="6A971224" w14:textId="3A4E6E19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ind w:left="-450" w:right="-380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Nomor: </w:t>
      </w:r>
      <w:r w:rsidRPr="00B17CB8">
        <w:rPr>
          <w:rFonts w:ascii="Arial" w:eastAsia="Arial" w:hAnsi="Arial" w:cs="Arial"/>
          <w:color w:val="000000"/>
        </w:rPr>
        <w:t>{{NOMOR_NOTA_DINAS}}</w:t>
      </w:r>
    </w:p>
    <w:p w14:paraId="409FD189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ind w:left="-450" w:right="-380"/>
        <w:jc w:val="center"/>
        <w:rPr>
          <w:rFonts w:ascii="Arial" w:eastAsia="Arial" w:hAnsi="Arial" w:cs="Arial"/>
        </w:rPr>
      </w:pPr>
    </w:p>
    <w:tbl>
      <w:tblPr>
        <w:tblpPr w:leftFromText="180" w:rightFromText="180" w:vertAnchor="text" w:tblpY="47"/>
        <w:tblW w:w="8820" w:type="dxa"/>
        <w:tblBorders>
          <w:bottom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8"/>
        <w:gridCol w:w="292"/>
        <w:gridCol w:w="6450"/>
      </w:tblGrid>
      <w:tr w:rsidR="007D6F0A" w14:paraId="725EA9B5" w14:textId="77777777" w:rsidTr="00E64C93">
        <w:trPr>
          <w:trHeight w:val="153"/>
        </w:trPr>
        <w:tc>
          <w:tcPr>
            <w:tcW w:w="2078" w:type="dxa"/>
          </w:tcPr>
          <w:bookmarkEnd w:id="0"/>
          <w:p w14:paraId="1A29FD56" w14:textId="77777777" w:rsidR="007D6F0A" w:rsidRDefault="007D6F0A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Kepada Yth. </w:t>
            </w:r>
          </w:p>
          <w:p w14:paraId="57E886AF" w14:textId="77777777" w:rsidR="007D6F0A" w:rsidRDefault="007D6F0A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Dari </w:t>
            </w:r>
          </w:p>
          <w:p w14:paraId="0E83DB7E" w14:textId="77777777" w:rsidR="007D6F0A" w:rsidRDefault="007D6F0A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Hal</w:t>
            </w:r>
          </w:p>
        </w:tc>
        <w:tc>
          <w:tcPr>
            <w:tcW w:w="292" w:type="dxa"/>
          </w:tcPr>
          <w:p w14:paraId="7388242C" w14:textId="77777777" w:rsidR="007D6F0A" w:rsidRDefault="007D6F0A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48E09D0D" w14:textId="77777777" w:rsidR="007D6F0A" w:rsidRDefault="007D6F0A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6BF5D94E" w14:textId="77777777" w:rsidR="007D6F0A" w:rsidRDefault="007D6F0A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6450" w:type="dxa"/>
          </w:tcPr>
          <w:p w14:paraId="519E8084" w14:textId="77777777" w:rsidR="007D6F0A" w:rsidRDefault="007D6F0A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  <w:highlight w:val="white"/>
              </w:rPr>
            </w:pPr>
            <w:r w:rsidRPr="00B17CB8">
              <w:rPr>
                <w:rFonts w:ascii="Arial" w:eastAsia="Arial" w:hAnsi="Arial" w:cs="Arial"/>
              </w:rPr>
              <w:t>{{PENERIMA_LHP}}</w:t>
            </w:r>
          </w:p>
          <w:p w14:paraId="48B53978" w14:textId="77777777" w:rsidR="007D6F0A" w:rsidRDefault="007D6F0A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Inspektur II</w:t>
            </w:r>
          </w:p>
          <w:p w14:paraId="6B6A918C" w14:textId="77777777" w:rsidR="007D6F0A" w:rsidRPr="00AA75B0" w:rsidRDefault="007D6F0A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Laporan Hasil </w:t>
            </w:r>
            <w:r w:rsidRPr="00B17CB8">
              <w:rPr>
                <w:rFonts w:ascii="Arial" w:eastAsia="Arial" w:hAnsi="Arial" w:cs="Arial"/>
              </w:rPr>
              <w:t>{{HAL_LHR}}</w:t>
            </w:r>
          </w:p>
        </w:tc>
      </w:tr>
      <w:tr w:rsidR="007D6F0A" w14:paraId="2E370D0D" w14:textId="77777777" w:rsidTr="00E64C93">
        <w:trPr>
          <w:trHeight w:val="153"/>
        </w:trPr>
        <w:tc>
          <w:tcPr>
            <w:tcW w:w="2078" w:type="dxa"/>
          </w:tcPr>
          <w:p w14:paraId="34A17CB7" w14:textId="77777777" w:rsidR="007D6F0A" w:rsidRDefault="007D6F0A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Klasifikasi</w:t>
            </w:r>
          </w:p>
          <w:p w14:paraId="323A4AFA" w14:textId="77777777" w:rsidR="007D6F0A" w:rsidRDefault="007D6F0A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Lampiran</w:t>
            </w:r>
          </w:p>
          <w:p w14:paraId="015B3224" w14:textId="77777777" w:rsidR="007D6F0A" w:rsidRDefault="007D6F0A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Tanggal</w:t>
            </w:r>
          </w:p>
        </w:tc>
        <w:tc>
          <w:tcPr>
            <w:tcW w:w="292" w:type="dxa"/>
          </w:tcPr>
          <w:p w14:paraId="229F2FF9" w14:textId="77777777" w:rsidR="007D6F0A" w:rsidRDefault="007D6F0A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50003355" w14:textId="77777777" w:rsidR="007D6F0A" w:rsidRDefault="007D6F0A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32BE1AFC" w14:textId="77777777" w:rsidR="007D6F0A" w:rsidRDefault="007D6F0A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6450" w:type="dxa"/>
          </w:tcPr>
          <w:p w14:paraId="421E0246" w14:textId="77777777" w:rsidR="007D6F0A" w:rsidRDefault="007D6F0A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Biasa</w:t>
            </w:r>
          </w:p>
          <w:p w14:paraId="144A1146" w14:textId="77777777" w:rsidR="007D6F0A" w:rsidRDefault="007D6F0A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Satu Laporan</w:t>
            </w:r>
          </w:p>
          <w:p w14:paraId="788555BC" w14:textId="77777777" w:rsidR="007D6F0A" w:rsidRPr="00B17CB8" w:rsidRDefault="007D6F0A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</w:rPr>
            </w:pPr>
            <w:r w:rsidRPr="00B17CB8">
              <w:rPr>
                <w:rFonts w:ascii="Arial" w:eastAsia="Arial" w:hAnsi="Arial" w:cs="Arial"/>
                <w:color w:val="000000"/>
              </w:rPr>
              <w:t>{{TANGGAL_NOTA_DINAS}}</w:t>
            </w:r>
          </w:p>
        </w:tc>
      </w:tr>
    </w:tbl>
    <w:p w14:paraId="3B25F741" w14:textId="3EBD0685" w:rsidR="00B163A7" w:rsidRDefault="00D82730" w:rsidP="00B17C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right="970" w:firstLine="540"/>
        <w:jc w:val="both"/>
        <w:rPr>
          <w:rFonts w:ascii="Arial" w:hAnsi="Arial" w:cs="Arial"/>
          <w:color w:val="000000"/>
        </w:rPr>
      </w:pPr>
      <w:r w:rsidRPr="00D82730">
        <w:rPr>
          <w:rFonts w:ascii="Arial" w:hAnsi="Arial" w:cs="Arial"/>
          <w:color w:val="000000"/>
        </w:rPr>
        <w:t>Sesuai dengan Peraturan Menteri Pendayagunaan Aparatur Negara dan Reformasi Birokrasi Nomor 9 Tahun 2023 tentang Evaluasi Reformasi Birokrasi, Keputusan Menteri PAN-RB Nomor 182 Tahun 2024 tentang Juknis Evaluasi RB Tahun 2024, dan Surat Edaran Menteri PAN-RB Nomor 6 Tahun 2025 tentang Pelaksanaan Reformasi Birokrasi pada Periode Transisi, Evaluator Internal Kementerian Komunikasi dan Digital telah melakukan evaluasi Reformasi Birokrasi {{JUDUL_LHR_INLINE}} dengan menerbitkan Surat Tugas Nomor {{NOMOR_ST}} tanggal {{TANGGAL_ST}}. Bersama ini kami sampaikan laporan hasil evaluasi terkait hal tersebut</w:t>
      </w:r>
      <w:r w:rsidR="009F1548" w:rsidRPr="001A5ACB">
        <w:rPr>
          <w:rFonts w:ascii="Arial" w:hAnsi="Arial" w:cs="Arial"/>
          <w:color w:val="000000"/>
        </w:rPr>
        <w:t xml:space="preserve">. </w:t>
      </w:r>
      <w:r w:rsidR="00CC69AC">
        <w:rPr>
          <w:rFonts w:ascii="Arial" w:hAnsi="Arial" w:cs="Arial"/>
          <w:color w:val="000000"/>
        </w:rPr>
        <w:t>B</w:t>
      </w:r>
      <w:r w:rsidR="00CC69AC" w:rsidRPr="00CC69AC">
        <w:rPr>
          <w:rFonts w:ascii="Arial" w:hAnsi="Arial" w:cs="Arial"/>
          <w:color w:val="000000"/>
        </w:rPr>
        <w:t>ersama ini kami sampaikan</w:t>
      </w:r>
      <w:r w:rsidR="00495D83">
        <w:rPr>
          <w:rFonts w:ascii="Arial" w:hAnsi="Arial" w:cs="Arial"/>
          <w:color w:val="000000"/>
        </w:rPr>
        <w:t xml:space="preserve"> </w:t>
      </w:r>
      <w:r w:rsidR="00A66577">
        <w:rPr>
          <w:rFonts w:ascii="Arial" w:hAnsi="Arial" w:cs="Arial"/>
          <w:color w:val="000000"/>
        </w:rPr>
        <w:t>Laporan Hasil {{HAL_LHR}}</w:t>
      </w:r>
      <w:r w:rsidR="0091771F">
        <w:rPr>
          <w:rFonts w:ascii="Arial" w:hAnsi="Arial" w:cs="Arial"/>
          <w:color w:val="000000"/>
        </w:rPr>
        <w:t xml:space="preserve"> </w:t>
      </w:r>
      <w:r w:rsidR="00CC69AC" w:rsidRPr="00CC69AC">
        <w:rPr>
          <w:rFonts w:ascii="Arial" w:hAnsi="Arial" w:cs="Arial"/>
          <w:color w:val="000000"/>
        </w:rPr>
        <w:t>sebagaimana terlampir dibawah ini</w:t>
      </w:r>
      <w:r w:rsidR="00B163A7" w:rsidRPr="00CC69AC">
        <w:rPr>
          <w:rFonts w:ascii="Arial" w:hAnsi="Arial" w:cs="Arial"/>
          <w:color w:val="000000"/>
        </w:rPr>
        <w:t>.</w:t>
      </w:r>
    </w:p>
    <w:p w14:paraId="759BCBDD" w14:textId="0435EF08" w:rsidR="0042200B" w:rsidRDefault="0042200B" w:rsidP="00B17CB8">
      <w:pPr>
        <w:spacing w:line="360" w:lineRule="auto"/>
        <w:ind w:left="270" w:right="970" w:firstLine="607"/>
        <w:jc w:val="both"/>
        <w:rPr>
          <w:rFonts w:ascii="Arial" w:eastAsia="Arial" w:hAnsi="Arial" w:cs="Arial"/>
        </w:rPr>
      </w:pPr>
      <w:r w:rsidRPr="0042200B">
        <w:rPr>
          <w:rFonts w:ascii="Arial" w:eastAsia="Arial" w:hAnsi="Arial" w:cs="Arial"/>
        </w:rPr>
        <w:t xml:space="preserve">Kami mohon kesediaan Saudara/i untuk dapat mengisi survei perihal kepuasan auditan terkait hasil </w:t>
      </w:r>
      <w:r w:rsidR="0066463B">
        <w:rPr>
          <w:rFonts w:ascii="Arial" w:eastAsia="Arial" w:hAnsi="Arial" w:cs="Arial"/>
        </w:rPr>
        <w:t>evaluasi</w:t>
      </w:r>
      <w:r w:rsidRPr="0042200B">
        <w:rPr>
          <w:rFonts w:ascii="Arial" w:eastAsia="Arial" w:hAnsi="Arial" w:cs="Arial"/>
        </w:rPr>
        <w:t xml:space="preserve"> yang kami lampirkan pada link berikut </w:t>
      </w:r>
      <w:r>
        <w:rPr>
          <w:rFonts w:ascii="Arial" w:eastAsia="Arial" w:hAnsi="Arial" w:cs="Arial"/>
        </w:rPr>
        <w:t>{{LINK_SURVEI}}</w:t>
      </w:r>
      <w:r w:rsidRPr="0042200B">
        <w:rPr>
          <w:rFonts w:ascii="Arial" w:eastAsia="Arial" w:hAnsi="Arial" w:cs="Arial"/>
        </w:rPr>
        <w:t xml:space="preserve"> (minimal lima pegawai).</w:t>
      </w:r>
    </w:p>
    <w:p w14:paraId="0195BD1C" w14:textId="4AB68862" w:rsidR="00AA1D9B" w:rsidRPr="0042200B" w:rsidRDefault="0042200B" w:rsidP="00B17CB8">
      <w:pPr>
        <w:spacing w:line="360" w:lineRule="auto"/>
        <w:ind w:left="270" w:right="970" w:firstLine="607"/>
        <w:jc w:val="both"/>
        <w:rPr>
          <w:rFonts w:ascii="Arial" w:eastAsia="Arial" w:hAnsi="Arial" w:cs="Arial"/>
        </w:rPr>
      </w:pPr>
      <w:r w:rsidRPr="0042200B">
        <w:rPr>
          <w:rFonts w:ascii="Arial" w:hAnsi="Arial" w:cs="Arial"/>
        </w:rPr>
        <w:t>Terima kasih telah membantu kami dalam menjaga integritas. Demikian Nota Dinas ini kami sampaikan. Atas perhatian dan kerja sama Bapak</w:t>
      </w:r>
      <w:r>
        <w:rPr>
          <w:rFonts w:ascii="Arial" w:hAnsi="Arial" w:cs="Arial"/>
        </w:rPr>
        <w:t>/Ibu</w:t>
      </w:r>
      <w:r w:rsidRPr="0042200B">
        <w:rPr>
          <w:rFonts w:ascii="Arial" w:hAnsi="Arial" w:cs="Arial"/>
        </w:rPr>
        <w:t>, kami ucapkan terima kasih.</w:t>
      </w:r>
    </w:p>
    <w:p w14:paraId="73A62009" w14:textId="77777777" w:rsidR="003B2D3B" w:rsidRDefault="003B2D3B" w:rsidP="003B2D3B">
      <w:pPr>
        <w:spacing w:line="360" w:lineRule="auto"/>
        <w:ind w:left="-270" w:right="610" w:hanging="180"/>
        <w:jc w:val="both"/>
      </w:pPr>
    </w:p>
    <w:p w14:paraId="5D3B16C1" w14:textId="77777777" w:rsidR="0042200B" w:rsidRDefault="0042200B" w:rsidP="003B2D3B">
      <w:pPr>
        <w:spacing w:line="360" w:lineRule="auto"/>
        <w:ind w:left="-270" w:right="610" w:hanging="180"/>
        <w:jc w:val="both"/>
      </w:pPr>
    </w:p>
    <w:p w14:paraId="519A87E3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22" w:right="-33"/>
        <w:jc w:val="both"/>
        <w:rPr>
          <w:rFonts w:ascii="Arial" w:hAnsi="Arial" w:cs="Arial"/>
          <w:color w:val="000000"/>
        </w:rPr>
      </w:pPr>
      <w:r w:rsidRPr="00F47579">
        <w:rPr>
          <w:rFonts w:ascii="Arial" w:eastAsia="Arial" w:hAnsi="Arial" w:cs="Arial"/>
        </w:rPr>
        <w:t>${ttd_pengirim}</w:t>
      </w:r>
    </w:p>
    <w:p w14:paraId="305BDD9E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tabs>
          <w:tab w:val="left" w:pos="6828"/>
        </w:tabs>
        <w:spacing w:before="240" w:after="240" w:line="276" w:lineRule="auto"/>
        <w:ind w:right="181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</w:p>
    <w:p w14:paraId="4F51BB2F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760" w:right="181" w:firstLine="720"/>
        <w:jc w:val="both"/>
        <w:rPr>
          <w:rFonts w:ascii="Arial" w:hAnsi="Arial" w:cs="Arial"/>
          <w:color w:val="000000"/>
        </w:rPr>
      </w:pPr>
      <w:r w:rsidRPr="00C54D19">
        <w:rPr>
          <w:rFonts w:ascii="Arial" w:hAnsi="Arial" w:cs="Arial"/>
          <w:color w:val="000000"/>
        </w:rPr>
        <w:t>Muhammad Arief</w:t>
      </w:r>
    </w:p>
    <w:p w14:paraId="6CB0B19B" w14:textId="77777777" w:rsidR="0042200B" w:rsidRDefault="0042200B" w:rsidP="003B2D3B">
      <w:pPr>
        <w:spacing w:line="360" w:lineRule="auto"/>
        <w:ind w:left="-270" w:right="610" w:hanging="180"/>
        <w:jc w:val="both"/>
        <w:rPr>
          <w:rFonts w:ascii="Arial" w:hAnsi="Arial" w:cs="Arial"/>
          <w:color w:val="000000"/>
          <w:lang w:val="en-US"/>
        </w:rPr>
      </w:pPr>
    </w:p>
    <w:p w14:paraId="269A7E38" w14:textId="77777777" w:rsidR="00143B68" w:rsidRPr="00FF6C48" w:rsidRDefault="00143B68" w:rsidP="00143B68">
      <w:pPr>
        <w:pStyle w:val="ListParagraph"/>
        <w:spacing w:line="360" w:lineRule="auto"/>
        <w:ind w:left="-90" w:right="610"/>
        <w:jc w:val="both"/>
        <w:rPr>
          <w:rFonts w:ascii="Arial" w:hAnsi="Arial" w:cs="Arial"/>
          <w:lang w:val="nl-NL"/>
        </w:rPr>
        <w:sectPr w:rsidR="00143B68" w:rsidRPr="00FF6C48" w:rsidSect="005E10DE">
          <w:headerReference w:type="default" r:id="rId9"/>
          <w:pgSz w:w="11910" w:h="16840"/>
          <w:pgMar w:top="2430" w:right="1411" w:bottom="1260" w:left="1699" w:header="720" w:footer="720" w:gutter="0"/>
          <w:cols w:space="720" w:equalWidth="0">
            <w:col w:w="9794" w:space="0"/>
          </w:cols>
        </w:sectPr>
      </w:pPr>
    </w:p>
    <w:p w14:paraId="0FE8DF2C" w14:textId="77777777" w:rsidR="0077046A" w:rsidRPr="001A5ACB" w:rsidRDefault="0077046A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3C650A1" w14:textId="77777777" w:rsidR="007643C6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1A1032CB" w14:textId="77777777" w:rsidR="00F65E04" w:rsidRDefault="00F65E04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A79446C" w14:textId="77777777" w:rsidR="00F65E04" w:rsidRPr="001A5ACB" w:rsidRDefault="00F65E04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1942E9A9" w14:textId="77777777" w:rsidR="007643C6" w:rsidRPr="001A5ACB" w:rsidRDefault="00A90B3E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  <w:r w:rsidRPr="001A5ACB">
        <w:rPr>
          <w:rFonts w:ascii="Archivo" w:hAnsi="Archivo" w:cs="Archivo"/>
          <w:noProof/>
          <w:color w:val="5B5B5B"/>
        </w:rPr>
        <w:drawing>
          <wp:anchor distT="0" distB="0" distL="114300" distR="114300" simplePos="0" relativeHeight="251665408" behindDoc="0" locked="0" layoutInCell="1" allowOverlap="1" wp14:anchorId="0B9E8EC8" wp14:editId="324FF033">
            <wp:simplePos x="0" y="0"/>
            <wp:positionH relativeFrom="margin">
              <wp:posOffset>2175648</wp:posOffset>
            </wp:positionH>
            <wp:positionV relativeFrom="paragraph">
              <wp:posOffset>7896</wp:posOffset>
            </wp:positionV>
            <wp:extent cx="2091055" cy="1480820"/>
            <wp:effectExtent l="0" t="0" r="4445" b="5080"/>
            <wp:wrapNone/>
            <wp:docPr id="146225641" name="Picture 1" descr="A logo with blue squares and red and yellow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60090" name="Picture 1" descr="A logo with blue squares and red and yellow square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0AA6C7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2EACE47B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39C60166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C30812A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6BD823AA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5DDD10E4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04DDD678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4D7972B0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4731B383" w14:textId="77777777" w:rsidR="007643C6" w:rsidRPr="001A5ACB" w:rsidRDefault="007643C6" w:rsidP="00E82E21">
      <w:pPr>
        <w:tabs>
          <w:tab w:val="left" w:pos="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 w:rsidRPr="001A5ACB"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KEMENTERIAN KOMUNIKASI DAN DIGITAL RI</w:t>
      </w:r>
    </w:p>
    <w:p w14:paraId="58C07FCE" w14:textId="77777777" w:rsidR="007643C6" w:rsidRDefault="007643C6" w:rsidP="00E82E21">
      <w:pPr>
        <w:tabs>
          <w:tab w:val="left" w:pos="9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 w:rsidRPr="001A5ACB"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INSPEKTORAT JENDERAL</w:t>
      </w:r>
    </w:p>
    <w:p w14:paraId="6BF3EC28" w14:textId="77777777" w:rsidR="00F65E04" w:rsidRPr="001A5ACB" w:rsidRDefault="00F65E04" w:rsidP="00E82E21">
      <w:pPr>
        <w:tabs>
          <w:tab w:val="left" w:pos="9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INSPEKTORAT II</w:t>
      </w:r>
    </w:p>
    <w:p w14:paraId="07B7B112" w14:textId="77777777" w:rsidR="007643C6" w:rsidRPr="001A5ACB" w:rsidRDefault="007643C6" w:rsidP="007643C6">
      <w:pPr>
        <w:tabs>
          <w:tab w:val="left" w:pos="2254"/>
        </w:tabs>
        <w:rPr>
          <w:rFonts w:ascii="Arial" w:eastAsia="Arial" w:hAnsi="Arial" w:cs="Arial"/>
        </w:rPr>
      </w:pPr>
    </w:p>
    <w:p w14:paraId="2D10C0CE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76C15A53" w14:textId="77777777" w:rsidR="007643C6" w:rsidRDefault="007643C6" w:rsidP="007643C6">
      <w:pPr>
        <w:rPr>
          <w:rFonts w:ascii="Arial" w:eastAsia="Arial" w:hAnsi="Arial" w:cs="Arial"/>
        </w:rPr>
      </w:pPr>
    </w:p>
    <w:p w14:paraId="5E818010" w14:textId="77777777" w:rsidR="007643C6" w:rsidRPr="00C56DA0" w:rsidRDefault="007643C6" w:rsidP="00B75A9F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01CA0042" w14:textId="33E1A12E" w:rsidR="00A32C0F" w:rsidRPr="00C56DA0" w:rsidRDefault="00A66577" w:rsidP="009177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10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LAPORAN HASIL {{HAL_LHR}}</w:t>
      </w:r>
    </w:p>
    <w:p w14:paraId="3D789A26" w14:textId="77777777" w:rsidR="00A32C0F" w:rsidRDefault="00A32C0F" w:rsidP="00A32C0F">
      <w:pPr>
        <w:pBdr>
          <w:top w:val="nil"/>
          <w:left w:val="nil"/>
          <w:bottom w:val="nil"/>
          <w:right w:val="nil"/>
          <w:between w:val="nil"/>
        </w:pBdr>
        <w:ind w:right="-410"/>
        <w:jc w:val="center"/>
        <w:rPr>
          <w:rFonts w:ascii="Arial" w:eastAsia="Arial" w:hAnsi="Arial" w:cs="Arial"/>
          <w:b/>
          <w:sz w:val="32"/>
          <w:szCs w:val="32"/>
        </w:rPr>
      </w:pPr>
    </w:p>
    <w:p w14:paraId="56BE8A28" w14:textId="77777777" w:rsidR="00B0229A" w:rsidRPr="001A5ACB" w:rsidRDefault="00B0229A" w:rsidP="00B0229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tbl>
      <w:tblPr>
        <w:tblStyle w:val="TableGrid"/>
        <w:tblW w:w="0" w:type="auto"/>
        <w:tblInd w:w="2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720"/>
        <w:gridCol w:w="5220"/>
      </w:tblGrid>
      <w:tr w:rsidR="00A32C0F" w14:paraId="5CF6F26D" w14:textId="77777777" w:rsidTr="00A32C0F">
        <w:trPr>
          <w:trHeight w:val="520"/>
        </w:trPr>
        <w:tc>
          <w:tcPr>
            <w:tcW w:w="1260" w:type="dxa"/>
          </w:tcPr>
          <w:p w14:paraId="66C71604" w14:textId="7777777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Nomor</w:t>
            </w:r>
          </w:p>
        </w:tc>
        <w:tc>
          <w:tcPr>
            <w:tcW w:w="720" w:type="dxa"/>
          </w:tcPr>
          <w:p w14:paraId="7EA49075" w14:textId="77777777" w:rsidR="00A32C0F" w:rsidRPr="00A32C0F" w:rsidRDefault="00A32C0F" w:rsidP="007643C6">
            <w:pPr>
              <w:jc w:val="center"/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5220" w:type="dxa"/>
          </w:tcPr>
          <w:p w14:paraId="0A46E61F" w14:textId="1EC6189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B</w:t>
            </w:r>
            <w:r w:rsidR="00495D83">
              <w:rPr>
                <w:rFonts w:ascii="Arial" w:eastAsia="Arial" w:hAnsi="Arial" w:cs="Arial"/>
                <w:b/>
              </w:rPr>
              <w:t>-</w:t>
            </w:r>
            <w:r w:rsidR="00495D83" w:rsidRPr="00495D83">
              <w:rPr>
                <w:rFonts w:ascii="Arial" w:eastAsia="Arial" w:hAnsi="Arial" w:cs="Arial"/>
                <w:b/>
              </w:rPr>
              <w:t>{{NOMOR_NOTA_DINAS}}</w:t>
            </w:r>
          </w:p>
        </w:tc>
      </w:tr>
      <w:tr w:rsidR="00A32C0F" w14:paraId="54DFF790" w14:textId="77777777" w:rsidTr="00A32C0F">
        <w:tc>
          <w:tcPr>
            <w:tcW w:w="1260" w:type="dxa"/>
          </w:tcPr>
          <w:p w14:paraId="08BF1E29" w14:textId="7777777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Tanggal</w:t>
            </w:r>
          </w:p>
        </w:tc>
        <w:tc>
          <w:tcPr>
            <w:tcW w:w="720" w:type="dxa"/>
          </w:tcPr>
          <w:p w14:paraId="26F4C737" w14:textId="77777777" w:rsidR="00A32C0F" w:rsidRPr="00A32C0F" w:rsidRDefault="00A32C0F" w:rsidP="007643C6">
            <w:pPr>
              <w:jc w:val="center"/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5220" w:type="dxa"/>
          </w:tcPr>
          <w:p w14:paraId="178B44ED" w14:textId="6CF2AAFA" w:rsidR="00A32C0F" w:rsidRPr="00A32C0F" w:rsidRDefault="00495D83" w:rsidP="00A32C0F">
            <w:pPr>
              <w:rPr>
                <w:rFonts w:ascii="Arial" w:eastAsia="Arial" w:hAnsi="Arial" w:cs="Arial"/>
                <w:b/>
              </w:rPr>
            </w:pPr>
            <w:r w:rsidRPr="00495D83">
              <w:rPr>
                <w:rFonts w:ascii="Arial" w:eastAsia="Arial" w:hAnsi="Arial" w:cs="Arial"/>
                <w:b/>
              </w:rPr>
              <w:t>{{TANGGAL_NOTA_DINAS}}</w:t>
            </w:r>
          </w:p>
        </w:tc>
      </w:tr>
    </w:tbl>
    <w:p w14:paraId="2F292362" w14:textId="77777777" w:rsidR="007643C6" w:rsidRPr="001A5ACB" w:rsidRDefault="007643C6" w:rsidP="00AE73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32"/>
          <w:szCs w:val="32"/>
        </w:rPr>
      </w:pPr>
    </w:p>
    <w:p w14:paraId="583F38CC" w14:textId="77777777" w:rsidR="007643C6" w:rsidRPr="001A5ACB" w:rsidRDefault="007643C6" w:rsidP="007643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p w14:paraId="0C72CDEB" w14:textId="77777777" w:rsidR="007643C6" w:rsidRPr="001A5ACB" w:rsidRDefault="007643C6" w:rsidP="007643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p w14:paraId="2B5261C0" w14:textId="77777777" w:rsidR="001A4127" w:rsidRDefault="001A4127" w:rsidP="007643C6">
      <w:pPr>
        <w:rPr>
          <w:rFonts w:ascii="Arial" w:eastAsia="Arial" w:hAnsi="Arial" w:cs="Arial"/>
        </w:rPr>
      </w:pPr>
    </w:p>
    <w:p w14:paraId="127CD121" w14:textId="77777777" w:rsidR="001A4127" w:rsidRDefault="001A4127" w:rsidP="007643C6">
      <w:pPr>
        <w:rPr>
          <w:rFonts w:ascii="Arial" w:eastAsia="Arial" w:hAnsi="Arial" w:cs="Arial"/>
        </w:rPr>
      </w:pPr>
    </w:p>
    <w:p w14:paraId="596F9250" w14:textId="77777777" w:rsidR="001A4127" w:rsidRDefault="001A4127" w:rsidP="007643C6">
      <w:pPr>
        <w:rPr>
          <w:rFonts w:ascii="Arial" w:eastAsia="Arial" w:hAnsi="Arial" w:cs="Arial"/>
        </w:rPr>
      </w:pPr>
    </w:p>
    <w:p w14:paraId="2ACC9387" w14:textId="77777777" w:rsidR="004034E1" w:rsidRDefault="004034E1" w:rsidP="007643C6">
      <w:pPr>
        <w:rPr>
          <w:rFonts w:ascii="Arial" w:eastAsia="Arial" w:hAnsi="Arial" w:cs="Arial"/>
        </w:rPr>
      </w:pPr>
    </w:p>
    <w:p w14:paraId="05446F86" w14:textId="77777777" w:rsidR="0091771F" w:rsidRDefault="0091771F" w:rsidP="007643C6">
      <w:pPr>
        <w:rPr>
          <w:rFonts w:ascii="Arial" w:eastAsia="Arial" w:hAnsi="Arial" w:cs="Arial"/>
        </w:rPr>
      </w:pPr>
    </w:p>
    <w:p w14:paraId="2D77141D" w14:textId="77777777" w:rsidR="00143B68" w:rsidRDefault="00143B68" w:rsidP="007643C6">
      <w:pPr>
        <w:rPr>
          <w:rFonts w:ascii="Arial" w:eastAsia="Arial" w:hAnsi="Arial" w:cs="Arial"/>
        </w:rPr>
      </w:pPr>
    </w:p>
    <w:p w14:paraId="4C4B6B5C" w14:textId="77777777" w:rsidR="004A217E" w:rsidRDefault="004A217E" w:rsidP="007643C6">
      <w:pPr>
        <w:rPr>
          <w:rFonts w:ascii="Arial" w:eastAsia="Arial" w:hAnsi="Arial" w:cs="Arial"/>
        </w:rPr>
      </w:pPr>
    </w:p>
    <w:p w14:paraId="04628590" w14:textId="77777777" w:rsidR="006246B6" w:rsidRDefault="006246B6" w:rsidP="007643C6">
      <w:pPr>
        <w:rPr>
          <w:rFonts w:ascii="Arial" w:eastAsia="Arial" w:hAnsi="Arial" w:cs="Arial"/>
        </w:rPr>
      </w:pPr>
    </w:p>
    <w:p w14:paraId="52AA9052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746F7DAA" w14:textId="77777777" w:rsidR="007643C6" w:rsidRPr="0031458F" w:rsidRDefault="007643C6" w:rsidP="0031458F">
      <w:pPr>
        <w:ind w:right="-410"/>
        <w:jc w:val="center"/>
        <w:rPr>
          <w:rFonts w:ascii="Arial" w:hAnsi="Arial" w:cs="Arial"/>
          <w:b/>
          <w:bCs/>
        </w:rPr>
      </w:pPr>
      <w:r w:rsidRPr="0031458F">
        <w:rPr>
          <w:rFonts w:ascii="Arial" w:hAnsi="Arial" w:cs="Arial"/>
          <w:b/>
          <w:bCs/>
        </w:rPr>
        <w:t>Jl. Medan Merdeka Barat No. 9 Jakarta 10110 Telp/Fax (021) 3859627</w:t>
      </w:r>
    </w:p>
    <w:p w14:paraId="7434E7D4" w14:textId="77777777" w:rsidR="007643C6" w:rsidRPr="001A5ACB" w:rsidRDefault="00F1356C" w:rsidP="00F1356C">
      <w:pPr>
        <w:ind w:left="180" w:right="-500"/>
        <w:jc w:val="center"/>
        <w:rPr>
          <w:rFonts w:ascii="Arial" w:eastAsia="Arial" w:hAnsi="Arial" w:cs="Arial"/>
          <w:b/>
          <w:i/>
        </w:rPr>
        <w:sectPr w:rsidR="007643C6" w:rsidRPr="001A5ACB" w:rsidSect="009F1548">
          <w:pgSz w:w="11910" w:h="16840"/>
          <w:pgMar w:top="540" w:right="1160" w:bottom="280" w:left="720" w:header="720" w:footer="720" w:gutter="0"/>
          <w:cols w:space="720"/>
          <w:titlePg/>
          <w:docGrid w:linePitch="326"/>
        </w:sectPr>
      </w:pPr>
      <w:hyperlink r:id="rId11" w:history="1">
        <w:r w:rsidRPr="000C6820">
          <w:rPr>
            <w:rStyle w:val="Hyperlink"/>
            <w:rFonts w:ascii="Arial" w:eastAsia="Arial" w:hAnsi="Arial" w:cs="Arial"/>
            <w:b/>
            <w:i/>
          </w:rPr>
          <w:t>www.komdigi.go.id</w:t>
        </w:r>
      </w:hyperlink>
    </w:p>
    <w:p w14:paraId="0CE1DD80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2"/>
          <w:szCs w:val="32"/>
        </w:rPr>
      </w:pPr>
      <w:r>
        <w:rPr>
          <w:rFonts w:ascii="Archivo" w:eastAsia="Archivo" w:hAnsi="Archivo" w:cs="Archivo"/>
          <w:b/>
          <w:bCs/>
          <w:color w:val="5B5B5B"/>
          <w:sz w:val="32"/>
          <w:szCs w:val="32"/>
        </w:rPr>
        <w:lastRenderedPageBreak/>
        <w:t>KEMENTERIAN KOMUNIKASI DAN DIGITAL RI</w:t>
      </w:r>
      <w:r>
        <w:rPr>
          <w:noProof/>
        </w:rPr>
        <w:drawing>
          <wp:anchor distT="0" distB="0" distL="114300" distR="114300" simplePos="0" relativeHeight="251667456" behindDoc="0" locked="0" layoutInCell="1" hidden="0" allowOverlap="1" wp14:anchorId="2FE0E2B9" wp14:editId="6166A22E">
            <wp:simplePos x="0" y="0"/>
            <wp:positionH relativeFrom="column">
              <wp:posOffset>-188594</wp:posOffset>
            </wp:positionH>
            <wp:positionV relativeFrom="paragraph">
              <wp:posOffset>-10207</wp:posOffset>
            </wp:positionV>
            <wp:extent cx="1231900" cy="872365"/>
            <wp:effectExtent l="0" t="0" r="0" b="0"/>
            <wp:wrapNone/>
            <wp:docPr id="5" name="image1.png" descr="A logo with blue squares and red and yellow square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blue squares and red and yellow squares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872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FB3684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2"/>
          <w:szCs w:val="32"/>
        </w:rPr>
      </w:pPr>
      <w:r>
        <w:rPr>
          <w:rFonts w:ascii="Archivo" w:eastAsia="Archivo" w:hAnsi="Archivo" w:cs="Archivo"/>
          <w:b/>
          <w:bCs/>
          <w:color w:val="5B5B5B"/>
          <w:sz w:val="32"/>
          <w:szCs w:val="32"/>
        </w:rPr>
        <w:t>INSPEKTORAT JENDERAL</w:t>
      </w:r>
    </w:p>
    <w:p w14:paraId="73673693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0"/>
          <w:szCs w:val="30"/>
        </w:rPr>
      </w:pPr>
      <w:r>
        <w:rPr>
          <w:rFonts w:ascii="Archivo" w:eastAsia="Archivo" w:hAnsi="Archivo" w:cs="Archivo"/>
          <w:b/>
          <w:bCs/>
          <w:color w:val="5B5B5B"/>
          <w:sz w:val="30"/>
          <w:szCs w:val="30"/>
        </w:rPr>
        <w:t>INSPEKTORAT II</w:t>
      </w:r>
    </w:p>
    <w:p w14:paraId="59A59053" w14:textId="77777777" w:rsidR="00B17CB8" w:rsidRDefault="00B17CB8" w:rsidP="00B17CB8">
      <w:pPr>
        <w:ind w:left="1800" w:right="117"/>
        <w:rPr>
          <w:rFonts w:ascii="ZapfHumnst BT" w:eastAsia="ZapfHumnst BT" w:hAnsi="ZapfHumnst BT" w:cs="ZapfHumnst BT"/>
          <w:color w:val="000099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hidden="0" allowOverlap="1" wp14:anchorId="3968A9C9" wp14:editId="7F464D25">
                <wp:simplePos x="0" y="0"/>
                <wp:positionH relativeFrom="column">
                  <wp:posOffset>1059025</wp:posOffset>
                </wp:positionH>
                <wp:positionV relativeFrom="paragraph">
                  <wp:posOffset>39688</wp:posOffset>
                </wp:positionV>
                <wp:extent cx="5197160" cy="1414145"/>
                <wp:effectExtent l="0" t="0" r="0" b="0"/>
                <wp:wrapNone/>
                <wp:docPr id="2" name="Persegi Panja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52183" y="3077690"/>
                          <a:ext cx="51876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ED6EDF" w14:textId="77777777" w:rsidR="00B17CB8" w:rsidRDefault="00B17CB8" w:rsidP="00B17CB8">
                            <w:pPr>
                              <w:textDirection w:val="btLr"/>
                            </w:pPr>
                            <w:r>
                              <w:rPr>
                                <w:rFonts w:ascii="Archivo" w:eastAsia="Archivo" w:hAnsi="Archivo" w:cs="Archivo"/>
                                <w:color w:val="5B5B5B"/>
                                <w:sz w:val="18"/>
                              </w:rPr>
                              <w:t>Jl. Medan Merdeka Barat No. 9, Jakarta 10110 Telp./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chivo" w:eastAsia="Archivo" w:hAnsi="Archivo" w:cs="Archivo"/>
                                <w:color w:val="5B5B5B"/>
                                <w:sz w:val="18"/>
                              </w:rPr>
                              <w:t>Fax. (021) 3859627 www.komdigi.go.id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68A9C9" id="Persegi Panjang 2" o:spid="_x0000_s1026" style="position:absolute;left:0;text-align:left;margin-left:83.4pt;margin-top:3.15pt;width:409.25pt;height:111.35pt;z-index:-2516480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" stroked="f">
                <v:textbox inset="2.53958mm,1.2694mm,2.53958mm,1.2694mm">
                  <w:txbxContent>
                    <w:p w14:paraId="04ED6EDF" w14:textId="77777777" w:rsidR="00B17CB8" w:rsidRDefault="00B17CB8" w:rsidP="00B17CB8">
                      <w:pPr>
                        <w:textDirection w:val="btLr"/>
                      </w:pPr>
                      <w:r>
                        <w:rPr>
                          <w:rFonts w:ascii="Archivo" w:eastAsia="Archivo" w:hAnsi="Archivo" w:cs="Archivo"/>
                          <w:color w:val="5B5B5B"/>
                          <w:sz w:val="18"/>
                        </w:rPr>
                        <w:t>Jl. Medan Merdeka Barat No. 9, Jakarta 10110 Telp./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chivo" w:eastAsia="Archivo" w:hAnsi="Archivo" w:cs="Archivo"/>
                          <w:color w:val="5B5B5B"/>
                          <w:sz w:val="18"/>
                        </w:rPr>
                        <w:t>Fax. (021) 3859627 www.komdigi.go.id</w:t>
                      </w:r>
                    </w:p>
                  </w:txbxContent>
                </v:textbox>
              </v:rect>
            </w:pict>
          </mc:Fallback>
        </mc:AlternateContent>
      </w:r>
    </w:p>
    <w:p w14:paraId="3F9EA1C9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  <w:tab w:val="left" w:pos="9781"/>
        </w:tabs>
        <w:spacing w:line="276" w:lineRule="auto"/>
        <w:ind w:right="49"/>
        <w:jc w:val="right"/>
        <w:rPr>
          <w:rFonts w:ascii="Arial" w:eastAsia="Arial" w:hAnsi="Arial" w:cs="Arial"/>
          <w:color w:val="000099"/>
          <w:sz w:val="18"/>
          <w:szCs w:val="18"/>
        </w:rPr>
      </w:pPr>
      <w:r>
        <w:rPr>
          <w:rFonts w:ascii="Arial" w:eastAsia="Arial" w:hAnsi="Arial" w:cs="Arial"/>
          <w:color w:val="000099"/>
          <w:sz w:val="18"/>
          <w:szCs w:val="18"/>
        </w:rPr>
        <w:t xml:space="preserve">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470A8F6F" wp14:editId="7B2D6D10">
                <wp:simplePos x="0" y="0"/>
                <wp:positionH relativeFrom="column">
                  <wp:posOffset>-290829</wp:posOffset>
                </wp:positionH>
                <wp:positionV relativeFrom="paragraph">
                  <wp:posOffset>98474</wp:posOffset>
                </wp:positionV>
                <wp:extent cx="6445250" cy="38100"/>
                <wp:effectExtent l="0" t="0" r="0" b="0"/>
                <wp:wrapNone/>
                <wp:docPr id="4" name="Konektor Panah Luru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23375" y="3780000"/>
                          <a:ext cx="6445250" cy="0"/>
                        </a:xfrm>
                        <a:prstGeom prst="straightConnector1">
                          <a:avLst/>
                        </a:prstGeom>
                        <a:noFill/>
                        <a:ln w="38100" cap="flat" cmpd="thickThin">
                          <a:solidFill>
                            <a:srgbClr val="5B5B5B"/>
                          </a:solidFill>
                          <a:prstDash val="solid"/>
                          <a:miter lim="8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696D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Konektor Panah Lurus 4" o:spid="_x0000_s1026" type="#_x0000_t32" style="position:absolute;margin-left:-22.9pt;margin-top:7.75pt;width:507.5pt;height: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" strokecolor="#5b5b5b" strokeweight="3pt">
                <v:stroke miterlimit="5243f" linestyle="thickThin" joinstyle="miter"/>
              </v:shape>
            </w:pict>
          </mc:Fallback>
        </mc:AlternateContent>
      </w:r>
    </w:p>
    <w:p w14:paraId="43B1697F" w14:textId="77777777" w:rsidR="00B17CB8" w:rsidRPr="00B17CB8" w:rsidRDefault="00B17CB8" w:rsidP="00B17CB8">
      <w:pPr>
        <w:ind w:hanging="993"/>
        <w:jc w:val="center"/>
        <w:rPr>
          <w:rFonts w:ascii="Arial" w:eastAsia="Arial" w:hAnsi="Arial" w:cs="Arial"/>
          <w:sz w:val="22"/>
          <w:szCs w:val="22"/>
        </w:rPr>
      </w:pPr>
    </w:p>
    <w:tbl>
      <w:tblPr>
        <w:tblW w:w="9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575"/>
        <w:gridCol w:w="4285"/>
        <w:gridCol w:w="3780"/>
      </w:tblGrid>
      <w:tr w:rsidR="00B17CB8" w:rsidRPr="00B17CB8" w14:paraId="28D2821E" w14:textId="77777777" w:rsidTr="00AF7E43">
        <w:tc>
          <w:tcPr>
            <w:tcW w:w="1170" w:type="dxa"/>
          </w:tcPr>
          <w:p w14:paraId="0828FFF0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Nomor</w:t>
            </w:r>
          </w:p>
        </w:tc>
        <w:tc>
          <w:tcPr>
            <w:tcW w:w="575" w:type="dxa"/>
          </w:tcPr>
          <w:p w14:paraId="27EF42A7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20DCB771" w14:textId="79E897CF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B-{{NOMOR_NOTA_DINAS}}</w:t>
            </w:r>
          </w:p>
        </w:tc>
        <w:tc>
          <w:tcPr>
            <w:tcW w:w="3780" w:type="dxa"/>
          </w:tcPr>
          <w:p w14:paraId="4E763B6C" w14:textId="2069109E" w:rsidR="00B17CB8" w:rsidRPr="00B17CB8" w:rsidRDefault="00B17CB8" w:rsidP="00AF7E43">
            <w:pPr>
              <w:spacing w:line="360" w:lineRule="auto"/>
              <w:ind w:left="-745"/>
              <w:jc w:val="center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 xml:space="preserve">          Jakarta, {{TANGGAL_NOTA_DINAS}}</w:t>
            </w:r>
          </w:p>
        </w:tc>
      </w:tr>
      <w:tr w:rsidR="00B17CB8" w:rsidRPr="00B17CB8" w14:paraId="0DD9D7CD" w14:textId="77777777" w:rsidTr="00AF7E43">
        <w:tc>
          <w:tcPr>
            <w:tcW w:w="1170" w:type="dxa"/>
          </w:tcPr>
          <w:p w14:paraId="2ED6713F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Sifat</w:t>
            </w:r>
          </w:p>
        </w:tc>
        <w:tc>
          <w:tcPr>
            <w:tcW w:w="575" w:type="dxa"/>
          </w:tcPr>
          <w:p w14:paraId="73C34823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25B36725" w14:textId="77777777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Biasa</w:t>
            </w:r>
          </w:p>
        </w:tc>
        <w:tc>
          <w:tcPr>
            <w:tcW w:w="3780" w:type="dxa"/>
          </w:tcPr>
          <w:p w14:paraId="6E88B6CD" w14:textId="77777777" w:rsidR="00B17CB8" w:rsidRPr="00B17CB8" w:rsidRDefault="00B17CB8" w:rsidP="00AF7E43">
            <w:pPr>
              <w:spacing w:line="360" w:lineRule="auto"/>
              <w:ind w:left="-745"/>
              <w:jc w:val="center"/>
              <w:rPr>
                <w:rFonts w:ascii="Arial" w:hAnsi="Arial" w:cs="Arial"/>
              </w:rPr>
            </w:pPr>
          </w:p>
        </w:tc>
      </w:tr>
      <w:tr w:rsidR="00B17CB8" w:rsidRPr="00B17CB8" w14:paraId="28112D48" w14:textId="77777777" w:rsidTr="00AF7E43">
        <w:tc>
          <w:tcPr>
            <w:tcW w:w="1170" w:type="dxa"/>
          </w:tcPr>
          <w:p w14:paraId="79389ABA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Lampiran</w:t>
            </w:r>
          </w:p>
        </w:tc>
        <w:tc>
          <w:tcPr>
            <w:tcW w:w="575" w:type="dxa"/>
          </w:tcPr>
          <w:p w14:paraId="0B94C7D0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65C21BF3" w14:textId="77777777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Satu berkas</w:t>
            </w:r>
          </w:p>
        </w:tc>
        <w:tc>
          <w:tcPr>
            <w:tcW w:w="3780" w:type="dxa"/>
          </w:tcPr>
          <w:p w14:paraId="62B72B9E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</w:p>
        </w:tc>
      </w:tr>
      <w:tr w:rsidR="00B17CB8" w:rsidRPr="00B17CB8" w14:paraId="1D53B8AF" w14:textId="77777777" w:rsidTr="00AF7E43">
        <w:tc>
          <w:tcPr>
            <w:tcW w:w="1170" w:type="dxa"/>
          </w:tcPr>
          <w:p w14:paraId="3602F7AD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Hal</w:t>
            </w:r>
          </w:p>
        </w:tc>
        <w:tc>
          <w:tcPr>
            <w:tcW w:w="575" w:type="dxa"/>
          </w:tcPr>
          <w:p w14:paraId="2AE47D7E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1AAF15DB" w14:textId="465A1122" w:rsidR="00B17CB8" w:rsidRPr="00B17CB8" w:rsidRDefault="00A66577" w:rsidP="00AF7E43">
            <w:pPr>
              <w:spacing w:line="360" w:lineRule="auto"/>
              <w:ind w:right="43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Laporan Hasil {{HAL_LHR}}</w:t>
            </w:r>
          </w:p>
        </w:tc>
        <w:tc>
          <w:tcPr>
            <w:tcW w:w="3780" w:type="dxa"/>
          </w:tcPr>
          <w:p w14:paraId="49E6262F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</w:p>
        </w:tc>
      </w:tr>
    </w:tbl>
    <w:p w14:paraId="070F7862" w14:textId="77777777" w:rsidR="00B17CB8" w:rsidRDefault="00B17CB8" w:rsidP="00F1356C">
      <w:pPr>
        <w:jc w:val="center"/>
        <w:rPr>
          <w:rFonts w:ascii="Arial" w:hAnsi="Arial"/>
          <w:b/>
        </w:rPr>
      </w:pPr>
    </w:p>
    <w:p w14:paraId="425540FE" w14:textId="77777777" w:rsidR="00F1356C" w:rsidRDefault="00F1356C" w:rsidP="00F1356C">
      <w:pPr>
        <w:rPr>
          <w:rFonts w:ascii="Arial" w:hAnsi="Arial"/>
          <w:b/>
        </w:rPr>
      </w:pPr>
    </w:p>
    <w:p w14:paraId="417E3237" w14:textId="77777777" w:rsidR="00B17CB8" w:rsidRDefault="00B17CB8" w:rsidP="00F1356C"/>
    <w:p w14:paraId="5BAB1774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  <w:b/>
        </w:rPr>
        <w:t>Kepada Yth.</w:t>
      </w:r>
    </w:p>
    <w:p w14:paraId="4DAFAC69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</w:rPr>
        <w:t>{{PENERIMA_LHP}}</w:t>
      </w:r>
    </w:p>
    <w:p w14:paraId="677607DE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</w:rPr>
        <w:t>di Jakarta</w:t>
      </w:r>
    </w:p>
    <w:p w14:paraId="3618B3AE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</w:p>
    <w:p w14:paraId="60090A5A" w14:textId="77777777" w:rsidR="00D82730" w:rsidRDefault="00D82730" w:rsidP="00D82730">
      <w:pPr>
        <w:spacing w:line="360" w:lineRule="auto"/>
        <w:jc w:val="both"/>
      </w:pPr>
      <w:r>
        <w:rPr>
          <w:rFonts w:ascii="Arial" w:hAnsi="Arial"/>
        </w:rPr>
        <w:t>Sesuai dengan {{DASAR_PERMINTAAN}}, kami telah melaksanakan Evaluasi Pelaksanaan Reformasi Birokrasi di Lingkungan {{NAMA_AUDITI}} Tahun {{TAHUN_ANGGARAN}} berdasarkan Surat Tugas Inspektur Jenderal Nomor {{NOMOR_ST}} tanggal {{TANGGAL_ST}}. Pelaksanaan evaluasi berlangsung mulai {{PERIODE_PELAKSANAAN}}.</w:t>
      </w:r>
    </w:p>
    <w:p w14:paraId="55DF0F76" w14:textId="77777777" w:rsidR="00D82730" w:rsidRDefault="00D82730" w:rsidP="00D82730">
      <w:pPr>
        <w:spacing w:line="360" w:lineRule="auto"/>
        <w:jc w:val="both"/>
      </w:pPr>
    </w:p>
    <w:p w14:paraId="696109DE" w14:textId="77777777" w:rsidR="00D82730" w:rsidRDefault="00D82730" w:rsidP="00D82730">
      <w:pPr>
        <w:spacing w:line="360" w:lineRule="auto"/>
        <w:jc w:val="both"/>
      </w:pPr>
      <w:r>
        <w:rPr>
          <w:rFonts w:ascii="Arial" w:hAnsi="Arial"/>
        </w:rPr>
        <w:t>{{TUJUAN_EVALUASI_RB}}</w:t>
      </w:r>
    </w:p>
    <w:p w14:paraId="4AC467FC" w14:textId="77777777" w:rsidR="00D82730" w:rsidRDefault="00D82730" w:rsidP="00D82730">
      <w:pPr>
        <w:spacing w:line="360" w:lineRule="auto"/>
        <w:jc w:val="both"/>
      </w:pPr>
    </w:p>
    <w:p w14:paraId="6BD5FC52" w14:textId="77777777" w:rsidR="00D82730" w:rsidRDefault="00D82730" w:rsidP="00D82730">
      <w:pPr>
        <w:spacing w:line="360" w:lineRule="auto"/>
        <w:jc w:val="both"/>
      </w:pPr>
      <w:r>
        <w:rPr>
          <w:rFonts w:ascii="Arial" w:hAnsi="Arial"/>
        </w:rPr>
        <w:t>{{METODE_EVALUASI_RB}}</w:t>
      </w:r>
    </w:p>
    <w:p w14:paraId="0B3DC476" w14:textId="77777777" w:rsidR="00D82730" w:rsidRDefault="00D82730" w:rsidP="00D82730">
      <w:pPr>
        <w:spacing w:line="360" w:lineRule="auto"/>
        <w:jc w:val="both"/>
      </w:pPr>
    </w:p>
    <w:p w14:paraId="5BA6A148" w14:textId="77777777" w:rsidR="00D82730" w:rsidRDefault="00D82730" w:rsidP="00D82730">
      <w:pPr>
        <w:spacing w:line="360" w:lineRule="auto"/>
        <w:jc w:val="both"/>
      </w:pPr>
      <w:r>
        <w:rPr>
          <w:rFonts w:ascii="Arial" w:hAnsi="Arial"/>
          <w:b/>
        </w:rPr>
        <w:t>Hasil Evaluasi:</w:t>
      </w:r>
    </w:p>
    <w:p w14:paraId="22862CC3" w14:textId="77777777" w:rsidR="00D82730" w:rsidRDefault="00D82730" w:rsidP="00D82730">
      <w:pPr>
        <w:spacing w:line="360" w:lineRule="auto"/>
        <w:jc w:val="both"/>
      </w:pPr>
    </w:p>
    <w:p w14:paraId="106FF402" w14:textId="77777777" w:rsidR="00D82730" w:rsidRDefault="00D82730" w:rsidP="00D82730">
      <w:pPr>
        <w:spacing w:line="360" w:lineRule="auto"/>
        <w:jc w:val="both"/>
      </w:pPr>
      <w:r>
        <w:rPr>
          <w:rFonts w:ascii="Arial" w:hAnsi="Arial"/>
          <w:b/>
        </w:rPr>
        <w:t>1.  Gambaran Umum Pelaksanaan Reformasi Birokrasi</w:t>
      </w:r>
    </w:p>
    <w:p w14:paraId="788D4869" w14:textId="77777777" w:rsidR="00D82730" w:rsidRDefault="00D82730" w:rsidP="00D82730">
      <w:pPr>
        <w:spacing w:line="360" w:lineRule="auto"/>
        <w:jc w:val="both"/>
      </w:pPr>
      <w:r>
        <w:rPr>
          <w:rFonts w:ascii="Arial" w:hAnsi="Arial"/>
        </w:rPr>
        <w:t>{{SEKSI_1_GAMBARAN_UMUM}}</w:t>
      </w:r>
    </w:p>
    <w:p w14:paraId="5F1FECD0" w14:textId="77777777" w:rsidR="00D82730" w:rsidRDefault="00D82730" w:rsidP="00D82730">
      <w:pPr>
        <w:spacing w:line="360" w:lineRule="auto"/>
        <w:jc w:val="both"/>
      </w:pPr>
    </w:p>
    <w:p w14:paraId="66CCCD63" w14:textId="77777777" w:rsidR="00D82730" w:rsidRDefault="00D82730" w:rsidP="00D82730">
      <w:pPr>
        <w:spacing w:line="360" w:lineRule="auto"/>
        <w:jc w:val="both"/>
      </w:pPr>
      <w:r>
        <w:rPr>
          <w:rFonts w:ascii="Arial" w:hAnsi="Arial"/>
          <w:b/>
        </w:rPr>
        <w:t>2.  Analisis Dampak Reformasi Birokrasi Tematik</w:t>
      </w:r>
    </w:p>
    <w:p w14:paraId="723CA040" w14:textId="77777777" w:rsidR="00D82730" w:rsidRDefault="00D82730" w:rsidP="00D82730">
      <w:pPr>
        <w:spacing w:line="360" w:lineRule="auto"/>
        <w:jc w:val="both"/>
      </w:pPr>
      <w:r>
        <w:rPr>
          <w:rFonts w:ascii="Arial" w:hAnsi="Arial"/>
        </w:rPr>
        <w:t>{{SEKSI_2_DAMPAK}}</w:t>
      </w:r>
    </w:p>
    <w:p w14:paraId="1ADC9B0F" w14:textId="77777777" w:rsidR="00D82730" w:rsidRDefault="00D82730" w:rsidP="00D82730">
      <w:pPr>
        <w:spacing w:line="360" w:lineRule="auto"/>
        <w:jc w:val="both"/>
      </w:pPr>
    </w:p>
    <w:p w14:paraId="1C353FD4" w14:textId="77777777" w:rsidR="00D82730" w:rsidRDefault="00D82730" w:rsidP="00D82730">
      <w:pPr>
        <w:spacing w:line="360" w:lineRule="auto"/>
        <w:jc w:val="both"/>
      </w:pPr>
      <w:r>
        <w:rPr>
          <w:rFonts w:ascii="Arial" w:hAnsi="Arial"/>
          <w:b/>
        </w:rPr>
        <w:t>3.  Hasil Evaluasi Pelaksanaan Rencana Aksi</w:t>
      </w:r>
    </w:p>
    <w:p w14:paraId="0E70B405" w14:textId="77777777" w:rsidR="00D82730" w:rsidRDefault="00D82730" w:rsidP="00D82730">
      <w:pPr>
        <w:spacing w:line="360" w:lineRule="auto"/>
        <w:jc w:val="both"/>
      </w:pPr>
      <w:r>
        <w:rPr>
          <w:rFonts w:ascii="Arial" w:hAnsi="Arial"/>
        </w:rPr>
        <w:t>{{SEKSI_3_RENAKSI}}</w:t>
      </w:r>
    </w:p>
    <w:p w14:paraId="14B6E78E" w14:textId="77777777" w:rsidR="00D82730" w:rsidRDefault="00D82730" w:rsidP="00D82730">
      <w:pPr>
        <w:spacing w:line="360" w:lineRule="auto"/>
        <w:jc w:val="both"/>
      </w:pPr>
    </w:p>
    <w:p w14:paraId="47DDEDDB" w14:textId="77777777" w:rsidR="00D82730" w:rsidRDefault="00D82730" w:rsidP="00D82730">
      <w:pPr>
        <w:spacing w:line="360" w:lineRule="auto"/>
        <w:jc w:val="both"/>
      </w:pPr>
      <w:r>
        <w:rPr>
          <w:rFonts w:ascii="Arial" w:hAnsi="Arial"/>
          <w:b/>
        </w:rPr>
        <w:t>4.  Penutup</w:t>
      </w:r>
    </w:p>
    <w:p w14:paraId="285A2600" w14:textId="77777777" w:rsidR="00D82730" w:rsidRPr="00D82730" w:rsidRDefault="00D82730" w:rsidP="00D82730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Tim Evaluasi </w:t>
      </w:r>
      <w:r w:rsidR="00E43433">
        <w:rPr>
          <w:rFonts w:ascii="Arial" w:hAnsi="Arial"/>
        </w:rPr>
        <w:t xml:space="preserve">menyampaikan </w:t>
      </w:r>
      <w:r w:rsidRPr="00D82730">
        <w:rPr>
          <w:rFonts w:ascii="Arial" w:hAnsi="Arial"/>
        </w:rPr>
        <w:t>mengucapkan terima kasih atas kerja sama {{NAMA_AUDITI}} dalam pelaksanaan evaluasi Reformasi Birokrasi ini</w:t>
      </w:r>
      <w:r w:rsidR="00E43433">
        <w:rPr>
          <w:rFonts w:ascii="Arial" w:hAnsi="Arial"/>
        </w:rPr>
        <w:t>.</w:t>
      </w:r>
      <w:r>
        <w:rPr>
          <w:rFonts w:ascii="Arial" w:hAnsi="Arial"/>
        </w:rPr>
        <w:t xml:space="preserve"> </w:t>
      </w:r>
      <w:r w:rsidRPr="00D82730">
        <w:rPr>
          <w:rFonts w:ascii="Arial" w:hAnsi="Arial"/>
        </w:rPr>
        <w:t>Laporan ini diharapkan dapat memberikan informasi yang memadai sebagai dasar perbaikan pelaksanaan Reformasi Birokrasi di lingkungan {{NAMA_AUDITI}}.</w:t>
      </w:r>
    </w:p>
    <w:p w14:paraId="0D8B17EC" w14:textId="3DE77D23" w:rsidR="00E43433" w:rsidRDefault="00D82730" w:rsidP="00D82730">
      <w:pPr>
        <w:spacing w:line="360" w:lineRule="auto"/>
        <w:jc w:val="both"/>
      </w:pPr>
      <w:r w:rsidRPr="00D82730">
        <w:rPr>
          <w:rFonts w:ascii="Arial" w:hAnsi="Arial"/>
        </w:rPr>
        <w:t>Kegiatan evaluasi ini telah dilaksanakan sesuai dengan Standar Audit Intern Pemerintah Indonesia (SAIPI)</w:t>
      </w:r>
      <w:r>
        <w:rPr>
          <w:rFonts w:ascii="Arial" w:hAnsi="Arial"/>
        </w:rPr>
        <w:t>.</w:t>
      </w:r>
    </w:p>
    <w:p w14:paraId="4465ED4E" w14:textId="77777777" w:rsidR="00645309" w:rsidRDefault="00645309" w:rsidP="00515CD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hAnsi="Arial" w:cs="Arial"/>
        </w:rPr>
      </w:pPr>
    </w:p>
    <w:p w14:paraId="6134B19A" w14:textId="0AE66965" w:rsidR="00143B68" w:rsidRDefault="00495D83" w:rsidP="00515CD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2" w:firstLine="720"/>
        <w:jc w:val="both"/>
        <w:rPr>
          <w:rFonts w:ascii="Arial" w:eastAsia="Arial" w:hAnsi="Arial" w:cs="Arial"/>
          <w:color w:val="000000"/>
        </w:rPr>
      </w:pPr>
      <w:r w:rsidRPr="00495D83">
        <w:rPr>
          <w:rFonts w:ascii="Arial" w:hAnsi="Arial" w:cs="Arial"/>
        </w:rPr>
        <w:t>Terima kasih telah membantu kami dalam menjaga integritas. Demikian laporan ini kami sampaikan. Atas perhatian dan kerja sama Bapak</w:t>
      </w:r>
      <w:r>
        <w:rPr>
          <w:rFonts w:ascii="Arial" w:hAnsi="Arial" w:cs="Arial"/>
        </w:rPr>
        <w:t xml:space="preserve">/Ibu </w:t>
      </w:r>
      <w:r w:rsidRPr="00495D83">
        <w:rPr>
          <w:rFonts w:ascii="Arial" w:hAnsi="Arial" w:cs="Arial"/>
        </w:rPr>
        <w:t>kami ucapkan terima kasih</w:t>
      </w:r>
    </w:p>
    <w:p w14:paraId="3D8E5BE7" w14:textId="77777777" w:rsidR="00143B68" w:rsidRDefault="00143B68" w:rsidP="001E55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eastAsia="Arial" w:hAnsi="Arial" w:cs="Arial"/>
          <w:color w:val="000000"/>
        </w:rPr>
      </w:pPr>
    </w:p>
    <w:p w14:paraId="19688988" w14:textId="77777777" w:rsidR="005B541A" w:rsidRPr="003A65BA" w:rsidRDefault="005B541A" w:rsidP="00B31F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hAnsi="Arial" w:cs="Arial"/>
          <w:color w:val="000000"/>
        </w:rPr>
      </w:pPr>
    </w:p>
    <w:p w14:paraId="5A70ED5D" w14:textId="77777777" w:rsidR="005B541A" w:rsidRPr="0042200B" w:rsidRDefault="005B541A" w:rsidP="00CA4B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678"/>
        <w:jc w:val="right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Inspektur II,</w:t>
      </w:r>
    </w:p>
    <w:p w14:paraId="394EE326" w14:textId="77777777" w:rsidR="005B541A" w:rsidRPr="0042200B" w:rsidRDefault="005B541A" w:rsidP="00360159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right="48"/>
        <w:jc w:val="right"/>
        <w:rPr>
          <w:rFonts w:ascii="Arial" w:hAnsi="Arial" w:cs="Arial"/>
          <w:color w:val="000000"/>
        </w:rPr>
      </w:pPr>
    </w:p>
    <w:p w14:paraId="0B5284C4" w14:textId="2821CF32" w:rsidR="0042200B" w:rsidRPr="0042200B" w:rsidRDefault="0042200B" w:rsidP="0042200B">
      <w:pPr>
        <w:spacing w:line="360" w:lineRule="auto"/>
        <w:ind w:left="7618" w:right="-942" w:hanging="27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42200B">
        <w:rPr>
          <w:rFonts w:ascii="Arial" w:hAnsi="Arial" w:cs="Arial"/>
        </w:rPr>
        <w:t>${ttd_pengirim}</w:t>
      </w:r>
    </w:p>
    <w:p w14:paraId="77BC0A1F" w14:textId="77777777" w:rsidR="0042200B" w:rsidRPr="0042200B" w:rsidRDefault="0042200B" w:rsidP="0042200B">
      <w:pPr>
        <w:spacing w:line="360" w:lineRule="auto"/>
        <w:ind w:left="7618" w:right="-942" w:hanging="270"/>
        <w:jc w:val="both"/>
        <w:rPr>
          <w:rFonts w:ascii="Arial" w:hAnsi="Arial" w:cs="Arial"/>
        </w:rPr>
      </w:pPr>
      <w:r w:rsidRPr="0042200B">
        <w:rPr>
          <w:rFonts w:ascii="Arial" w:hAnsi="Arial" w:cs="Arial"/>
        </w:rPr>
        <w:tab/>
      </w:r>
    </w:p>
    <w:p w14:paraId="7143A788" w14:textId="77777777" w:rsidR="0042200B" w:rsidRDefault="0042200B" w:rsidP="0042200B">
      <w:pPr>
        <w:spacing w:line="360" w:lineRule="auto"/>
        <w:ind w:left="7200" w:right="-942" w:hanging="270"/>
        <w:jc w:val="both"/>
        <w:rPr>
          <w:rFonts w:ascii="Arial" w:hAnsi="Arial" w:cs="Arial"/>
        </w:rPr>
      </w:pPr>
      <w:r w:rsidRPr="0042200B">
        <w:rPr>
          <w:rFonts w:ascii="Arial" w:hAnsi="Arial" w:cs="Arial"/>
        </w:rPr>
        <w:t>Muhammad Arief</w:t>
      </w:r>
    </w:p>
    <w:p w14:paraId="647B09C3" w14:textId="77777777" w:rsidR="0042200B" w:rsidRDefault="0042200B" w:rsidP="0042200B">
      <w:pPr>
        <w:spacing w:line="360" w:lineRule="auto"/>
        <w:ind w:left="270" w:right="610" w:hanging="270"/>
        <w:jc w:val="both"/>
        <w:rPr>
          <w:rFonts w:ascii="Arial" w:hAnsi="Arial" w:cs="Arial"/>
        </w:rPr>
      </w:pPr>
    </w:p>
    <w:p w14:paraId="77602AC4" w14:textId="4B7F0F4E" w:rsidR="00565EC6" w:rsidRPr="0042200B" w:rsidRDefault="00565EC6" w:rsidP="0042200B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Tembusan:</w:t>
      </w:r>
    </w:p>
    <w:p w14:paraId="3F5592B8" w14:textId="77777777" w:rsidR="00495623" w:rsidRPr="0042200B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{{TEMBUSAN_LIST}}</w:t>
      </w:r>
    </w:p>
    <w:p w14:paraId="50EA7DE0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4EEBDCD5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4983A4C8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5A55587B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17305FFF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0386862E" w14:textId="77777777" w:rsidR="00F1356C" w:rsidRPr="00C316FA" w:rsidRDefault="00F1356C" w:rsidP="00495D83">
      <w:pPr>
        <w:spacing w:line="360" w:lineRule="auto"/>
        <w:ind w:right="610"/>
        <w:jc w:val="both"/>
        <w:rPr>
          <w:rFonts w:ascii="Arial" w:hAnsi="Arial" w:cs="Arial"/>
          <w:color w:val="000000"/>
        </w:rPr>
        <w:sectPr w:rsidR="00F1356C" w:rsidRPr="00C316FA" w:rsidSect="004A217E">
          <w:headerReference w:type="even" r:id="rId13"/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810" w:right="1440" w:bottom="1260" w:left="1418" w:header="0" w:footer="709" w:gutter="0"/>
          <w:pgNumType w:start="2"/>
          <w:cols w:space="720"/>
          <w:titlePg/>
        </w:sectPr>
      </w:pPr>
    </w:p>
    <w:p w14:paraId="3B3EAE82" w14:textId="1AB2CB89" w:rsidR="00AF1961" w:rsidRPr="00EB109F" w:rsidRDefault="00AF1961" w:rsidP="00495D83">
      <w:pPr>
        <w:spacing w:line="360" w:lineRule="auto"/>
        <w:rPr>
          <w:rFonts w:ascii="Arial" w:eastAsia="Arial" w:hAnsi="Arial" w:cs="Arial"/>
        </w:rPr>
      </w:pPr>
    </w:p>
    <w:sectPr w:rsidR="00AF1961" w:rsidRPr="00EB109F" w:rsidSect="002E3B80">
      <w:headerReference w:type="first" r:id="rId18"/>
      <w:pgSz w:w="11906" w:h="16838"/>
      <w:pgMar w:top="810" w:right="1440" w:bottom="1260" w:left="1418" w:header="0" w:footer="709" w:gutter="0"/>
      <w:pgNumType w:start="2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CA0AD" w14:textId="77777777" w:rsidR="00AA1D39" w:rsidRPr="001A5ACB" w:rsidRDefault="00AA1D39">
      <w:r w:rsidRPr="001A5ACB">
        <w:separator/>
      </w:r>
    </w:p>
  </w:endnote>
  <w:endnote w:type="continuationSeparator" w:id="0">
    <w:p w14:paraId="5E922C99" w14:textId="77777777" w:rsidR="00AA1D39" w:rsidRPr="001A5ACB" w:rsidRDefault="00AA1D39">
      <w:r w:rsidRPr="001A5AC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1B0F3D6-9064-4124-B040-26012BC6CFE5}"/>
    <w:embedBold r:id="rId2" w:fontKey="{718DF479-2AF1-4BB5-B606-15C949B71A71}"/>
    <w:embedItalic r:id="rId3" w:fontKey="{C8AE5700-AA5B-45E6-9E30-ED48F16387E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6EC2941-322A-4F83-A4B8-995BCFBF6907}"/>
    <w:embedBold r:id="rId5" w:fontKey="{952CA343-402A-424C-A230-816370BD7A8A}"/>
    <w:embedBoldItalic r:id="rId6" w:fontKey="{B8B8BDF8-F459-4159-A362-3E365D2751D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D2FFF219-BDDE-4F26-BBAD-6871075127BE}"/>
    <w:embedBold r:id="rId8" w:fontKey="{9DF0548B-B182-4E00-89AA-1F1F7AEB301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CFB34CA0-1042-4DC8-B9B5-46CA3C255F93}"/>
    <w:embedItalic r:id="rId10" w:fontKey="{BEA451E6-0582-40BC-99E7-C90E07DDE41D}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AECAC58D-C7FE-4A0C-8A91-709D26B7B3AE}"/>
  </w:font>
  <w:font w:name="Archivo">
    <w:panose1 w:val="00000000000000000000"/>
    <w:charset w:val="00"/>
    <w:family w:val="auto"/>
    <w:pitch w:val="variable"/>
    <w:sig w:usb0="A00000FF" w:usb1="500020EB" w:usb2="00000008" w:usb3="00000000" w:csb0="00000193" w:csb1="00000000"/>
    <w:embedRegular r:id="rId12" w:fontKey="{1211B83F-83EB-474C-8499-A649D9F96E8A}"/>
    <w:embedBold r:id="rId13" w:fontKey="{DB22B028-A05F-4FEB-B0B0-8A03D96E6D09}"/>
  </w:font>
  <w:font w:name="ZapfHumnst BT">
    <w:altName w:val="Calibri"/>
    <w:panose1 w:val="020B0502050508020304"/>
    <w:charset w:val="00"/>
    <w:family w:val="swiss"/>
    <w:pitch w:val="variable"/>
    <w:sig w:usb0="00000087" w:usb1="00000000" w:usb2="00000000" w:usb3="00000000" w:csb0="0000001B" w:csb1="00000000"/>
    <w:embedRegular r:id="rId14" w:fontKey="{01EEC498-6829-4F3B-B9AD-A2FFC343735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400557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2FF4DED2" w14:textId="77777777" w:rsidR="00BA2694" w:rsidRPr="004C316F" w:rsidRDefault="00B36C5A" w:rsidP="00B36C5A">
        <w:pPr>
          <w:pStyle w:val="Footer"/>
          <w:tabs>
            <w:tab w:val="clear" w:pos="9026"/>
            <w:tab w:val="right" w:pos="7830"/>
          </w:tabs>
          <w:ind w:right="-402"/>
          <w:jc w:val="right"/>
          <w:rPr>
            <w:rFonts w:ascii="Arial" w:hAnsi="Arial" w:cs="Arial"/>
          </w:rPr>
        </w:pPr>
        <w:r>
          <w:t xml:space="preserve">  </w:t>
        </w:r>
        <w:r w:rsidR="00BA2694" w:rsidRPr="004C316F">
          <w:rPr>
            <w:rFonts w:ascii="Arial" w:hAnsi="Arial" w:cs="Arial"/>
          </w:rPr>
          <w:fldChar w:fldCharType="begin"/>
        </w:r>
        <w:r w:rsidR="00BA2694" w:rsidRPr="004C316F">
          <w:rPr>
            <w:rFonts w:ascii="Arial" w:hAnsi="Arial" w:cs="Arial"/>
          </w:rPr>
          <w:instrText xml:space="preserve"> PAGE   \* MERGEFORMAT </w:instrText>
        </w:r>
        <w:r w:rsidR="00BA2694" w:rsidRPr="004C316F">
          <w:rPr>
            <w:rFonts w:ascii="Arial" w:hAnsi="Arial" w:cs="Arial"/>
          </w:rPr>
          <w:fldChar w:fldCharType="separate"/>
        </w:r>
        <w:r w:rsidR="00BA2694" w:rsidRPr="004C316F">
          <w:rPr>
            <w:rFonts w:ascii="Arial" w:hAnsi="Arial" w:cs="Arial"/>
            <w:noProof/>
          </w:rPr>
          <w:t>2</w:t>
        </w:r>
        <w:r w:rsidR="00BA2694" w:rsidRPr="004C316F">
          <w:rPr>
            <w:rFonts w:ascii="Arial" w:hAnsi="Arial" w:cs="Arial"/>
            <w:noProof/>
          </w:rPr>
          <w:fldChar w:fldCharType="end"/>
        </w:r>
      </w:p>
    </w:sdtContent>
  </w:sdt>
  <w:p w14:paraId="6014DFB3" w14:textId="77777777" w:rsidR="007E1D0B" w:rsidRPr="001A5ACB" w:rsidRDefault="007E1D0B" w:rsidP="004956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6959904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3D15E659" w14:textId="77777777" w:rsidR="00BA2694" w:rsidRPr="00DB3C9F" w:rsidRDefault="00BA2694" w:rsidP="00B36C5A">
        <w:pPr>
          <w:pStyle w:val="Footer"/>
          <w:tabs>
            <w:tab w:val="clear" w:pos="9026"/>
            <w:tab w:val="right" w:pos="8190"/>
          </w:tabs>
          <w:ind w:right="-402"/>
          <w:jc w:val="right"/>
          <w:rPr>
            <w:rFonts w:ascii="Arial" w:hAnsi="Arial" w:cs="Arial"/>
          </w:rPr>
        </w:pPr>
        <w:r w:rsidRPr="00DB3C9F">
          <w:rPr>
            <w:rFonts w:ascii="Arial" w:hAnsi="Arial" w:cs="Arial"/>
          </w:rPr>
          <w:fldChar w:fldCharType="begin"/>
        </w:r>
        <w:r w:rsidRPr="00DB3C9F">
          <w:rPr>
            <w:rFonts w:ascii="Arial" w:hAnsi="Arial" w:cs="Arial"/>
          </w:rPr>
          <w:instrText xml:space="preserve"> PAGE   \* MERGEFORMAT </w:instrText>
        </w:r>
        <w:r w:rsidRPr="00DB3C9F">
          <w:rPr>
            <w:rFonts w:ascii="Arial" w:hAnsi="Arial" w:cs="Arial"/>
          </w:rPr>
          <w:fldChar w:fldCharType="separate"/>
        </w:r>
        <w:r w:rsidRPr="00DB3C9F">
          <w:rPr>
            <w:rFonts w:ascii="Arial" w:hAnsi="Arial" w:cs="Arial"/>
            <w:noProof/>
          </w:rPr>
          <w:t>2</w:t>
        </w:r>
        <w:r w:rsidRPr="00DB3C9F">
          <w:rPr>
            <w:rFonts w:ascii="Arial" w:hAnsi="Arial" w:cs="Arial"/>
            <w:noProof/>
          </w:rPr>
          <w:fldChar w:fldCharType="end"/>
        </w:r>
      </w:p>
    </w:sdtContent>
  </w:sdt>
  <w:p w14:paraId="0C32B422" w14:textId="77777777" w:rsidR="007E1D0B" w:rsidRPr="001A5ACB" w:rsidRDefault="007E1D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D63BB" w14:textId="77777777" w:rsidR="00AA1D39" w:rsidRPr="001A5ACB" w:rsidRDefault="00AA1D39">
      <w:r w:rsidRPr="001A5ACB">
        <w:separator/>
      </w:r>
    </w:p>
  </w:footnote>
  <w:footnote w:type="continuationSeparator" w:id="0">
    <w:p w14:paraId="588F0DF7" w14:textId="77777777" w:rsidR="00AA1D39" w:rsidRPr="001A5ACB" w:rsidRDefault="00AA1D39">
      <w:r w:rsidRPr="001A5AC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7F454" w14:textId="77777777" w:rsidR="009F1548" w:rsidRPr="002F1778" w:rsidRDefault="009F1548" w:rsidP="00ED1E77">
    <w:pPr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 w:rsidRPr="002F1778">
      <w:rPr>
        <w:rFonts w:ascii="Archivo" w:hAnsi="Archivo" w:cs="Archivo"/>
        <w:noProof/>
        <w:color w:val="5B5B5B"/>
      </w:rPr>
      <w:drawing>
        <wp:anchor distT="0" distB="0" distL="114300" distR="114300" simplePos="0" relativeHeight="251659264" behindDoc="0" locked="0" layoutInCell="1" allowOverlap="1" wp14:anchorId="7A36C7BA" wp14:editId="22992EBF">
          <wp:simplePos x="0" y="0"/>
          <wp:positionH relativeFrom="column">
            <wp:posOffset>-528955</wp:posOffset>
          </wp:positionH>
          <wp:positionV relativeFrom="paragraph">
            <wp:posOffset>19685</wp:posOffset>
          </wp:positionV>
          <wp:extent cx="1270635" cy="899795"/>
          <wp:effectExtent l="0" t="0" r="5715" b="0"/>
          <wp:wrapNone/>
          <wp:docPr id="556993111" name="Picture 1" descr="A logo with blue squares and red and yellow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1360090" name="Picture 1" descr="A logo with blue squares and red and yellow squares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635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F1778">
      <w:rPr>
        <w:rFonts w:ascii="Archivo" w:hAnsi="Archivo" w:cs="Archivo"/>
        <w:color w:val="5B5B5B"/>
      </w:rPr>
      <w:t xml:space="preserve"> </w:t>
    </w:r>
    <w:bookmarkStart w:id="1" w:name="_Hlk187846302"/>
    <w:r w:rsidRPr="002F1778">
      <w:rPr>
        <w:rFonts w:ascii="Archivo" w:hAnsi="Archivo" w:cs="Archivo"/>
        <w:color w:val="5B5B5B"/>
      </w:rPr>
      <w:tab/>
    </w:r>
    <w:r w:rsidRPr="002F1778">
      <w:rPr>
        <w:rFonts w:ascii="Archivo" w:hAnsi="Archivo" w:cs="Archivo"/>
        <w:b/>
        <w:bCs/>
        <w:color w:val="5B5B5B"/>
        <w:sz w:val="32"/>
        <w:szCs w:val="32"/>
      </w:rPr>
      <w:t>KEMENTERIAN KOMUNIKASI DAN DIGITAL RI</w:t>
    </w:r>
  </w:p>
  <w:p w14:paraId="7E54FDDF" w14:textId="77777777" w:rsidR="009F1548" w:rsidRDefault="009F1548" w:rsidP="00ED1E77">
    <w:pPr>
      <w:pStyle w:val="Header"/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 w:rsidRPr="002F1778">
      <w:rPr>
        <w:rFonts w:ascii="Archivo" w:hAnsi="Archivo" w:cs="Archivo"/>
        <w:b/>
        <w:bCs/>
        <w:color w:val="5B5B5B"/>
        <w:sz w:val="32"/>
        <w:szCs w:val="32"/>
      </w:rPr>
      <w:tab/>
    </w:r>
    <w:r>
      <w:rPr>
        <w:rFonts w:ascii="Archivo" w:hAnsi="Archivo" w:cs="Archivo"/>
        <w:b/>
        <w:bCs/>
        <w:color w:val="5B5B5B"/>
        <w:sz w:val="32"/>
        <w:szCs w:val="32"/>
      </w:rPr>
      <w:t>INSPEKTORAT JENDERAL</w:t>
    </w:r>
  </w:p>
  <w:p w14:paraId="1D9C5F88" w14:textId="77777777" w:rsidR="009F1548" w:rsidRPr="002F1778" w:rsidRDefault="009F1548" w:rsidP="00ED1E77">
    <w:pPr>
      <w:pStyle w:val="Header"/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>
      <w:rPr>
        <w:rFonts w:ascii="Archivo" w:hAnsi="Archivo" w:cs="Archivo"/>
        <w:b/>
        <w:bCs/>
        <w:color w:val="5B5B5B"/>
        <w:sz w:val="32"/>
        <w:szCs w:val="32"/>
      </w:rPr>
      <w:tab/>
      <w:t>INSPEKTORAT II</w:t>
    </w:r>
  </w:p>
  <w:p w14:paraId="1309A047" w14:textId="77777777" w:rsidR="009F1548" w:rsidRPr="004D0357" w:rsidRDefault="009F1548" w:rsidP="004D0357">
    <w:pPr>
      <w:pStyle w:val="Header"/>
      <w:tabs>
        <w:tab w:val="left" w:pos="1418"/>
      </w:tabs>
      <w:spacing w:after="180"/>
      <w:ind w:left="-851" w:right="-518"/>
      <w:rPr>
        <w:rFonts w:ascii="Archivo" w:hAnsi="Archivo" w:cs="Archivo"/>
        <w:b/>
        <w:bCs/>
        <w:color w:val="5B5B5B"/>
        <w:sz w:val="30"/>
        <w:szCs w:val="30"/>
      </w:rPr>
    </w:pPr>
    <w:r w:rsidRPr="00507786">
      <w:rPr>
        <w:rFonts w:ascii="Archivo" w:hAnsi="Archivo" w:cs="Archivo"/>
        <w:noProof/>
        <w:color w:val="5B5B5B"/>
        <w:sz w:val="32"/>
        <w:szCs w:val="32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69A318BF" wp14:editId="30F93C8B">
              <wp:simplePos x="0" y="0"/>
              <wp:positionH relativeFrom="column">
                <wp:posOffset>804256</wp:posOffset>
              </wp:positionH>
              <wp:positionV relativeFrom="paragraph">
                <wp:posOffset>102078</wp:posOffset>
              </wp:positionV>
              <wp:extent cx="518763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763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32FDFF" w14:textId="77777777" w:rsidR="009F1548" w:rsidRDefault="009F1548">
                          <w:r w:rsidRPr="002F1778">
                            <w:rPr>
                              <w:rFonts w:ascii="Archivo" w:hAnsi="Archivo" w:cs="Archivo"/>
                              <w:color w:val="5B5B5B"/>
                              <w:sz w:val="18"/>
                              <w:szCs w:val="18"/>
                            </w:rPr>
                            <w:t xml:space="preserve">Jl. Medan Merdeka Barat No. 9, Jakarta 10110 </w:t>
                          </w:r>
                          <w:r w:rsidRPr="002F1778">
                            <w:rPr>
                              <w:rFonts w:ascii="Archivo" w:hAnsi="Archivo" w:cs="Archivo"/>
                              <w:noProof/>
                              <w:color w:val="5B5B5B"/>
                              <w:sz w:val="18"/>
                              <w:szCs w:val="18"/>
                            </w:rPr>
                            <w:t>Telp./</w:t>
                          </w:r>
                          <w:r w:rsidRPr="00E30548">
                            <w:t xml:space="preserve"> </w:t>
                          </w:r>
                          <w:r w:rsidRPr="00E30548">
                            <w:rPr>
                              <w:rFonts w:ascii="Archivo" w:hAnsi="Archivo" w:cs="Archivo"/>
                              <w:color w:val="5B5B5B"/>
                              <w:sz w:val="18"/>
                              <w:szCs w:val="18"/>
                            </w:rPr>
                            <w:t xml:space="preserve">Fax. (021) 3859627 </w:t>
                          </w:r>
                          <w:hyperlink r:id="rId2" w:history="1">
                            <w:r w:rsidRPr="00CD0F6A">
                              <w:rPr>
                                <w:rFonts w:ascii="Archivo" w:hAnsi="Archivo" w:cs="Archivo"/>
                                <w:color w:val="5B5B5B"/>
                                <w:sz w:val="18"/>
                                <w:szCs w:val="18"/>
                              </w:rPr>
                              <w:t>www.komdigi.go.id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A318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63.35pt;margin-top:8.05pt;width:408.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" stroked="f">
              <v:textbox style="mso-fit-shape-to-text:t">
                <w:txbxContent>
                  <w:p w14:paraId="5532FDFF" w14:textId="77777777" w:rsidR="009F1548" w:rsidRDefault="009F1548">
                    <w:r w:rsidRPr="002F1778">
                      <w:rPr>
                        <w:rFonts w:ascii="Archivo" w:hAnsi="Archivo" w:cs="Archivo"/>
                        <w:color w:val="5B5B5B"/>
                        <w:sz w:val="18"/>
                        <w:szCs w:val="18"/>
                      </w:rPr>
                      <w:t xml:space="preserve">Jl. Medan Merdeka Barat No. 9, Jakarta 10110 </w:t>
                    </w:r>
                    <w:r w:rsidRPr="002F1778">
                      <w:rPr>
                        <w:rFonts w:ascii="Archivo" w:hAnsi="Archivo" w:cs="Archivo"/>
                        <w:noProof/>
                        <w:color w:val="5B5B5B"/>
                        <w:sz w:val="18"/>
                        <w:szCs w:val="18"/>
                      </w:rPr>
                      <w:t>Telp./</w:t>
                    </w:r>
                    <w:r w:rsidRPr="00E30548">
                      <w:t xml:space="preserve"> </w:t>
                    </w:r>
                    <w:r w:rsidRPr="00E30548">
                      <w:rPr>
                        <w:rFonts w:ascii="Archivo" w:hAnsi="Archivo" w:cs="Archivo"/>
                        <w:color w:val="5B5B5B"/>
                        <w:sz w:val="18"/>
                        <w:szCs w:val="18"/>
                      </w:rPr>
                      <w:t xml:space="preserve">Fax. (021) 3859627 </w:t>
                    </w:r>
                    <w:hyperlink r:id="rId3" w:history="1">
                      <w:r w:rsidRPr="00CD0F6A">
                        <w:rPr>
                          <w:rFonts w:ascii="Archivo" w:hAnsi="Archivo" w:cs="Archivo"/>
                          <w:color w:val="5B5B5B"/>
                          <w:sz w:val="18"/>
                          <w:szCs w:val="18"/>
                        </w:rPr>
                        <w:t>www.komdigi.go.id</w:t>
                      </w:r>
                    </w:hyperlink>
                  </w:p>
                </w:txbxContent>
              </v:textbox>
            </v:shape>
          </w:pict>
        </mc:Fallback>
      </mc:AlternateContent>
    </w:r>
    <w:r w:rsidRPr="002F1778">
      <w:rPr>
        <w:rFonts w:ascii="Archivo" w:hAnsi="Archivo" w:cs="Archivo"/>
        <w:noProof/>
        <w:color w:val="5B5B5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4945C36" wp14:editId="2AA27AE8">
              <wp:simplePos x="0" y="0"/>
              <wp:positionH relativeFrom="column">
                <wp:posOffset>-554355</wp:posOffset>
              </wp:positionH>
              <wp:positionV relativeFrom="paragraph">
                <wp:posOffset>353060</wp:posOffset>
              </wp:positionV>
              <wp:extent cx="6498499" cy="3265"/>
              <wp:effectExtent l="0" t="19050" r="36195" b="34925"/>
              <wp:wrapNone/>
              <wp:docPr id="1628868254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6498499" cy="3265"/>
                      </a:xfrm>
                      <a:prstGeom prst="line">
                        <a:avLst/>
                      </a:prstGeom>
                      <a:noFill/>
                      <a:ln w="38100" cmpd="thickThin" algn="ctr">
                        <a:solidFill>
                          <a:srgbClr val="5B5B5B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C80AD8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65pt,27.8pt" to="468.0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" strokecolor="#5b5b5b" strokeweight="3pt">
              <v:stroke linestyle="thickThin" joinstyle="miter"/>
              <o:lock v:ext="edit" shapetype="f"/>
            </v:line>
          </w:pict>
        </mc:Fallback>
      </mc:AlternateContent>
    </w:r>
    <w:r w:rsidRPr="002F1778">
      <w:rPr>
        <w:rFonts w:ascii="Archivo" w:hAnsi="Archivo" w:cs="Archivo"/>
        <w:b/>
        <w:bCs/>
        <w:color w:val="5B5B5B"/>
        <w:sz w:val="32"/>
        <w:szCs w:val="32"/>
      </w:rPr>
      <w:tab/>
    </w:r>
    <w:bookmarkEnd w:id="1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AFB13" w14:textId="77777777" w:rsidR="009055A1" w:rsidRPr="001A5ACB" w:rsidRDefault="009055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65568" w14:textId="77777777" w:rsidR="009055A1" w:rsidRPr="001A5ACB" w:rsidRDefault="009055A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FE36E" w14:textId="77777777" w:rsidR="00F37B11" w:rsidRDefault="00F37B11" w:rsidP="00F37B1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4E670" w14:textId="77777777" w:rsidR="00495D83" w:rsidRDefault="00495D83" w:rsidP="00F37B11">
    <w:pPr>
      <w:pStyle w:val="Header"/>
    </w:pPr>
  </w:p>
  <w:p w14:paraId="27792A89" w14:textId="77777777" w:rsidR="00495D83" w:rsidRDefault="00495D83" w:rsidP="00F37B11">
    <w:pPr>
      <w:tabs>
        <w:tab w:val="left" w:pos="1418"/>
      </w:tabs>
      <w:ind w:right="-518"/>
      <w:rPr>
        <w:rFonts w:ascii="Archivo" w:hAnsi="Archivo" w:cs="Archivo"/>
        <w:color w:val="5B5B5B"/>
        <w:sz w:val="32"/>
        <w:szCs w:val="32"/>
      </w:rPr>
    </w:pPr>
  </w:p>
  <w:p w14:paraId="6E61870F" w14:textId="77777777" w:rsidR="00495D83" w:rsidRPr="006D77C5" w:rsidRDefault="00495D83" w:rsidP="00F37B11">
    <w:pPr>
      <w:tabs>
        <w:tab w:val="left" w:pos="1418"/>
      </w:tabs>
      <w:ind w:right="-518"/>
      <w:rPr>
        <w:rFonts w:ascii="Archivo" w:hAnsi="Archivo" w:cs="Archivo"/>
        <w:color w:val="5B5B5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C3B"/>
    <w:multiLevelType w:val="hybridMultilevel"/>
    <w:tmpl w:val="DF46051C"/>
    <w:lvl w:ilvl="0" w:tplc="5D949260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1" w15:restartNumberingAfterBreak="0">
    <w:nsid w:val="0B3C2781"/>
    <w:multiLevelType w:val="hybridMultilevel"/>
    <w:tmpl w:val="7A0EF7C4"/>
    <w:lvl w:ilvl="0" w:tplc="23C6D53C">
      <w:start w:val="1"/>
      <w:numFmt w:val="decimal"/>
      <w:lvlText w:val="2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346FC"/>
    <w:multiLevelType w:val="multilevel"/>
    <w:tmpl w:val="C79C43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0751E29"/>
    <w:multiLevelType w:val="multilevel"/>
    <w:tmpl w:val="774E877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5B72DF"/>
    <w:multiLevelType w:val="hybridMultilevel"/>
    <w:tmpl w:val="EBEAF504"/>
    <w:lvl w:ilvl="0" w:tplc="01E28D94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02B93"/>
    <w:multiLevelType w:val="multilevel"/>
    <w:tmpl w:val="AE569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5B031EA"/>
    <w:multiLevelType w:val="multilevel"/>
    <w:tmpl w:val="58449C6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16DE7D90"/>
    <w:multiLevelType w:val="multilevel"/>
    <w:tmpl w:val="8B8C0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8FC2724"/>
    <w:multiLevelType w:val="multilevel"/>
    <w:tmpl w:val="8918FD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B8E4EFB"/>
    <w:multiLevelType w:val="multilevel"/>
    <w:tmpl w:val="537AF7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1AA3C4B"/>
    <w:multiLevelType w:val="hybridMultilevel"/>
    <w:tmpl w:val="EBEAF504"/>
    <w:lvl w:ilvl="0" w:tplc="FFFFFFFF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F2513"/>
    <w:multiLevelType w:val="hybridMultilevel"/>
    <w:tmpl w:val="973A135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A917D2"/>
    <w:multiLevelType w:val="multilevel"/>
    <w:tmpl w:val="0520100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1B413DA"/>
    <w:multiLevelType w:val="hybridMultilevel"/>
    <w:tmpl w:val="39E8C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815881"/>
    <w:multiLevelType w:val="multilevel"/>
    <w:tmpl w:val="10BA1A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6F51CC6"/>
    <w:multiLevelType w:val="multilevel"/>
    <w:tmpl w:val="19F675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B1675EB"/>
    <w:multiLevelType w:val="hybridMultilevel"/>
    <w:tmpl w:val="F84AE468"/>
    <w:lvl w:ilvl="0" w:tplc="93BC3FD4">
      <w:start w:val="1"/>
      <w:numFmt w:val="decimal"/>
      <w:lvlText w:val="%1."/>
      <w:lvlJc w:val="left"/>
      <w:pPr>
        <w:ind w:left="-9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7" w15:restartNumberingAfterBreak="0">
    <w:nsid w:val="3C815190"/>
    <w:multiLevelType w:val="hybridMultilevel"/>
    <w:tmpl w:val="B052B4DE"/>
    <w:lvl w:ilvl="0" w:tplc="5D6EA734">
      <w:start w:val="1"/>
      <w:numFmt w:val="upperLetter"/>
      <w:pStyle w:val="Style1"/>
      <w:lvlText w:val="%1."/>
      <w:lvlJc w:val="left"/>
      <w:pPr>
        <w:ind w:left="1353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3F6C6073"/>
    <w:multiLevelType w:val="multilevel"/>
    <w:tmpl w:val="7D7C6B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1E835E4"/>
    <w:multiLevelType w:val="multilevel"/>
    <w:tmpl w:val="672457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6C23AC3"/>
    <w:multiLevelType w:val="multilevel"/>
    <w:tmpl w:val="0A5A600E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B14356"/>
    <w:multiLevelType w:val="hybridMultilevel"/>
    <w:tmpl w:val="C7AA3F34"/>
    <w:lvl w:ilvl="0" w:tplc="FFFFFFFF">
      <w:start w:val="1"/>
      <w:numFmt w:val="lowerLetter"/>
      <w:lvlText w:val="%1."/>
      <w:lvlJc w:val="left"/>
      <w:pPr>
        <w:ind w:left="117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2" w15:restartNumberingAfterBreak="0">
    <w:nsid w:val="4A254027"/>
    <w:multiLevelType w:val="multilevel"/>
    <w:tmpl w:val="ED520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ADF1441"/>
    <w:multiLevelType w:val="multilevel"/>
    <w:tmpl w:val="1DE8BF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4E850413"/>
    <w:multiLevelType w:val="hybridMultilevel"/>
    <w:tmpl w:val="BC12A17C"/>
    <w:lvl w:ilvl="0" w:tplc="32CAFF0A">
      <w:start w:val="1"/>
      <w:numFmt w:val="decimal"/>
      <w:lvlText w:val="%1."/>
      <w:lvlJc w:val="left"/>
      <w:pPr>
        <w:ind w:left="-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25" w15:restartNumberingAfterBreak="0">
    <w:nsid w:val="51752DA7"/>
    <w:multiLevelType w:val="multilevel"/>
    <w:tmpl w:val="156E62B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53ED6FD8"/>
    <w:multiLevelType w:val="multilevel"/>
    <w:tmpl w:val="00D8BB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8987D8F"/>
    <w:multiLevelType w:val="multilevel"/>
    <w:tmpl w:val="570609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2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5F493BD7"/>
    <w:multiLevelType w:val="multilevel"/>
    <w:tmpl w:val="F20E9F8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62B5172C"/>
    <w:multiLevelType w:val="hybridMultilevel"/>
    <w:tmpl w:val="CCC88AEE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90B0D08"/>
    <w:multiLevelType w:val="multilevel"/>
    <w:tmpl w:val="37AABD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6EE05A23"/>
    <w:multiLevelType w:val="multilevel"/>
    <w:tmpl w:val="01EAB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745F4198"/>
    <w:multiLevelType w:val="hybridMultilevel"/>
    <w:tmpl w:val="05E0E138"/>
    <w:lvl w:ilvl="0" w:tplc="0409000F">
      <w:start w:val="1"/>
      <w:numFmt w:val="decimal"/>
      <w:lvlText w:val="%1."/>
      <w:lvlJc w:val="left"/>
      <w:pPr>
        <w:ind w:left="117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3" w15:restartNumberingAfterBreak="0">
    <w:nsid w:val="77EE46C8"/>
    <w:multiLevelType w:val="multilevel"/>
    <w:tmpl w:val="ED520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96038EC"/>
    <w:multiLevelType w:val="hybridMultilevel"/>
    <w:tmpl w:val="00285B08"/>
    <w:lvl w:ilvl="0" w:tplc="04090019">
      <w:start w:val="1"/>
      <w:numFmt w:val="low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5" w15:restartNumberingAfterBreak="0">
    <w:nsid w:val="7A4C0090"/>
    <w:multiLevelType w:val="multilevel"/>
    <w:tmpl w:val="714E3B8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6B3BF3"/>
    <w:multiLevelType w:val="multilevel"/>
    <w:tmpl w:val="AE569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764304368">
    <w:abstractNumId w:val="17"/>
  </w:num>
  <w:num w:numId="2" w16cid:durableId="1944876137">
    <w:abstractNumId w:val="4"/>
  </w:num>
  <w:num w:numId="3" w16cid:durableId="291716744">
    <w:abstractNumId w:val="5"/>
  </w:num>
  <w:num w:numId="4" w16cid:durableId="792022688">
    <w:abstractNumId w:val="7"/>
  </w:num>
  <w:num w:numId="5" w16cid:durableId="297761668">
    <w:abstractNumId w:val="18"/>
  </w:num>
  <w:num w:numId="6" w16cid:durableId="1483229185">
    <w:abstractNumId w:val="15"/>
  </w:num>
  <w:num w:numId="7" w16cid:durableId="982854765">
    <w:abstractNumId w:val="25"/>
  </w:num>
  <w:num w:numId="8" w16cid:durableId="566183650">
    <w:abstractNumId w:val="12"/>
  </w:num>
  <w:num w:numId="9" w16cid:durableId="347021878">
    <w:abstractNumId w:val="19"/>
  </w:num>
  <w:num w:numId="10" w16cid:durableId="657153193">
    <w:abstractNumId w:val="6"/>
  </w:num>
  <w:num w:numId="11" w16cid:durableId="1569656923">
    <w:abstractNumId w:val="22"/>
  </w:num>
  <w:num w:numId="12" w16cid:durableId="1938369215">
    <w:abstractNumId w:val="24"/>
  </w:num>
  <w:num w:numId="13" w16cid:durableId="667287842">
    <w:abstractNumId w:val="13"/>
  </w:num>
  <w:num w:numId="14" w16cid:durableId="1554467006">
    <w:abstractNumId w:val="2"/>
  </w:num>
  <w:num w:numId="15" w16cid:durableId="758217213">
    <w:abstractNumId w:val="20"/>
  </w:num>
  <w:num w:numId="16" w16cid:durableId="1264150735">
    <w:abstractNumId w:val="14"/>
  </w:num>
  <w:num w:numId="17" w16cid:durableId="921447829">
    <w:abstractNumId w:val="8"/>
  </w:num>
  <w:num w:numId="18" w16cid:durableId="1145391133">
    <w:abstractNumId w:val="3"/>
  </w:num>
  <w:num w:numId="19" w16cid:durableId="1467620231">
    <w:abstractNumId w:val="10"/>
  </w:num>
  <w:num w:numId="20" w16cid:durableId="486868229">
    <w:abstractNumId w:val="36"/>
  </w:num>
  <w:num w:numId="21" w16cid:durableId="57213524">
    <w:abstractNumId w:val="1"/>
  </w:num>
  <w:num w:numId="22" w16cid:durableId="455177176">
    <w:abstractNumId w:val="27"/>
  </w:num>
  <w:num w:numId="23" w16cid:durableId="1761023989">
    <w:abstractNumId w:val="11"/>
  </w:num>
  <w:num w:numId="24" w16cid:durableId="1172986566">
    <w:abstractNumId w:val="28"/>
  </w:num>
  <w:num w:numId="25" w16cid:durableId="906067268">
    <w:abstractNumId w:val="35"/>
  </w:num>
  <w:num w:numId="26" w16cid:durableId="136992572">
    <w:abstractNumId w:val="29"/>
  </w:num>
  <w:num w:numId="27" w16cid:durableId="1864398596">
    <w:abstractNumId w:val="9"/>
  </w:num>
  <w:num w:numId="28" w16cid:durableId="1667514114">
    <w:abstractNumId w:val="32"/>
  </w:num>
  <w:num w:numId="29" w16cid:durableId="2079084259">
    <w:abstractNumId w:val="0"/>
  </w:num>
  <w:num w:numId="30" w16cid:durableId="602612257">
    <w:abstractNumId w:val="33"/>
  </w:num>
  <w:num w:numId="31" w16cid:durableId="254947962">
    <w:abstractNumId w:val="21"/>
  </w:num>
  <w:num w:numId="32" w16cid:durableId="1904947838">
    <w:abstractNumId w:val="30"/>
  </w:num>
  <w:num w:numId="33" w16cid:durableId="1618828065">
    <w:abstractNumId w:val="31"/>
  </w:num>
  <w:num w:numId="34" w16cid:durableId="922958027">
    <w:abstractNumId w:val="23"/>
  </w:num>
  <w:num w:numId="35" w16cid:durableId="187909826">
    <w:abstractNumId w:val="16"/>
  </w:num>
  <w:num w:numId="36" w16cid:durableId="1026097186">
    <w:abstractNumId w:val="26"/>
  </w:num>
  <w:num w:numId="37" w16cid:durableId="40717409">
    <w:abstractNumId w:val="3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D0B"/>
    <w:rsid w:val="000018B5"/>
    <w:rsid w:val="000022E9"/>
    <w:rsid w:val="00004952"/>
    <w:rsid w:val="0000568C"/>
    <w:rsid w:val="00006E56"/>
    <w:rsid w:val="000077A4"/>
    <w:rsid w:val="00012849"/>
    <w:rsid w:val="00014B09"/>
    <w:rsid w:val="00026166"/>
    <w:rsid w:val="0002772F"/>
    <w:rsid w:val="0003143A"/>
    <w:rsid w:val="00031BCE"/>
    <w:rsid w:val="00031EA6"/>
    <w:rsid w:val="000347CA"/>
    <w:rsid w:val="000363C4"/>
    <w:rsid w:val="00040C15"/>
    <w:rsid w:val="00041028"/>
    <w:rsid w:val="000416E3"/>
    <w:rsid w:val="00041A60"/>
    <w:rsid w:val="00041B3B"/>
    <w:rsid w:val="00041ED6"/>
    <w:rsid w:val="000421B7"/>
    <w:rsid w:val="00043187"/>
    <w:rsid w:val="000435E2"/>
    <w:rsid w:val="00057CA3"/>
    <w:rsid w:val="00061709"/>
    <w:rsid w:val="00062B68"/>
    <w:rsid w:val="000648E7"/>
    <w:rsid w:val="000663B2"/>
    <w:rsid w:val="0006644F"/>
    <w:rsid w:val="00071EE7"/>
    <w:rsid w:val="000742BA"/>
    <w:rsid w:val="000758EF"/>
    <w:rsid w:val="00077ACF"/>
    <w:rsid w:val="000804D8"/>
    <w:rsid w:val="000805FC"/>
    <w:rsid w:val="000813E2"/>
    <w:rsid w:val="000821ED"/>
    <w:rsid w:val="000834CC"/>
    <w:rsid w:val="000854C0"/>
    <w:rsid w:val="0008788B"/>
    <w:rsid w:val="00090FB6"/>
    <w:rsid w:val="0009211B"/>
    <w:rsid w:val="0009496D"/>
    <w:rsid w:val="00094972"/>
    <w:rsid w:val="000968AD"/>
    <w:rsid w:val="00096952"/>
    <w:rsid w:val="000A1973"/>
    <w:rsid w:val="000A3003"/>
    <w:rsid w:val="000A3ECC"/>
    <w:rsid w:val="000A4B6A"/>
    <w:rsid w:val="000B59FD"/>
    <w:rsid w:val="000B77AE"/>
    <w:rsid w:val="000C0F37"/>
    <w:rsid w:val="000C405F"/>
    <w:rsid w:val="000C4FC7"/>
    <w:rsid w:val="000C541D"/>
    <w:rsid w:val="000C7475"/>
    <w:rsid w:val="000D326A"/>
    <w:rsid w:val="000D3D53"/>
    <w:rsid w:val="000D5E0E"/>
    <w:rsid w:val="000E1868"/>
    <w:rsid w:val="000E5223"/>
    <w:rsid w:val="000E5AED"/>
    <w:rsid w:val="000F33A0"/>
    <w:rsid w:val="000F59AC"/>
    <w:rsid w:val="000F7ECB"/>
    <w:rsid w:val="00100565"/>
    <w:rsid w:val="00100DA3"/>
    <w:rsid w:val="00101D8E"/>
    <w:rsid w:val="001021FA"/>
    <w:rsid w:val="001054C3"/>
    <w:rsid w:val="0010707F"/>
    <w:rsid w:val="001117BD"/>
    <w:rsid w:val="001125E6"/>
    <w:rsid w:val="00121054"/>
    <w:rsid w:val="00124DBE"/>
    <w:rsid w:val="0013250B"/>
    <w:rsid w:val="00134CEA"/>
    <w:rsid w:val="00142291"/>
    <w:rsid w:val="00143B68"/>
    <w:rsid w:val="001461B4"/>
    <w:rsid w:val="001462CB"/>
    <w:rsid w:val="0014666B"/>
    <w:rsid w:val="00150D8D"/>
    <w:rsid w:val="00153143"/>
    <w:rsid w:val="00154B36"/>
    <w:rsid w:val="00160750"/>
    <w:rsid w:val="001631DF"/>
    <w:rsid w:val="00173465"/>
    <w:rsid w:val="001759D8"/>
    <w:rsid w:val="00175ED9"/>
    <w:rsid w:val="00176E28"/>
    <w:rsid w:val="001773CD"/>
    <w:rsid w:val="0018511D"/>
    <w:rsid w:val="00187038"/>
    <w:rsid w:val="001874CC"/>
    <w:rsid w:val="001918BD"/>
    <w:rsid w:val="00193B4A"/>
    <w:rsid w:val="00193DF8"/>
    <w:rsid w:val="00195E3D"/>
    <w:rsid w:val="001975AC"/>
    <w:rsid w:val="001A4127"/>
    <w:rsid w:val="001A4D8B"/>
    <w:rsid w:val="001A5ACB"/>
    <w:rsid w:val="001A6B1E"/>
    <w:rsid w:val="001A7434"/>
    <w:rsid w:val="001B0A08"/>
    <w:rsid w:val="001B0F46"/>
    <w:rsid w:val="001B1783"/>
    <w:rsid w:val="001B290C"/>
    <w:rsid w:val="001B2ACC"/>
    <w:rsid w:val="001B496E"/>
    <w:rsid w:val="001B5115"/>
    <w:rsid w:val="001B5F4B"/>
    <w:rsid w:val="001C026D"/>
    <w:rsid w:val="001C0F1E"/>
    <w:rsid w:val="001C28AF"/>
    <w:rsid w:val="001C2F30"/>
    <w:rsid w:val="001C58EA"/>
    <w:rsid w:val="001C61BE"/>
    <w:rsid w:val="001C627A"/>
    <w:rsid w:val="001C7D0A"/>
    <w:rsid w:val="001D172E"/>
    <w:rsid w:val="001D6691"/>
    <w:rsid w:val="001E0733"/>
    <w:rsid w:val="001E0F17"/>
    <w:rsid w:val="001E32B9"/>
    <w:rsid w:val="001E5150"/>
    <w:rsid w:val="001E5567"/>
    <w:rsid w:val="001E641B"/>
    <w:rsid w:val="001E6CD3"/>
    <w:rsid w:val="001E735E"/>
    <w:rsid w:val="001F1F98"/>
    <w:rsid w:val="00201829"/>
    <w:rsid w:val="00202BCA"/>
    <w:rsid w:val="00203313"/>
    <w:rsid w:val="00203A5C"/>
    <w:rsid w:val="00211ED2"/>
    <w:rsid w:val="00212D29"/>
    <w:rsid w:val="00215E76"/>
    <w:rsid w:val="00217E64"/>
    <w:rsid w:val="0022061A"/>
    <w:rsid w:val="0022181A"/>
    <w:rsid w:val="00221BD4"/>
    <w:rsid w:val="00221D4D"/>
    <w:rsid w:val="0022232F"/>
    <w:rsid w:val="002269AD"/>
    <w:rsid w:val="00227CC4"/>
    <w:rsid w:val="00231CC2"/>
    <w:rsid w:val="00234718"/>
    <w:rsid w:val="002370F5"/>
    <w:rsid w:val="00240B31"/>
    <w:rsid w:val="00242E11"/>
    <w:rsid w:val="00244038"/>
    <w:rsid w:val="00247D90"/>
    <w:rsid w:val="00252C42"/>
    <w:rsid w:val="002545B1"/>
    <w:rsid w:val="00255670"/>
    <w:rsid w:val="00257008"/>
    <w:rsid w:val="00273481"/>
    <w:rsid w:val="0027621A"/>
    <w:rsid w:val="00277519"/>
    <w:rsid w:val="00277927"/>
    <w:rsid w:val="00280AFE"/>
    <w:rsid w:val="00281CE6"/>
    <w:rsid w:val="00282AA2"/>
    <w:rsid w:val="00284D2D"/>
    <w:rsid w:val="00285F2B"/>
    <w:rsid w:val="002863F3"/>
    <w:rsid w:val="0028785A"/>
    <w:rsid w:val="002905C3"/>
    <w:rsid w:val="00293AE9"/>
    <w:rsid w:val="00294313"/>
    <w:rsid w:val="002944DF"/>
    <w:rsid w:val="00296E17"/>
    <w:rsid w:val="00296EB0"/>
    <w:rsid w:val="002A48BD"/>
    <w:rsid w:val="002A5054"/>
    <w:rsid w:val="002A760E"/>
    <w:rsid w:val="002B02FB"/>
    <w:rsid w:val="002B0551"/>
    <w:rsid w:val="002B0AFD"/>
    <w:rsid w:val="002B0EBE"/>
    <w:rsid w:val="002B7616"/>
    <w:rsid w:val="002C0881"/>
    <w:rsid w:val="002C1169"/>
    <w:rsid w:val="002C1E95"/>
    <w:rsid w:val="002C1F3C"/>
    <w:rsid w:val="002C34E2"/>
    <w:rsid w:val="002C4549"/>
    <w:rsid w:val="002D499F"/>
    <w:rsid w:val="002D5EBA"/>
    <w:rsid w:val="002D66AC"/>
    <w:rsid w:val="002E2199"/>
    <w:rsid w:val="002E280D"/>
    <w:rsid w:val="002E3B80"/>
    <w:rsid w:val="002E4BA9"/>
    <w:rsid w:val="002E4C1B"/>
    <w:rsid w:val="002E58AE"/>
    <w:rsid w:val="002E64DD"/>
    <w:rsid w:val="002E7010"/>
    <w:rsid w:val="002E7355"/>
    <w:rsid w:val="002F03F5"/>
    <w:rsid w:val="002F10AB"/>
    <w:rsid w:val="002F2F58"/>
    <w:rsid w:val="002F3625"/>
    <w:rsid w:val="002F381A"/>
    <w:rsid w:val="002F5869"/>
    <w:rsid w:val="002F5C54"/>
    <w:rsid w:val="002F6923"/>
    <w:rsid w:val="002F69C7"/>
    <w:rsid w:val="002F6A78"/>
    <w:rsid w:val="003008D8"/>
    <w:rsid w:val="00302B88"/>
    <w:rsid w:val="00310328"/>
    <w:rsid w:val="00310B48"/>
    <w:rsid w:val="0031458F"/>
    <w:rsid w:val="00317678"/>
    <w:rsid w:val="00320203"/>
    <w:rsid w:val="00320B27"/>
    <w:rsid w:val="00322A24"/>
    <w:rsid w:val="00322D66"/>
    <w:rsid w:val="003246E7"/>
    <w:rsid w:val="00324880"/>
    <w:rsid w:val="00332512"/>
    <w:rsid w:val="00333D69"/>
    <w:rsid w:val="00351D11"/>
    <w:rsid w:val="00354A28"/>
    <w:rsid w:val="00360159"/>
    <w:rsid w:val="003661B1"/>
    <w:rsid w:val="00371EA2"/>
    <w:rsid w:val="003727ED"/>
    <w:rsid w:val="0037293C"/>
    <w:rsid w:val="003766C2"/>
    <w:rsid w:val="00376A48"/>
    <w:rsid w:val="00383EED"/>
    <w:rsid w:val="00385D99"/>
    <w:rsid w:val="003874FB"/>
    <w:rsid w:val="00390CE5"/>
    <w:rsid w:val="00392472"/>
    <w:rsid w:val="003935FE"/>
    <w:rsid w:val="00397947"/>
    <w:rsid w:val="003A280A"/>
    <w:rsid w:val="003A302A"/>
    <w:rsid w:val="003A65BA"/>
    <w:rsid w:val="003B2D3B"/>
    <w:rsid w:val="003B2E6E"/>
    <w:rsid w:val="003B40D2"/>
    <w:rsid w:val="003B426D"/>
    <w:rsid w:val="003B5B9E"/>
    <w:rsid w:val="003B6038"/>
    <w:rsid w:val="003C529C"/>
    <w:rsid w:val="003C55FA"/>
    <w:rsid w:val="003D6F36"/>
    <w:rsid w:val="003D7A63"/>
    <w:rsid w:val="003E0B30"/>
    <w:rsid w:val="003E3624"/>
    <w:rsid w:val="003E5C2D"/>
    <w:rsid w:val="003E689F"/>
    <w:rsid w:val="003F0094"/>
    <w:rsid w:val="003F03EF"/>
    <w:rsid w:val="003F0498"/>
    <w:rsid w:val="003F2324"/>
    <w:rsid w:val="003F495A"/>
    <w:rsid w:val="003F4ED8"/>
    <w:rsid w:val="003F5680"/>
    <w:rsid w:val="00400F62"/>
    <w:rsid w:val="00402635"/>
    <w:rsid w:val="004034E1"/>
    <w:rsid w:val="00403787"/>
    <w:rsid w:val="00406C07"/>
    <w:rsid w:val="004103DA"/>
    <w:rsid w:val="00413F52"/>
    <w:rsid w:val="00416D4C"/>
    <w:rsid w:val="004211E3"/>
    <w:rsid w:val="0042200B"/>
    <w:rsid w:val="004253CA"/>
    <w:rsid w:val="00426439"/>
    <w:rsid w:val="00426C66"/>
    <w:rsid w:val="004270F6"/>
    <w:rsid w:val="00427F1F"/>
    <w:rsid w:val="004325B1"/>
    <w:rsid w:val="00435B12"/>
    <w:rsid w:val="00436BE5"/>
    <w:rsid w:val="004402FC"/>
    <w:rsid w:val="004424E1"/>
    <w:rsid w:val="00442838"/>
    <w:rsid w:val="00451221"/>
    <w:rsid w:val="0045359B"/>
    <w:rsid w:val="00457108"/>
    <w:rsid w:val="004579D3"/>
    <w:rsid w:val="004628B3"/>
    <w:rsid w:val="00462E84"/>
    <w:rsid w:val="00463101"/>
    <w:rsid w:val="00465C5A"/>
    <w:rsid w:val="004664CA"/>
    <w:rsid w:val="00466E60"/>
    <w:rsid w:val="004729D1"/>
    <w:rsid w:val="00474392"/>
    <w:rsid w:val="0047624A"/>
    <w:rsid w:val="00477553"/>
    <w:rsid w:val="00492D42"/>
    <w:rsid w:val="00495623"/>
    <w:rsid w:val="00495D83"/>
    <w:rsid w:val="004A217E"/>
    <w:rsid w:val="004A3854"/>
    <w:rsid w:val="004A50C4"/>
    <w:rsid w:val="004A69C7"/>
    <w:rsid w:val="004B189E"/>
    <w:rsid w:val="004B21B9"/>
    <w:rsid w:val="004B4FA2"/>
    <w:rsid w:val="004B5C37"/>
    <w:rsid w:val="004B62D4"/>
    <w:rsid w:val="004C056A"/>
    <w:rsid w:val="004C316F"/>
    <w:rsid w:val="004C6BA1"/>
    <w:rsid w:val="004D0631"/>
    <w:rsid w:val="004D15EB"/>
    <w:rsid w:val="004D31AC"/>
    <w:rsid w:val="004D3E73"/>
    <w:rsid w:val="004D4D5B"/>
    <w:rsid w:val="004D5192"/>
    <w:rsid w:val="004D714E"/>
    <w:rsid w:val="004E336F"/>
    <w:rsid w:val="004E4C2A"/>
    <w:rsid w:val="004E6CF7"/>
    <w:rsid w:val="004E7454"/>
    <w:rsid w:val="004E76D6"/>
    <w:rsid w:val="004F1B02"/>
    <w:rsid w:val="004F481B"/>
    <w:rsid w:val="004F5059"/>
    <w:rsid w:val="004F658F"/>
    <w:rsid w:val="004F70E5"/>
    <w:rsid w:val="00500027"/>
    <w:rsid w:val="005036C9"/>
    <w:rsid w:val="00503BCD"/>
    <w:rsid w:val="00504D06"/>
    <w:rsid w:val="005069B8"/>
    <w:rsid w:val="00506DA6"/>
    <w:rsid w:val="00507A53"/>
    <w:rsid w:val="005140AA"/>
    <w:rsid w:val="00515444"/>
    <w:rsid w:val="00515CD8"/>
    <w:rsid w:val="00521EC5"/>
    <w:rsid w:val="005228BA"/>
    <w:rsid w:val="005237A3"/>
    <w:rsid w:val="00523B61"/>
    <w:rsid w:val="00523BDC"/>
    <w:rsid w:val="00525B97"/>
    <w:rsid w:val="00535354"/>
    <w:rsid w:val="00536A9A"/>
    <w:rsid w:val="00541781"/>
    <w:rsid w:val="00543CDE"/>
    <w:rsid w:val="00544499"/>
    <w:rsid w:val="00545BCD"/>
    <w:rsid w:val="005461D0"/>
    <w:rsid w:val="005468CF"/>
    <w:rsid w:val="0055147E"/>
    <w:rsid w:val="005532CE"/>
    <w:rsid w:val="00553EA9"/>
    <w:rsid w:val="00554CC7"/>
    <w:rsid w:val="00555FD7"/>
    <w:rsid w:val="0055662F"/>
    <w:rsid w:val="00557494"/>
    <w:rsid w:val="005602D6"/>
    <w:rsid w:val="0056254F"/>
    <w:rsid w:val="00564240"/>
    <w:rsid w:val="00564457"/>
    <w:rsid w:val="00565B0E"/>
    <w:rsid w:val="00565E3F"/>
    <w:rsid w:val="00565EC6"/>
    <w:rsid w:val="00566C00"/>
    <w:rsid w:val="00573200"/>
    <w:rsid w:val="0057398E"/>
    <w:rsid w:val="00575FAB"/>
    <w:rsid w:val="005916F2"/>
    <w:rsid w:val="005923EF"/>
    <w:rsid w:val="00593A74"/>
    <w:rsid w:val="00593ECE"/>
    <w:rsid w:val="00595C36"/>
    <w:rsid w:val="005974D5"/>
    <w:rsid w:val="005A3522"/>
    <w:rsid w:val="005A3B9A"/>
    <w:rsid w:val="005A4F11"/>
    <w:rsid w:val="005B005E"/>
    <w:rsid w:val="005B063C"/>
    <w:rsid w:val="005B0E69"/>
    <w:rsid w:val="005B0F00"/>
    <w:rsid w:val="005B20E2"/>
    <w:rsid w:val="005B2A19"/>
    <w:rsid w:val="005B541A"/>
    <w:rsid w:val="005C0739"/>
    <w:rsid w:val="005C3C1A"/>
    <w:rsid w:val="005C3FA6"/>
    <w:rsid w:val="005D062C"/>
    <w:rsid w:val="005D2576"/>
    <w:rsid w:val="005D386E"/>
    <w:rsid w:val="005D416C"/>
    <w:rsid w:val="005D5524"/>
    <w:rsid w:val="005D5A20"/>
    <w:rsid w:val="005D6265"/>
    <w:rsid w:val="005D6E8D"/>
    <w:rsid w:val="005D6F69"/>
    <w:rsid w:val="005E10DE"/>
    <w:rsid w:val="005E2127"/>
    <w:rsid w:val="005E2392"/>
    <w:rsid w:val="005E27F1"/>
    <w:rsid w:val="005E5372"/>
    <w:rsid w:val="005F0C07"/>
    <w:rsid w:val="005F1428"/>
    <w:rsid w:val="005F4713"/>
    <w:rsid w:val="005F5C80"/>
    <w:rsid w:val="005F5E1B"/>
    <w:rsid w:val="005F7F7F"/>
    <w:rsid w:val="0060018C"/>
    <w:rsid w:val="00602022"/>
    <w:rsid w:val="006055D6"/>
    <w:rsid w:val="00605D50"/>
    <w:rsid w:val="0060628E"/>
    <w:rsid w:val="00607292"/>
    <w:rsid w:val="00607B41"/>
    <w:rsid w:val="00613D0B"/>
    <w:rsid w:val="006141CF"/>
    <w:rsid w:val="00615F94"/>
    <w:rsid w:val="00617687"/>
    <w:rsid w:val="00620BB4"/>
    <w:rsid w:val="00620E57"/>
    <w:rsid w:val="00622B25"/>
    <w:rsid w:val="0062338B"/>
    <w:rsid w:val="00624292"/>
    <w:rsid w:val="006246B6"/>
    <w:rsid w:val="0062652A"/>
    <w:rsid w:val="006272A3"/>
    <w:rsid w:val="00627441"/>
    <w:rsid w:val="00627BCA"/>
    <w:rsid w:val="0063079B"/>
    <w:rsid w:val="0063142C"/>
    <w:rsid w:val="006314B6"/>
    <w:rsid w:val="006320EB"/>
    <w:rsid w:val="006341F1"/>
    <w:rsid w:val="0063559B"/>
    <w:rsid w:val="00636724"/>
    <w:rsid w:val="0063772A"/>
    <w:rsid w:val="006377B4"/>
    <w:rsid w:val="00640DCD"/>
    <w:rsid w:val="00645309"/>
    <w:rsid w:val="00645D94"/>
    <w:rsid w:val="006477E8"/>
    <w:rsid w:val="00652A8B"/>
    <w:rsid w:val="00652A9F"/>
    <w:rsid w:val="00654579"/>
    <w:rsid w:val="00654907"/>
    <w:rsid w:val="00660BCC"/>
    <w:rsid w:val="00663247"/>
    <w:rsid w:val="0066463B"/>
    <w:rsid w:val="0067123E"/>
    <w:rsid w:val="00672C8A"/>
    <w:rsid w:val="0067512D"/>
    <w:rsid w:val="00676198"/>
    <w:rsid w:val="00677581"/>
    <w:rsid w:val="00682873"/>
    <w:rsid w:val="00693772"/>
    <w:rsid w:val="006A1D35"/>
    <w:rsid w:val="006A3772"/>
    <w:rsid w:val="006B0794"/>
    <w:rsid w:val="006B2215"/>
    <w:rsid w:val="006B300B"/>
    <w:rsid w:val="006B4795"/>
    <w:rsid w:val="006B5436"/>
    <w:rsid w:val="006C003E"/>
    <w:rsid w:val="006C29ED"/>
    <w:rsid w:val="006C2C67"/>
    <w:rsid w:val="006C3709"/>
    <w:rsid w:val="006C4037"/>
    <w:rsid w:val="006C595B"/>
    <w:rsid w:val="006C6144"/>
    <w:rsid w:val="006C6DF7"/>
    <w:rsid w:val="006C7939"/>
    <w:rsid w:val="006D1E42"/>
    <w:rsid w:val="006D26F3"/>
    <w:rsid w:val="006D27CF"/>
    <w:rsid w:val="006D46D0"/>
    <w:rsid w:val="006D4F32"/>
    <w:rsid w:val="006D662B"/>
    <w:rsid w:val="006E3332"/>
    <w:rsid w:val="006E7389"/>
    <w:rsid w:val="006E7D26"/>
    <w:rsid w:val="006F1F5F"/>
    <w:rsid w:val="006F2217"/>
    <w:rsid w:val="006F4652"/>
    <w:rsid w:val="006F5335"/>
    <w:rsid w:val="006F6E93"/>
    <w:rsid w:val="007020DC"/>
    <w:rsid w:val="0070607F"/>
    <w:rsid w:val="00710C99"/>
    <w:rsid w:val="0071262E"/>
    <w:rsid w:val="007162B0"/>
    <w:rsid w:val="0071704E"/>
    <w:rsid w:val="007202F2"/>
    <w:rsid w:val="00722BE5"/>
    <w:rsid w:val="0073043C"/>
    <w:rsid w:val="0073200A"/>
    <w:rsid w:val="007327DA"/>
    <w:rsid w:val="00733983"/>
    <w:rsid w:val="00735657"/>
    <w:rsid w:val="00740BC6"/>
    <w:rsid w:val="007433A6"/>
    <w:rsid w:val="0074355A"/>
    <w:rsid w:val="00747AC9"/>
    <w:rsid w:val="007508E1"/>
    <w:rsid w:val="0075336D"/>
    <w:rsid w:val="00753551"/>
    <w:rsid w:val="00753843"/>
    <w:rsid w:val="00754486"/>
    <w:rsid w:val="00755E1B"/>
    <w:rsid w:val="00756EF9"/>
    <w:rsid w:val="00757FA8"/>
    <w:rsid w:val="00761FFC"/>
    <w:rsid w:val="00763F72"/>
    <w:rsid w:val="007643C6"/>
    <w:rsid w:val="00766055"/>
    <w:rsid w:val="007663AF"/>
    <w:rsid w:val="007666B4"/>
    <w:rsid w:val="0077046A"/>
    <w:rsid w:val="007704FC"/>
    <w:rsid w:val="00773840"/>
    <w:rsid w:val="007738DE"/>
    <w:rsid w:val="00774AF9"/>
    <w:rsid w:val="00776531"/>
    <w:rsid w:val="00776C5C"/>
    <w:rsid w:val="00777EDF"/>
    <w:rsid w:val="007816AF"/>
    <w:rsid w:val="00781E44"/>
    <w:rsid w:val="007844B1"/>
    <w:rsid w:val="00785ACA"/>
    <w:rsid w:val="0078666B"/>
    <w:rsid w:val="00790DE0"/>
    <w:rsid w:val="00791B33"/>
    <w:rsid w:val="007920BF"/>
    <w:rsid w:val="00792BFB"/>
    <w:rsid w:val="007943C2"/>
    <w:rsid w:val="00794B05"/>
    <w:rsid w:val="00794C70"/>
    <w:rsid w:val="00794EAF"/>
    <w:rsid w:val="007970D5"/>
    <w:rsid w:val="0079741C"/>
    <w:rsid w:val="00797F97"/>
    <w:rsid w:val="007A083B"/>
    <w:rsid w:val="007A4668"/>
    <w:rsid w:val="007A5259"/>
    <w:rsid w:val="007A7D7C"/>
    <w:rsid w:val="007B065F"/>
    <w:rsid w:val="007B09EA"/>
    <w:rsid w:val="007B0F50"/>
    <w:rsid w:val="007B45D9"/>
    <w:rsid w:val="007B5EC1"/>
    <w:rsid w:val="007B61E5"/>
    <w:rsid w:val="007B6215"/>
    <w:rsid w:val="007B6619"/>
    <w:rsid w:val="007C1761"/>
    <w:rsid w:val="007D2A95"/>
    <w:rsid w:val="007D6643"/>
    <w:rsid w:val="007D6F0A"/>
    <w:rsid w:val="007E1D0B"/>
    <w:rsid w:val="007E33D0"/>
    <w:rsid w:val="007E3A46"/>
    <w:rsid w:val="007E3D22"/>
    <w:rsid w:val="007E6682"/>
    <w:rsid w:val="007E6B21"/>
    <w:rsid w:val="007E7062"/>
    <w:rsid w:val="007E7381"/>
    <w:rsid w:val="007F0B40"/>
    <w:rsid w:val="007F6605"/>
    <w:rsid w:val="008001FD"/>
    <w:rsid w:val="00801EED"/>
    <w:rsid w:val="008020E1"/>
    <w:rsid w:val="008030F0"/>
    <w:rsid w:val="00803EB4"/>
    <w:rsid w:val="0080681D"/>
    <w:rsid w:val="008108EA"/>
    <w:rsid w:val="00810DEC"/>
    <w:rsid w:val="00814A52"/>
    <w:rsid w:val="008156F3"/>
    <w:rsid w:val="008169F1"/>
    <w:rsid w:val="00820267"/>
    <w:rsid w:val="00823E6C"/>
    <w:rsid w:val="00824D6B"/>
    <w:rsid w:val="00825209"/>
    <w:rsid w:val="00825787"/>
    <w:rsid w:val="008257B6"/>
    <w:rsid w:val="00827C99"/>
    <w:rsid w:val="00830898"/>
    <w:rsid w:val="00834546"/>
    <w:rsid w:val="00835063"/>
    <w:rsid w:val="0083658E"/>
    <w:rsid w:val="008414E6"/>
    <w:rsid w:val="00841FB8"/>
    <w:rsid w:val="00842897"/>
    <w:rsid w:val="00845297"/>
    <w:rsid w:val="00847FD7"/>
    <w:rsid w:val="00852771"/>
    <w:rsid w:val="00852C63"/>
    <w:rsid w:val="00853172"/>
    <w:rsid w:val="008542BC"/>
    <w:rsid w:val="008545B0"/>
    <w:rsid w:val="00855FEB"/>
    <w:rsid w:val="0086063D"/>
    <w:rsid w:val="00862A72"/>
    <w:rsid w:val="00863D7E"/>
    <w:rsid w:val="00871327"/>
    <w:rsid w:val="0087662E"/>
    <w:rsid w:val="008777BD"/>
    <w:rsid w:val="00881ABB"/>
    <w:rsid w:val="00884D10"/>
    <w:rsid w:val="00891A14"/>
    <w:rsid w:val="00891E27"/>
    <w:rsid w:val="0089205A"/>
    <w:rsid w:val="00896AC4"/>
    <w:rsid w:val="008979DE"/>
    <w:rsid w:val="00897CC1"/>
    <w:rsid w:val="008A0EF8"/>
    <w:rsid w:val="008A2337"/>
    <w:rsid w:val="008A2D7C"/>
    <w:rsid w:val="008A44FF"/>
    <w:rsid w:val="008A4725"/>
    <w:rsid w:val="008A774D"/>
    <w:rsid w:val="008B45E1"/>
    <w:rsid w:val="008B4BC1"/>
    <w:rsid w:val="008B7D57"/>
    <w:rsid w:val="008C1062"/>
    <w:rsid w:val="008C1A71"/>
    <w:rsid w:val="008C564F"/>
    <w:rsid w:val="008D1E7C"/>
    <w:rsid w:val="008D59CB"/>
    <w:rsid w:val="008E47A0"/>
    <w:rsid w:val="008E4B65"/>
    <w:rsid w:val="008E5834"/>
    <w:rsid w:val="008F254F"/>
    <w:rsid w:val="008F3E5F"/>
    <w:rsid w:val="00901321"/>
    <w:rsid w:val="00901F82"/>
    <w:rsid w:val="00903B4C"/>
    <w:rsid w:val="009055A1"/>
    <w:rsid w:val="009065D8"/>
    <w:rsid w:val="009070BD"/>
    <w:rsid w:val="00910A00"/>
    <w:rsid w:val="009112BF"/>
    <w:rsid w:val="00912EB2"/>
    <w:rsid w:val="00913B6E"/>
    <w:rsid w:val="00914969"/>
    <w:rsid w:val="00914F21"/>
    <w:rsid w:val="0091771F"/>
    <w:rsid w:val="00920D6C"/>
    <w:rsid w:val="0092552E"/>
    <w:rsid w:val="0092652C"/>
    <w:rsid w:val="00927E57"/>
    <w:rsid w:val="00933B84"/>
    <w:rsid w:val="0093409C"/>
    <w:rsid w:val="00936EB1"/>
    <w:rsid w:val="00941CD9"/>
    <w:rsid w:val="00942738"/>
    <w:rsid w:val="00946F8A"/>
    <w:rsid w:val="00960788"/>
    <w:rsid w:val="00967E1B"/>
    <w:rsid w:val="0097542A"/>
    <w:rsid w:val="009755C3"/>
    <w:rsid w:val="009773AA"/>
    <w:rsid w:val="00980D91"/>
    <w:rsid w:val="00982780"/>
    <w:rsid w:val="0098486C"/>
    <w:rsid w:val="00986EB0"/>
    <w:rsid w:val="0098720A"/>
    <w:rsid w:val="0098792E"/>
    <w:rsid w:val="009900F3"/>
    <w:rsid w:val="00994C21"/>
    <w:rsid w:val="009974C5"/>
    <w:rsid w:val="009A3EBB"/>
    <w:rsid w:val="009A4CBF"/>
    <w:rsid w:val="009A5B70"/>
    <w:rsid w:val="009A6793"/>
    <w:rsid w:val="009A6B31"/>
    <w:rsid w:val="009B124E"/>
    <w:rsid w:val="009B319D"/>
    <w:rsid w:val="009C0632"/>
    <w:rsid w:val="009C1A71"/>
    <w:rsid w:val="009C4FFC"/>
    <w:rsid w:val="009C7038"/>
    <w:rsid w:val="009D2479"/>
    <w:rsid w:val="009D3D01"/>
    <w:rsid w:val="009D49EF"/>
    <w:rsid w:val="009D5078"/>
    <w:rsid w:val="009E02EF"/>
    <w:rsid w:val="009E1B95"/>
    <w:rsid w:val="009E527D"/>
    <w:rsid w:val="009F0F0C"/>
    <w:rsid w:val="009F1548"/>
    <w:rsid w:val="009F2B22"/>
    <w:rsid w:val="00A006CF"/>
    <w:rsid w:val="00A0309C"/>
    <w:rsid w:val="00A037AE"/>
    <w:rsid w:val="00A10BA3"/>
    <w:rsid w:val="00A13295"/>
    <w:rsid w:val="00A13864"/>
    <w:rsid w:val="00A13AFE"/>
    <w:rsid w:val="00A141EB"/>
    <w:rsid w:val="00A1603D"/>
    <w:rsid w:val="00A16E0A"/>
    <w:rsid w:val="00A20541"/>
    <w:rsid w:val="00A213B8"/>
    <w:rsid w:val="00A315EF"/>
    <w:rsid w:val="00A32869"/>
    <w:rsid w:val="00A32C0F"/>
    <w:rsid w:val="00A33853"/>
    <w:rsid w:val="00A344D0"/>
    <w:rsid w:val="00A35852"/>
    <w:rsid w:val="00A40EC5"/>
    <w:rsid w:val="00A419A4"/>
    <w:rsid w:val="00A4624B"/>
    <w:rsid w:val="00A51288"/>
    <w:rsid w:val="00A54A7B"/>
    <w:rsid w:val="00A5538F"/>
    <w:rsid w:val="00A56798"/>
    <w:rsid w:val="00A62912"/>
    <w:rsid w:val="00A631D1"/>
    <w:rsid w:val="00A66577"/>
    <w:rsid w:val="00A66DDA"/>
    <w:rsid w:val="00A726C3"/>
    <w:rsid w:val="00A73FC0"/>
    <w:rsid w:val="00A7485C"/>
    <w:rsid w:val="00A82CBD"/>
    <w:rsid w:val="00A836F3"/>
    <w:rsid w:val="00A85732"/>
    <w:rsid w:val="00A878E7"/>
    <w:rsid w:val="00A90B3E"/>
    <w:rsid w:val="00A91977"/>
    <w:rsid w:val="00A94446"/>
    <w:rsid w:val="00A9765A"/>
    <w:rsid w:val="00AA01DA"/>
    <w:rsid w:val="00AA1D39"/>
    <w:rsid w:val="00AA1D9B"/>
    <w:rsid w:val="00AA1E78"/>
    <w:rsid w:val="00AA4358"/>
    <w:rsid w:val="00AA69F1"/>
    <w:rsid w:val="00AA6AB9"/>
    <w:rsid w:val="00AB1066"/>
    <w:rsid w:val="00AB1C7E"/>
    <w:rsid w:val="00AB54C1"/>
    <w:rsid w:val="00AB5660"/>
    <w:rsid w:val="00AB5BF6"/>
    <w:rsid w:val="00AB5D24"/>
    <w:rsid w:val="00AB752C"/>
    <w:rsid w:val="00AC07A3"/>
    <w:rsid w:val="00AC08BD"/>
    <w:rsid w:val="00AC147B"/>
    <w:rsid w:val="00AC21D6"/>
    <w:rsid w:val="00AC4EFD"/>
    <w:rsid w:val="00AD1C22"/>
    <w:rsid w:val="00AD2979"/>
    <w:rsid w:val="00AD3B4C"/>
    <w:rsid w:val="00AE7390"/>
    <w:rsid w:val="00AF00A6"/>
    <w:rsid w:val="00AF07A7"/>
    <w:rsid w:val="00AF1565"/>
    <w:rsid w:val="00AF1961"/>
    <w:rsid w:val="00AF3FC8"/>
    <w:rsid w:val="00AF6D9B"/>
    <w:rsid w:val="00B00DDF"/>
    <w:rsid w:val="00B0229A"/>
    <w:rsid w:val="00B14CD9"/>
    <w:rsid w:val="00B15C8D"/>
    <w:rsid w:val="00B163A7"/>
    <w:rsid w:val="00B16F57"/>
    <w:rsid w:val="00B1754E"/>
    <w:rsid w:val="00B17CB8"/>
    <w:rsid w:val="00B243BC"/>
    <w:rsid w:val="00B31F1D"/>
    <w:rsid w:val="00B32348"/>
    <w:rsid w:val="00B33850"/>
    <w:rsid w:val="00B3467F"/>
    <w:rsid w:val="00B36912"/>
    <w:rsid w:val="00B36C5A"/>
    <w:rsid w:val="00B42203"/>
    <w:rsid w:val="00B44B69"/>
    <w:rsid w:val="00B44E65"/>
    <w:rsid w:val="00B4688A"/>
    <w:rsid w:val="00B5206D"/>
    <w:rsid w:val="00B52F15"/>
    <w:rsid w:val="00B55F70"/>
    <w:rsid w:val="00B56024"/>
    <w:rsid w:val="00B56A59"/>
    <w:rsid w:val="00B57E28"/>
    <w:rsid w:val="00B621BA"/>
    <w:rsid w:val="00B6669C"/>
    <w:rsid w:val="00B71A2A"/>
    <w:rsid w:val="00B73AF1"/>
    <w:rsid w:val="00B75A9F"/>
    <w:rsid w:val="00B81110"/>
    <w:rsid w:val="00B850A9"/>
    <w:rsid w:val="00B87520"/>
    <w:rsid w:val="00B92532"/>
    <w:rsid w:val="00B92EBF"/>
    <w:rsid w:val="00B931EA"/>
    <w:rsid w:val="00BA2645"/>
    <w:rsid w:val="00BA2694"/>
    <w:rsid w:val="00BA2881"/>
    <w:rsid w:val="00BA53DF"/>
    <w:rsid w:val="00BA5AEA"/>
    <w:rsid w:val="00BA5BDF"/>
    <w:rsid w:val="00BB543C"/>
    <w:rsid w:val="00BB5592"/>
    <w:rsid w:val="00BB5BCC"/>
    <w:rsid w:val="00BC38F9"/>
    <w:rsid w:val="00BC4C0A"/>
    <w:rsid w:val="00BC7CB2"/>
    <w:rsid w:val="00BD0D80"/>
    <w:rsid w:val="00BD4CE7"/>
    <w:rsid w:val="00BE3C19"/>
    <w:rsid w:val="00BE4270"/>
    <w:rsid w:val="00BE448C"/>
    <w:rsid w:val="00BE51DF"/>
    <w:rsid w:val="00BE5CB9"/>
    <w:rsid w:val="00BF121E"/>
    <w:rsid w:val="00BF4532"/>
    <w:rsid w:val="00C033CB"/>
    <w:rsid w:val="00C0482B"/>
    <w:rsid w:val="00C05457"/>
    <w:rsid w:val="00C0559F"/>
    <w:rsid w:val="00C1176D"/>
    <w:rsid w:val="00C16BFE"/>
    <w:rsid w:val="00C20FB9"/>
    <w:rsid w:val="00C2117F"/>
    <w:rsid w:val="00C224F4"/>
    <w:rsid w:val="00C22AC4"/>
    <w:rsid w:val="00C25501"/>
    <w:rsid w:val="00C30167"/>
    <w:rsid w:val="00C30B62"/>
    <w:rsid w:val="00C316FA"/>
    <w:rsid w:val="00C331DB"/>
    <w:rsid w:val="00C3468B"/>
    <w:rsid w:val="00C34DCA"/>
    <w:rsid w:val="00C363B4"/>
    <w:rsid w:val="00C36CA7"/>
    <w:rsid w:val="00C45357"/>
    <w:rsid w:val="00C45D5C"/>
    <w:rsid w:val="00C477D0"/>
    <w:rsid w:val="00C50BC0"/>
    <w:rsid w:val="00C50C37"/>
    <w:rsid w:val="00C5356C"/>
    <w:rsid w:val="00C5425D"/>
    <w:rsid w:val="00C5471D"/>
    <w:rsid w:val="00C553AD"/>
    <w:rsid w:val="00C55B67"/>
    <w:rsid w:val="00C56032"/>
    <w:rsid w:val="00C56AD5"/>
    <w:rsid w:val="00C56CA4"/>
    <w:rsid w:val="00C56DA0"/>
    <w:rsid w:val="00C60ADE"/>
    <w:rsid w:val="00C618F8"/>
    <w:rsid w:val="00C63679"/>
    <w:rsid w:val="00C66DCF"/>
    <w:rsid w:val="00C729A5"/>
    <w:rsid w:val="00C81645"/>
    <w:rsid w:val="00C82022"/>
    <w:rsid w:val="00C827C4"/>
    <w:rsid w:val="00C87242"/>
    <w:rsid w:val="00C96712"/>
    <w:rsid w:val="00C97516"/>
    <w:rsid w:val="00C97B9B"/>
    <w:rsid w:val="00CA0376"/>
    <w:rsid w:val="00CA1411"/>
    <w:rsid w:val="00CA2688"/>
    <w:rsid w:val="00CA2D32"/>
    <w:rsid w:val="00CA4B38"/>
    <w:rsid w:val="00CA70C2"/>
    <w:rsid w:val="00CB393F"/>
    <w:rsid w:val="00CB45AB"/>
    <w:rsid w:val="00CB7436"/>
    <w:rsid w:val="00CC2D7D"/>
    <w:rsid w:val="00CC3C0F"/>
    <w:rsid w:val="00CC468A"/>
    <w:rsid w:val="00CC5460"/>
    <w:rsid w:val="00CC69AC"/>
    <w:rsid w:val="00CC7F05"/>
    <w:rsid w:val="00CD0A5F"/>
    <w:rsid w:val="00CD123B"/>
    <w:rsid w:val="00CD502C"/>
    <w:rsid w:val="00CD6A1D"/>
    <w:rsid w:val="00CD711C"/>
    <w:rsid w:val="00CE1B56"/>
    <w:rsid w:val="00CE2C09"/>
    <w:rsid w:val="00CE2C91"/>
    <w:rsid w:val="00CE395E"/>
    <w:rsid w:val="00CE4AF3"/>
    <w:rsid w:val="00CE6418"/>
    <w:rsid w:val="00CE76F2"/>
    <w:rsid w:val="00CF10B6"/>
    <w:rsid w:val="00CF2AE2"/>
    <w:rsid w:val="00CF4D7F"/>
    <w:rsid w:val="00D00CD4"/>
    <w:rsid w:val="00D043AF"/>
    <w:rsid w:val="00D1046E"/>
    <w:rsid w:val="00D13254"/>
    <w:rsid w:val="00D14B34"/>
    <w:rsid w:val="00D15E3B"/>
    <w:rsid w:val="00D237E7"/>
    <w:rsid w:val="00D30375"/>
    <w:rsid w:val="00D315D5"/>
    <w:rsid w:val="00D347E6"/>
    <w:rsid w:val="00D370B2"/>
    <w:rsid w:val="00D41154"/>
    <w:rsid w:val="00D417A7"/>
    <w:rsid w:val="00D41B7B"/>
    <w:rsid w:val="00D46AAD"/>
    <w:rsid w:val="00D4743F"/>
    <w:rsid w:val="00D505F6"/>
    <w:rsid w:val="00D50CB3"/>
    <w:rsid w:val="00D53A9B"/>
    <w:rsid w:val="00D54CBD"/>
    <w:rsid w:val="00D557CE"/>
    <w:rsid w:val="00D55E66"/>
    <w:rsid w:val="00D56453"/>
    <w:rsid w:val="00D57404"/>
    <w:rsid w:val="00D575FE"/>
    <w:rsid w:val="00D57AD6"/>
    <w:rsid w:val="00D60250"/>
    <w:rsid w:val="00D62558"/>
    <w:rsid w:val="00D6546F"/>
    <w:rsid w:val="00D66FBC"/>
    <w:rsid w:val="00D723E3"/>
    <w:rsid w:val="00D72C5B"/>
    <w:rsid w:val="00D72E69"/>
    <w:rsid w:val="00D73DE5"/>
    <w:rsid w:val="00D76031"/>
    <w:rsid w:val="00D82730"/>
    <w:rsid w:val="00D84C06"/>
    <w:rsid w:val="00D8531E"/>
    <w:rsid w:val="00D90720"/>
    <w:rsid w:val="00D915B6"/>
    <w:rsid w:val="00D91E05"/>
    <w:rsid w:val="00D92F8A"/>
    <w:rsid w:val="00DA133E"/>
    <w:rsid w:val="00DA1371"/>
    <w:rsid w:val="00DA1E63"/>
    <w:rsid w:val="00DA3329"/>
    <w:rsid w:val="00DA3805"/>
    <w:rsid w:val="00DA6816"/>
    <w:rsid w:val="00DB0329"/>
    <w:rsid w:val="00DB29B9"/>
    <w:rsid w:val="00DB3466"/>
    <w:rsid w:val="00DB3C9F"/>
    <w:rsid w:val="00DB5A9E"/>
    <w:rsid w:val="00DB643A"/>
    <w:rsid w:val="00DC0A4F"/>
    <w:rsid w:val="00DC3030"/>
    <w:rsid w:val="00DC3487"/>
    <w:rsid w:val="00DC716F"/>
    <w:rsid w:val="00DD0433"/>
    <w:rsid w:val="00DD070B"/>
    <w:rsid w:val="00DD19CC"/>
    <w:rsid w:val="00DD230E"/>
    <w:rsid w:val="00DD406F"/>
    <w:rsid w:val="00DD71ED"/>
    <w:rsid w:val="00DE12BF"/>
    <w:rsid w:val="00DE2CEE"/>
    <w:rsid w:val="00DE3240"/>
    <w:rsid w:val="00DE53A5"/>
    <w:rsid w:val="00DE65AD"/>
    <w:rsid w:val="00DF077D"/>
    <w:rsid w:val="00DF1708"/>
    <w:rsid w:val="00DF317F"/>
    <w:rsid w:val="00DF5ADD"/>
    <w:rsid w:val="00DF68BA"/>
    <w:rsid w:val="00DF796D"/>
    <w:rsid w:val="00E052DE"/>
    <w:rsid w:val="00E078D2"/>
    <w:rsid w:val="00E114FE"/>
    <w:rsid w:val="00E1416E"/>
    <w:rsid w:val="00E15CEC"/>
    <w:rsid w:val="00E2668A"/>
    <w:rsid w:val="00E26ADD"/>
    <w:rsid w:val="00E300E9"/>
    <w:rsid w:val="00E3149E"/>
    <w:rsid w:val="00E32BE7"/>
    <w:rsid w:val="00E34331"/>
    <w:rsid w:val="00E36CCF"/>
    <w:rsid w:val="00E41372"/>
    <w:rsid w:val="00E420FB"/>
    <w:rsid w:val="00E43433"/>
    <w:rsid w:val="00E45045"/>
    <w:rsid w:val="00E47A28"/>
    <w:rsid w:val="00E50103"/>
    <w:rsid w:val="00E5143B"/>
    <w:rsid w:val="00E5275E"/>
    <w:rsid w:val="00E53007"/>
    <w:rsid w:val="00E53EBD"/>
    <w:rsid w:val="00E5554C"/>
    <w:rsid w:val="00E56F32"/>
    <w:rsid w:val="00E570DD"/>
    <w:rsid w:val="00E5725A"/>
    <w:rsid w:val="00E6145E"/>
    <w:rsid w:val="00E618D5"/>
    <w:rsid w:val="00E65269"/>
    <w:rsid w:val="00E6628F"/>
    <w:rsid w:val="00E70D25"/>
    <w:rsid w:val="00E804F9"/>
    <w:rsid w:val="00E81C63"/>
    <w:rsid w:val="00E82E21"/>
    <w:rsid w:val="00E853F8"/>
    <w:rsid w:val="00E8715B"/>
    <w:rsid w:val="00E90B14"/>
    <w:rsid w:val="00E92CBF"/>
    <w:rsid w:val="00E933B7"/>
    <w:rsid w:val="00E9411B"/>
    <w:rsid w:val="00E96636"/>
    <w:rsid w:val="00E97A69"/>
    <w:rsid w:val="00EA13FF"/>
    <w:rsid w:val="00EA4F02"/>
    <w:rsid w:val="00EB109F"/>
    <w:rsid w:val="00EB16B1"/>
    <w:rsid w:val="00EB17ED"/>
    <w:rsid w:val="00EB40F8"/>
    <w:rsid w:val="00EB4261"/>
    <w:rsid w:val="00EB4897"/>
    <w:rsid w:val="00EB4899"/>
    <w:rsid w:val="00EB4D61"/>
    <w:rsid w:val="00EC124A"/>
    <w:rsid w:val="00EC2E44"/>
    <w:rsid w:val="00EC706F"/>
    <w:rsid w:val="00ED040C"/>
    <w:rsid w:val="00ED1A99"/>
    <w:rsid w:val="00ED30E5"/>
    <w:rsid w:val="00ED345E"/>
    <w:rsid w:val="00ED3A5A"/>
    <w:rsid w:val="00ED5063"/>
    <w:rsid w:val="00ED56C4"/>
    <w:rsid w:val="00ED744A"/>
    <w:rsid w:val="00ED7744"/>
    <w:rsid w:val="00EE1263"/>
    <w:rsid w:val="00EE3D71"/>
    <w:rsid w:val="00EE7998"/>
    <w:rsid w:val="00EF5F17"/>
    <w:rsid w:val="00EF5F51"/>
    <w:rsid w:val="00EF6D27"/>
    <w:rsid w:val="00F01C01"/>
    <w:rsid w:val="00F022A9"/>
    <w:rsid w:val="00F0295E"/>
    <w:rsid w:val="00F03ACC"/>
    <w:rsid w:val="00F07BD1"/>
    <w:rsid w:val="00F111A1"/>
    <w:rsid w:val="00F11A5A"/>
    <w:rsid w:val="00F1356C"/>
    <w:rsid w:val="00F15F78"/>
    <w:rsid w:val="00F161F6"/>
    <w:rsid w:val="00F24EC7"/>
    <w:rsid w:val="00F27507"/>
    <w:rsid w:val="00F33EA3"/>
    <w:rsid w:val="00F33F92"/>
    <w:rsid w:val="00F37B11"/>
    <w:rsid w:val="00F37B3F"/>
    <w:rsid w:val="00F4036B"/>
    <w:rsid w:val="00F40993"/>
    <w:rsid w:val="00F4648C"/>
    <w:rsid w:val="00F50F80"/>
    <w:rsid w:val="00F51F9C"/>
    <w:rsid w:val="00F53115"/>
    <w:rsid w:val="00F54972"/>
    <w:rsid w:val="00F56CF7"/>
    <w:rsid w:val="00F57A7A"/>
    <w:rsid w:val="00F60D2B"/>
    <w:rsid w:val="00F6184C"/>
    <w:rsid w:val="00F6463F"/>
    <w:rsid w:val="00F647EF"/>
    <w:rsid w:val="00F65E04"/>
    <w:rsid w:val="00F679C1"/>
    <w:rsid w:val="00F74BAF"/>
    <w:rsid w:val="00F75544"/>
    <w:rsid w:val="00F80A60"/>
    <w:rsid w:val="00F81313"/>
    <w:rsid w:val="00F825CE"/>
    <w:rsid w:val="00F87AD6"/>
    <w:rsid w:val="00F90FD1"/>
    <w:rsid w:val="00F92059"/>
    <w:rsid w:val="00F9478C"/>
    <w:rsid w:val="00F977DE"/>
    <w:rsid w:val="00FA51DC"/>
    <w:rsid w:val="00FA6FC3"/>
    <w:rsid w:val="00FB3007"/>
    <w:rsid w:val="00FB693B"/>
    <w:rsid w:val="00FB7B98"/>
    <w:rsid w:val="00FC0EAB"/>
    <w:rsid w:val="00FC4796"/>
    <w:rsid w:val="00FC4D88"/>
    <w:rsid w:val="00FC6E4E"/>
    <w:rsid w:val="00FE0390"/>
    <w:rsid w:val="00FE5BA1"/>
    <w:rsid w:val="00FE6939"/>
    <w:rsid w:val="00FF1C27"/>
    <w:rsid w:val="00FF1F5B"/>
    <w:rsid w:val="00FF3518"/>
    <w:rsid w:val="00FF369B"/>
    <w:rsid w:val="00FF44FD"/>
    <w:rsid w:val="00FF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D3666"/>
  <w15:docId w15:val="{9D3DE68E-3547-4301-AB4F-335B07C41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439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jc w:val="center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ambria" w:eastAsia="Cambria" w:hAnsi="Cambria" w:cs="Cambria"/>
      <w:i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rFonts w:ascii="Calibri" w:eastAsia="Calibri" w:hAnsi="Calibri" w:cs="Calibri"/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Tahoma" w:eastAsia="Tahoma" w:hAnsi="Tahoma" w:cs="Tahoma"/>
      <w:b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Arial" w:eastAsia="Arial" w:hAnsi="Arial" w:cs="Arial"/>
      <w:sz w:val="20"/>
      <w:szCs w:val="20"/>
    </w:rPr>
    <w:tblPr>
      <w:tblStyleRowBandSize w:val="1"/>
      <w:tblStyleColBandSize w:val="1"/>
    </w:tblPr>
  </w:style>
  <w:style w:type="paragraph" w:styleId="ListParagraph">
    <w:name w:val="List Paragraph"/>
    <w:aliases w:val="ANNEX,List Paragraph1,Char Char2,Body Text Char1,Colorful List - Accent 12,Numbering,Dot pt,F5 List Paragraph,List Paragraph Char Char Char,Indicator Text,Numbered Para 1,Bullet 1,List Paragraph12,Bullet Points,MAIN CONTENT,Normal ind"/>
    <w:basedOn w:val="Normal"/>
    <w:link w:val="ListParagraphChar"/>
    <w:uiPriority w:val="34"/>
    <w:qFormat/>
    <w:rsid w:val="00A315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5F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FD7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98792E"/>
    <w:pPr>
      <w:tabs>
        <w:tab w:val="center" w:pos="4513"/>
        <w:tab w:val="right" w:pos="9026"/>
      </w:tabs>
    </w:pPr>
    <w:rPr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8792E"/>
    <w:rPr>
      <w:lang w:val="en-ID" w:eastAsia="en-US"/>
    </w:rPr>
  </w:style>
  <w:style w:type="table" w:customStyle="1" w:styleId="12">
    <w:name w:val="12"/>
    <w:basedOn w:val="TableNormal"/>
    <w:rsid w:val="007643C6"/>
    <w:pPr>
      <w:widowControl w:val="0"/>
    </w:pPr>
    <w:rPr>
      <w:rFonts w:ascii="Arial MT" w:eastAsia="Arial MT" w:hAnsi="Arial MT" w:cs="Arial MT"/>
      <w:sz w:val="22"/>
      <w:szCs w:val="22"/>
      <w:lang w:val="id"/>
    </w:rPr>
    <w:tblPr>
      <w:tblStyleRowBandSize w:val="1"/>
      <w:tblStyleColBandSize w:val="1"/>
    </w:tblPr>
  </w:style>
  <w:style w:type="table" w:customStyle="1" w:styleId="11">
    <w:name w:val="11"/>
    <w:basedOn w:val="TableNormal"/>
    <w:rsid w:val="00825209"/>
    <w:pPr>
      <w:widowControl w:val="0"/>
    </w:pPr>
    <w:rPr>
      <w:rFonts w:ascii="Arial MT" w:eastAsia="Arial MT" w:hAnsi="Arial MT" w:cs="Arial MT"/>
      <w:sz w:val="22"/>
      <w:szCs w:val="22"/>
      <w:lang w:val="id"/>
    </w:rPr>
    <w:tblPr>
      <w:tblStyleRowBandSize w:val="1"/>
      <w:tblStyleColBandSize w:val="1"/>
    </w:tblPr>
  </w:style>
  <w:style w:type="character" w:customStyle="1" w:styleId="ListParagraphChar">
    <w:name w:val="List Paragraph Char"/>
    <w:aliases w:val="ANNEX Char,List Paragraph1 Char,Char Char2 Char,Body Text Char1 Char,Colorful List - Accent 12 Char,Numbering Char,Dot pt Char,F5 List Paragraph Char,List Paragraph Char Char Char Char,Indicator Text Char,Numbered Para 1 Char"/>
    <w:link w:val="ListParagraph"/>
    <w:uiPriority w:val="34"/>
    <w:qFormat/>
    <w:locked/>
    <w:rsid w:val="0028785A"/>
  </w:style>
  <w:style w:type="table" w:styleId="TableGrid">
    <w:name w:val="Table Grid"/>
    <w:basedOn w:val="TableNormal"/>
    <w:uiPriority w:val="39"/>
    <w:rsid w:val="005B2A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B56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56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56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56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566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56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66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rsid w:val="009055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55A1"/>
  </w:style>
  <w:style w:type="paragraph" w:customStyle="1" w:styleId="Style1">
    <w:name w:val="Style1"/>
    <w:basedOn w:val="ListParagraph"/>
    <w:link w:val="Style1Char"/>
    <w:qFormat/>
    <w:rsid w:val="009D2479"/>
    <w:pPr>
      <w:widowControl w:val="0"/>
      <w:numPr>
        <w:numId w:val="1"/>
      </w:numPr>
      <w:pBdr>
        <w:top w:val="nil"/>
        <w:left w:val="nil"/>
        <w:bottom w:val="nil"/>
        <w:right w:val="nil"/>
        <w:between w:val="nil"/>
      </w:pBdr>
      <w:spacing w:before="169" w:line="360" w:lineRule="auto"/>
      <w:ind w:left="900" w:right="564"/>
      <w:contextualSpacing w:val="0"/>
      <w:jc w:val="both"/>
    </w:pPr>
    <w:rPr>
      <w:rFonts w:ascii="Arial" w:hAnsi="Arial" w:cs="Arial"/>
      <w:b/>
      <w:bCs/>
      <w:color w:val="000000"/>
    </w:rPr>
  </w:style>
  <w:style w:type="character" w:customStyle="1" w:styleId="Style1Char">
    <w:name w:val="Style1 Char"/>
    <w:basedOn w:val="ListParagraphChar"/>
    <w:link w:val="Style1"/>
    <w:rsid w:val="009D2479"/>
    <w:rPr>
      <w:rFonts w:ascii="Arial" w:hAnsi="Arial" w:cs="Arial"/>
      <w:b/>
      <w:bCs/>
      <w:color w:val="000000"/>
      <w:lang w:val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B15C8D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15C8D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7816AF"/>
    <w:rPr>
      <w:rFonts w:ascii="Georgia" w:eastAsia="Georgia" w:hAnsi="Georgia" w:cs="Georgia"/>
      <w:i/>
      <w:color w:val="666666"/>
      <w:sz w:val="48"/>
      <w:szCs w:val="48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B55F70"/>
    <w:rPr>
      <w:rFonts w:ascii="Cambria" w:eastAsia="Cambria" w:hAnsi="Cambria" w:cs="Cambria"/>
      <w:b/>
      <w:sz w:val="32"/>
      <w:szCs w:val="32"/>
      <w:lang w:val="id-ID"/>
    </w:rPr>
  </w:style>
  <w:style w:type="paragraph" w:styleId="TOCHeading">
    <w:name w:val="TOC Heading"/>
    <w:basedOn w:val="Heading1"/>
    <w:next w:val="Normal"/>
    <w:uiPriority w:val="39"/>
    <w:unhideWhenUsed/>
    <w:qFormat/>
    <w:rsid w:val="0031458F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145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458F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80681D"/>
  </w:style>
  <w:style w:type="paragraph" w:styleId="NormalWeb">
    <w:name w:val="Normal (Web)"/>
    <w:basedOn w:val="Normal"/>
    <w:uiPriority w:val="99"/>
    <w:semiHidden/>
    <w:unhideWhenUsed/>
    <w:rsid w:val="00E5143B"/>
    <w:pPr>
      <w:spacing w:before="100" w:beforeAutospacing="1" w:after="100" w:afterAutospacing="1"/>
    </w:pPr>
    <w:rPr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426439"/>
    <w:rPr>
      <w:rFonts w:ascii="Cambria" w:eastAsia="Cambria" w:hAnsi="Cambria" w:cs="Cambria"/>
      <w:b/>
      <w:color w:val="4F81BD"/>
      <w:sz w:val="26"/>
      <w:szCs w:val="2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komdigi.go.id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komdigi.go.id" TargetMode="External"/><Relationship Id="rId2" Type="http://schemas.openxmlformats.org/officeDocument/2006/relationships/hyperlink" Target="http://www.komdigi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kHfx5+8bsMv9CU1gc1GI2Ov8cg==">CgMxLjA4AHIhMW02RF9Ea3czdVBxVmJpTjB0NW05dWtlQWRoZlhYd2lr</go:docsCustomData>
</go:gDocsCustomXmlDataStorage>
</file>

<file path=customXml/itemProps1.xml><?xml version="1.0" encoding="utf-8"?>
<ds:datastoreItem xmlns:ds="http://schemas.openxmlformats.org/officeDocument/2006/customXml" ds:itemID="{4E635656-A95E-4A9A-852C-37D6342ABF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5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INSPEKTORAT 2</dc:creator>
  <cp:lastModifiedBy>Tata Usaha Inspektorat II</cp:lastModifiedBy>
  <cp:revision>74</cp:revision>
  <cp:lastPrinted>2026-02-11T02:59:00Z</cp:lastPrinted>
  <dcterms:created xsi:type="dcterms:W3CDTF">2025-12-14T02:20:00Z</dcterms:created>
  <dcterms:modified xsi:type="dcterms:W3CDTF">2026-06-21T18:23:00Z</dcterms:modified>
</cp:coreProperties>
</file>