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2444" w14:textId="77777777" w:rsidR="00B17CB8" w:rsidRDefault="00B17CB8" w:rsidP="00B17CB8">
      <w:pPr>
        <w:spacing w:before="240"/>
        <w:ind w:left="-450" w:right="-38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Hlk210322466"/>
      <w:r>
        <w:rPr>
          <w:rFonts w:ascii="Arial" w:eastAsia="Arial" w:hAnsi="Arial" w:cs="Arial"/>
          <w:b/>
          <w:bCs/>
          <w:sz w:val="28"/>
          <w:szCs w:val="28"/>
          <w:u w:val="single"/>
        </w:rPr>
        <w:t>NOTA DINAS</w:t>
      </w:r>
    </w:p>
    <w:p w14:paraId="6A971224" w14:textId="3A4E6E19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Nomor: </w:t>
      </w:r>
      <w:r w:rsidRPr="00B17CB8">
        <w:rPr>
          <w:rFonts w:ascii="Arial" w:eastAsia="Arial" w:hAnsi="Arial" w:cs="Arial"/>
          <w:color w:val="000000"/>
        </w:rPr>
        <w:t>{{NOMOR_NOTA_DINAS}}</w:t>
      </w:r>
    </w:p>
    <w:p w14:paraId="409FD18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</w:rPr>
      </w:pPr>
    </w:p>
    <w:tbl>
      <w:tblPr>
        <w:tblpPr w:leftFromText="180" w:rightFromText="180" w:vertAnchor="text" w:tblpY="47"/>
        <w:tblW w:w="882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6450"/>
      </w:tblGrid>
      <w:tr w:rsidR="00DF59CF" w14:paraId="0F968E30" w14:textId="77777777" w:rsidTr="00E64C93">
        <w:trPr>
          <w:trHeight w:val="153"/>
        </w:trPr>
        <w:tc>
          <w:tcPr>
            <w:tcW w:w="2078" w:type="dxa"/>
          </w:tcPr>
          <w:p w14:paraId="666FE489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Kepada Yth. </w:t>
            </w:r>
          </w:p>
          <w:p w14:paraId="6D9F4D6F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Dari </w:t>
            </w:r>
          </w:p>
          <w:p w14:paraId="136A8A39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Hal</w:t>
            </w:r>
          </w:p>
        </w:tc>
        <w:tc>
          <w:tcPr>
            <w:tcW w:w="292" w:type="dxa"/>
          </w:tcPr>
          <w:p w14:paraId="79455996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748AC820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0B2C5E8D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4034027E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  <w:highlight w:val="white"/>
              </w:rPr>
            </w:pPr>
            <w:r w:rsidRPr="00B17CB8">
              <w:rPr>
                <w:rFonts w:ascii="Arial" w:eastAsia="Arial" w:hAnsi="Arial" w:cs="Arial"/>
              </w:rPr>
              <w:t>{{PENERIMA_LHP}}</w:t>
            </w:r>
          </w:p>
          <w:p w14:paraId="26506940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Inspektur II</w:t>
            </w:r>
          </w:p>
          <w:p w14:paraId="75E28F0B" w14:textId="77777777" w:rsidR="00DF59CF" w:rsidRPr="00AA75B0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Laporan Hasil </w:t>
            </w:r>
            <w:r w:rsidRPr="00B17CB8">
              <w:rPr>
                <w:rFonts w:ascii="Arial" w:eastAsia="Arial" w:hAnsi="Arial" w:cs="Arial"/>
              </w:rPr>
              <w:t>{{HAL_LHR}}</w:t>
            </w:r>
          </w:p>
        </w:tc>
      </w:tr>
      <w:tr w:rsidR="00DF59CF" w14:paraId="1D9F6DDB" w14:textId="77777777" w:rsidTr="00E64C93">
        <w:trPr>
          <w:trHeight w:val="153"/>
        </w:trPr>
        <w:tc>
          <w:tcPr>
            <w:tcW w:w="2078" w:type="dxa"/>
          </w:tcPr>
          <w:p w14:paraId="1DD97E36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Klasifikasi</w:t>
            </w:r>
          </w:p>
          <w:p w14:paraId="3BCBAEFD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Lampiran</w:t>
            </w:r>
          </w:p>
          <w:p w14:paraId="100503CB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2B6F3B18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653AD1F9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1C961786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45112FE5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Biasa</w:t>
            </w:r>
          </w:p>
          <w:p w14:paraId="3F673138" w14:textId="77777777" w:rsidR="00DF59CF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 Laporan</w:t>
            </w:r>
          </w:p>
          <w:p w14:paraId="74D800B1" w14:textId="77777777" w:rsidR="00DF59CF" w:rsidRPr="00B17CB8" w:rsidRDefault="00DF59CF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  <w:color w:val="000000"/>
              </w:rPr>
              <w:t>{{TANGGAL_NOTA_DINAS}}</w:t>
            </w:r>
          </w:p>
        </w:tc>
      </w:tr>
    </w:tbl>
    <w:p w14:paraId="641ABEA2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</w:p>
    <w:bookmarkEnd w:id="0"/>
    <w:p w14:paraId="3B25F741" w14:textId="495AF8A2" w:rsidR="00B163A7" w:rsidRDefault="0066463B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Berdasarkan</w:t>
      </w:r>
      <w:r w:rsidR="008777BD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{{DASAR_PERMINTAAN}}</w:t>
      </w:r>
      <w:r w:rsidR="00240B31" w:rsidRPr="00240B31">
        <w:rPr>
          <w:rFonts w:ascii="Arial" w:hAnsi="Arial" w:cs="Arial"/>
          <w:color w:val="000000"/>
        </w:rPr>
        <w:t xml:space="preserve">, kami </w:t>
      </w:r>
      <w:r w:rsidR="00240B31">
        <w:rPr>
          <w:rFonts w:ascii="Arial" w:hAnsi="Arial" w:cs="Arial"/>
          <w:color w:val="000000"/>
        </w:rPr>
        <w:t xml:space="preserve">telah </w:t>
      </w:r>
      <w:r w:rsidR="00240B31" w:rsidRPr="00240B31">
        <w:rPr>
          <w:rFonts w:ascii="Arial" w:hAnsi="Arial" w:cs="Arial"/>
          <w:color w:val="000000"/>
        </w:rPr>
        <w:t>menerbitkan Surat Tugas Nomor</w:t>
      </w:r>
      <w:r w:rsidR="003B2D3B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 xml:space="preserve">{{NOMOR_ST}} tanggal {{TANGGAL_ST}} </w:t>
      </w:r>
      <w:r w:rsidR="00240B31" w:rsidRPr="00240B31">
        <w:rPr>
          <w:rFonts w:ascii="Arial" w:hAnsi="Arial" w:cs="Arial"/>
          <w:color w:val="000000"/>
        </w:rPr>
        <w:t xml:space="preserve">untuk melakukan </w:t>
      </w:r>
      <w:r>
        <w:rPr>
          <w:rFonts w:ascii="Arial" w:hAnsi="Arial" w:cs="Arial"/>
          <w:color w:val="000000"/>
        </w:rPr>
        <w:t>Evaluasi SAKIP di lingkungan {{OBJEK_AUDIT}}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495D83">
        <w:rPr>
          <w:rFonts w:ascii="Arial" w:hAnsi="Arial" w:cs="Arial"/>
          <w:color w:val="000000"/>
        </w:rPr>
        <w:t xml:space="preserve"> </w:t>
      </w:r>
      <w:r w:rsidR="00890C88" w:rsidRPr="00890C88">
        <w:rPr>
          <w:rFonts w:ascii="Arial" w:hAnsi="Arial" w:cs="Arial"/>
          <w:color w:val="000000"/>
        </w:rPr>
        <w:t>Laporan Hasil 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59BCBDD" w14:textId="0435EF08" w:rsid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eastAsia="Arial" w:hAnsi="Arial" w:cs="Arial"/>
        </w:rPr>
        <w:t xml:space="preserve">Kami mohon kesediaan Saudara/i untuk dapat mengisi survei perihal kepuasan auditan terkait hasil </w:t>
      </w:r>
      <w:r w:rsidR="0066463B">
        <w:rPr>
          <w:rFonts w:ascii="Arial" w:eastAsia="Arial" w:hAnsi="Arial" w:cs="Arial"/>
        </w:rPr>
        <w:t>evaluasi</w:t>
      </w:r>
      <w:r w:rsidRPr="0042200B">
        <w:rPr>
          <w:rFonts w:ascii="Arial" w:eastAsia="Arial" w:hAnsi="Arial" w:cs="Arial"/>
        </w:rPr>
        <w:t xml:space="preserve"> yang kami lampirkan pada link berikut </w:t>
      </w:r>
      <w:r>
        <w:rPr>
          <w:rFonts w:ascii="Arial" w:eastAsia="Arial" w:hAnsi="Arial" w:cs="Arial"/>
        </w:rPr>
        <w:t>{{LINK_SURVEI}}</w:t>
      </w:r>
      <w:r w:rsidRPr="0042200B">
        <w:rPr>
          <w:rFonts w:ascii="Arial" w:eastAsia="Arial" w:hAnsi="Arial" w:cs="Arial"/>
        </w:rPr>
        <w:t xml:space="preserve"> (minimal lima pegawai).</w:t>
      </w:r>
    </w:p>
    <w:p w14:paraId="0195BD1C" w14:textId="4AB68862" w:rsidR="00AA1D9B" w:rsidRP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hAnsi="Arial" w:cs="Arial"/>
        </w:rPr>
        <w:t>Terima kasih telah membantu kami dalam menjaga integritas. Demikian Nota Dinas ini kami sampaikan. Atas perhatian dan kerja sama Bapak</w:t>
      </w:r>
      <w:r>
        <w:rPr>
          <w:rFonts w:ascii="Arial" w:hAnsi="Arial" w:cs="Arial"/>
        </w:rPr>
        <w:t>/Ibu</w:t>
      </w:r>
      <w:r w:rsidRPr="0042200B">
        <w:rPr>
          <w:rFonts w:ascii="Arial" w:hAnsi="Arial" w:cs="Arial"/>
        </w:rPr>
        <w:t>, kami ucapkan terima kasih.</w:t>
      </w:r>
    </w:p>
    <w:p w14:paraId="73A62009" w14:textId="77777777" w:rsidR="003B2D3B" w:rsidRDefault="003B2D3B" w:rsidP="003B2D3B">
      <w:pPr>
        <w:spacing w:line="360" w:lineRule="auto"/>
        <w:ind w:left="-270" w:right="610" w:hanging="180"/>
        <w:jc w:val="both"/>
      </w:pPr>
    </w:p>
    <w:p w14:paraId="5D3B16C1" w14:textId="77777777" w:rsidR="0042200B" w:rsidRDefault="0042200B" w:rsidP="003B2D3B">
      <w:pPr>
        <w:spacing w:line="360" w:lineRule="auto"/>
        <w:ind w:left="-270" w:right="610" w:hanging="180"/>
        <w:jc w:val="both"/>
      </w:pPr>
    </w:p>
    <w:p w14:paraId="519A87E3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22" w:right="-33"/>
        <w:jc w:val="both"/>
        <w:rPr>
          <w:rFonts w:ascii="Arial" w:hAnsi="Arial" w:cs="Arial"/>
          <w:color w:val="000000"/>
        </w:rPr>
      </w:pPr>
      <w:r w:rsidRPr="00F47579">
        <w:rPr>
          <w:rFonts w:ascii="Arial" w:eastAsia="Arial" w:hAnsi="Arial" w:cs="Arial"/>
        </w:rPr>
        <w:t>${ttd_pengirim}</w:t>
      </w:r>
    </w:p>
    <w:p w14:paraId="305BDD9E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tabs>
          <w:tab w:val="left" w:pos="6828"/>
        </w:tabs>
        <w:spacing w:before="240" w:after="240" w:line="276" w:lineRule="auto"/>
        <w:ind w:right="18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4F51BB2F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60" w:right="181" w:firstLine="720"/>
        <w:jc w:val="both"/>
        <w:rPr>
          <w:rFonts w:ascii="Arial" w:hAnsi="Arial" w:cs="Arial"/>
          <w:color w:val="000000"/>
        </w:rPr>
      </w:pPr>
      <w:r w:rsidRPr="00C54D19">
        <w:rPr>
          <w:rFonts w:ascii="Arial" w:hAnsi="Arial" w:cs="Arial"/>
          <w:color w:val="000000"/>
        </w:rPr>
        <w:t>Muhammad Arief</w:t>
      </w:r>
    </w:p>
    <w:p w14:paraId="6CB0B19B" w14:textId="77777777" w:rsidR="0042200B" w:rsidRDefault="0042200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4727DF06" w14:textId="77777777" w:rsidR="00143B68" w:rsidRDefault="00565EC6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proofErr w:type="spellStart"/>
      <w:r w:rsidRPr="004A217E">
        <w:rPr>
          <w:rFonts w:ascii="Arial" w:hAnsi="Arial" w:cs="Arial"/>
          <w:color w:val="000000"/>
          <w:lang w:val="en-US"/>
        </w:rPr>
        <w:t>Tembusan</w:t>
      </w:r>
      <w:proofErr w:type="spellEnd"/>
      <w:r w:rsidRPr="004A217E">
        <w:rPr>
          <w:rFonts w:ascii="Arial" w:hAnsi="Arial" w:cs="Arial"/>
          <w:color w:val="000000"/>
          <w:lang w:val="en-US"/>
        </w:rPr>
        <w:t>:</w:t>
      </w:r>
    </w:p>
    <w:p w14:paraId="5FA3B66E" w14:textId="77777777" w:rsidR="00F1356C" w:rsidRPr="00F1356C" w:rsidRDefault="00F1356C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{{TEMBUSAN_LIST}}</w:t>
      </w:r>
    </w:p>
    <w:p w14:paraId="269A7E38" w14:textId="77777777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0FE8DF2C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3C650A1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A1032CB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A79446C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942E9A9" w14:textId="77777777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AA6C7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EACE47B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9C60166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C30812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6BD823A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5DDD10E4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04DDD67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D7972B0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731B383" w14:textId="77777777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58C07FCE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6BF3EC28" w14:textId="77777777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7B7B112" w14:textId="77777777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2D10C0C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6C15A53" w14:textId="77777777" w:rsidR="007643C6" w:rsidRDefault="007643C6" w:rsidP="007643C6">
      <w:pPr>
        <w:rPr>
          <w:rFonts w:ascii="Arial" w:eastAsia="Arial" w:hAnsi="Arial" w:cs="Arial"/>
        </w:rPr>
      </w:pPr>
    </w:p>
    <w:p w14:paraId="5E818010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01CA0042" w14:textId="0E5B9B4D" w:rsidR="00A32C0F" w:rsidRPr="00890C88" w:rsidRDefault="00890C88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890C88">
        <w:rPr>
          <w:rFonts w:ascii="Arial" w:eastAsia="Arial" w:hAnsi="Arial" w:cs="Arial"/>
          <w:b/>
          <w:bCs/>
          <w:sz w:val="36"/>
          <w:szCs w:val="36"/>
        </w:rPr>
        <w:t>LAPORAN HASIL {{HAL_LHR}}</w:t>
      </w:r>
    </w:p>
    <w:p w14:paraId="3D789A26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6BE8A28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5CF6F26D" w14:textId="77777777" w:rsidTr="00A32C0F">
        <w:trPr>
          <w:trHeight w:val="520"/>
        </w:trPr>
        <w:tc>
          <w:tcPr>
            <w:tcW w:w="1260" w:type="dxa"/>
          </w:tcPr>
          <w:p w14:paraId="66C71604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7EA49075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0A46E61F" w14:textId="1EC6189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495D83">
              <w:rPr>
                <w:rFonts w:ascii="Arial" w:eastAsia="Arial" w:hAnsi="Arial" w:cs="Arial"/>
                <w:b/>
              </w:rPr>
              <w:t>-</w:t>
            </w:r>
            <w:r w:rsidR="00495D83" w:rsidRPr="00495D83">
              <w:rPr>
                <w:rFonts w:ascii="Arial" w:eastAsia="Arial" w:hAnsi="Arial" w:cs="Arial"/>
                <w:b/>
              </w:rPr>
              <w:t>{{NOMOR_NOTA_DINAS}}</w:t>
            </w:r>
          </w:p>
        </w:tc>
      </w:tr>
      <w:tr w:rsidR="00A32C0F" w14:paraId="54DFF790" w14:textId="77777777" w:rsidTr="00A32C0F">
        <w:tc>
          <w:tcPr>
            <w:tcW w:w="1260" w:type="dxa"/>
          </w:tcPr>
          <w:p w14:paraId="08BF1E29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26F4C737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178B44ED" w14:textId="6CF2AAFA" w:rsidR="00A32C0F" w:rsidRPr="00A32C0F" w:rsidRDefault="00495D83" w:rsidP="00A32C0F">
            <w:pPr>
              <w:rPr>
                <w:rFonts w:ascii="Arial" w:eastAsia="Arial" w:hAnsi="Arial" w:cs="Arial"/>
                <w:b/>
              </w:rPr>
            </w:pPr>
            <w:r w:rsidRPr="00495D83">
              <w:rPr>
                <w:rFonts w:ascii="Arial" w:eastAsia="Arial" w:hAnsi="Arial" w:cs="Arial"/>
                <w:b/>
              </w:rPr>
              <w:t>{{TANGGAL_NOTA_DINAS}}</w:t>
            </w:r>
          </w:p>
        </w:tc>
      </w:tr>
    </w:tbl>
    <w:p w14:paraId="2F292362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583F38CC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C72CDEB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2B5261C0" w14:textId="77777777" w:rsidR="001A4127" w:rsidRDefault="001A4127" w:rsidP="007643C6">
      <w:pPr>
        <w:rPr>
          <w:rFonts w:ascii="Arial" w:eastAsia="Arial" w:hAnsi="Arial" w:cs="Arial"/>
        </w:rPr>
      </w:pPr>
    </w:p>
    <w:p w14:paraId="127CD121" w14:textId="77777777" w:rsidR="001A4127" w:rsidRDefault="001A4127" w:rsidP="007643C6">
      <w:pPr>
        <w:rPr>
          <w:rFonts w:ascii="Arial" w:eastAsia="Arial" w:hAnsi="Arial" w:cs="Arial"/>
        </w:rPr>
      </w:pPr>
    </w:p>
    <w:p w14:paraId="596F9250" w14:textId="77777777" w:rsidR="001A4127" w:rsidRDefault="001A4127" w:rsidP="007643C6">
      <w:pPr>
        <w:rPr>
          <w:rFonts w:ascii="Arial" w:eastAsia="Arial" w:hAnsi="Arial" w:cs="Arial"/>
        </w:rPr>
      </w:pPr>
    </w:p>
    <w:p w14:paraId="2ACC9387" w14:textId="77777777" w:rsidR="004034E1" w:rsidRDefault="004034E1" w:rsidP="007643C6">
      <w:pPr>
        <w:rPr>
          <w:rFonts w:ascii="Arial" w:eastAsia="Arial" w:hAnsi="Arial" w:cs="Arial"/>
        </w:rPr>
      </w:pPr>
    </w:p>
    <w:p w14:paraId="05446F86" w14:textId="77777777" w:rsidR="0091771F" w:rsidRDefault="0091771F" w:rsidP="007643C6">
      <w:pPr>
        <w:rPr>
          <w:rFonts w:ascii="Arial" w:eastAsia="Arial" w:hAnsi="Arial" w:cs="Arial"/>
        </w:rPr>
      </w:pPr>
    </w:p>
    <w:p w14:paraId="2D77141D" w14:textId="77777777" w:rsidR="00143B68" w:rsidRDefault="00143B68" w:rsidP="007643C6">
      <w:pPr>
        <w:rPr>
          <w:rFonts w:ascii="Arial" w:eastAsia="Arial" w:hAnsi="Arial" w:cs="Arial"/>
        </w:rPr>
      </w:pPr>
    </w:p>
    <w:p w14:paraId="4C4B6B5C" w14:textId="77777777" w:rsidR="004A217E" w:rsidRDefault="004A217E" w:rsidP="007643C6">
      <w:pPr>
        <w:rPr>
          <w:rFonts w:ascii="Arial" w:eastAsia="Arial" w:hAnsi="Arial" w:cs="Arial"/>
        </w:rPr>
      </w:pPr>
    </w:p>
    <w:p w14:paraId="04628590" w14:textId="77777777" w:rsidR="006246B6" w:rsidRDefault="006246B6" w:rsidP="007643C6">
      <w:pPr>
        <w:rPr>
          <w:rFonts w:ascii="Arial" w:eastAsia="Arial" w:hAnsi="Arial" w:cs="Arial"/>
        </w:rPr>
      </w:pPr>
    </w:p>
    <w:p w14:paraId="52AA9052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46F7DAA" w14:textId="77777777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7434E7D4" w14:textId="77777777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0CE1DD80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lastRenderedPageBreak/>
        <w:t>KEMENTERIAN KOMUNIKASI DAN DIGITAL RI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FE0E2B9" wp14:editId="6166A22E">
            <wp:simplePos x="0" y="0"/>
            <wp:positionH relativeFrom="column">
              <wp:posOffset>-188594</wp:posOffset>
            </wp:positionH>
            <wp:positionV relativeFrom="paragraph">
              <wp:posOffset>-10207</wp:posOffset>
            </wp:positionV>
            <wp:extent cx="1231900" cy="872365"/>
            <wp:effectExtent l="0" t="0" r="0" b="0"/>
            <wp:wrapNone/>
            <wp:docPr id="5" name="image1.png" descr="A logo with blue squares and red and yellow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blue squares and red and yellow squares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7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FB3684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t>INSPEKTORAT JENDERAL</w:t>
      </w:r>
    </w:p>
    <w:p w14:paraId="73673693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0"/>
          <w:szCs w:val="30"/>
        </w:rPr>
      </w:pPr>
      <w:r>
        <w:rPr>
          <w:rFonts w:ascii="Archivo" w:eastAsia="Archivo" w:hAnsi="Archivo" w:cs="Archivo"/>
          <w:b/>
          <w:bCs/>
          <w:color w:val="5B5B5B"/>
          <w:sz w:val="30"/>
          <w:szCs w:val="30"/>
        </w:rPr>
        <w:t>INSPEKTORAT II</w:t>
      </w:r>
    </w:p>
    <w:p w14:paraId="59A59053" w14:textId="77777777" w:rsidR="00B17CB8" w:rsidRDefault="00B17CB8" w:rsidP="00B17CB8">
      <w:pPr>
        <w:ind w:left="1800" w:right="117"/>
        <w:rPr>
          <w:rFonts w:ascii="ZapfHumnst BT" w:eastAsia="ZapfHumnst BT" w:hAnsi="ZapfHumnst BT" w:cs="ZapfHumnst BT"/>
          <w:color w:val="00009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3968A9C9" wp14:editId="7F464D25">
                <wp:simplePos x="0" y="0"/>
                <wp:positionH relativeFrom="column">
                  <wp:posOffset>1059025</wp:posOffset>
                </wp:positionH>
                <wp:positionV relativeFrom="paragraph">
                  <wp:posOffset>39688</wp:posOffset>
                </wp:positionV>
                <wp:extent cx="5197160" cy="1414145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183" y="3077690"/>
                          <a:ext cx="5187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D6EDF" w14:textId="77777777" w:rsidR="00B17CB8" w:rsidRDefault="00B17CB8" w:rsidP="00B17CB8">
                            <w:pPr>
                              <w:textDirection w:val="btLr"/>
                            </w:pP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Jl. Medan Merdeka Barat No. 9, Jakarta 10110 Telp./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Fax. (021) 3859627 www.komdigi.go.id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8A9C9" id="Persegi Panjang 2" o:spid="_x0000_s1026" style="position:absolute;left:0;text-align:left;margin-left:83.4pt;margin-top:3.15pt;width:409.25pt;height:111.35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" stroked="f">
                <v:textbox inset="2.53958mm,1.2694mm,2.53958mm,1.2694mm">
                  <w:txbxContent>
                    <w:p w14:paraId="04ED6EDF" w14:textId="77777777" w:rsidR="00B17CB8" w:rsidRDefault="00B17CB8" w:rsidP="00B17CB8">
                      <w:pPr>
                        <w:textDirection w:val="btLr"/>
                      </w:pP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Jl. Medan Merdeka Barat No. 9, Jakarta 10110 Telp./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Fax. (021) 3859627 www.komdigi.go.id</w:t>
                      </w:r>
                    </w:p>
                  </w:txbxContent>
                </v:textbox>
              </v:rect>
            </w:pict>
          </mc:Fallback>
        </mc:AlternateContent>
      </w:r>
    </w:p>
    <w:p w14:paraId="3F9EA1C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9781"/>
        </w:tabs>
        <w:spacing w:line="276" w:lineRule="auto"/>
        <w:ind w:right="49"/>
        <w:jc w:val="right"/>
        <w:rPr>
          <w:rFonts w:ascii="Arial" w:eastAsia="Arial" w:hAnsi="Arial" w:cs="Arial"/>
          <w:color w:val="000099"/>
          <w:sz w:val="18"/>
          <w:szCs w:val="18"/>
        </w:rPr>
      </w:pPr>
      <w:r>
        <w:rPr>
          <w:rFonts w:ascii="Arial" w:eastAsia="Arial" w:hAnsi="Arial" w:cs="Arial"/>
          <w:color w:val="000099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0A8F6F" wp14:editId="7B2D6D10">
                <wp:simplePos x="0" y="0"/>
                <wp:positionH relativeFrom="column">
                  <wp:posOffset>-290829</wp:posOffset>
                </wp:positionH>
                <wp:positionV relativeFrom="paragraph">
                  <wp:posOffset>98474</wp:posOffset>
                </wp:positionV>
                <wp:extent cx="6445250" cy="38100"/>
                <wp:effectExtent l="0" t="0" r="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375" y="3780000"/>
                          <a:ext cx="6445250" cy="0"/>
                        </a:xfrm>
                        <a:prstGeom prst="straightConnector1">
                          <a:avLst/>
                        </a:prstGeom>
                        <a:noFill/>
                        <a:ln w="38100" cap="flat" cmpd="thickThin">
                          <a:solidFill>
                            <a:srgbClr val="5B5B5B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96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-22.9pt;margin-top:7.75pt;width:507.5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" strokecolor="#5b5b5b" strokeweight="3pt">
                <v:stroke miterlimit="5243f" linestyle="thickThin" joinstyle="miter"/>
              </v:shape>
            </w:pict>
          </mc:Fallback>
        </mc:AlternateContent>
      </w:r>
    </w:p>
    <w:p w14:paraId="43B1697F" w14:textId="77777777" w:rsidR="00B17CB8" w:rsidRPr="00B17CB8" w:rsidRDefault="00B17CB8" w:rsidP="00B17CB8">
      <w:pPr>
        <w:ind w:hanging="993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575"/>
        <w:gridCol w:w="4285"/>
        <w:gridCol w:w="3780"/>
      </w:tblGrid>
      <w:tr w:rsidR="00B17CB8" w:rsidRPr="00B17CB8" w14:paraId="28D2821E" w14:textId="77777777" w:rsidTr="00AF7E43">
        <w:tc>
          <w:tcPr>
            <w:tcW w:w="1170" w:type="dxa"/>
          </w:tcPr>
          <w:p w14:paraId="0828FFF0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Nomor</w:t>
            </w:r>
          </w:p>
        </w:tc>
        <w:tc>
          <w:tcPr>
            <w:tcW w:w="575" w:type="dxa"/>
          </w:tcPr>
          <w:p w14:paraId="27EF42A7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0DCB771" w14:textId="79E897CF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B-{{NOMOR_NOTA_DINAS}}</w:t>
            </w:r>
          </w:p>
        </w:tc>
        <w:tc>
          <w:tcPr>
            <w:tcW w:w="3780" w:type="dxa"/>
          </w:tcPr>
          <w:p w14:paraId="4E763B6C" w14:textId="2069109E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 xml:space="preserve">          Jakarta, {{TANGGAL_NOTA_DINAS}}</w:t>
            </w:r>
          </w:p>
        </w:tc>
      </w:tr>
      <w:tr w:rsidR="00B17CB8" w:rsidRPr="00B17CB8" w14:paraId="0DD9D7CD" w14:textId="77777777" w:rsidTr="00AF7E43">
        <w:tc>
          <w:tcPr>
            <w:tcW w:w="1170" w:type="dxa"/>
          </w:tcPr>
          <w:p w14:paraId="2ED6713F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Sifat</w:t>
            </w:r>
          </w:p>
        </w:tc>
        <w:tc>
          <w:tcPr>
            <w:tcW w:w="575" w:type="dxa"/>
          </w:tcPr>
          <w:p w14:paraId="73C34823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5B36725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Biasa</w:t>
            </w:r>
          </w:p>
        </w:tc>
        <w:tc>
          <w:tcPr>
            <w:tcW w:w="3780" w:type="dxa"/>
          </w:tcPr>
          <w:p w14:paraId="6E88B6CD" w14:textId="77777777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</w:p>
        </w:tc>
      </w:tr>
      <w:tr w:rsidR="00B17CB8" w:rsidRPr="00B17CB8" w14:paraId="28112D48" w14:textId="77777777" w:rsidTr="00AF7E43">
        <w:tc>
          <w:tcPr>
            <w:tcW w:w="1170" w:type="dxa"/>
          </w:tcPr>
          <w:p w14:paraId="79389ABA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Lampiran</w:t>
            </w:r>
          </w:p>
        </w:tc>
        <w:tc>
          <w:tcPr>
            <w:tcW w:w="575" w:type="dxa"/>
          </w:tcPr>
          <w:p w14:paraId="0B94C7D0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65C21BF3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Satu berkas</w:t>
            </w:r>
          </w:p>
        </w:tc>
        <w:tc>
          <w:tcPr>
            <w:tcW w:w="3780" w:type="dxa"/>
          </w:tcPr>
          <w:p w14:paraId="62B72B9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  <w:tr w:rsidR="00B17CB8" w:rsidRPr="00B17CB8" w14:paraId="1D53B8AF" w14:textId="77777777" w:rsidTr="00AF7E43">
        <w:tc>
          <w:tcPr>
            <w:tcW w:w="1170" w:type="dxa"/>
          </w:tcPr>
          <w:p w14:paraId="3602F7AD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Hal</w:t>
            </w:r>
          </w:p>
        </w:tc>
        <w:tc>
          <w:tcPr>
            <w:tcW w:w="575" w:type="dxa"/>
          </w:tcPr>
          <w:p w14:paraId="2AE47D7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1AAF15DB" w14:textId="15B31ACA" w:rsidR="00B17CB8" w:rsidRPr="00B17CB8" w:rsidRDefault="00890C88" w:rsidP="00AF7E43">
            <w:pPr>
              <w:spacing w:line="360" w:lineRule="auto"/>
              <w:ind w:right="438"/>
              <w:jc w:val="both"/>
              <w:rPr>
                <w:rFonts w:ascii="Arial" w:hAnsi="Arial" w:cs="Arial"/>
              </w:rPr>
            </w:pPr>
            <w:r w:rsidRPr="00890C88">
              <w:rPr>
                <w:rFonts w:ascii="Arial" w:hAnsi="Arial" w:cs="Arial"/>
              </w:rPr>
              <w:t>Laporan Hasil {{HAL_LHR}}</w:t>
            </w:r>
          </w:p>
        </w:tc>
        <w:tc>
          <w:tcPr>
            <w:tcW w:w="3780" w:type="dxa"/>
          </w:tcPr>
          <w:p w14:paraId="49E6262F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</w:tbl>
    <w:p w14:paraId="070F7862" w14:textId="77777777" w:rsidR="00B17CB8" w:rsidRDefault="00B17CB8" w:rsidP="00F1356C">
      <w:pPr>
        <w:jc w:val="center"/>
        <w:rPr>
          <w:rFonts w:ascii="Arial" w:hAnsi="Arial"/>
          <w:b/>
        </w:rPr>
      </w:pPr>
    </w:p>
    <w:p w14:paraId="425540FE" w14:textId="77777777" w:rsidR="00F1356C" w:rsidRDefault="00F1356C" w:rsidP="00F1356C">
      <w:pPr>
        <w:rPr>
          <w:rFonts w:ascii="Arial" w:hAnsi="Arial"/>
          <w:b/>
        </w:rPr>
      </w:pPr>
    </w:p>
    <w:p w14:paraId="417E3237" w14:textId="77777777" w:rsidR="00B17CB8" w:rsidRDefault="00B17CB8" w:rsidP="00F1356C"/>
    <w:p w14:paraId="5BAB1774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  <w:b/>
        </w:rPr>
        <w:t>Kepada Yth.</w:t>
      </w:r>
    </w:p>
    <w:p w14:paraId="4DAFAC69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{{PENERIMA_LHP}}</w:t>
      </w:r>
    </w:p>
    <w:p w14:paraId="677607DE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di Jakarta</w:t>
      </w:r>
    </w:p>
    <w:p w14:paraId="3618B3AE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</w:p>
    <w:p w14:paraId="67085AC8" w14:textId="087BDCC8" w:rsidR="00495D83" w:rsidRPr="00160750" w:rsidRDefault="0066463B" w:rsidP="0016075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Berdasarkan</w:t>
      </w:r>
      <w:r w:rsidR="00160750" w:rsidRPr="00160750">
        <w:rPr>
          <w:rFonts w:ascii="Arial" w:hAnsi="Arial" w:cs="Arial"/>
        </w:rPr>
        <w:t xml:space="preserve"> {{DASAR_PERMINTAAN}}, kami telah menerbitkan Surat Tugas Nomor {{NOMOR_ST}} tanggal {{TANGGAL_ST}} untuk melakukan </w:t>
      </w:r>
      <w:r>
        <w:rPr>
          <w:rFonts w:ascii="Arial" w:hAnsi="Arial" w:cs="Arial"/>
        </w:rPr>
        <w:t>Evaluasi SAKIP di lingkungan {{OBJEK_AUDIT}}</w:t>
      </w:r>
      <w:r w:rsidR="00160750" w:rsidRPr="00160750">
        <w:rPr>
          <w:rFonts w:ascii="Arial" w:hAnsi="Arial" w:cs="Arial"/>
        </w:rPr>
        <w:t xml:space="preserve">. Bersama ini kami sampaikan </w:t>
      </w:r>
      <w:r w:rsidR="00890C88" w:rsidRPr="00890C88">
        <w:rPr>
          <w:rFonts w:ascii="Arial" w:hAnsi="Arial" w:cs="Arial"/>
        </w:rPr>
        <w:t>Laporan Hasil {{HAL_LHR}}</w:t>
      </w:r>
      <w:r w:rsidR="00160750" w:rsidRPr="00160750">
        <w:rPr>
          <w:rFonts w:ascii="Arial" w:hAnsi="Arial" w:cs="Arial"/>
        </w:rPr>
        <w:t xml:space="preserve"> sebagaimana terlampir dibawah ini</w:t>
      </w:r>
      <w:r w:rsidR="00495D83" w:rsidRPr="00160750">
        <w:rPr>
          <w:rFonts w:ascii="Arial" w:hAnsi="Arial" w:cs="Arial"/>
        </w:rPr>
        <w:t>.</w:t>
      </w:r>
    </w:p>
    <w:p w14:paraId="40E17555" w14:textId="77777777" w:rsidR="00495D83" w:rsidRDefault="00495D83" w:rsidP="00160750">
      <w:pPr>
        <w:spacing w:line="360" w:lineRule="auto"/>
        <w:jc w:val="both"/>
        <w:rPr>
          <w:rFonts w:ascii="Arial" w:hAnsi="Arial" w:cs="Arial"/>
        </w:rPr>
      </w:pPr>
    </w:p>
    <w:p w14:paraId="39728DCE" w14:textId="377D49D2" w:rsidR="0066463B" w:rsidRPr="0066463B" w:rsidRDefault="0066463B" w:rsidP="0066463B">
      <w:pPr>
        <w:spacing w:line="360" w:lineRule="auto"/>
      </w:pPr>
      <w:r>
        <w:rPr>
          <w:rFonts w:ascii="Arial" w:hAnsi="Arial"/>
          <w:b/>
        </w:rPr>
        <w:t>I.  GAMBARAN UMUM</w:t>
      </w:r>
    </w:p>
    <w:p w14:paraId="6D459A8C" w14:textId="5BBDBBC5" w:rsidR="004C056A" w:rsidRDefault="004C056A" w:rsidP="004C056A">
      <w:pPr>
        <w:spacing w:line="360" w:lineRule="auto"/>
      </w:pPr>
      <w:r>
        <w:rPr>
          <w:rFonts w:ascii="Arial" w:hAnsi="Arial"/>
          <w:b/>
        </w:rPr>
        <w:t>A.  Dasar</w:t>
      </w:r>
      <w:r w:rsidR="0066463B">
        <w:rPr>
          <w:rFonts w:ascii="Arial" w:hAnsi="Arial"/>
          <w:b/>
        </w:rPr>
        <w:t xml:space="preserve"> Evaluasi</w:t>
      </w:r>
    </w:p>
    <w:p w14:paraId="77CD7F29" w14:textId="77777777" w:rsidR="0066463B" w:rsidRPr="0066463B" w:rsidRDefault="0066463B" w:rsidP="0066463B">
      <w:pPr>
        <w:spacing w:line="360" w:lineRule="auto"/>
        <w:rPr>
          <w:rFonts w:ascii="Arial" w:hAnsi="Arial"/>
        </w:rPr>
      </w:pPr>
      <w:r w:rsidRPr="0066463B">
        <w:rPr>
          <w:rFonts w:ascii="Arial" w:hAnsi="Arial"/>
        </w:rPr>
        <w:t>Evaluasi AKIP {{NAMA_AUDITI}} Tahun {{TAHUN_ANGGARAN}} dilaksanakan berdasarkan:</w:t>
      </w:r>
    </w:p>
    <w:p w14:paraId="2246D563" w14:textId="21943B96" w:rsidR="004C056A" w:rsidRDefault="0066463B" w:rsidP="0066463B">
      <w:pPr>
        <w:spacing w:line="360" w:lineRule="auto"/>
      </w:pPr>
      <w:r w:rsidRPr="0066463B">
        <w:rPr>
          <w:rFonts w:ascii="Arial" w:hAnsi="Arial"/>
        </w:rPr>
        <w:t>{{I_A_DASAR_HUKUM}}</w:t>
      </w:r>
    </w:p>
    <w:p w14:paraId="1274F96E" w14:textId="77777777" w:rsidR="004C056A" w:rsidRDefault="004C056A" w:rsidP="004C056A">
      <w:pPr>
        <w:spacing w:line="360" w:lineRule="auto"/>
      </w:pPr>
    </w:p>
    <w:p w14:paraId="2C91A8DC" w14:textId="4D688666" w:rsidR="004C056A" w:rsidRDefault="004C056A" w:rsidP="004C056A">
      <w:pPr>
        <w:spacing w:line="360" w:lineRule="auto"/>
      </w:pPr>
      <w:r>
        <w:rPr>
          <w:rFonts w:ascii="Arial" w:hAnsi="Arial"/>
          <w:b/>
        </w:rPr>
        <w:t xml:space="preserve">B.  Tujuan </w:t>
      </w:r>
      <w:r w:rsidR="0066463B">
        <w:rPr>
          <w:rFonts w:ascii="Arial" w:hAnsi="Arial"/>
          <w:b/>
        </w:rPr>
        <w:t>Evaluasi</w:t>
      </w:r>
    </w:p>
    <w:p w14:paraId="6B07C6BA" w14:textId="5308C0D6" w:rsidR="004C056A" w:rsidRDefault="0066463B" w:rsidP="004C056A">
      <w:pPr>
        <w:spacing w:line="360" w:lineRule="auto"/>
      </w:pPr>
      <w:r w:rsidRPr="0066463B">
        <w:rPr>
          <w:rFonts w:ascii="Arial" w:hAnsi="Arial"/>
        </w:rPr>
        <w:t>{{I_B_TUJUAN}}</w:t>
      </w:r>
    </w:p>
    <w:p w14:paraId="245FC05D" w14:textId="77777777" w:rsidR="004C056A" w:rsidRDefault="004C056A" w:rsidP="004C056A">
      <w:pPr>
        <w:spacing w:line="360" w:lineRule="auto"/>
      </w:pPr>
    </w:p>
    <w:p w14:paraId="08636DC1" w14:textId="41CC946E" w:rsidR="004C056A" w:rsidRDefault="004C056A" w:rsidP="004C056A">
      <w:pPr>
        <w:spacing w:line="360" w:lineRule="auto"/>
        <w:rPr>
          <w:rFonts w:ascii="Arial" w:hAnsi="Arial"/>
          <w:b/>
        </w:rPr>
      </w:pPr>
      <w:r>
        <w:rPr>
          <w:rFonts w:ascii="Arial" w:hAnsi="Arial"/>
          <w:b/>
        </w:rPr>
        <w:t xml:space="preserve">C.  </w:t>
      </w:r>
      <w:r w:rsidR="0066463B">
        <w:rPr>
          <w:rFonts w:ascii="Arial" w:hAnsi="Arial"/>
          <w:b/>
        </w:rPr>
        <w:t>Ruang Lingkup Evaluasi</w:t>
      </w:r>
    </w:p>
    <w:p w14:paraId="0E8AA017" w14:textId="77777777" w:rsidR="0066463B" w:rsidRDefault="0066463B" w:rsidP="0066463B">
      <w:pPr>
        <w:spacing w:line="360" w:lineRule="auto"/>
      </w:pPr>
      <w:r>
        <w:rPr>
          <w:rFonts w:ascii="Arial" w:hAnsi="Arial"/>
        </w:rPr>
        <w:t>Evaluasi dilaksanakan terhadap empat komponen penilaian AKIP sesuai PermenPAN-RB Nomor 88 Tahun 2021, yaitu:</w:t>
      </w:r>
    </w:p>
    <w:p w14:paraId="772C3AF7" w14:textId="77777777" w:rsidR="0066463B" w:rsidRDefault="0066463B" w:rsidP="0066463B">
      <w:pPr>
        <w:spacing w:line="360" w:lineRule="auto"/>
      </w:pPr>
      <w:r>
        <w:rPr>
          <w:rFonts w:ascii="Arial" w:hAnsi="Arial"/>
        </w:rPr>
        <w:t>a.  Perencanaan Kinerja;</w:t>
      </w:r>
    </w:p>
    <w:p w14:paraId="76DF00CD" w14:textId="77777777" w:rsidR="0066463B" w:rsidRDefault="0066463B" w:rsidP="0066463B">
      <w:pPr>
        <w:spacing w:line="360" w:lineRule="auto"/>
      </w:pPr>
      <w:r>
        <w:rPr>
          <w:rFonts w:ascii="Arial" w:hAnsi="Arial"/>
        </w:rPr>
        <w:t>b.  Pengukuran Kinerja;</w:t>
      </w:r>
    </w:p>
    <w:p w14:paraId="642EA80A" w14:textId="77777777" w:rsidR="0066463B" w:rsidRDefault="0066463B" w:rsidP="0066463B">
      <w:pPr>
        <w:spacing w:line="360" w:lineRule="auto"/>
      </w:pPr>
      <w:r>
        <w:rPr>
          <w:rFonts w:ascii="Arial" w:hAnsi="Arial"/>
        </w:rPr>
        <w:t>c.  Pelaporan Kinerja; dan</w:t>
      </w:r>
    </w:p>
    <w:p w14:paraId="78A4DC2B" w14:textId="14D7E98B" w:rsidR="004C056A" w:rsidRDefault="0066463B" w:rsidP="004C056A">
      <w:pPr>
        <w:spacing w:line="360" w:lineRule="auto"/>
      </w:pPr>
      <w:r>
        <w:rPr>
          <w:rFonts w:ascii="Arial" w:hAnsi="Arial"/>
        </w:rPr>
        <w:lastRenderedPageBreak/>
        <w:t>d.  Evaluasi Akuntabilitas Kinerja Internal.</w:t>
      </w:r>
    </w:p>
    <w:p w14:paraId="0CB5B578" w14:textId="77777777" w:rsidR="0066463B" w:rsidRDefault="0066463B" w:rsidP="004C056A">
      <w:pPr>
        <w:spacing w:line="360" w:lineRule="auto"/>
      </w:pPr>
    </w:p>
    <w:p w14:paraId="683E150E" w14:textId="4E547C7D" w:rsidR="004C056A" w:rsidRDefault="004C056A" w:rsidP="004C056A">
      <w:pPr>
        <w:spacing w:line="360" w:lineRule="auto"/>
      </w:pPr>
      <w:r>
        <w:rPr>
          <w:rFonts w:ascii="Arial" w:hAnsi="Arial"/>
          <w:b/>
        </w:rPr>
        <w:t xml:space="preserve">D.  </w:t>
      </w:r>
      <w:r w:rsidR="0066463B">
        <w:rPr>
          <w:rFonts w:ascii="Arial" w:hAnsi="Arial"/>
          <w:b/>
        </w:rPr>
        <w:t>Metodologi</w:t>
      </w:r>
      <w:r>
        <w:rPr>
          <w:rFonts w:ascii="Arial" w:hAnsi="Arial"/>
          <w:b/>
        </w:rPr>
        <w:t xml:space="preserve"> </w:t>
      </w:r>
      <w:r w:rsidR="0066463B">
        <w:rPr>
          <w:rFonts w:ascii="Arial" w:hAnsi="Arial"/>
          <w:b/>
        </w:rPr>
        <w:t>Evaluasi</w:t>
      </w:r>
    </w:p>
    <w:p w14:paraId="1ECB9024" w14:textId="041D86D2" w:rsidR="004C056A" w:rsidRDefault="0066463B" w:rsidP="004C056A">
      <w:pPr>
        <w:spacing w:line="360" w:lineRule="auto"/>
        <w:rPr>
          <w:rFonts w:ascii="Arial" w:hAnsi="Arial"/>
        </w:rPr>
      </w:pPr>
      <w:r w:rsidRPr="0066463B">
        <w:rPr>
          <w:rFonts w:ascii="Arial" w:hAnsi="Arial"/>
        </w:rPr>
        <w:t>{{I_D_METODOLOGI}}</w:t>
      </w:r>
    </w:p>
    <w:p w14:paraId="7EA49076" w14:textId="77777777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Evaluasi ini dilaksanakan sesuai standar pengawasan intern yang berlaku bagi Aparat Pengawasan Intern Pemerintah (APIP).</w:t>
      </w:r>
    </w:p>
    <w:p w14:paraId="0BC80C52" w14:textId="77777777" w:rsidR="0066463B" w:rsidRDefault="0066463B" w:rsidP="004C056A">
      <w:pPr>
        <w:spacing w:line="360" w:lineRule="auto"/>
      </w:pPr>
    </w:p>
    <w:p w14:paraId="02656543" w14:textId="2392233B" w:rsidR="004C056A" w:rsidRDefault="0066463B" w:rsidP="004C056A">
      <w:pPr>
        <w:spacing w:line="360" w:lineRule="auto"/>
      </w:pPr>
      <w:r>
        <w:rPr>
          <w:rFonts w:ascii="Arial" w:hAnsi="Arial"/>
          <w:b/>
        </w:rPr>
        <w:t xml:space="preserve">II. </w:t>
      </w:r>
      <w:r w:rsidRPr="0066463B">
        <w:rPr>
          <w:rFonts w:ascii="Arial" w:hAnsi="Arial"/>
          <w:b/>
        </w:rPr>
        <w:t>TINDAK LANJUT ATAS HASIL EVALUASI TAHUN SEBELUMNYA</w:t>
      </w:r>
    </w:p>
    <w:p w14:paraId="15746CAB" w14:textId="77777777" w:rsidR="0066463B" w:rsidRDefault="0066463B" w:rsidP="0066463B">
      <w:pPr>
        <w:spacing w:line="360" w:lineRule="auto"/>
      </w:pPr>
      <w:r>
        <w:rPr>
          <w:rFonts w:ascii="Arial" w:hAnsi="Arial"/>
        </w:rPr>
        <w:t>{{II_TINDAK_LANJUT}}</w:t>
      </w:r>
    </w:p>
    <w:p w14:paraId="5AA492AE" w14:textId="77777777" w:rsidR="0066463B" w:rsidRDefault="0066463B" w:rsidP="004C056A">
      <w:pPr>
        <w:spacing w:line="360" w:lineRule="auto"/>
      </w:pPr>
    </w:p>
    <w:p w14:paraId="6ABCE4AD" w14:textId="2397F211" w:rsidR="004C056A" w:rsidRDefault="0066463B" w:rsidP="004C056A">
      <w:pPr>
        <w:spacing w:line="360" w:lineRule="auto"/>
      </w:pPr>
      <w:r>
        <w:rPr>
          <w:rFonts w:ascii="Arial" w:hAnsi="Arial"/>
          <w:b/>
        </w:rPr>
        <w:t>III.  HASIL EVALUASI</w:t>
      </w:r>
    </w:p>
    <w:p w14:paraId="1627F6A5" w14:textId="77777777" w:rsidR="0066463B" w:rsidRPr="0066463B" w:rsidRDefault="0066463B" w:rsidP="0066463B">
      <w:pPr>
        <w:spacing w:line="360" w:lineRule="auto"/>
        <w:jc w:val="both"/>
        <w:rPr>
          <w:rFonts w:ascii="Arial" w:hAnsi="Arial"/>
        </w:rPr>
      </w:pPr>
      <w:r w:rsidRPr="0066463B">
        <w:rPr>
          <w:rFonts w:ascii="Arial" w:hAnsi="Arial"/>
        </w:rPr>
        <w:t>Berdasarkan hasil evaluasi AKIP terhadap {{NAMA_AUDITI}} Tahun {{TAHUN_ANGGARAN}}, diperoleh nilai dan predikat sebagai berikut:</w:t>
      </w:r>
    </w:p>
    <w:p w14:paraId="34216154" w14:textId="68CE2D55" w:rsidR="004C056A" w:rsidRDefault="0066463B" w:rsidP="0066463B">
      <w:pPr>
        <w:spacing w:line="360" w:lineRule="auto"/>
        <w:jc w:val="both"/>
        <w:rPr>
          <w:rFonts w:ascii="Arial" w:hAnsi="Arial"/>
        </w:rPr>
      </w:pPr>
      <w:r w:rsidRPr="0066463B">
        <w:rPr>
          <w:rFonts w:ascii="Arial" w:hAnsi="Arial"/>
        </w:rPr>
        <w:t>{{TABEL_NILAI_LKE}}</w:t>
      </w:r>
      <w:r>
        <w:rPr>
          <w:rFonts w:ascii="Arial" w:hAnsi="Arial"/>
        </w:rPr>
        <w:t>.</w:t>
      </w:r>
    </w:p>
    <w:p w14:paraId="0F6A6A86" w14:textId="77777777" w:rsidR="0066463B" w:rsidRDefault="0066463B" w:rsidP="0066463B">
      <w:pPr>
        <w:spacing w:line="360" w:lineRule="auto"/>
      </w:pPr>
      <w:r>
        <w:rPr>
          <w:rFonts w:ascii="Arial" w:hAnsi="Arial"/>
          <w:b/>
        </w:rPr>
        <w:t>A.  Perencanaan Kinerja</w:t>
      </w:r>
    </w:p>
    <w:p w14:paraId="00854943" w14:textId="77777777" w:rsidR="0066463B" w:rsidRDefault="0066463B" w:rsidP="0066463B">
      <w:pPr>
        <w:spacing w:line="360" w:lineRule="auto"/>
      </w:pPr>
      <w:r>
        <w:rPr>
          <w:rFonts w:ascii="Arial" w:hAnsi="Arial"/>
        </w:rPr>
        <w:t>{{III_A_PERENCANAAN}}</w:t>
      </w:r>
    </w:p>
    <w:p w14:paraId="145833C2" w14:textId="77777777" w:rsidR="0066463B" w:rsidRDefault="0066463B" w:rsidP="0066463B">
      <w:pPr>
        <w:spacing w:line="360" w:lineRule="auto"/>
      </w:pPr>
    </w:p>
    <w:p w14:paraId="16C65799" w14:textId="77777777" w:rsidR="0066463B" w:rsidRDefault="0066463B" w:rsidP="0066463B">
      <w:pPr>
        <w:spacing w:line="360" w:lineRule="auto"/>
      </w:pPr>
      <w:r>
        <w:rPr>
          <w:rFonts w:ascii="Arial" w:hAnsi="Arial"/>
          <w:b/>
        </w:rPr>
        <w:t>B.  Pengukuran Kinerja</w:t>
      </w:r>
    </w:p>
    <w:p w14:paraId="521B3773" w14:textId="77777777" w:rsidR="0066463B" w:rsidRDefault="0066463B" w:rsidP="0066463B">
      <w:pPr>
        <w:spacing w:line="360" w:lineRule="auto"/>
      </w:pPr>
      <w:r>
        <w:rPr>
          <w:rFonts w:ascii="Arial" w:hAnsi="Arial"/>
        </w:rPr>
        <w:t>{{III_B_PENGUKURAN}}</w:t>
      </w:r>
    </w:p>
    <w:p w14:paraId="792B1512" w14:textId="77777777" w:rsidR="0066463B" w:rsidRDefault="0066463B" w:rsidP="0066463B">
      <w:pPr>
        <w:spacing w:line="360" w:lineRule="auto"/>
      </w:pPr>
    </w:p>
    <w:p w14:paraId="04D4576B" w14:textId="77777777" w:rsidR="0066463B" w:rsidRDefault="0066463B" w:rsidP="0066463B">
      <w:pPr>
        <w:spacing w:line="360" w:lineRule="auto"/>
      </w:pPr>
      <w:r>
        <w:rPr>
          <w:rFonts w:ascii="Arial" w:hAnsi="Arial"/>
          <w:b/>
        </w:rPr>
        <w:t>C.  Pelaporan Kinerja</w:t>
      </w:r>
    </w:p>
    <w:p w14:paraId="612A4B5B" w14:textId="77777777" w:rsidR="0066463B" w:rsidRDefault="0066463B" w:rsidP="0066463B">
      <w:pPr>
        <w:spacing w:line="360" w:lineRule="auto"/>
      </w:pPr>
      <w:r>
        <w:rPr>
          <w:rFonts w:ascii="Arial" w:hAnsi="Arial"/>
        </w:rPr>
        <w:t>{{III_C_PELAPORAN}}</w:t>
      </w:r>
    </w:p>
    <w:p w14:paraId="2E99D7B3" w14:textId="77777777" w:rsidR="0066463B" w:rsidRDefault="0066463B" w:rsidP="0066463B">
      <w:pPr>
        <w:spacing w:line="360" w:lineRule="auto"/>
      </w:pPr>
    </w:p>
    <w:p w14:paraId="5EF4A83F" w14:textId="77777777" w:rsidR="0066463B" w:rsidRDefault="0066463B" w:rsidP="0066463B">
      <w:pPr>
        <w:spacing w:line="360" w:lineRule="auto"/>
      </w:pPr>
      <w:r>
        <w:rPr>
          <w:rFonts w:ascii="Arial" w:hAnsi="Arial"/>
          <w:b/>
        </w:rPr>
        <w:t>D.  Evaluasi Akuntabilitas Kinerja Internal</w:t>
      </w:r>
    </w:p>
    <w:p w14:paraId="6AE757E5" w14:textId="77777777" w:rsidR="0066463B" w:rsidRDefault="0066463B" w:rsidP="0066463B">
      <w:pPr>
        <w:spacing w:line="360" w:lineRule="auto"/>
      </w:pPr>
      <w:r>
        <w:rPr>
          <w:rFonts w:ascii="Arial" w:hAnsi="Arial"/>
        </w:rPr>
        <w:t>{{III_D_EVALUASI_INTERNAL}}</w:t>
      </w:r>
    </w:p>
    <w:p w14:paraId="5AA1C4F8" w14:textId="77777777" w:rsidR="0066463B" w:rsidRDefault="0066463B" w:rsidP="0066463B">
      <w:pPr>
        <w:spacing w:line="360" w:lineRule="auto"/>
      </w:pPr>
    </w:p>
    <w:p w14:paraId="0B0E5648" w14:textId="77777777" w:rsidR="0066463B" w:rsidRDefault="0066463B" w:rsidP="0066463B">
      <w:pPr>
        <w:spacing w:line="360" w:lineRule="auto"/>
      </w:pPr>
      <w:r>
        <w:rPr>
          <w:rFonts w:ascii="Arial" w:hAnsi="Arial"/>
          <w:b/>
        </w:rPr>
        <w:t>IV.  REKOMENDASI</w:t>
      </w:r>
    </w:p>
    <w:p w14:paraId="5F00703E" w14:textId="77777777" w:rsidR="0066463B" w:rsidRDefault="0066463B" w:rsidP="0066463B">
      <w:pPr>
        <w:spacing w:line="360" w:lineRule="auto"/>
      </w:pPr>
      <w:r>
        <w:rPr>
          <w:rFonts w:ascii="Arial" w:hAnsi="Arial"/>
        </w:rPr>
        <w:t>Berdasarkan hasil evaluasi di atas, direkomendasikan kepada {{PENERIMA_LHP}} agar:</w:t>
      </w:r>
    </w:p>
    <w:p w14:paraId="2EDEED64" w14:textId="77777777" w:rsidR="0066463B" w:rsidRDefault="0066463B" w:rsidP="0066463B">
      <w:pPr>
        <w:spacing w:line="360" w:lineRule="auto"/>
      </w:pPr>
      <w:r>
        <w:rPr>
          <w:rFonts w:ascii="Arial" w:hAnsi="Arial"/>
        </w:rPr>
        <w:t>{{IV_REKOMENDASI}}</w:t>
      </w:r>
    </w:p>
    <w:p w14:paraId="0943F714" w14:textId="77777777" w:rsidR="0066463B" w:rsidRDefault="0066463B" w:rsidP="0066463B">
      <w:pPr>
        <w:spacing w:line="360" w:lineRule="auto"/>
        <w:jc w:val="both"/>
        <w:rPr>
          <w:rFonts w:ascii="Arial" w:hAnsi="Arial"/>
        </w:rPr>
      </w:pPr>
    </w:p>
    <w:p w14:paraId="1B9A2BA3" w14:textId="4C664380" w:rsidR="004C056A" w:rsidRDefault="0066463B" w:rsidP="004C056A">
      <w:pPr>
        <w:spacing w:line="360" w:lineRule="auto"/>
      </w:pPr>
      <w:r>
        <w:rPr>
          <w:rFonts w:ascii="Arial" w:hAnsi="Arial"/>
          <w:b/>
        </w:rPr>
        <w:t>V</w:t>
      </w:r>
      <w:r w:rsidR="004C056A">
        <w:rPr>
          <w:rFonts w:ascii="Arial" w:hAnsi="Arial"/>
          <w:b/>
        </w:rPr>
        <w:t>.  Apresiasi</w:t>
      </w:r>
    </w:p>
    <w:p w14:paraId="3F85523C" w14:textId="17A7C354" w:rsidR="00160750" w:rsidRPr="004C056A" w:rsidRDefault="00320B27" w:rsidP="004C056A">
      <w:pPr>
        <w:spacing w:line="360" w:lineRule="auto"/>
        <w:jc w:val="both"/>
      </w:pPr>
      <w:r w:rsidRPr="00320B27">
        <w:rPr>
          <w:rFonts w:ascii="Arial" w:hAnsi="Arial" w:cs="Arial"/>
        </w:rPr>
        <w:t>Inspektorat II menyampaikan terima kasih kepada seluruh pejabat/pegawai di</w:t>
      </w:r>
      <w:r>
        <w:rPr>
          <w:rFonts w:ascii="Arial" w:hAnsi="Arial" w:cs="Arial"/>
        </w:rPr>
        <w:t xml:space="preserve"> </w:t>
      </w:r>
      <w:r w:rsidRPr="00320B27">
        <w:rPr>
          <w:rFonts w:ascii="Arial" w:hAnsi="Arial" w:cs="Arial"/>
        </w:rPr>
        <w:t xml:space="preserve">lingkungan </w:t>
      </w:r>
      <w:r>
        <w:rPr>
          <w:rFonts w:ascii="Arial" w:hAnsi="Arial" w:cs="Arial"/>
        </w:rPr>
        <w:t xml:space="preserve">{{OBJEK_AUDIT}} </w:t>
      </w:r>
      <w:r w:rsidRPr="00320B27">
        <w:rPr>
          <w:rFonts w:ascii="Arial" w:hAnsi="Arial" w:cs="Arial"/>
        </w:rPr>
        <w:t xml:space="preserve">atas bantuan dan kerja samanya dalam mendukung terlaksananya </w:t>
      </w:r>
      <w:r w:rsidR="0066463B">
        <w:rPr>
          <w:rFonts w:ascii="Arial" w:hAnsi="Arial" w:cs="Arial"/>
        </w:rPr>
        <w:t>evaluasi ini</w:t>
      </w:r>
      <w:r w:rsidR="00160750" w:rsidRPr="00160750">
        <w:rPr>
          <w:rFonts w:ascii="Arial" w:hAnsi="Arial" w:cs="Arial"/>
        </w:rPr>
        <w:t>.</w:t>
      </w:r>
    </w:p>
    <w:p w14:paraId="4465ED4E" w14:textId="77777777" w:rsidR="00645309" w:rsidRDefault="00645309" w:rsidP="00FB300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</w:rPr>
      </w:pPr>
    </w:p>
    <w:p w14:paraId="6134B19A" w14:textId="0AE66965" w:rsidR="00143B68" w:rsidRDefault="00495D83" w:rsidP="004C056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2" w:firstLine="720"/>
        <w:jc w:val="both"/>
        <w:rPr>
          <w:rFonts w:ascii="Arial" w:eastAsia="Arial" w:hAnsi="Arial" w:cs="Arial"/>
          <w:color w:val="000000"/>
        </w:rPr>
      </w:pPr>
      <w:r w:rsidRPr="00495D83">
        <w:rPr>
          <w:rFonts w:ascii="Arial" w:hAnsi="Arial" w:cs="Arial"/>
        </w:rPr>
        <w:lastRenderedPageBreak/>
        <w:t>Terima kasih telah membantu kami dalam menjaga integritas. Demikian laporan ini kami sampaikan. Atas perhatian dan kerja sama Bapak</w:t>
      </w:r>
      <w:r>
        <w:rPr>
          <w:rFonts w:ascii="Arial" w:hAnsi="Arial" w:cs="Arial"/>
        </w:rPr>
        <w:t xml:space="preserve">/Ibu </w:t>
      </w:r>
      <w:r w:rsidRPr="00495D83">
        <w:rPr>
          <w:rFonts w:ascii="Arial" w:hAnsi="Arial" w:cs="Arial"/>
        </w:rPr>
        <w:t>kami ucapkan terima kasih</w:t>
      </w:r>
    </w:p>
    <w:p w14:paraId="3D8E5BE7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9688988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5A70ED5D" w14:textId="77777777" w:rsidR="005B541A" w:rsidRPr="0042200B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Inspektur II,</w:t>
      </w:r>
    </w:p>
    <w:p w14:paraId="394EE326" w14:textId="77777777" w:rsidR="005B541A" w:rsidRPr="0042200B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0B5284C4" w14:textId="2821CF32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2200B">
        <w:rPr>
          <w:rFonts w:ascii="Arial" w:hAnsi="Arial" w:cs="Arial"/>
        </w:rPr>
        <w:t>${ttd_pengirim}</w:t>
      </w:r>
    </w:p>
    <w:p w14:paraId="77BC0A1F" w14:textId="77777777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ab/>
      </w:r>
    </w:p>
    <w:p w14:paraId="7143A788" w14:textId="77777777" w:rsidR="0042200B" w:rsidRDefault="0042200B" w:rsidP="0042200B">
      <w:pPr>
        <w:spacing w:line="360" w:lineRule="auto"/>
        <w:ind w:left="7200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>Muhammad Arief</w:t>
      </w:r>
    </w:p>
    <w:p w14:paraId="647B09C3" w14:textId="77777777" w:rsidR="0042200B" w:rsidRDefault="0042200B" w:rsidP="0042200B">
      <w:pPr>
        <w:spacing w:line="360" w:lineRule="auto"/>
        <w:ind w:left="270" w:right="610" w:hanging="270"/>
        <w:jc w:val="both"/>
        <w:rPr>
          <w:rFonts w:ascii="Arial" w:hAnsi="Arial" w:cs="Arial"/>
        </w:rPr>
      </w:pPr>
    </w:p>
    <w:p w14:paraId="77602AC4" w14:textId="4B7F0F4E" w:rsidR="00565EC6" w:rsidRPr="0042200B" w:rsidRDefault="00565EC6" w:rsidP="0042200B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Tembusan:</w:t>
      </w:r>
    </w:p>
    <w:p w14:paraId="3F5592B8" w14:textId="77777777" w:rsidR="00495623" w:rsidRPr="0042200B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{{TEMBUSAN_LIST}}</w:t>
      </w:r>
    </w:p>
    <w:p w14:paraId="50EA7DE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EEBDCD5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983A4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A55587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7305FF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386862E" w14:textId="77777777" w:rsidR="00F1356C" w:rsidRPr="00C316FA" w:rsidRDefault="00F1356C" w:rsidP="00495D83">
      <w:pPr>
        <w:spacing w:line="360" w:lineRule="auto"/>
        <w:ind w:right="61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B3EAE82" w14:textId="1AB2CB89" w:rsidR="00AF1961" w:rsidRPr="00EB109F" w:rsidRDefault="00AF1961" w:rsidP="00495D83">
      <w:pPr>
        <w:spacing w:line="360" w:lineRule="auto"/>
        <w:rPr>
          <w:rFonts w:ascii="Arial" w:eastAsia="Arial" w:hAnsi="Arial" w:cs="Arial"/>
        </w:rPr>
      </w:pPr>
    </w:p>
    <w:sectPr w:rsidR="00AF1961" w:rsidRPr="00EB109F" w:rsidSect="002E3B80">
      <w:headerReference w:type="first" r:id="rId18"/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8420D" w14:textId="77777777" w:rsidR="00B806E7" w:rsidRPr="001A5ACB" w:rsidRDefault="00B806E7">
      <w:r w:rsidRPr="001A5ACB">
        <w:separator/>
      </w:r>
    </w:p>
  </w:endnote>
  <w:endnote w:type="continuationSeparator" w:id="0">
    <w:p w14:paraId="7623ABFB" w14:textId="77777777" w:rsidR="00B806E7" w:rsidRPr="001A5ACB" w:rsidRDefault="00B806E7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99772DD-C01F-4348-AA99-E1C245BB7C14}"/>
    <w:embedBold r:id="rId2" w:fontKey="{300D8B0B-E11C-46D3-AB8C-65B631847B70}"/>
    <w:embedItalic r:id="rId3" w:fontKey="{04DD9831-2995-420B-AD71-E02C179BD9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E1B909B-65F6-4490-AD0C-27E6B0A444BD}"/>
    <w:embedBold r:id="rId5" w:fontKey="{83568173-4743-4491-B577-737F92FF3AC8}"/>
    <w:embedBoldItalic r:id="rId6" w:fontKey="{3B1C2596-26EB-406C-8C23-59A877A5729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4AAB46AB-D1E6-4E5D-B831-16DDA21FAF20}"/>
    <w:embedBold r:id="rId8" w:fontKey="{4BA19F90-8F48-4DD0-A225-9C0F84CC4D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919EB997-31C6-42E3-BC39-8C04A7289591}"/>
    <w:embedItalic r:id="rId10" w:fontKey="{894B5125-27D6-4784-A936-5BA4ADB5E33E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FCCFB4BB-C849-4049-BCF4-5CB08C1A82F6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B12BFEA3-78B7-41EF-8DBC-E0F90EC67E5C}"/>
    <w:embedBold r:id="rId13" w:fontKey="{155B02C1-53B2-423E-BDD3-EAD8C6C79782}"/>
  </w:font>
  <w:font w:name="ZapfHumnst BT">
    <w:altName w:val="Calibri"/>
    <w:panose1 w:val="020B0502050508020304"/>
    <w:charset w:val="00"/>
    <w:family w:val="swiss"/>
    <w:pitch w:val="variable"/>
    <w:sig w:usb0="00000087" w:usb1="00000000" w:usb2="00000000" w:usb3="00000000" w:csb0="0000001B" w:csb1="00000000"/>
    <w:embedRegular r:id="rId14" w:fontKey="{351B4781-B834-4A46-A14C-01D73DE37D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FF4DED2" w14:textId="77777777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6014DFB3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D15E659" w14:textId="77777777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0C32B422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14F43" w14:textId="77777777" w:rsidR="00B806E7" w:rsidRPr="001A5ACB" w:rsidRDefault="00B806E7">
      <w:r w:rsidRPr="001A5ACB">
        <w:separator/>
      </w:r>
    </w:p>
  </w:footnote>
  <w:footnote w:type="continuationSeparator" w:id="0">
    <w:p w14:paraId="78989E00" w14:textId="77777777" w:rsidR="00B806E7" w:rsidRPr="001A5ACB" w:rsidRDefault="00B806E7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54" w14:textId="77777777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7E54FDDF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1D9C5F88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1309A047" w14:textId="77777777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32FDFF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5532FDFF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FB13" w14:textId="777777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5568" w14:textId="77777777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36E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E670" w14:textId="77777777" w:rsidR="00495D83" w:rsidRDefault="00495D83" w:rsidP="00F37B11">
    <w:pPr>
      <w:pStyle w:val="Header"/>
    </w:pPr>
  </w:p>
  <w:p w14:paraId="27792A89" w14:textId="77777777" w:rsidR="00495D83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6E61870F" w14:textId="77777777" w:rsidR="00495D83" w:rsidRPr="006D77C5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4B09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A60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90FB6"/>
    <w:rsid w:val="0009211B"/>
    <w:rsid w:val="0009496D"/>
    <w:rsid w:val="00094972"/>
    <w:rsid w:val="000968AD"/>
    <w:rsid w:val="00096952"/>
    <w:rsid w:val="000A1973"/>
    <w:rsid w:val="000A3003"/>
    <w:rsid w:val="000A3ECC"/>
    <w:rsid w:val="000B59FD"/>
    <w:rsid w:val="000B77AE"/>
    <w:rsid w:val="000C0F37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0750"/>
    <w:rsid w:val="001631DF"/>
    <w:rsid w:val="00173465"/>
    <w:rsid w:val="001759D8"/>
    <w:rsid w:val="00175ED9"/>
    <w:rsid w:val="00176E28"/>
    <w:rsid w:val="001773CD"/>
    <w:rsid w:val="0018511D"/>
    <w:rsid w:val="00187038"/>
    <w:rsid w:val="001874CC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D0A"/>
    <w:rsid w:val="001D172E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73481"/>
    <w:rsid w:val="0027621A"/>
    <w:rsid w:val="00277519"/>
    <w:rsid w:val="00277927"/>
    <w:rsid w:val="00280AFE"/>
    <w:rsid w:val="00281CE6"/>
    <w:rsid w:val="00282AA2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4549"/>
    <w:rsid w:val="002D499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10AB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10328"/>
    <w:rsid w:val="00310B48"/>
    <w:rsid w:val="0031458F"/>
    <w:rsid w:val="00317678"/>
    <w:rsid w:val="00320203"/>
    <w:rsid w:val="00320B27"/>
    <w:rsid w:val="00322A24"/>
    <w:rsid w:val="00322D66"/>
    <w:rsid w:val="003246E7"/>
    <w:rsid w:val="00324880"/>
    <w:rsid w:val="00332512"/>
    <w:rsid w:val="00333D69"/>
    <w:rsid w:val="00351D11"/>
    <w:rsid w:val="00354A28"/>
    <w:rsid w:val="00360159"/>
    <w:rsid w:val="003625F6"/>
    <w:rsid w:val="003661B1"/>
    <w:rsid w:val="00371EA2"/>
    <w:rsid w:val="003727ED"/>
    <w:rsid w:val="0037293C"/>
    <w:rsid w:val="003766C2"/>
    <w:rsid w:val="00376A48"/>
    <w:rsid w:val="00383EED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2324"/>
    <w:rsid w:val="003F495A"/>
    <w:rsid w:val="003F4ED8"/>
    <w:rsid w:val="003F5680"/>
    <w:rsid w:val="00400F62"/>
    <w:rsid w:val="00402635"/>
    <w:rsid w:val="004034E1"/>
    <w:rsid w:val="00403787"/>
    <w:rsid w:val="00406C07"/>
    <w:rsid w:val="004103DA"/>
    <w:rsid w:val="00413F52"/>
    <w:rsid w:val="00416D4C"/>
    <w:rsid w:val="004211E3"/>
    <w:rsid w:val="0042200B"/>
    <w:rsid w:val="004253CA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7108"/>
    <w:rsid w:val="004579D3"/>
    <w:rsid w:val="004628B3"/>
    <w:rsid w:val="00462E84"/>
    <w:rsid w:val="00463101"/>
    <w:rsid w:val="00465C5A"/>
    <w:rsid w:val="004664CA"/>
    <w:rsid w:val="00466E60"/>
    <w:rsid w:val="00474392"/>
    <w:rsid w:val="0047624A"/>
    <w:rsid w:val="00477553"/>
    <w:rsid w:val="004901A4"/>
    <w:rsid w:val="00492D42"/>
    <w:rsid w:val="00495623"/>
    <w:rsid w:val="00495D83"/>
    <w:rsid w:val="004A217E"/>
    <w:rsid w:val="004A3854"/>
    <w:rsid w:val="004A50C4"/>
    <w:rsid w:val="004A69C7"/>
    <w:rsid w:val="004B189E"/>
    <w:rsid w:val="004B21B9"/>
    <w:rsid w:val="004B4FA2"/>
    <w:rsid w:val="004B5C37"/>
    <w:rsid w:val="004B62D4"/>
    <w:rsid w:val="004C056A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21EC5"/>
    <w:rsid w:val="005228BA"/>
    <w:rsid w:val="005237A3"/>
    <w:rsid w:val="00523B61"/>
    <w:rsid w:val="00523BDC"/>
    <w:rsid w:val="00525B97"/>
    <w:rsid w:val="00535354"/>
    <w:rsid w:val="00536A9A"/>
    <w:rsid w:val="00541781"/>
    <w:rsid w:val="00543CDE"/>
    <w:rsid w:val="00544499"/>
    <w:rsid w:val="00545BCD"/>
    <w:rsid w:val="005461D0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C80"/>
    <w:rsid w:val="005F5E1B"/>
    <w:rsid w:val="005F7F7F"/>
    <w:rsid w:val="0060018C"/>
    <w:rsid w:val="00602022"/>
    <w:rsid w:val="006055D6"/>
    <w:rsid w:val="00605D50"/>
    <w:rsid w:val="0060628E"/>
    <w:rsid w:val="00607292"/>
    <w:rsid w:val="00607B41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559B"/>
    <w:rsid w:val="00636724"/>
    <w:rsid w:val="0063772A"/>
    <w:rsid w:val="006377B4"/>
    <w:rsid w:val="00640DCD"/>
    <w:rsid w:val="00645309"/>
    <w:rsid w:val="00645D94"/>
    <w:rsid w:val="006477E8"/>
    <w:rsid w:val="00652A8B"/>
    <w:rsid w:val="00652A9F"/>
    <w:rsid w:val="00654579"/>
    <w:rsid w:val="00654907"/>
    <w:rsid w:val="00660BCC"/>
    <w:rsid w:val="00663247"/>
    <w:rsid w:val="0066463B"/>
    <w:rsid w:val="0067123E"/>
    <w:rsid w:val="00672C8A"/>
    <w:rsid w:val="0067512D"/>
    <w:rsid w:val="00676198"/>
    <w:rsid w:val="00677581"/>
    <w:rsid w:val="00682873"/>
    <w:rsid w:val="00693772"/>
    <w:rsid w:val="006A1D35"/>
    <w:rsid w:val="006A3772"/>
    <w:rsid w:val="006B0794"/>
    <w:rsid w:val="006B2215"/>
    <w:rsid w:val="006B300B"/>
    <w:rsid w:val="006B4795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3332"/>
    <w:rsid w:val="006E7389"/>
    <w:rsid w:val="006E7D26"/>
    <w:rsid w:val="006F1F5F"/>
    <w:rsid w:val="006F2217"/>
    <w:rsid w:val="006F4652"/>
    <w:rsid w:val="006F5335"/>
    <w:rsid w:val="006F6E93"/>
    <w:rsid w:val="007020DC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57FA8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6C5C"/>
    <w:rsid w:val="00777EDF"/>
    <w:rsid w:val="007816AF"/>
    <w:rsid w:val="00781E44"/>
    <w:rsid w:val="007844B1"/>
    <w:rsid w:val="00785ACA"/>
    <w:rsid w:val="0078666B"/>
    <w:rsid w:val="00790DE0"/>
    <w:rsid w:val="00791B33"/>
    <w:rsid w:val="007920BF"/>
    <w:rsid w:val="00792BFB"/>
    <w:rsid w:val="007943C2"/>
    <w:rsid w:val="00794B05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D2A95"/>
    <w:rsid w:val="007D6643"/>
    <w:rsid w:val="007E1D0B"/>
    <w:rsid w:val="007E33D0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0C88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1A71"/>
    <w:rsid w:val="008C564F"/>
    <w:rsid w:val="008D1E7C"/>
    <w:rsid w:val="008D59CB"/>
    <w:rsid w:val="008E47A0"/>
    <w:rsid w:val="008E4B65"/>
    <w:rsid w:val="008E5834"/>
    <w:rsid w:val="008F254F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4C21"/>
    <w:rsid w:val="009974C5"/>
    <w:rsid w:val="009A3EBB"/>
    <w:rsid w:val="009A4CBF"/>
    <w:rsid w:val="009A5B70"/>
    <w:rsid w:val="009A6793"/>
    <w:rsid w:val="009A6B31"/>
    <w:rsid w:val="009B124E"/>
    <w:rsid w:val="009B319D"/>
    <w:rsid w:val="009C0632"/>
    <w:rsid w:val="009C1A71"/>
    <w:rsid w:val="009C4FFC"/>
    <w:rsid w:val="009C7038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10BA3"/>
    <w:rsid w:val="00A13295"/>
    <w:rsid w:val="00A13864"/>
    <w:rsid w:val="00A13AFE"/>
    <w:rsid w:val="00A141EB"/>
    <w:rsid w:val="00A1603D"/>
    <w:rsid w:val="00A16E0A"/>
    <w:rsid w:val="00A20541"/>
    <w:rsid w:val="00A213B8"/>
    <w:rsid w:val="00A315EF"/>
    <w:rsid w:val="00A32869"/>
    <w:rsid w:val="00A32C0F"/>
    <w:rsid w:val="00A33853"/>
    <w:rsid w:val="00A344D0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DDA"/>
    <w:rsid w:val="00A726C3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D9B"/>
    <w:rsid w:val="00AA1E78"/>
    <w:rsid w:val="00AA4358"/>
    <w:rsid w:val="00AA69F1"/>
    <w:rsid w:val="00AA6AB9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6D9B"/>
    <w:rsid w:val="00B00DDF"/>
    <w:rsid w:val="00B0229A"/>
    <w:rsid w:val="00B14CD9"/>
    <w:rsid w:val="00B15C8D"/>
    <w:rsid w:val="00B163A7"/>
    <w:rsid w:val="00B16F57"/>
    <w:rsid w:val="00B1754E"/>
    <w:rsid w:val="00B17CB8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A9F"/>
    <w:rsid w:val="00B806E7"/>
    <w:rsid w:val="00B81110"/>
    <w:rsid w:val="00B850A9"/>
    <w:rsid w:val="00B87520"/>
    <w:rsid w:val="00B92532"/>
    <w:rsid w:val="00B92EBF"/>
    <w:rsid w:val="00B931EA"/>
    <w:rsid w:val="00BA2645"/>
    <w:rsid w:val="00BA2694"/>
    <w:rsid w:val="00BA2881"/>
    <w:rsid w:val="00BA53DF"/>
    <w:rsid w:val="00BA5BDF"/>
    <w:rsid w:val="00BB543C"/>
    <w:rsid w:val="00BB5592"/>
    <w:rsid w:val="00BB5BCC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0B62"/>
    <w:rsid w:val="00C316FA"/>
    <w:rsid w:val="00C331DB"/>
    <w:rsid w:val="00C3468B"/>
    <w:rsid w:val="00C34DCA"/>
    <w:rsid w:val="00C363B4"/>
    <w:rsid w:val="00C36CA7"/>
    <w:rsid w:val="00C45357"/>
    <w:rsid w:val="00C45D5C"/>
    <w:rsid w:val="00C477D0"/>
    <w:rsid w:val="00C50BC0"/>
    <w:rsid w:val="00C50C37"/>
    <w:rsid w:val="00C5356C"/>
    <w:rsid w:val="00C5425D"/>
    <w:rsid w:val="00C5471D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29A5"/>
    <w:rsid w:val="00C81645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1046E"/>
    <w:rsid w:val="00D13254"/>
    <w:rsid w:val="00D14B34"/>
    <w:rsid w:val="00D15E3B"/>
    <w:rsid w:val="00D237E7"/>
    <w:rsid w:val="00D30375"/>
    <w:rsid w:val="00D315D5"/>
    <w:rsid w:val="00D347E6"/>
    <w:rsid w:val="00D370B2"/>
    <w:rsid w:val="00D41154"/>
    <w:rsid w:val="00D417A7"/>
    <w:rsid w:val="00D41B7B"/>
    <w:rsid w:val="00D46AAD"/>
    <w:rsid w:val="00D4743F"/>
    <w:rsid w:val="00D505F6"/>
    <w:rsid w:val="00D50CB3"/>
    <w:rsid w:val="00D53A9B"/>
    <w:rsid w:val="00D557CE"/>
    <w:rsid w:val="00D55E66"/>
    <w:rsid w:val="00D56453"/>
    <w:rsid w:val="00D57404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4C06"/>
    <w:rsid w:val="00D8531E"/>
    <w:rsid w:val="00D90720"/>
    <w:rsid w:val="00D915B6"/>
    <w:rsid w:val="00D91E05"/>
    <w:rsid w:val="00DA133E"/>
    <w:rsid w:val="00DA1371"/>
    <w:rsid w:val="00DA1E63"/>
    <w:rsid w:val="00DA3329"/>
    <w:rsid w:val="00DA3805"/>
    <w:rsid w:val="00DA6816"/>
    <w:rsid w:val="00DB0329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1708"/>
    <w:rsid w:val="00DF317F"/>
    <w:rsid w:val="00DF59CF"/>
    <w:rsid w:val="00DF5ADD"/>
    <w:rsid w:val="00DF68BA"/>
    <w:rsid w:val="00DF796D"/>
    <w:rsid w:val="00E052DE"/>
    <w:rsid w:val="00E078D2"/>
    <w:rsid w:val="00E114FE"/>
    <w:rsid w:val="00E1416E"/>
    <w:rsid w:val="00E15CEC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706F"/>
    <w:rsid w:val="00ED040C"/>
    <w:rsid w:val="00ED1A99"/>
    <w:rsid w:val="00ED30E5"/>
    <w:rsid w:val="00ED345E"/>
    <w:rsid w:val="00ED3A5A"/>
    <w:rsid w:val="00ED5063"/>
    <w:rsid w:val="00ED56C4"/>
    <w:rsid w:val="00ED744A"/>
    <w:rsid w:val="00ED7744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07BD1"/>
    <w:rsid w:val="00F111A1"/>
    <w:rsid w:val="00F11A5A"/>
    <w:rsid w:val="00F1356C"/>
    <w:rsid w:val="00F15F78"/>
    <w:rsid w:val="00F161F6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7AD6"/>
    <w:rsid w:val="00F90FD1"/>
    <w:rsid w:val="00F92059"/>
    <w:rsid w:val="00F9478C"/>
    <w:rsid w:val="00F977DE"/>
    <w:rsid w:val="00FA51DC"/>
    <w:rsid w:val="00FA6FC3"/>
    <w:rsid w:val="00FB3007"/>
    <w:rsid w:val="00FB693B"/>
    <w:rsid w:val="00FB7B98"/>
    <w:rsid w:val="00FC0EAB"/>
    <w:rsid w:val="00FC4796"/>
    <w:rsid w:val="00FC4D88"/>
    <w:rsid w:val="00FC6E4E"/>
    <w:rsid w:val="00FE0390"/>
    <w:rsid w:val="00FE5BA1"/>
    <w:rsid w:val="00FE6939"/>
    <w:rsid w:val="00FF1C27"/>
    <w:rsid w:val="00FF1F5B"/>
    <w:rsid w:val="00FF3518"/>
    <w:rsid w:val="00FF369B"/>
    <w:rsid w:val="00FF44FD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3666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Props1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6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70</cp:revision>
  <cp:lastPrinted>2026-02-11T02:59:00Z</cp:lastPrinted>
  <dcterms:created xsi:type="dcterms:W3CDTF">2025-12-14T02:20:00Z</dcterms:created>
  <dcterms:modified xsi:type="dcterms:W3CDTF">2026-06-21T18:22:00Z</dcterms:modified>
</cp:coreProperties>
</file>