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8377D8" w14:paraId="0D59C16F" w14:textId="77777777" w:rsidTr="00E64C93">
        <w:trPr>
          <w:trHeight w:val="153"/>
        </w:trPr>
        <w:tc>
          <w:tcPr>
            <w:tcW w:w="2078" w:type="dxa"/>
          </w:tcPr>
          <w:p w14:paraId="672F2532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16B2CFA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64D5D186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79D3EBE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520ED2AA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1DB4AF6F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37BAE97A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189BB0FC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27E167D9" w14:textId="77777777" w:rsidR="008377D8" w:rsidRPr="00AA75B0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8377D8" w14:paraId="6AF507B5" w14:textId="77777777" w:rsidTr="00E64C93">
        <w:trPr>
          <w:trHeight w:val="153"/>
        </w:trPr>
        <w:tc>
          <w:tcPr>
            <w:tcW w:w="2078" w:type="dxa"/>
          </w:tcPr>
          <w:p w14:paraId="475E6B62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0C4A60F4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1C7615A8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79299D87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4C8D3988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60E4E90D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48CD7EF9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0E8CFBD7" w14:textId="77777777" w:rsidR="008377D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51A6115D" w14:textId="77777777" w:rsidR="008377D8" w:rsidRPr="00B17CB8" w:rsidRDefault="008377D8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p w14:paraId="3B25F741" w14:textId="00D1F8D7" w:rsidR="00B163A7" w:rsidRDefault="00240B31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 w:rsidRPr="00240B31">
        <w:rPr>
          <w:rFonts w:ascii="Arial" w:hAnsi="Arial" w:cs="Arial"/>
          <w:color w:val="000000"/>
        </w:rPr>
        <w:t>Menindaklanjuti</w:t>
      </w:r>
      <w:bookmarkEnd w:id="0"/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Pr="00240B31">
        <w:rPr>
          <w:rFonts w:ascii="Arial" w:hAnsi="Arial" w:cs="Arial"/>
          <w:color w:val="000000"/>
        </w:rPr>
        <w:t xml:space="preserve">, kami </w:t>
      </w:r>
      <w:r>
        <w:rPr>
          <w:rFonts w:ascii="Arial" w:hAnsi="Arial" w:cs="Arial"/>
          <w:color w:val="000000"/>
        </w:rPr>
        <w:t xml:space="preserve">telah </w:t>
      </w:r>
      <w:r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Pr="00240B31">
        <w:rPr>
          <w:rFonts w:ascii="Arial" w:hAnsi="Arial" w:cs="Arial"/>
          <w:color w:val="000000"/>
        </w:rPr>
        <w:t xml:space="preserve">untuk melakukan </w:t>
      </w:r>
      <w:r w:rsidR="00160750">
        <w:rPr>
          <w:rFonts w:ascii="Arial" w:hAnsi="Arial" w:cs="Arial"/>
          <w:color w:val="000000"/>
        </w:rPr>
        <w:t>Reviu</w:t>
      </w:r>
      <w:r w:rsidRPr="00240B31">
        <w:rPr>
          <w:rFonts w:ascii="Arial" w:hAnsi="Arial" w:cs="Arial"/>
          <w:color w:val="000000"/>
        </w:rPr>
        <w:t xml:space="preserve"> tersebut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495D83">
        <w:rPr>
          <w:rFonts w:ascii="Arial" w:hAnsi="Arial" w:cs="Arial"/>
          <w:color w:val="000000"/>
        </w:rPr>
        <w:t xml:space="preserve"> </w:t>
      </w:r>
      <w:r w:rsidR="00A20453">
        <w:rPr>
          <w:rFonts w:ascii="Arial" w:hAnsi="Arial" w:cs="Arial"/>
          <w:color w:val="000000"/>
        </w:rPr>
        <w:t>Laporan Hasil 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38B92411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160750">
        <w:rPr>
          <w:rFonts w:ascii="Arial" w:eastAsia="Arial" w:hAnsi="Arial" w:cs="Arial"/>
        </w:rPr>
        <w:t>reviu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E220BD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proofErr w:type="spellStart"/>
      <w:r w:rsidRPr="004A217E">
        <w:rPr>
          <w:rFonts w:ascii="Arial" w:hAnsi="Arial" w:cs="Arial"/>
          <w:color w:val="000000"/>
          <w:lang w:val="en-US"/>
        </w:rPr>
        <w:t>Tembusan</w:t>
      </w:r>
      <w:proofErr w:type="spellEnd"/>
      <w:r w:rsidRPr="004A217E">
        <w:rPr>
          <w:rFonts w:ascii="Arial" w:hAnsi="Arial" w:cs="Arial"/>
          <w:color w:val="000000"/>
          <w:lang w:val="en-US"/>
        </w:rPr>
        <w:t>:</w:t>
      </w:r>
    </w:p>
    <w:p w14:paraId="5FA3B66E" w14:textId="77777777" w:rsidR="00F1356C" w:rsidRPr="00F1356C" w:rsidRDefault="00F1356C" w:rsidP="00E220BD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1CA0042" w14:textId="0F57150D" w:rsidR="00A32C0F" w:rsidRPr="00C56DA0" w:rsidRDefault="00A20453" w:rsidP="00917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LAPORAN HASIL 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40B7856B" w:rsidR="00B17CB8" w:rsidRPr="00B17CB8" w:rsidRDefault="00A20453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Laporan Hasil 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</w:p>
    <w:p w14:paraId="67085AC8" w14:textId="46DC5A64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 xml:space="preserve">Menindaklanjuti {{DASAR_PERMINTAAN}}, kami telah menerbitkan Surat Tugas Nomor {{NOMOR_ST}} tanggal {{TANGGAL_ST}} untuk melakukan Reviu tersebut. Bersama ini kami sampaikan </w:t>
      </w:r>
      <w:r w:rsidR="00A20453">
        <w:rPr>
          <w:rFonts w:ascii="Arial" w:hAnsi="Arial" w:cs="Arial"/>
        </w:rPr>
        <w:t>Laporan Hasil {{HAL_LHR}}</w:t>
      </w:r>
      <w:r w:rsidRPr="00160750">
        <w:rPr>
          <w:rFonts w:ascii="Arial" w:hAnsi="Arial" w:cs="Arial"/>
        </w:rPr>
        <w:t xml:space="preserve"> sebagaimana terlampir dibawah ini</w:t>
      </w:r>
      <w:r w:rsidR="00495D83" w:rsidRPr="00160750">
        <w:rPr>
          <w:rFonts w:ascii="Arial" w:hAnsi="Arial" w:cs="Arial"/>
        </w:rPr>
        <w:t>.</w:t>
      </w:r>
    </w:p>
    <w:p w14:paraId="40E17555" w14:textId="77777777" w:rsidR="00495D83" w:rsidRPr="00160750" w:rsidRDefault="00495D83" w:rsidP="00160750">
      <w:pPr>
        <w:spacing w:line="360" w:lineRule="auto"/>
        <w:jc w:val="both"/>
        <w:rPr>
          <w:rFonts w:ascii="Arial" w:hAnsi="Arial" w:cs="Arial"/>
        </w:rPr>
      </w:pP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Ringkasan Eksekutif</w:t>
      </w: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{{RE_RKAKL}}</w:t>
      </w: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Dasar Hukum</w:t>
      </w: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{{DH_RKAKL}}</w:t>
      </w: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Tujuan Reviu</w:t>
      </w: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{{TUJUAN_RKAKL}}</w:t>
      </w: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Ruang Lingkup Reviu</w:t>
      </w: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{{RL_RKAKL}}</w:t>
      </w: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Metodologi Reviu</w:t>
      </w: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{{METOD_RKAKL}}</w:t>
      </w: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Gambaran Umum</w:t>
      </w: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{{GU_RKAKL}}</w:t>
      </w:r>
    </w:p>
    <w:p w14:paraId="04C67125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Uraian Hasil Reviu</w:t>
      </w:r>
    </w:p>
    <w:p w14:paraId="33D363FA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{{URAIAN_RKAKL}}</w:t>
      </w:r>
    </w:p>
    <w:p w14:paraId="1108D823" w14:textId="77777777" w:rsidR="00E220BD" w:rsidRDefault="00E220BD" w:rsidP="00E220BD">
      <w:pPr>
        <w:spacing w:line="360" w:lineRule="auto"/>
      </w:pPr>
      <w:r>
        <w:rPr>
          <w:rFonts w:ascii="Arial" w:hAnsi="Arial"/>
          <w:b/>
        </w:rPr>
        <w:t>Apresiasi</w:t>
      </w:r>
    </w:p>
    <w:p w14:paraId="3F85523C" w14:textId="08F1983E" w:rsidR="00160750" w:rsidRPr="004C056A" w:rsidRDefault="00320B27" w:rsidP="004C056A">
      <w:pPr>
        <w:spacing w:line="360" w:lineRule="auto"/>
        <w:jc w:val="both"/>
      </w:pPr>
      <w:r w:rsidRPr="00320B27">
        <w:rPr>
          <w:rFonts w:ascii="Arial" w:hAnsi="Arial" w:cs="Arial"/>
        </w:rPr>
        <w:lastRenderedPageBreak/>
        <w:t>Inspektorat II menyampaikan terima kasih kepada seluruh pejabat/pegawai di</w:t>
      </w:r>
      <w:r>
        <w:rPr>
          <w:rFonts w:ascii="Arial" w:hAnsi="Arial" w:cs="Arial"/>
        </w:rPr>
        <w:t xml:space="preserve"> </w:t>
      </w:r>
      <w:r w:rsidRPr="00320B27">
        <w:rPr>
          <w:rFonts w:ascii="Arial" w:hAnsi="Arial" w:cs="Arial"/>
        </w:rPr>
        <w:t xml:space="preserve">lingkungan </w:t>
      </w:r>
      <w:r>
        <w:rPr>
          <w:rFonts w:ascii="Arial" w:hAnsi="Arial" w:cs="Arial"/>
        </w:rPr>
        <w:t xml:space="preserve">{{OBJEK_AUDIT}} </w:t>
      </w:r>
      <w:r w:rsidRPr="00320B27">
        <w:rPr>
          <w:rFonts w:ascii="Arial" w:hAnsi="Arial" w:cs="Arial"/>
        </w:rPr>
        <w:t>atas bantuan dan kerja samanya dalam mendukung terlaksananya reviu ini</w:t>
      </w:r>
      <w:r w:rsidR="00160750" w:rsidRPr="00160750">
        <w:rPr>
          <w:rFonts w:ascii="Arial" w:hAnsi="Arial" w:cs="Arial"/>
        </w:rPr>
        <w:t>.</w:t>
      </w:r>
    </w:p>
    <w:p w14:paraId="4465ED4E" w14:textId="77777777" w:rsidR="00645309" w:rsidRDefault="00645309" w:rsidP="00FB300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4C05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1ACAA5" w14:textId="77777777" w:rsidR="009A4002" w:rsidRPr="001A5ACB" w:rsidRDefault="009A4002">
      <w:r w:rsidRPr="001A5ACB">
        <w:separator/>
      </w:r>
    </w:p>
  </w:endnote>
  <w:endnote w:type="continuationSeparator" w:id="0">
    <w:p w14:paraId="4DD69673" w14:textId="77777777" w:rsidR="009A4002" w:rsidRPr="001A5ACB" w:rsidRDefault="009A4002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FF97A54C-5D42-4E61-829A-A4D29CE9AC3B}"/>
    <w:embedBold r:id="rId2" w:fontKey="{C8E28997-0BBD-4AC6-80AE-3EAC08B8971C}"/>
    <w:embedItalic r:id="rId3" w:fontKey="{E728C081-CB15-4BED-B4B5-F01F94D5547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75AEFCAA-C267-4E64-A92A-EFFC294B0F1C}"/>
    <w:embedBold r:id="rId5" w:fontKey="{F8D4BC39-2081-4710-9CD6-31EFF8C2BBB8}"/>
    <w:embedBoldItalic r:id="rId6" w:fontKey="{6405A239-F48F-42F3-B26B-5577334FB04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70EC0B8A-948A-4D47-8A78-AA94186AD3FA}"/>
    <w:embedBold r:id="rId8" w:fontKey="{D8F6F167-9EBE-412D-ADDB-4224A1E53D8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530001BE-1BCE-4F3B-8E1D-46757F31A5E5}"/>
    <w:embedItalic r:id="rId10" w:fontKey="{440F8CEE-F160-4536-AC25-845F754A09BC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5D98AC08-40B6-40B5-ADEB-C1971FB68E01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0AE2B18E-DCEB-421E-A022-C8E8A7C0FD9D}"/>
    <w:embedBold r:id="rId13" w:fontKey="{3B806719-EB1C-4C8F-A354-2127BA04ED37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2559AF30-3E35-4798-9DC0-D282BDC465A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D6F84" w14:textId="77777777" w:rsidR="009A4002" w:rsidRPr="001A5ACB" w:rsidRDefault="009A4002">
      <w:r w:rsidRPr="001A5ACB">
        <w:separator/>
      </w:r>
    </w:p>
  </w:footnote>
  <w:footnote w:type="continuationSeparator" w:id="0">
    <w:p w14:paraId="18FBEEFC" w14:textId="77777777" w:rsidR="009A4002" w:rsidRPr="001A5ACB" w:rsidRDefault="009A4002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90FB6"/>
    <w:rsid w:val="0009211B"/>
    <w:rsid w:val="0009496D"/>
    <w:rsid w:val="00094972"/>
    <w:rsid w:val="000968AD"/>
    <w:rsid w:val="00096952"/>
    <w:rsid w:val="000A1973"/>
    <w:rsid w:val="000A3003"/>
    <w:rsid w:val="000A3ECC"/>
    <w:rsid w:val="000B59FD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59D8"/>
    <w:rsid w:val="00175ED9"/>
    <w:rsid w:val="00176E28"/>
    <w:rsid w:val="001773CD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51D11"/>
    <w:rsid w:val="00354A28"/>
    <w:rsid w:val="00360159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3F6298"/>
    <w:rsid w:val="00400F62"/>
    <w:rsid w:val="00402635"/>
    <w:rsid w:val="004034E1"/>
    <w:rsid w:val="00403787"/>
    <w:rsid w:val="00406C07"/>
    <w:rsid w:val="004103DA"/>
    <w:rsid w:val="00413F52"/>
    <w:rsid w:val="00416D4C"/>
    <w:rsid w:val="004211E3"/>
    <w:rsid w:val="0042200B"/>
    <w:rsid w:val="004253CA"/>
    <w:rsid w:val="00425692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056A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21EC5"/>
    <w:rsid w:val="005228BA"/>
    <w:rsid w:val="005237A3"/>
    <w:rsid w:val="00523B61"/>
    <w:rsid w:val="00523BDC"/>
    <w:rsid w:val="00525B97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C80"/>
    <w:rsid w:val="005F5E1B"/>
    <w:rsid w:val="005F7F7F"/>
    <w:rsid w:val="0060018C"/>
    <w:rsid w:val="00602022"/>
    <w:rsid w:val="006055D6"/>
    <w:rsid w:val="00605D50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7123E"/>
    <w:rsid w:val="00672C8A"/>
    <w:rsid w:val="0067512D"/>
    <w:rsid w:val="00676198"/>
    <w:rsid w:val="00677581"/>
    <w:rsid w:val="00682873"/>
    <w:rsid w:val="00693772"/>
    <w:rsid w:val="006A1D35"/>
    <w:rsid w:val="006A3772"/>
    <w:rsid w:val="006B0794"/>
    <w:rsid w:val="006B2215"/>
    <w:rsid w:val="006B300B"/>
    <w:rsid w:val="006B4795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57FA8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876DF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D2A95"/>
    <w:rsid w:val="007D6643"/>
    <w:rsid w:val="007E1D0B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E6C"/>
    <w:rsid w:val="00824D6B"/>
    <w:rsid w:val="00825209"/>
    <w:rsid w:val="00825787"/>
    <w:rsid w:val="008257B6"/>
    <w:rsid w:val="00827C99"/>
    <w:rsid w:val="00830898"/>
    <w:rsid w:val="00834546"/>
    <w:rsid w:val="00835063"/>
    <w:rsid w:val="0083658E"/>
    <w:rsid w:val="008377D8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002"/>
    <w:rsid w:val="009A4CBF"/>
    <w:rsid w:val="009A5B70"/>
    <w:rsid w:val="009A6793"/>
    <w:rsid w:val="009A6B31"/>
    <w:rsid w:val="009B124E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603D"/>
    <w:rsid w:val="00A16E0A"/>
    <w:rsid w:val="00A20453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7390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A2645"/>
    <w:rsid w:val="00BA2694"/>
    <w:rsid w:val="00BA2881"/>
    <w:rsid w:val="00BA53DF"/>
    <w:rsid w:val="00BA5BDF"/>
    <w:rsid w:val="00BB543C"/>
    <w:rsid w:val="00BB5592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16FA"/>
    <w:rsid w:val="00C331DB"/>
    <w:rsid w:val="00C3468B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29A5"/>
    <w:rsid w:val="00C81645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1046E"/>
    <w:rsid w:val="00D1325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6AAD"/>
    <w:rsid w:val="00D4743F"/>
    <w:rsid w:val="00D505F6"/>
    <w:rsid w:val="00D50CB3"/>
    <w:rsid w:val="00D53A9B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A133E"/>
    <w:rsid w:val="00DA1371"/>
    <w:rsid w:val="00DA1E63"/>
    <w:rsid w:val="00DA3329"/>
    <w:rsid w:val="00DA3805"/>
    <w:rsid w:val="00DA6816"/>
    <w:rsid w:val="00DB0329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12BF"/>
    <w:rsid w:val="00DE2CEE"/>
    <w:rsid w:val="00DE3240"/>
    <w:rsid w:val="00DE53A5"/>
    <w:rsid w:val="00DE65AD"/>
    <w:rsid w:val="00DF077D"/>
    <w:rsid w:val="00DF1708"/>
    <w:rsid w:val="00DF317F"/>
    <w:rsid w:val="00DF5ADD"/>
    <w:rsid w:val="00DF68BA"/>
    <w:rsid w:val="00DF796D"/>
    <w:rsid w:val="00E052DE"/>
    <w:rsid w:val="00E078D2"/>
    <w:rsid w:val="00E114FE"/>
    <w:rsid w:val="00E15CEC"/>
    <w:rsid w:val="00E220BD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B109F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796"/>
    <w:rsid w:val="00FC4D88"/>
    <w:rsid w:val="00FC6E4E"/>
    <w:rsid w:val="00FE0390"/>
    <w:rsid w:val="00FE5BA1"/>
    <w:rsid w:val="00FE6939"/>
    <w:rsid w:val="00FF1C27"/>
    <w:rsid w:val="00FF1F5B"/>
    <w:rsid w:val="00FF3518"/>
    <w:rsid w:val="00FF369B"/>
    <w:rsid w:val="00FF44FD"/>
    <w:rsid w:val="00FF64C5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358</TotalTime>
  <Pages>6</Pages>
  <Words>422</Words>
  <Characters>2410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69</cp:revision>
  <cp:lastPrinted>2026-02-11T02:59:00Z</cp:lastPrinted>
  <dcterms:created xsi:type="dcterms:W3CDTF">2025-12-14T02:20:00Z</dcterms:created>
  <dcterms:modified xsi:type="dcterms:W3CDTF">2026-06-21T18:21:00Z</dcterms:modified>
</cp:coreProperties>
</file>