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6490E" w14:textId="0BE7B95D" w:rsidR="003C7D28" w:rsidRPr="00062BA0" w:rsidRDefault="00062BA0">
      <w:pPr>
        <w:rPr>
          <w:b/>
          <w:bCs/>
          <w:u w:val="single"/>
        </w:rPr>
      </w:pPr>
      <w:r w:rsidRPr="00062BA0">
        <w:rPr>
          <w:b/>
          <w:bCs/>
          <w:u w:val="single"/>
        </w:rPr>
        <w:t>CAPÍTULO 3</w:t>
      </w:r>
    </w:p>
    <w:p w14:paraId="53BEE97E" w14:textId="269EA25B" w:rsidR="00062BA0" w:rsidRDefault="00062BA0">
      <w:r>
        <w:t xml:space="preserve">Q1: </w:t>
      </w:r>
      <w:r w:rsidR="001B6E1C">
        <w:t>Flujo de Proceso</w:t>
      </w:r>
    </w:p>
    <w:p w14:paraId="51542D29" w14:textId="3BE0AEF0" w:rsidR="00062BA0" w:rsidRDefault="00062BA0">
      <w:r>
        <w:t>Q2:</w:t>
      </w:r>
      <w:r w:rsidR="00BE6895">
        <w:t xml:space="preserve"> Estando ocupado toma el color verde, mientras que estando desocupado toma el color gris.</w:t>
      </w:r>
    </w:p>
    <w:p w14:paraId="35A40647" w14:textId="43DC595A" w:rsidR="00BE6895" w:rsidRDefault="00BE6895">
      <w:r>
        <w:t>Q3: Processing (1).</w:t>
      </w:r>
    </w:p>
    <w:p w14:paraId="775CBCB1" w14:textId="6188045C" w:rsidR="00E7282B" w:rsidRDefault="00E7282B">
      <w:r>
        <w:t>Q4: 4.</w:t>
      </w:r>
    </w:p>
    <w:p w14:paraId="3A1C353C" w14:textId="6D4FFFD0" w:rsidR="00E7282B" w:rsidRDefault="00E7282B">
      <w:r>
        <w:t>Q5: Al parecer, la tasa de arribos ha disminuido, dejando el sistema con una tasa de ocupación del servidor menor a la que se tenía antes.</w:t>
      </w:r>
    </w:p>
    <w:p w14:paraId="3115C15B" w14:textId="1C2939C2" w:rsidR="00E7282B" w:rsidRDefault="00E7282B">
      <w:r>
        <w:t xml:space="preserve">Q6: </w:t>
      </w:r>
      <w:r w:rsidR="00D51DE6">
        <w:t>2.189 personas, en promedio.</w:t>
      </w:r>
    </w:p>
    <w:p w14:paraId="3ABE0105" w14:textId="14A16EA6" w:rsidR="00D51DE6" w:rsidRDefault="00D51DE6">
      <w:r>
        <w:t xml:space="preserve">Q7: 0.036 </w:t>
      </w:r>
      <w:r w:rsidR="00A60D15">
        <w:t>hora</w:t>
      </w:r>
      <w:r>
        <w:t>, en promedio.</w:t>
      </w:r>
    </w:p>
    <w:p w14:paraId="70F68565" w14:textId="796E465F" w:rsidR="00D51DE6" w:rsidRDefault="00D51DE6">
      <w:r>
        <w:t>Q8: Considerando que se trata de una cola para ser atendidos en el mesón de Check In de un aeropuerto, creo que son buenos resultados en base al poco tiempo que pasan los pasajeros en espera</w:t>
      </w:r>
      <w:r w:rsidR="00A60D15">
        <w:t xml:space="preserve"> (poco más de 2 minutos).</w:t>
      </w:r>
    </w:p>
    <w:p w14:paraId="4EDF9FE3" w14:textId="1EF5684C" w:rsidR="00BE6895" w:rsidRDefault="00D51DE6">
      <w:r>
        <w:t xml:space="preserve">Q9: Promedio: 7.28 pasajeros en el sistema; Mínimo: 6.12 pasajeros en el sistema; Máximo: 9.94 pasajeros en el sistema; Intervalo: (0.7812*2) = </w:t>
      </w:r>
      <w:r w:rsidR="005F03FC">
        <w:t>1.562</w:t>
      </w:r>
      <w:r>
        <w:t>.</w:t>
      </w:r>
    </w:p>
    <w:p w14:paraId="47AEE082" w14:textId="078482A9" w:rsidR="005F03FC" w:rsidRDefault="005F03FC">
      <w:r>
        <w:t>Q10: Promedio: 0.1212 minutos; Mínimo: 0.1049 minutos; Máximo: 0.1569 minutos; Intervalo: (0.0111*2) = 0.0222.</w:t>
      </w:r>
    </w:p>
    <w:p w14:paraId="01953F4D" w14:textId="407549B6" w:rsidR="005F03FC" w:rsidRDefault="004F622D">
      <w:r>
        <w:t>Q11: 47 réplicas.</w:t>
      </w:r>
    </w:p>
    <w:p w14:paraId="0C762512" w14:textId="4F161E6B" w:rsidR="00D51DE6" w:rsidRDefault="004F622D">
      <w:r>
        <w:t>Q12: Considerando que el máximo número de pasajeros en el sistema tiene un average de 22.3 pasajeros, con un Half Width de 2.7196, se necesitarían 19 réplicas.</w:t>
      </w:r>
    </w:p>
    <w:p w14:paraId="1E99C4D1" w14:textId="029B955A" w:rsidR="004F622D" w:rsidRDefault="004F622D">
      <w:r>
        <w:t>Q13: 1.0922.</w:t>
      </w:r>
    </w:p>
    <w:p w14:paraId="6A4279FC" w14:textId="59C44480" w:rsidR="004F622D" w:rsidRDefault="004F622D">
      <w:r w:rsidRPr="00944F3D">
        <w:t xml:space="preserve">Q14: </w:t>
      </w:r>
      <w:r w:rsidR="003909A0">
        <w:t>Corresponde al término que se adiciona/sustrae de la media para definir el IC respecto a las muestras. En este caso, se presenta como un orden de magnitud en las columnas de valores y contempla las réplicas en cada caso.</w:t>
      </w:r>
    </w:p>
    <w:p w14:paraId="0FE3AAC3" w14:textId="650E9FDB" w:rsidR="004F622D" w:rsidRDefault="004F622D">
      <w:r>
        <w:t xml:space="preserve">Q15: </w:t>
      </w:r>
      <w:r w:rsidR="002153B5">
        <w:t>0.051 hora.</w:t>
      </w:r>
      <w:r w:rsidR="00B93881">
        <w:t xml:space="preserve"> – 0.1049 horas.</w:t>
      </w:r>
    </w:p>
    <w:p w14:paraId="079E22E9" w14:textId="66DFBF93" w:rsidR="004F622D" w:rsidRDefault="004F622D">
      <w:r>
        <w:t>Q16:</w:t>
      </w:r>
      <w:bookmarkStart w:id="0" w:name="_GoBack"/>
      <w:bookmarkEnd w:id="0"/>
    </w:p>
    <w:p w14:paraId="08436199" w14:textId="7585FEE0" w:rsidR="00B93881" w:rsidRDefault="00B93881">
      <w:r>
        <w:t>EscenarioCap2: Promedio 5.26 horas; Ancho 0.134 hora.</w:t>
      </w:r>
    </w:p>
    <w:p w14:paraId="3C3610AA" w14:textId="504ACE84" w:rsidR="00B93881" w:rsidRDefault="00B93881">
      <w:r>
        <w:t>EscenarioCap3: Promedio 1.87; Ancho 0.192</w:t>
      </w:r>
    </w:p>
    <w:p w14:paraId="0A964E63" w14:textId="7C3B9659" w:rsidR="00B93881" w:rsidRDefault="00B93881">
      <w:r>
        <w:t>EscenarioCap4: Promedio 0.1212; Ancho 0.011</w:t>
      </w:r>
    </w:p>
    <w:p w14:paraId="707A7920" w14:textId="2E62960C" w:rsidR="004F622D" w:rsidRDefault="004F622D">
      <w:r>
        <w:t xml:space="preserve">Q17: </w:t>
      </w:r>
      <w:r w:rsidR="00723A27">
        <w:t>1.86 horas.</w:t>
      </w:r>
    </w:p>
    <w:p w14:paraId="384C3013" w14:textId="7DF4F7AD" w:rsidR="004F622D" w:rsidRDefault="004F622D">
      <w:r>
        <w:t xml:space="preserve">Q18: </w:t>
      </w:r>
      <w:r w:rsidR="00723A27">
        <w:t>[1.677 ; 2.06]</w:t>
      </w:r>
    </w:p>
    <w:p w14:paraId="3D04172C" w14:textId="77777777" w:rsidR="005174D1" w:rsidRDefault="004F622D">
      <w:r>
        <w:t>Q19:</w:t>
      </w:r>
    </w:p>
    <w:p w14:paraId="5B6AD9D3" w14:textId="7F34A77D" w:rsidR="005174D1" w:rsidRDefault="005174D1">
      <w:r>
        <w:t xml:space="preserve">Coeficiente de Sensibilidad Tiempo entre llegadas: </w:t>
      </w:r>
      <w:r w:rsidR="00B93881">
        <w:t>-604.</w:t>
      </w:r>
      <w:r>
        <w:t>296</w:t>
      </w:r>
    </w:p>
    <w:p w14:paraId="28579E68" w14:textId="55393A0E" w:rsidR="004F622D" w:rsidRDefault="005174D1">
      <w:r>
        <w:lastRenderedPageBreak/>
        <w:t>Coeficiente de Sensibilidad Tiempo de procesamiento: -16.546</w:t>
      </w:r>
    </w:p>
    <w:p w14:paraId="3E685B1A" w14:textId="79DAC036" w:rsidR="004F622D" w:rsidRDefault="004F622D">
      <w:r>
        <w:t>Q20:</w:t>
      </w:r>
    </w:p>
    <w:p w14:paraId="580CC9E2" w14:textId="688EA4BA" w:rsidR="005174D1" w:rsidRDefault="005174D1">
      <w:r>
        <w:t>Tiempo en Sistema: Tiempo entre arribos: 97.33%; Tiempo de Procesamiento: 2.67%.</w:t>
      </w:r>
    </w:p>
    <w:p w14:paraId="30595369" w14:textId="279D41A0" w:rsidR="005174D1" w:rsidRDefault="005174D1">
      <w:r>
        <w:t>Número Pasajeros Procesados: Tiempo entre arribos: 92.17%; Tiempo de Procesamiento: 7.83%.</w:t>
      </w:r>
    </w:p>
    <w:p w14:paraId="5DF70A2E" w14:textId="4BC31FC7" w:rsidR="00062BA0" w:rsidRDefault="00062BA0"/>
    <w:p w14:paraId="7971F203" w14:textId="16FD0C11" w:rsidR="00062BA0" w:rsidRPr="00062BA0" w:rsidRDefault="00062BA0">
      <w:pPr>
        <w:rPr>
          <w:b/>
          <w:bCs/>
          <w:u w:val="single"/>
        </w:rPr>
      </w:pPr>
      <w:r w:rsidRPr="00062BA0">
        <w:rPr>
          <w:b/>
          <w:bCs/>
          <w:u w:val="single"/>
        </w:rPr>
        <w:t>CAPÍTULO 4</w:t>
      </w:r>
    </w:p>
    <w:p w14:paraId="05C37FB8" w14:textId="77777777" w:rsidR="00944F3D" w:rsidRDefault="00062BA0">
      <w:r>
        <w:t>Q1:</w:t>
      </w:r>
    </w:p>
    <w:p w14:paraId="04C4AAF1" w14:textId="7E08337C" w:rsidR="00062BA0" w:rsidRDefault="00944F3D">
      <w:r>
        <w:t>Número promedio de pasajeros esperando en Curbside CheckIn:</w:t>
      </w:r>
      <w:r w:rsidR="00A92911">
        <w:t xml:space="preserve"> 0.056.</w:t>
      </w:r>
    </w:p>
    <w:p w14:paraId="15FBE95B" w14:textId="7DD56359" w:rsidR="00944F3D" w:rsidRDefault="00944F3D">
      <w:r>
        <w:t>Número promedio de pasajeros esperando en CheckIn:</w:t>
      </w:r>
      <w:r w:rsidR="00A92911">
        <w:t xml:space="preserve"> </w:t>
      </w:r>
      <w:r w:rsidR="008D6E45">
        <w:t>106.2.</w:t>
      </w:r>
    </w:p>
    <w:p w14:paraId="273FD35F" w14:textId="1336FCA5" w:rsidR="00944F3D" w:rsidRDefault="00944F3D">
      <w:r>
        <w:t>Q2:</w:t>
      </w:r>
    </w:p>
    <w:p w14:paraId="3F87118B" w14:textId="421F5A01" w:rsidR="00944F3D" w:rsidRDefault="00944F3D">
      <w:r>
        <w:t>Tiempo promedio de espera:</w:t>
      </w:r>
      <w:r w:rsidR="00A92911">
        <w:t xml:space="preserve"> </w:t>
      </w:r>
      <w:r w:rsidR="008D6E45">
        <w:t>2.55 horas.</w:t>
      </w:r>
    </w:p>
    <w:p w14:paraId="3CF1860F" w14:textId="2183C037" w:rsidR="00944F3D" w:rsidRDefault="00944F3D">
      <w:r>
        <w:t>Q3:</w:t>
      </w:r>
    </w:p>
    <w:p w14:paraId="5671B32E" w14:textId="1297D282" w:rsidR="00944F3D" w:rsidRDefault="00944F3D">
      <w:r>
        <w:t>Tiempo promedio:</w:t>
      </w:r>
      <w:r w:rsidR="00A92911">
        <w:t xml:space="preserve"> </w:t>
      </w:r>
      <w:r w:rsidR="008D6E45">
        <w:t>1.7</w:t>
      </w:r>
      <w:r w:rsidR="003909A0">
        <w:t>166</w:t>
      </w:r>
      <w:r w:rsidR="008D6E45">
        <w:t xml:space="preserve"> horas.</w:t>
      </w:r>
    </w:p>
    <w:p w14:paraId="2CE258E1" w14:textId="6B03EB60" w:rsidR="00944F3D" w:rsidRDefault="00944F3D">
      <w:r>
        <w:t>Q4:</w:t>
      </w:r>
    </w:p>
    <w:p w14:paraId="1069BCC3" w14:textId="6D482FAE" w:rsidR="00944F3D" w:rsidRDefault="00944F3D">
      <w:r>
        <w:t>Tiempo promedio de espera</w:t>
      </w:r>
      <w:r w:rsidR="00A92911">
        <w:t xml:space="preserve"> Curbside: </w:t>
      </w:r>
      <w:r w:rsidR="008D6E45">
        <w:t>0.0019.</w:t>
      </w:r>
    </w:p>
    <w:p w14:paraId="1A154ECE" w14:textId="6CD24374" w:rsidR="00A92911" w:rsidRDefault="00A92911">
      <w:r>
        <w:t xml:space="preserve">Tiempo promedio de espera Inside: </w:t>
      </w:r>
      <w:r w:rsidR="003909A0">
        <w:t>100.6.</w:t>
      </w:r>
    </w:p>
    <w:p w14:paraId="6B93A27D" w14:textId="41055D52" w:rsidR="00944F3D" w:rsidRDefault="00944F3D">
      <w:r>
        <w:t>Q5:</w:t>
      </w:r>
    </w:p>
    <w:p w14:paraId="05D9E72A" w14:textId="2E98ECEA" w:rsidR="00944F3D" w:rsidRDefault="00944F3D">
      <w:r>
        <w:t>Tiempo promedio para registrarse</w:t>
      </w:r>
      <w:r w:rsidR="00A92911">
        <w:t xml:space="preserve"> Curbside: </w:t>
      </w:r>
      <w:r w:rsidR="008D6E45">
        <w:t>0.20.</w:t>
      </w:r>
    </w:p>
    <w:p w14:paraId="7E0162B5" w14:textId="2B01043A" w:rsidR="00A92911" w:rsidRDefault="00A92911">
      <w:r>
        <w:t xml:space="preserve">Tiempo promedio para registrarse Inside: </w:t>
      </w:r>
      <w:r w:rsidR="008D6E45">
        <w:t>3.48.</w:t>
      </w:r>
    </w:p>
    <w:p w14:paraId="4FD9B39E" w14:textId="07AB4D57" w:rsidR="00944F3D" w:rsidRDefault="00944F3D">
      <w:r>
        <w:t>Q6:</w:t>
      </w:r>
    </w:p>
    <w:p w14:paraId="51C2A825" w14:textId="78ADA461" w:rsidR="00944F3D" w:rsidRDefault="00A92911">
      <w:r>
        <w:t>Picture, Animation.</w:t>
      </w:r>
    </w:p>
    <w:p w14:paraId="6A8E1386" w14:textId="60B6A522" w:rsidR="00944F3D" w:rsidRDefault="00944F3D">
      <w:r>
        <w:t>Q7:</w:t>
      </w:r>
    </w:p>
    <w:p w14:paraId="59E9EB6E" w14:textId="19BD6B16" w:rsidR="00944F3D" w:rsidRDefault="00944F3D">
      <w:r>
        <w:t>Tiempo promedio de espera Curbside:</w:t>
      </w:r>
      <w:r w:rsidR="00A92911">
        <w:t xml:space="preserve"> 0.0</w:t>
      </w:r>
      <w:r w:rsidR="008D6E45">
        <w:t>146</w:t>
      </w:r>
      <w:r w:rsidR="00A92911">
        <w:t xml:space="preserve"> hora</w:t>
      </w:r>
      <w:r w:rsidR="008D6E45">
        <w:t>.</w:t>
      </w:r>
    </w:p>
    <w:p w14:paraId="7A732FE6" w14:textId="6315D207" w:rsidR="00944F3D" w:rsidRDefault="00944F3D">
      <w:r>
        <w:t>Tiempo promedio de espera Inside:</w:t>
      </w:r>
      <w:r w:rsidR="00A92911">
        <w:t xml:space="preserve"> </w:t>
      </w:r>
      <w:r w:rsidR="008D6E45">
        <w:t>2.609 horas.</w:t>
      </w:r>
    </w:p>
    <w:p w14:paraId="4B6533F9" w14:textId="6FF75E49" w:rsidR="00944F3D" w:rsidRDefault="00944F3D">
      <w:r>
        <w:t>Q8:</w:t>
      </w:r>
    </w:p>
    <w:p w14:paraId="7FE9082F" w14:textId="5883946C" w:rsidR="00944F3D" w:rsidRDefault="00944F3D">
      <w:r>
        <w:t>Tiempo promedio de registro:</w:t>
      </w:r>
      <w:r w:rsidR="00A92911">
        <w:t xml:space="preserve"> </w:t>
      </w:r>
      <w:r w:rsidR="008D6E45">
        <w:t>1.677 horas.</w:t>
      </w:r>
    </w:p>
    <w:p w14:paraId="2F9BD107" w14:textId="7A60B35F" w:rsidR="00944F3D" w:rsidRDefault="00944F3D">
      <w:r>
        <w:t>Q9:</w:t>
      </w:r>
    </w:p>
    <w:p w14:paraId="6ACE3E8B" w14:textId="39CA56DD" w:rsidR="00A92911" w:rsidRDefault="00A92911">
      <w:r>
        <w:t>El con mayor peso o más cercano según sea el caso correspondiente.</w:t>
      </w:r>
    </w:p>
    <w:p w14:paraId="4645FF8C" w14:textId="62499FA6" w:rsidR="00944F3D" w:rsidRDefault="00944F3D">
      <w:r>
        <w:t>Q10:</w:t>
      </w:r>
    </w:p>
    <w:p w14:paraId="6141E580" w14:textId="0671A82D" w:rsidR="00944F3D" w:rsidRDefault="00944F3D">
      <w:r>
        <w:lastRenderedPageBreak/>
        <w:t xml:space="preserve">La utilización del Servidor CheckIn es </w:t>
      </w:r>
      <w:r w:rsidR="00A92911">
        <w:t>99.95%</w:t>
      </w:r>
      <w:r>
        <w:t xml:space="preserve">. </w:t>
      </w:r>
      <w:r w:rsidR="00A92911">
        <w:t>Respecto a ese porcentaje de utilización, sí tiene sentido operativo tener ambas estaciones en funcionamiento.</w:t>
      </w:r>
    </w:p>
    <w:p w14:paraId="127EAC3E" w14:textId="4EFEF568" w:rsidR="00944F3D" w:rsidRDefault="00944F3D">
      <w:r>
        <w:t>Q11:</w:t>
      </w:r>
    </w:p>
    <w:p w14:paraId="261966A8" w14:textId="54C9C939" w:rsidR="00944F3D" w:rsidRDefault="00944F3D">
      <w:r>
        <w:t>Tiempo promedio:</w:t>
      </w:r>
      <w:r w:rsidR="00A92911">
        <w:t xml:space="preserve"> 2.191 horas.</w:t>
      </w:r>
    </w:p>
    <w:p w14:paraId="431AE67D" w14:textId="5E9E6878" w:rsidR="00944F3D" w:rsidRDefault="00944F3D">
      <w:r>
        <w:t>Q12:</w:t>
      </w:r>
    </w:p>
    <w:p w14:paraId="7E1AA48C" w14:textId="59729946" w:rsidR="00944F3D" w:rsidRDefault="00944F3D">
      <w:r>
        <w:t>Tiempo promedio de espera Curbside:</w:t>
      </w:r>
      <w:r w:rsidR="00A92911">
        <w:t xml:space="preserve"> 0.009</w:t>
      </w:r>
      <w:r w:rsidR="003909A0">
        <w:t>2</w:t>
      </w:r>
      <w:r w:rsidR="00A92911">
        <w:t xml:space="preserve"> hora.</w:t>
      </w:r>
    </w:p>
    <w:p w14:paraId="57B4AC09" w14:textId="415F7CAA" w:rsidR="00944F3D" w:rsidRDefault="00944F3D">
      <w:r>
        <w:t>Q13:</w:t>
      </w:r>
    </w:p>
    <w:p w14:paraId="073E678B" w14:textId="083ACC93" w:rsidR="00944F3D" w:rsidRDefault="00944F3D">
      <w:r>
        <w:t>Tiempo promedio de espera Inside:</w:t>
      </w:r>
      <w:r w:rsidR="00A92911">
        <w:t xml:space="preserve"> 4.751 horas.</w:t>
      </w:r>
    </w:p>
    <w:p w14:paraId="6A3521A4" w14:textId="347FA47B" w:rsidR="00944F3D" w:rsidRDefault="00944F3D">
      <w:r>
        <w:t>Q14:</w:t>
      </w:r>
    </w:p>
    <w:p w14:paraId="1FD5E418" w14:textId="75CD36A9" w:rsidR="00944F3D" w:rsidRDefault="00944F3D">
      <w:r>
        <w:t>Utilización de empleado en Curbside:</w:t>
      </w:r>
      <w:r w:rsidR="00A92911">
        <w:t xml:space="preserve"> 3.18%.</w:t>
      </w:r>
    </w:p>
    <w:p w14:paraId="1EFBB90B" w14:textId="37E5E143" w:rsidR="00944F3D" w:rsidRDefault="00944F3D">
      <w:r>
        <w:t>Q15:</w:t>
      </w:r>
    </w:p>
    <w:p w14:paraId="08FFA6CD" w14:textId="5BE86C3A" w:rsidR="00944F3D" w:rsidRDefault="00944F3D">
      <w:r>
        <w:t>Utilización de empleado en Inside:</w:t>
      </w:r>
      <w:r w:rsidR="00A92911">
        <w:t xml:space="preserve"> 98.39%.</w:t>
      </w:r>
    </w:p>
    <w:p w14:paraId="74D3AFA8" w14:textId="764F93AD" w:rsidR="00944F3D" w:rsidRDefault="00944F3D">
      <w:r>
        <w:t>Q16:</w:t>
      </w:r>
    </w:p>
    <w:p w14:paraId="65E152A0" w14:textId="19C7E988" w:rsidR="00944F3D" w:rsidRDefault="003909A0">
      <w:r>
        <w:t>Se tendría que aplicar un cierre de la cola del segundo mesón para que los pasajeros puedan pasarse al mesón que se encuentra abierto y disponible.</w:t>
      </w:r>
    </w:p>
    <w:p w14:paraId="6E100E47" w14:textId="77777777" w:rsidR="00944F3D" w:rsidRDefault="00944F3D"/>
    <w:sectPr w:rsidR="00944F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28"/>
    <w:rsid w:val="00062BA0"/>
    <w:rsid w:val="001B6E1C"/>
    <w:rsid w:val="002153B5"/>
    <w:rsid w:val="003909A0"/>
    <w:rsid w:val="003C7D28"/>
    <w:rsid w:val="004F622D"/>
    <w:rsid w:val="005174D1"/>
    <w:rsid w:val="005F03FC"/>
    <w:rsid w:val="00723A27"/>
    <w:rsid w:val="008D6E45"/>
    <w:rsid w:val="008F48B4"/>
    <w:rsid w:val="00944F3D"/>
    <w:rsid w:val="00A60D15"/>
    <w:rsid w:val="00A92911"/>
    <w:rsid w:val="00B93881"/>
    <w:rsid w:val="00BE6895"/>
    <w:rsid w:val="00D51DE6"/>
    <w:rsid w:val="00E728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8446"/>
  <w15:chartTrackingRefBased/>
  <w15:docId w15:val="{1698F5EB-E7C3-43BC-AC43-B8C161EF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3</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Gallegos</dc:creator>
  <cp:keywords/>
  <dc:description/>
  <cp:lastModifiedBy>Marcelo Gallegos</cp:lastModifiedBy>
  <cp:revision>3</cp:revision>
  <dcterms:created xsi:type="dcterms:W3CDTF">2019-11-29T13:46:00Z</dcterms:created>
  <dcterms:modified xsi:type="dcterms:W3CDTF">2019-11-30T02:29:00Z</dcterms:modified>
</cp:coreProperties>
</file>