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D63FF" w14:textId="77777777" w:rsidR="00EA5CD2" w:rsidRPr="00D141A1" w:rsidRDefault="00EA5CD2" w:rsidP="00EA5CD2">
      <w:pPr>
        <w:widowControl w:val="0"/>
        <w:autoSpaceDE w:val="0"/>
        <w:autoSpaceDN w:val="0"/>
        <w:spacing w:before="74" w:after="0" w:line="240" w:lineRule="auto"/>
        <w:ind w:left="60" w:right="65"/>
        <w:jc w:val="center"/>
        <w:rPr>
          <w:rFonts w:eastAsia="Times New Roman" w:cs="Times New Roman"/>
          <w:kern w:val="0"/>
          <w:szCs w:val="28"/>
          <w14:ligatures w14:val="none"/>
        </w:rPr>
      </w:pPr>
      <w:r w:rsidRPr="00D141A1">
        <w:rPr>
          <w:rFonts w:eastAsia="Times New Roman" w:cs="Times New Roman"/>
          <w:kern w:val="0"/>
          <w:szCs w:val="28"/>
          <w14:ligatures w14:val="none"/>
        </w:rPr>
        <w:t>МІНІСТЕРСТВО</w:t>
      </w:r>
      <w:r w:rsidRPr="00D141A1">
        <w:rPr>
          <w:rFonts w:eastAsia="Times New Roman" w:cs="Times New Roman"/>
          <w:spacing w:val="-3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ОСВІТИ</w:t>
      </w:r>
      <w:r w:rsidRPr="00D141A1">
        <w:rPr>
          <w:rFonts w:eastAsia="Times New Roman" w:cs="Times New Roman"/>
          <w:spacing w:val="-4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І</w:t>
      </w:r>
      <w:r w:rsidRPr="00D141A1">
        <w:rPr>
          <w:rFonts w:eastAsia="Times New Roman" w:cs="Times New Roman"/>
          <w:spacing w:val="-2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НАУКИ</w:t>
      </w:r>
      <w:r w:rsidRPr="00D141A1">
        <w:rPr>
          <w:rFonts w:eastAsia="Times New Roman" w:cs="Times New Roman"/>
          <w:spacing w:val="-4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УКРАЇНИ</w:t>
      </w:r>
    </w:p>
    <w:p w14:paraId="2B91F9B1" w14:textId="77777777" w:rsidR="00EA5CD2" w:rsidRPr="00D141A1" w:rsidRDefault="00EA5CD2" w:rsidP="00EA5CD2">
      <w:pPr>
        <w:widowControl w:val="0"/>
        <w:autoSpaceDE w:val="0"/>
        <w:autoSpaceDN w:val="0"/>
        <w:spacing w:before="2" w:after="0" w:line="240" w:lineRule="auto"/>
        <w:rPr>
          <w:rFonts w:eastAsia="Times New Roman" w:cs="Times New Roman"/>
          <w:kern w:val="0"/>
          <w:szCs w:val="28"/>
          <w14:ligatures w14:val="none"/>
        </w:rPr>
      </w:pPr>
    </w:p>
    <w:p w14:paraId="1A24BCCA" w14:textId="77777777" w:rsidR="00EA5CD2" w:rsidRPr="00D141A1" w:rsidRDefault="00EA5CD2" w:rsidP="00EA5CD2">
      <w:pPr>
        <w:widowControl w:val="0"/>
        <w:autoSpaceDE w:val="0"/>
        <w:autoSpaceDN w:val="0"/>
        <w:spacing w:after="0" w:line="322" w:lineRule="exact"/>
        <w:ind w:left="57" w:right="65"/>
        <w:jc w:val="center"/>
        <w:rPr>
          <w:rFonts w:eastAsia="Times New Roman" w:cs="Times New Roman"/>
          <w:kern w:val="0"/>
          <w:szCs w:val="28"/>
          <w14:ligatures w14:val="none"/>
        </w:rPr>
      </w:pPr>
      <w:r w:rsidRPr="00D141A1">
        <w:rPr>
          <w:rFonts w:eastAsia="Times New Roman" w:cs="Times New Roman"/>
          <w:kern w:val="0"/>
          <w:szCs w:val="28"/>
          <w14:ligatures w14:val="none"/>
        </w:rPr>
        <w:t>Національний</w:t>
      </w:r>
      <w:r w:rsidRPr="00D141A1">
        <w:rPr>
          <w:rFonts w:eastAsia="Times New Roman" w:cs="Times New Roman"/>
          <w:spacing w:val="-4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аерокосмічний</w:t>
      </w:r>
      <w:r w:rsidRPr="00D141A1">
        <w:rPr>
          <w:rFonts w:eastAsia="Times New Roman" w:cs="Times New Roman"/>
          <w:spacing w:val="-4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університет</w:t>
      </w:r>
      <w:r w:rsidRPr="00D141A1">
        <w:rPr>
          <w:rFonts w:eastAsia="Times New Roman" w:cs="Times New Roman"/>
          <w:spacing w:val="-4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ім.</w:t>
      </w:r>
      <w:r w:rsidRPr="00D141A1">
        <w:rPr>
          <w:rFonts w:eastAsia="Times New Roman" w:cs="Times New Roman"/>
          <w:spacing w:val="-4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М.</w:t>
      </w:r>
      <w:r w:rsidRPr="00D141A1">
        <w:rPr>
          <w:rFonts w:eastAsia="Times New Roman" w:cs="Times New Roman"/>
          <w:spacing w:val="-6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Є.</w:t>
      </w:r>
      <w:r w:rsidRPr="00D141A1">
        <w:rPr>
          <w:rFonts w:eastAsia="Times New Roman" w:cs="Times New Roman"/>
          <w:spacing w:val="-5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Жуковського</w:t>
      </w:r>
    </w:p>
    <w:p w14:paraId="0E6B61C9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ind w:left="55" w:right="65"/>
        <w:jc w:val="center"/>
        <w:rPr>
          <w:rFonts w:eastAsia="Times New Roman" w:cs="Times New Roman"/>
          <w:kern w:val="0"/>
          <w:szCs w:val="28"/>
          <w14:ligatures w14:val="none"/>
        </w:rPr>
      </w:pPr>
      <w:r w:rsidRPr="00D141A1">
        <w:rPr>
          <w:rFonts w:eastAsia="Times New Roman" w:cs="Times New Roman"/>
          <w:kern w:val="0"/>
          <w:szCs w:val="28"/>
          <w14:ligatures w14:val="none"/>
        </w:rPr>
        <w:t>«Харківський</w:t>
      </w:r>
      <w:r w:rsidRPr="00D141A1">
        <w:rPr>
          <w:rFonts w:eastAsia="Times New Roman" w:cs="Times New Roman"/>
          <w:spacing w:val="-5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авіаційний</w:t>
      </w:r>
      <w:r w:rsidRPr="00D141A1">
        <w:rPr>
          <w:rFonts w:eastAsia="Times New Roman" w:cs="Times New Roman"/>
          <w:spacing w:val="-7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інститут»</w:t>
      </w:r>
    </w:p>
    <w:p w14:paraId="48930BAC" w14:textId="77777777" w:rsidR="00EA5CD2" w:rsidRPr="00D141A1" w:rsidRDefault="00EA5CD2" w:rsidP="00EA5CD2">
      <w:pPr>
        <w:widowControl w:val="0"/>
        <w:autoSpaceDE w:val="0"/>
        <w:autoSpaceDN w:val="0"/>
        <w:spacing w:before="11" w:after="0" w:line="240" w:lineRule="auto"/>
        <w:rPr>
          <w:rFonts w:eastAsia="Times New Roman" w:cs="Times New Roman"/>
          <w:kern w:val="0"/>
          <w:sz w:val="27"/>
          <w:szCs w:val="28"/>
          <w14:ligatures w14:val="none"/>
        </w:rPr>
      </w:pPr>
    </w:p>
    <w:p w14:paraId="4C33B367" w14:textId="77777777" w:rsidR="00EA5CD2" w:rsidRPr="00D141A1" w:rsidRDefault="00EA5CD2" w:rsidP="00EA5CD2">
      <w:pPr>
        <w:widowControl w:val="0"/>
        <w:autoSpaceDE w:val="0"/>
        <w:autoSpaceDN w:val="0"/>
        <w:spacing w:after="0" w:line="480" w:lineRule="auto"/>
        <w:ind w:left="1994" w:right="1217" w:firstLine="163"/>
        <w:rPr>
          <w:rFonts w:eastAsia="Times New Roman" w:cs="Times New Roman"/>
          <w:kern w:val="0"/>
          <w:szCs w:val="28"/>
          <w14:ligatures w14:val="none"/>
        </w:rPr>
      </w:pPr>
      <w:r w:rsidRPr="00D141A1">
        <w:rPr>
          <w:rFonts w:eastAsia="Times New Roman" w:cs="Times New Roman"/>
          <w:kern w:val="0"/>
          <w:szCs w:val="28"/>
          <w14:ligatures w14:val="none"/>
        </w:rPr>
        <w:t>факультет програмної інженерії та бізнесу</w:t>
      </w:r>
      <w:r w:rsidRPr="00D141A1">
        <w:rPr>
          <w:rFonts w:eastAsia="Times New Roman" w:cs="Times New Roman"/>
          <w:spacing w:val="1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кафедра</w:t>
      </w:r>
      <w:r w:rsidRPr="00D141A1">
        <w:rPr>
          <w:rFonts w:eastAsia="Times New Roman" w:cs="Times New Roman"/>
          <w:spacing w:val="-7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інженерії</w:t>
      </w:r>
      <w:r w:rsidRPr="00D141A1">
        <w:rPr>
          <w:rFonts w:eastAsia="Times New Roman" w:cs="Times New Roman"/>
          <w:spacing w:val="-5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програмного</w:t>
      </w:r>
      <w:r w:rsidRPr="00D141A1">
        <w:rPr>
          <w:rFonts w:eastAsia="Times New Roman" w:cs="Times New Roman"/>
          <w:spacing w:val="-5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забезпечення</w:t>
      </w:r>
    </w:p>
    <w:p w14:paraId="76766229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30"/>
          <w:szCs w:val="28"/>
          <w14:ligatures w14:val="none"/>
        </w:rPr>
      </w:pPr>
    </w:p>
    <w:p w14:paraId="67D81D38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30"/>
          <w:szCs w:val="28"/>
          <w14:ligatures w14:val="none"/>
        </w:rPr>
      </w:pPr>
    </w:p>
    <w:p w14:paraId="5E24F4CC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30"/>
          <w:szCs w:val="28"/>
          <w14:ligatures w14:val="none"/>
        </w:rPr>
      </w:pPr>
    </w:p>
    <w:p w14:paraId="68E5DDA9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30"/>
          <w:szCs w:val="28"/>
          <w14:ligatures w14:val="none"/>
        </w:rPr>
      </w:pPr>
    </w:p>
    <w:p w14:paraId="557580F3" w14:textId="7BA9D337" w:rsidR="00EA5CD2" w:rsidRPr="00D141A1" w:rsidRDefault="00EA5CD2" w:rsidP="00EA5CD2">
      <w:pPr>
        <w:widowControl w:val="0"/>
        <w:autoSpaceDE w:val="0"/>
        <w:autoSpaceDN w:val="0"/>
        <w:spacing w:before="202" w:after="0" w:line="240" w:lineRule="auto"/>
        <w:ind w:left="53" w:right="65"/>
        <w:jc w:val="center"/>
        <w:rPr>
          <w:rFonts w:eastAsia="Times New Roman" w:cs="Times New Roman"/>
          <w:b/>
          <w:bCs/>
          <w:kern w:val="0"/>
          <w:sz w:val="44"/>
          <w:szCs w:val="44"/>
          <w14:ligatures w14:val="none"/>
        </w:rPr>
      </w:pPr>
      <w:r w:rsidRPr="00D141A1">
        <w:rPr>
          <w:rFonts w:eastAsia="Times New Roman" w:cs="Times New Roman"/>
          <w:b/>
          <w:bCs/>
          <w:kern w:val="0"/>
          <w:sz w:val="44"/>
          <w:szCs w:val="44"/>
          <w14:ligatures w14:val="none"/>
        </w:rPr>
        <w:t>Практична</w:t>
      </w:r>
      <w:r w:rsidRPr="00D141A1">
        <w:rPr>
          <w:rFonts w:eastAsia="Times New Roman" w:cs="Times New Roman"/>
          <w:b/>
          <w:bCs/>
          <w:spacing w:val="1"/>
          <w:kern w:val="0"/>
          <w:sz w:val="44"/>
          <w:szCs w:val="44"/>
          <w14:ligatures w14:val="none"/>
        </w:rPr>
        <w:t xml:space="preserve"> </w:t>
      </w:r>
      <w:r w:rsidRPr="00D141A1">
        <w:rPr>
          <w:rFonts w:eastAsia="Times New Roman" w:cs="Times New Roman"/>
          <w:b/>
          <w:bCs/>
          <w:kern w:val="0"/>
          <w:sz w:val="44"/>
          <w:szCs w:val="44"/>
          <w14:ligatures w14:val="none"/>
        </w:rPr>
        <w:t>робота (Practice-1)</w:t>
      </w:r>
    </w:p>
    <w:p w14:paraId="17E0BAFA" w14:textId="77777777" w:rsidR="00EA5CD2" w:rsidRPr="00D141A1" w:rsidRDefault="00EA5CD2" w:rsidP="00EA5CD2">
      <w:pPr>
        <w:widowControl w:val="0"/>
        <w:autoSpaceDE w:val="0"/>
        <w:autoSpaceDN w:val="0"/>
        <w:spacing w:before="322" w:after="0" w:line="240" w:lineRule="auto"/>
        <w:ind w:left="62" w:right="64"/>
        <w:jc w:val="center"/>
        <w:rPr>
          <w:rFonts w:eastAsia="Times New Roman" w:cs="Times New Roman"/>
          <w:kern w:val="0"/>
          <w:szCs w:val="28"/>
          <w14:ligatures w14:val="none"/>
        </w:rPr>
      </w:pPr>
      <w:r w:rsidRPr="00D141A1">
        <w:rPr>
          <w:rFonts w:eastAsia="Times New Roman" w:cs="Times New Roman"/>
          <w:kern w:val="0"/>
          <w:szCs w:val="28"/>
          <w14:ligatures w14:val="none"/>
        </w:rPr>
        <w:t>з</w:t>
      </w:r>
      <w:r w:rsidRPr="00D141A1">
        <w:rPr>
          <w:rFonts w:eastAsia="Times New Roman" w:cs="Times New Roman"/>
          <w:spacing w:val="-5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дисципліни</w:t>
      </w:r>
      <w:r w:rsidRPr="00D141A1">
        <w:rPr>
          <w:rFonts w:eastAsia="Times New Roman" w:cs="Times New Roman"/>
          <w:spacing w:val="-4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«Об’єктно-орієнтоване програмування»</w:t>
      </w:r>
    </w:p>
    <w:p w14:paraId="2371D45A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ind w:left="1134" w:right="65"/>
        <w:jc w:val="center"/>
        <w:rPr>
          <w:rFonts w:eastAsia="Times New Roman" w:cs="Times New Roman"/>
          <w:i/>
          <w:kern w:val="0"/>
          <w:sz w:val="20"/>
          <w:szCs w:val="22"/>
          <w14:ligatures w14:val="none"/>
        </w:rPr>
      </w:pPr>
      <w:r w:rsidRPr="00D141A1">
        <w:rPr>
          <w:rFonts w:eastAsia="Times New Roman" w:cs="Times New Roman"/>
          <w:i/>
          <w:kern w:val="0"/>
          <w:sz w:val="20"/>
          <w:szCs w:val="22"/>
          <w14:ligatures w14:val="none"/>
        </w:rPr>
        <w:t>назва</w:t>
      </w:r>
      <w:r w:rsidRPr="00D141A1">
        <w:rPr>
          <w:rFonts w:eastAsia="Times New Roman" w:cs="Times New Roman"/>
          <w:i/>
          <w:spacing w:val="-7"/>
          <w:kern w:val="0"/>
          <w:sz w:val="20"/>
          <w:szCs w:val="22"/>
          <w14:ligatures w14:val="none"/>
        </w:rPr>
        <w:t xml:space="preserve"> </w:t>
      </w:r>
      <w:r w:rsidRPr="00D141A1">
        <w:rPr>
          <w:rFonts w:eastAsia="Times New Roman" w:cs="Times New Roman"/>
          <w:i/>
          <w:kern w:val="0"/>
          <w:sz w:val="20"/>
          <w:szCs w:val="22"/>
          <w14:ligatures w14:val="none"/>
        </w:rPr>
        <w:t>дисципліни</w:t>
      </w:r>
    </w:p>
    <w:p w14:paraId="60EC37C4" w14:textId="359961E0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kern w:val="0"/>
          <w:szCs w:val="28"/>
          <w14:ligatures w14:val="none"/>
        </w:rPr>
      </w:pPr>
      <w:r w:rsidRPr="00D141A1">
        <w:rPr>
          <w:rFonts w:eastAsia="Times New Roman" w:cs="Times New Roman"/>
          <w:noProof/>
          <w:kern w:val="0"/>
          <w:sz w:val="22"/>
          <w:szCs w:val="22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058AD" wp14:editId="1A36D219">
                <wp:simplePos x="0" y="0"/>
                <wp:positionH relativeFrom="page">
                  <wp:posOffset>1865630</wp:posOffset>
                </wp:positionH>
                <wp:positionV relativeFrom="paragraph">
                  <wp:posOffset>186055</wp:posOffset>
                </wp:positionV>
                <wp:extent cx="4996815" cy="8890"/>
                <wp:effectExtent l="0" t="0" r="0" b="0"/>
                <wp:wrapNone/>
                <wp:docPr id="56539198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681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36948C" id="Rectangle 14" o:spid="_x0000_s1026" style="position:absolute;margin-left:146.9pt;margin-top:14.65pt;width:393.4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Pr="00D141A1">
        <w:rPr>
          <w:rFonts w:eastAsia="Times New Roman" w:cs="Times New Roman"/>
          <w:kern w:val="0"/>
          <w:szCs w:val="28"/>
          <w14:ligatures w14:val="none"/>
        </w:rPr>
        <w:t xml:space="preserve">на тему: </w:t>
      </w:r>
      <w:r w:rsidR="008F2B5D" w:rsidRPr="00D141A1">
        <w:rPr>
          <w:rFonts w:eastAsia="Times New Roman" w:cs="Times New Roman"/>
          <w:kern w:val="0"/>
          <w:szCs w:val="28"/>
          <w14:ligatures w14:val="none"/>
        </w:rPr>
        <w:t>«Віртуальне середовище для студентів»</w:t>
      </w:r>
    </w:p>
    <w:p w14:paraId="61244772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47D5DA2C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721FAA31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43D0FC55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436D1D53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4C0AC7D4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54A0DF37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3AA01A98" w14:textId="77777777" w:rsidR="00EA5CD2" w:rsidRPr="00D141A1" w:rsidRDefault="00EA5CD2" w:rsidP="00EA5CD2">
      <w:pPr>
        <w:widowControl w:val="0"/>
        <w:autoSpaceDE w:val="0"/>
        <w:autoSpaceDN w:val="0"/>
        <w:spacing w:before="3"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2B291C5A" w14:textId="0EBC2157" w:rsidR="00EA5CD2" w:rsidRPr="00D141A1" w:rsidRDefault="00EA5CD2" w:rsidP="00EA5CD2">
      <w:pPr>
        <w:widowControl w:val="0"/>
        <w:autoSpaceDE w:val="0"/>
        <w:autoSpaceDN w:val="0"/>
        <w:spacing w:before="89" w:after="0" w:line="240" w:lineRule="auto"/>
        <w:ind w:left="3980" w:right="563"/>
        <w:rPr>
          <w:rFonts w:eastAsia="Times New Roman" w:cs="Times New Roman"/>
          <w:kern w:val="0"/>
          <w:szCs w:val="28"/>
          <w14:ligatures w14:val="none"/>
        </w:rPr>
      </w:pPr>
      <w:r w:rsidRPr="00D141A1">
        <w:rPr>
          <w:rFonts w:eastAsia="Times New Roman" w:cs="Times New Roman"/>
          <w:kern w:val="0"/>
          <w:szCs w:val="28"/>
          <w14:ligatures w14:val="none"/>
        </w:rPr>
        <w:t xml:space="preserve">Виконав: студент 2 курсу групи </w:t>
      </w:r>
      <w:r w:rsidR="008F2B5D" w:rsidRPr="00D141A1">
        <w:rPr>
          <w:rFonts w:eastAsia="Times New Roman" w:cs="Times New Roman"/>
          <w:kern w:val="0"/>
          <w:szCs w:val="28"/>
          <w14:ligatures w14:val="none"/>
        </w:rPr>
        <w:t>623П</w:t>
      </w:r>
      <w:r w:rsidRPr="00D141A1">
        <w:rPr>
          <w:rFonts w:eastAsia="Times New Roman" w:cs="Times New Roman"/>
          <w:spacing w:val="-67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напряму</w:t>
      </w:r>
      <w:r w:rsidRPr="00D141A1">
        <w:rPr>
          <w:rFonts w:eastAsia="Times New Roman" w:cs="Times New Roman"/>
          <w:spacing w:val="-5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підготовки</w:t>
      </w:r>
      <w:r w:rsidRPr="00D141A1">
        <w:rPr>
          <w:rFonts w:eastAsia="Times New Roman" w:cs="Times New Roman"/>
          <w:spacing w:val="-4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(спеціальності)</w:t>
      </w:r>
    </w:p>
    <w:p w14:paraId="63316815" w14:textId="77777777" w:rsidR="00EA5CD2" w:rsidRPr="00D141A1" w:rsidRDefault="00EA5CD2" w:rsidP="00EA5CD2">
      <w:pPr>
        <w:widowControl w:val="0"/>
        <w:tabs>
          <w:tab w:val="left" w:pos="9227"/>
        </w:tabs>
        <w:autoSpaceDE w:val="0"/>
        <w:autoSpaceDN w:val="0"/>
        <w:spacing w:after="0" w:line="321" w:lineRule="exact"/>
        <w:ind w:left="3980"/>
        <w:rPr>
          <w:rFonts w:eastAsia="Times New Roman" w:cs="Times New Roman"/>
          <w:kern w:val="0"/>
          <w:szCs w:val="28"/>
          <w14:ligatures w14:val="none"/>
        </w:rPr>
      </w:pPr>
      <w:r w:rsidRPr="00D141A1">
        <w:rPr>
          <w:rFonts w:eastAsia="Times New Roman" w:cs="Times New Roman"/>
          <w:kern w:val="0"/>
          <w:szCs w:val="28"/>
          <w:u w:val="single"/>
          <w14:ligatures w14:val="none"/>
        </w:rPr>
        <w:t>121</w:t>
      </w:r>
      <w:r w:rsidRPr="00D141A1">
        <w:rPr>
          <w:rFonts w:eastAsia="Times New Roman" w:cs="Times New Roman"/>
          <w:spacing w:val="-4"/>
          <w:kern w:val="0"/>
          <w:szCs w:val="28"/>
          <w:u w:val="single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:u w:val="single"/>
          <w14:ligatures w14:val="none"/>
        </w:rPr>
        <w:t>інженерія</w:t>
      </w:r>
      <w:r w:rsidRPr="00D141A1">
        <w:rPr>
          <w:rFonts w:eastAsia="Times New Roman" w:cs="Times New Roman"/>
          <w:spacing w:val="-4"/>
          <w:kern w:val="0"/>
          <w:szCs w:val="28"/>
          <w:u w:val="single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:u w:val="single"/>
          <w14:ligatures w14:val="none"/>
        </w:rPr>
        <w:t>програмного</w:t>
      </w:r>
      <w:r w:rsidRPr="00D141A1">
        <w:rPr>
          <w:rFonts w:eastAsia="Times New Roman" w:cs="Times New Roman"/>
          <w:spacing w:val="-4"/>
          <w:kern w:val="0"/>
          <w:szCs w:val="28"/>
          <w:u w:val="single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:u w:val="single"/>
          <w14:ligatures w14:val="none"/>
        </w:rPr>
        <w:t>забезпечення</w:t>
      </w:r>
      <w:r w:rsidRPr="00D141A1">
        <w:rPr>
          <w:rFonts w:eastAsia="Times New Roman" w:cs="Times New Roman"/>
          <w:kern w:val="0"/>
          <w:szCs w:val="28"/>
          <w:u w:val="single"/>
          <w14:ligatures w14:val="none"/>
        </w:rPr>
        <w:tab/>
      </w:r>
    </w:p>
    <w:p w14:paraId="7972E117" w14:textId="77777777" w:rsidR="00EA5CD2" w:rsidRPr="00D141A1" w:rsidRDefault="00EA5CD2" w:rsidP="00EA5CD2">
      <w:pPr>
        <w:widowControl w:val="0"/>
        <w:autoSpaceDE w:val="0"/>
        <w:autoSpaceDN w:val="0"/>
        <w:spacing w:after="0" w:line="207" w:lineRule="exact"/>
        <w:ind w:left="4462"/>
        <w:rPr>
          <w:rFonts w:eastAsia="Times New Roman" w:cs="Times New Roman"/>
          <w:kern w:val="0"/>
          <w:sz w:val="18"/>
          <w:szCs w:val="22"/>
          <w14:ligatures w14:val="none"/>
        </w:rPr>
      </w:pP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(шифр</w:t>
      </w:r>
      <w:r w:rsidRPr="00D141A1">
        <w:rPr>
          <w:rFonts w:eastAsia="Times New Roman" w:cs="Times New Roman"/>
          <w:spacing w:val="-5"/>
          <w:kern w:val="0"/>
          <w:sz w:val="18"/>
          <w:szCs w:val="22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і</w:t>
      </w:r>
      <w:r w:rsidRPr="00D141A1">
        <w:rPr>
          <w:rFonts w:eastAsia="Times New Roman" w:cs="Times New Roman"/>
          <w:spacing w:val="-3"/>
          <w:kern w:val="0"/>
          <w:sz w:val="18"/>
          <w:szCs w:val="22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назва</w:t>
      </w:r>
      <w:r w:rsidRPr="00D141A1">
        <w:rPr>
          <w:rFonts w:eastAsia="Times New Roman" w:cs="Times New Roman"/>
          <w:spacing w:val="-5"/>
          <w:kern w:val="0"/>
          <w:sz w:val="18"/>
          <w:szCs w:val="22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напряму</w:t>
      </w:r>
      <w:r w:rsidRPr="00D141A1">
        <w:rPr>
          <w:rFonts w:eastAsia="Times New Roman" w:cs="Times New Roman"/>
          <w:spacing w:val="-7"/>
          <w:kern w:val="0"/>
          <w:sz w:val="18"/>
          <w:szCs w:val="22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підготовки</w:t>
      </w:r>
      <w:r w:rsidRPr="00D141A1">
        <w:rPr>
          <w:rFonts w:eastAsia="Times New Roman" w:cs="Times New Roman"/>
          <w:spacing w:val="-4"/>
          <w:kern w:val="0"/>
          <w:sz w:val="18"/>
          <w:szCs w:val="22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(спеціальності))</w:t>
      </w:r>
    </w:p>
    <w:p w14:paraId="47322C09" w14:textId="4A9A1B38" w:rsidR="00EA5CD2" w:rsidRPr="00D141A1" w:rsidRDefault="00EA5CD2" w:rsidP="00EA5CD2">
      <w:pPr>
        <w:widowControl w:val="0"/>
        <w:autoSpaceDE w:val="0"/>
        <w:autoSpaceDN w:val="0"/>
        <w:spacing w:after="0" w:line="322" w:lineRule="exact"/>
        <w:ind w:left="4556"/>
        <w:rPr>
          <w:rFonts w:eastAsia="Times New Roman" w:cs="Times New Roman"/>
          <w:kern w:val="0"/>
          <w:szCs w:val="28"/>
          <w14:ligatures w14:val="none"/>
        </w:rPr>
      </w:pPr>
      <w:r w:rsidRPr="00D141A1">
        <w:rPr>
          <w:rFonts w:eastAsia="Times New Roman" w:cs="Times New Roman"/>
          <w:noProof/>
          <w:kern w:val="0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6B61D" wp14:editId="1C2556BF">
                <wp:simplePos x="0" y="0"/>
                <wp:positionH relativeFrom="page">
                  <wp:posOffset>3594100</wp:posOffset>
                </wp:positionH>
                <wp:positionV relativeFrom="paragraph">
                  <wp:posOffset>187325</wp:posOffset>
                </wp:positionV>
                <wp:extent cx="3331845" cy="8890"/>
                <wp:effectExtent l="3175" t="0" r="0" b="3810"/>
                <wp:wrapNone/>
                <wp:docPr id="95178207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18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052B" id="Rectangle 15" o:spid="_x0000_s1026" style="position:absolute;margin-left:283pt;margin-top:14.75pt;width:262.35pt;height: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  <w:r w:rsidRPr="00D141A1">
        <w:rPr>
          <w:rFonts w:eastAsia="Times New Roman" w:cs="Times New Roman"/>
          <w:kern w:val="0"/>
          <w:szCs w:val="28"/>
          <w14:ligatures w14:val="none"/>
        </w:rPr>
        <w:t xml:space="preserve">               </w:t>
      </w:r>
      <w:r w:rsidR="008F2B5D" w:rsidRPr="00D141A1">
        <w:rPr>
          <w:rFonts w:eastAsia="Times New Roman" w:cs="Times New Roman"/>
          <w:kern w:val="0"/>
          <w:szCs w:val="28"/>
          <w14:ligatures w14:val="none"/>
        </w:rPr>
        <w:t>Марченко Д.О.</w:t>
      </w:r>
    </w:p>
    <w:p w14:paraId="6AD038B2" w14:textId="77777777" w:rsidR="00EA5CD2" w:rsidRPr="00D141A1" w:rsidRDefault="00EA5CD2" w:rsidP="00EA5CD2">
      <w:pPr>
        <w:widowControl w:val="0"/>
        <w:autoSpaceDE w:val="0"/>
        <w:autoSpaceDN w:val="0"/>
        <w:spacing w:after="0" w:line="207" w:lineRule="exact"/>
        <w:ind w:left="4462"/>
        <w:rPr>
          <w:rFonts w:eastAsia="Times New Roman" w:cs="Times New Roman"/>
          <w:kern w:val="0"/>
          <w:sz w:val="18"/>
          <w:szCs w:val="22"/>
          <w14:ligatures w14:val="none"/>
        </w:rPr>
      </w:pP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(прізвище</w:t>
      </w:r>
      <w:r w:rsidRPr="00D141A1">
        <w:rPr>
          <w:rFonts w:eastAsia="Times New Roman" w:cs="Times New Roman"/>
          <w:spacing w:val="-5"/>
          <w:kern w:val="0"/>
          <w:sz w:val="18"/>
          <w:szCs w:val="22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й</w:t>
      </w:r>
      <w:r w:rsidRPr="00D141A1">
        <w:rPr>
          <w:rFonts w:eastAsia="Times New Roman" w:cs="Times New Roman"/>
          <w:spacing w:val="-5"/>
          <w:kern w:val="0"/>
          <w:sz w:val="18"/>
          <w:szCs w:val="22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ініціали</w:t>
      </w:r>
      <w:r w:rsidRPr="00D141A1">
        <w:rPr>
          <w:rFonts w:eastAsia="Times New Roman" w:cs="Times New Roman"/>
          <w:spacing w:val="-5"/>
          <w:kern w:val="0"/>
          <w:sz w:val="18"/>
          <w:szCs w:val="22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студента)</w:t>
      </w:r>
    </w:p>
    <w:p w14:paraId="511C064A" w14:textId="77777777" w:rsidR="00EA5CD2" w:rsidRPr="00D141A1" w:rsidRDefault="00EA5CD2" w:rsidP="00EA5CD2">
      <w:pPr>
        <w:widowControl w:val="0"/>
        <w:tabs>
          <w:tab w:val="left" w:pos="7102"/>
          <w:tab w:val="left" w:pos="9227"/>
        </w:tabs>
        <w:autoSpaceDE w:val="0"/>
        <w:autoSpaceDN w:val="0"/>
        <w:spacing w:after="0" w:line="321" w:lineRule="exact"/>
        <w:ind w:left="3980"/>
        <w:rPr>
          <w:rFonts w:eastAsia="Times New Roman" w:cs="Times New Roman"/>
          <w:kern w:val="0"/>
          <w:szCs w:val="28"/>
          <w14:ligatures w14:val="none"/>
        </w:rPr>
      </w:pPr>
      <w:r w:rsidRPr="00D141A1">
        <w:rPr>
          <w:rFonts w:eastAsia="Times New Roman" w:cs="Times New Roman"/>
          <w:kern w:val="0"/>
          <w:szCs w:val="28"/>
          <w14:ligatures w14:val="none"/>
        </w:rPr>
        <w:t>Прийняв: доц. каф. 603, к.т.н., доцент</w:t>
      </w:r>
    </w:p>
    <w:p w14:paraId="3B2A2803" w14:textId="77777777" w:rsidR="00EA5CD2" w:rsidRPr="00D141A1" w:rsidRDefault="00EA5CD2" w:rsidP="00EA5CD2">
      <w:pPr>
        <w:widowControl w:val="0"/>
        <w:autoSpaceDE w:val="0"/>
        <w:autoSpaceDN w:val="0"/>
        <w:spacing w:after="0" w:line="322" w:lineRule="exact"/>
        <w:ind w:left="4556"/>
        <w:rPr>
          <w:rFonts w:eastAsia="Times New Roman" w:cs="Times New Roman"/>
          <w:kern w:val="0"/>
          <w:szCs w:val="28"/>
          <w14:ligatures w14:val="none"/>
        </w:rPr>
      </w:pPr>
      <w:r w:rsidRPr="00D141A1">
        <w:rPr>
          <w:rFonts w:eastAsia="Times New Roman" w:cs="Times New Roman"/>
          <w:noProof/>
          <w:kern w:val="0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D998D" wp14:editId="7078B0F4">
                <wp:simplePos x="0" y="0"/>
                <wp:positionH relativeFrom="page">
                  <wp:posOffset>3594100</wp:posOffset>
                </wp:positionH>
                <wp:positionV relativeFrom="paragraph">
                  <wp:posOffset>187325</wp:posOffset>
                </wp:positionV>
                <wp:extent cx="3331845" cy="8890"/>
                <wp:effectExtent l="0" t="0" r="0" b="0"/>
                <wp:wrapNone/>
                <wp:docPr id="932774755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18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8CF8F" id="Прямоугольник 1" o:spid="_x0000_s1026" style="position:absolute;margin-left:283pt;margin-top:14.75pt;width:262.35pt;height: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" fillcolor="black" stroked="f">
                <w10:wrap anchorx="page"/>
              </v:rect>
            </w:pict>
          </mc:Fallback>
        </mc:AlternateContent>
      </w:r>
      <w:r w:rsidRPr="00D141A1">
        <w:rPr>
          <w:rFonts w:eastAsia="Times New Roman" w:cs="Times New Roman"/>
          <w:kern w:val="0"/>
          <w:szCs w:val="28"/>
          <w14:ligatures w14:val="none"/>
        </w:rPr>
        <w:t xml:space="preserve">               Шевченко І.В.</w:t>
      </w:r>
    </w:p>
    <w:p w14:paraId="5B4DE0D7" w14:textId="77777777" w:rsidR="00EA5CD2" w:rsidRPr="00D141A1" w:rsidRDefault="00EA5CD2" w:rsidP="00EA5CD2">
      <w:pPr>
        <w:widowControl w:val="0"/>
        <w:autoSpaceDE w:val="0"/>
        <w:autoSpaceDN w:val="0"/>
        <w:spacing w:after="0" w:line="207" w:lineRule="exact"/>
        <w:ind w:left="4979"/>
        <w:rPr>
          <w:rFonts w:eastAsia="Times New Roman" w:cs="Times New Roman"/>
          <w:kern w:val="0"/>
          <w:sz w:val="18"/>
          <w:szCs w:val="22"/>
          <w14:ligatures w14:val="none"/>
        </w:rPr>
      </w:pP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(посада,</w:t>
      </w:r>
      <w:r w:rsidRPr="00D141A1">
        <w:rPr>
          <w:rFonts w:eastAsia="Times New Roman" w:cs="Times New Roman"/>
          <w:spacing w:val="-5"/>
          <w:kern w:val="0"/>
          <w:sz w:val="18"/>
          <w:szCs w:val="22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науковий</w:t>
      </w:r>
      <w:r w:rsidRPr="00D141A1">
        <w:rPr>
          <w:rFonts w:eastAsia="Times New Roman" w:cs="Times New Roman"/>
          <w:spacing w:val="-5"/>
          <w:kern w:val="0"/>
          <w:sz w:val="18"/>
          <w:szCs w:val="22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ступінь,</w:t>
      </w:r>
      <w:r w:rsidRPr="00D141A1">
        <w:rPr>
          <w:rFonts w:eastAsia="Times New Roman" w:cs="Times New Roman"/>
          <w:spacing w:val="-5"/>
          <w:kern w:val="0"/>
          <w:sz w:val="18"/>
          <w:szCs w:val="22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прізвище</w:t>
      </w:r>
      <w:r w:rsidRPr="00D141A1">
        <w:rPr>
          <w:rFonts w:eastAsia="Times New Roman" w:cs="Times New Roman"/>
          <w:spacing w:val="-5"/>
          <w:kern w:val="0"/>
          <w:sz w:val="18"/>
          <w:szCs w:val="22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й</w:t>
      </w:r>
      <w:r w:rsidRPr="00D141A1">
        <w:rPr>
          <w:rFonts w:eastAsia="Times New Roman" w:cs="Times New Roman"/>
          <w:spacing w:val="-6"/>
          <w:kern w:val="0"/>
          <w:sz w:val="18"/>
          <w:szCs w:val="22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ініціали)</w:t>
      </w:r>
    </w:p>
    <w:p w14:paraId="55B78B92" w14:textId="77777777" w:rsidR="00EA5CD2" w:rsidRPr="00D141A1" w:rsidRDefault="00EA5CD2" w:rsidP="00EA5CD2">
      <w:pPr>
        <w:widowControl w:val="0"/>
        <w:tabs>
          <w:tab w:val="left" w:pos="9292"/>
        </w:tabs>
        <w:autoSpaceDE w:val="0"/>
        <w:autoSpaceDN w:val="0"/>
        <w:spacing w:before="2" w:after="0" w:line="240" w:lineRule="auto"/>
        <w:ind w:left="3980" w:right="111"/>
        <w:rPr>
          <w:rFonts w:eastAsia="Times New Roman" w:cs="Times New Roman"/>
          <w:kern w:val="0"/>
          <w:szCs w:val="28"/>
          <w14:ligatures w14:val="none"/>
        </w:rPr>
      </w:pPr>
      <w:r w:rsidRPr="00D141A1">
        <w:rPr>
          <w:rFonts w:eastAsia="Times New Roman" w:cs="Times New Roman"/>
          <w:kern w:val="0"/>
          <w:szCs w:val="28"/>
          <w14:ligatures w14:val="none"/>
        </w:rPr>
        <w:t>Національна</w:t>
      </w:r>
      <w:r w:rsidRPr="00D141A1">
        <w:rPr>
          <w:rFonts w:eastAsia="Times New Roman" w:cs="Times New Roman"/>
          <w:spacing w:val="-7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шкала:</w:t>
      </w:r>
      <w:r w:rsidRPr="00D141A1">
        <w:rPr>
          <w:rFonts w:eastAsia="Times New Roman" w:cs="Times New Roman"/>
          <w:spacing w:val="-1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:u w:val="single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:u w:val="single"/>
          <w14:ligatures w14:val="none"/>
        </w:rPr>
        <w:tab/>
      </w:r>
      <w:r w:rsidRPr="00D141A1">
        <w:rPr>
          <w:rFonts w:eastAsia="Times New Roman" w:cs="Times New Roman"/>
          <w:kern w:val="0"/>
          <w:szCs w:val="28"/>
          <w14:ligatures w14:val="none"/>
        </w:rPr>
        <w:t xml:space="preserve">                            Кількість</w:t>
      </w:r>
      <w:r w:rsidRPr="00D141A1">
        <w:rPr>
          <w:rFonts w:eastAsia="Times New Roman" w:cs="Times New Roman"/>
          <w:spacing w:val="-3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балів:</w:t>
      </w:r>
      <w:r w:rsidRPr="00D141A1">
        <w:rPr>
          <w:rFonts w:eastAsia="Times New Roman" w:cs="Times New Roman"/>
          <w:spacing w:val="-1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:u w:val="single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:u w:val="single"/>
          <w14:ligatures w14:val="none"/>
        </w:rPr>
        <w:tab/>
      </w:r>
      <w:r w:rsidRPr="00D141A1">
        <w:rPr>
          <w:rFonts w:eastAsia="Times New Roman" w:cs="Times New Roman"/>
          <w:kern w:val="0"/>
          <w:szCs w:val="28"/>
          <w14:ligatures w14:val="none"/>
        </w:rPr>
        <w:t xml:space="preserve"> Оцінка</w:t>
      </w:r>
      <w:r w:rsidRPr="00D141A1">
        <w:rPr>
          <w:rFonts w:eastAsia="Times New Roman" w:cs="Times New Roman"/>
          <w:spacing w:val="-5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ECTS:</w:t>
      </w:r>
      <w:r w:rsidRPr="00D141A1">
        <w:rPr>
          <w:rFonts w:eastAsia="Times New Roman" w:cs="Times New Roman"/>
          <w:spacing w:val="-1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:u w:val="single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:u w:val="single"/>
          <w14:ligatures w14:val="none"/>
        </w:rPr>
        <w:tab/>
      </w:r>
    </w:p>
    <w:p w14:paraId="7D72365A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219C247E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7E30AABF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2C134B56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7B3DF615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13168DA6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6344E342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64CF3F87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7DC5151A" w14:textId="77777777" w:rsidR="00EA5CD2" w:rsidRPr="00D141A1" w:rsidRDefault="00EA5CD2" w:rsidP="00EA5CD2">
      <w:pPr>
        <w:widowControl w:val="0"/>
        <w:autoSpaceDE w:val="0"/>
        <w:autoSpaceDN w:val="0"/>
        <w:spacing w:before="3" w:after="0" w:line="240" w:lineRule="auto"/>
        <w:rPr>
          <w:rFonts w:eastAsia="Times New Roman" w:cs="Times New Roman"/>
          <w:kern w:val="0"/>
          <w:szCs w:val="28"/>
          <w14:ligatures w14:val="none"/>
        </w:rPr>
      </w:pPr>
    </w:p>
    <w:p w14:paraId="0CC77857" w14:textId="77777777" w:rsidR="00EA5CD2" w:rsidRPr="00D141A1" w:rsidRDefault="00EA5CD2" w:rsidP="00EA5CD2">
      <w:pPr>
        <w:widowControl w:val="0"/>
        <w:autoSpaceDE w:val="0"/>
        <w:autoSpaceDN w:val="0"/>
        <w:spacing w:before="89" w:after="0" w:line="240" w:lineRule="auto"/>
        <w:ind w:left="180" w:right="65"/>
        <w:jc w:val="center"/>
        <w:rPr>
          <w:rFonts w:eastAsia="Times New Roman" w:cs="Times New Roman"/>
          <w:kern w:val="0"/>
          <w:szCs w:val="28"/>
          <w14:ligatures w14:val="none"/>
        </w:rPr>
      </w:pPr>
      <w:r w:rsidRPr="00D141A1">
        <w:rPr>
          <w:rFonts w:eastAsia="Times New Roman" w:cs="Times New Roman"/>
          <w:kern w:val="0"/>
          <w:szCs w:val="28"/>
          <w14:ligatures w14:val="none"/>
        </w:rPr>
        <w:t>Харків</w:t>
      </w:r>
      <w:r w:rsidRPr="00D141A1">
        <w:rPr>
          <w:rFonts w:eastAsia="Times New Roman" w:cs="Times New Roman"/>
          <w:spacing w:val="-1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spacing w:val="16"/>
          <w:kern w:val="0"/>
          <w:szCs w:val="28"/>
          <w14:ligatures w14:val="none"/>
        </w:rPr>
        <w:t>– 2024</w:t>
      </w:r>
    </w:p>
    <w:p w14:paraId="62344E8E" w14:textId="77777777" w:rsidR="00A002AE" w:rsidRPr="00D141A1" w:rsidRDefault="00A002AE" w:rsidP="00131B87">
      <w:pPr>
        <w:pStyle w:val="1"/>
      </w:pPr>
      <w:r w:rsidRPr="00D141A1">
        <w:lastRenderedPageBreak/>
        <w:t>Завдання</w:t>
      </w:r>
    </w:p>
    <w:p w14:paraId="0BB6866A" w14:textId="0F6A8664" w:rsidR="00A002AE" w:rsidRPr="00D141A1" w:rsidRDefault="00A002AE" w:rsidP="00A002AE">
      <w:pPr>
        <w:pStyle w:val="a9"/>
        <w:numPr>
          <w:ilvl w:val="0"/>
          <w:numId w:val="2"/>
        </w:numPr>
      </w:pPr>
      <w:r w:rsidRPr="00D141A1">
        <w:t>Обрати і коротко описати нову предметну область.</w:t>
      </w:r>
    </w:p>
    <w:p w14:paraId="3156EA1E" w14:textId="541DFF00" w:rsidR="00A002AE" w:rsidRPr="00D141A1" w:rsidRDefault="00A002AE" w:rsidP="00A002AE">
      <w:pPr>
        <w:pStyle w:val="a9"/>
        <w:numPr>
          <w:ilvl w:val="0"/>
          <w:numId w:val="2"/>
        </w:numPr>
      </w:pPr>
      <w:r w:rsidRPr="00D141A1">
        <w:t xml:space="preserve">Для обраної предметної області з використанням будь-якого спеціалізованого онлайн-сервісу (наприклад, </w:t>
      </w:r>
      <w:hyperlink r:id="rId5" w:history="1">
        <w:r w:rsidRPr="00D141A1">
          <w:rPr>
            <w:rStyle w:val="ae"/>
          </w:rPr>
          <w:t>https://www.lucidchart.com</w:t>
        </w:r>
      </w:hyperlink>
      <w:r w:rsidRPr="00D141A1">
        <w:t>) за два етапи побудувати модель предметної області у вигляді діаграми класів, на якій класи/інтерфейси мають бути пов’язані різними типами відношень: асоціація, агрегація, композиція, реалізація.</w:t>
      </w:r>
    </w:p>
    <w:p w14:paraId="49B5AC14" w14:textId="415A6210" w:rsidR="00A002AE" w:rsidRPr="00D141A1" w:rsidRDefault="00A002AE" w:rsidP="00A002AE">
      <w:pPr>
        <w:pStyle w:val="a9"/>
        <w:numPr>
          <w:ilvl w:val="0"/>
          <w:numId w:val="2"/>
        </w:numPr>
      </w:pPr>
      <w:r w:rsidRPr="00D141A1">
        <w:t>Засобами середи розробки (IDE) створити каркас проєкту, для цього необхідно визначити в окремих файлах *.cs всі спроєктовані у п.2 інтерфейси, класи, перелічення. Коректно реалізувати відношення між класами! Увага! Реалізовувати властивості, конструктори і методи у класах не потрібно! Замість реального коду вони мають містити заглушки throw new NotImplementedException().</w:t>
      </w:r>
    </w:p>
    <w:p w14:paraId="63906CB3" w14:textId="2B5791BB" w:rsidR="00A002AE" w:rsidRPr="00D141A1" w:rsidRDefault="00A002AE" w:rsidP="00A002AE">
      <w:pPr>
        <w:pStyle w:val="a9"/>
        <w:numPr>
          <w:ilvl w:val="0"/>
          <w:numId w:val="2"/>
        </w:numPr>
      </w:pPr>
      <w:r w:rsidRPr="00D141A1">
        <w:t>Для тестування спроєктованих класів додати проєкт з тест-класами, які повинні містити достатній для повноцінного тестування набір реалізованих unit-тестів. Увага! Методи класів предметної області коду ще не мають, але для них вже пишемо повноцінні unit-тести (TDD-принцип розробки програми). Після запуску розроблених unit-тестів їх статус має бути failed.</w:t>
      </w:r>
    </w:p>
    <w:p w14:paraId="6E4B1FA3" w14:textId="4EB48EB6" w:rsidR="00131B87" w:rsidRDefault="00131B87" w:rsidP="00131B87">
      <w:pPr>
        <w:pStyle w:val="1"/>
        <w:rPr>
          <w:lang w:val="en-US"/>
        </w:rPr>
      </w:pPr>
      <w:r w:rsidRPr="00D141A1">
        <w:t>Опис предметної області</w:t>
      </w:r>
    </w:p>
    <w:p w14:paraId="085C591F" w14:textId="40B99256" w:rsidR="00D141A1" w:rsidRPr="00705713" w:rsidRDefault="00D141A1" w:rsidP="00D141A1">
      <w:pPr>
        <w:pStyle w:val="a9"/>
        <w:numPr>
          <w:ilvl w:val="0"/>
          <w:numId w:val="4"/>
        </w:numPr>
      </w:pPr>
      <w:r w:rsidRPr="00D141A1">
        <w:rPr>
          <w:lang w:val="en-US"/>
        </w:rPr>
        <w:t>User</w:t>
      </w:r>
      <w:r w:rsidRPr="00C362CD">
        <w:t xml:space="preserve"> – </w:t>
      </w:r>
      <w:r>
        <w:t>користувач (базовий клас); має такі властивості</w:t>
      </w:r>
      <w:r>
        <w:rPr>
          <w:lang w:val="en-US"/>
        </w:rPr>
        <w:t xml:space="preserve"> </w:t>
      </w:r>
      <w:r w:rsidRPr="00D141A1">
        <w:rPr>
          <w:lang w:val="en-US"/>
        </w:rPr>
        <w:t>name</w:t>
      </w:r>
      <w:r w:rsidRPr="00C362CD">
        <w:t xml:space="preserve"> (</w:t>
      </w:r>
      <w:r>
        <w:t>ім’я</w:t>
      </w:r>
      <w:r w:rsidRPr="00C362CD">
        <w:t xml:space="preserve"> </w:t>
      </w:r>
      <w:r>
        <w:t>користувача</w:t>
      </w:r>
      <w:r w:rsidRPr="00C362CD">
        <w:t>)</w:t>
      </w:r>
      <w:r>
        <w:t xml:space="preserve">, </w:t>
      </w:r>
      <w:r w:rsidRPr="00D141A1">
        <w:rPr>
          <w:lang w:val="en-US"/>
        </w:rPr>
        <w:t>id</w:t>
      </w:r>
      <w:r w:rsidRPr="00C362CD">
        <w:t xml:space="preserve"> (</w:t>
      </w:r>
      <w:r>
        <w:t>унікальний ідентифікатор</w:t>
      </w:r>
      <w:r w:rsidRPr="00C362CD">
        <w:t>)</w:t>
      </w:r>
      <w:r>
        <w:rPr>
          <w:lang w:val="en-US"/>
        </w:rPr>
        <w:t>, username (</w:t>
      </w:r>
      <w:r>
        <w:rPr>
          <w:lang w:val="ru-RU"/>
        </w:rPr>
        <w:t>унікальне</w:t>
      </w:r>
      <w:r w:rsidRPr="00D141A1">
        <w:rPr>
          <w:lang w:val="en-US"/>
        </w:rPr>
        <w:t xml:space="preserve"> </w:t>
      </w:r>
      <w:r>
        <w:rPr>
          <w:lang w:val="ru-RU"/>
        </w:rPr>
        <w:t>ім</w:t>
      </w:r>
      <w:r>
        <w:t xml:space="preserve">’я користувача), </w:t>
      </w:r>
      <w:r>
        <w:rPr>
          <w:lang w:val="en-US"/>
        </w:rPr>
        <w:t xml:space="preserve">password </w:t>
      </w:r>
      <w:r>
        <w:t>(пароль користувача)</w:t>
      </w:r>
      <w:r w:rsidR="004C0445">
        <w:t xml:space="preserve">, </w:t>
      </w:r>
      <w:r w:rsidR="004C0445">
        <w:rPr>
          <w:lang w:val="en-US"/>
        </w:rPr>
        <w:t>chats (</w:t>
      </w:r>
      <w:r w:rsidR="004C0445">
        <w:t>список чатів користувача</w:t>
      </w:r>
      <w:r w:rsidR="004C0445">
        <w:rPr>
          <w:lang w:val="en-US"/>
        </w:rPr>
        <w:t>)</w:t>
      </w:r>
      <w:r>
        <w:t xml:space="preserve">. Може авторизуватись (містить метод </w:t>
      </w:r>
      <w:r>
        <w:rPr>
          <w:lang w:val="en-US"/>
        </w:rPr>
        <w:t>signIn</w:t>
      </w:r>
      <w:r>
        <w:t>)</w:t>
      </w:r>
      <w:r w:rsidR="004C0445">
        <w:t>, та додавати чати до свого списку (</w:t>
      </w:r>
      <w:r w:rsidR="004C0445">
        <w:rPr>
          <w:lang w:val="en-US"/>
        </w:rPr>
        <w:t>addChat</w:t>
      </w:r>
      <w:r w:rsidR="004C0445" w:rsidRPr="004C0445">
        <w:rPr>
          <w:lang w:val="ru-RU"/>
        </w:rPr>
        <w:t>)</w:t>
      </w:r>
      <w:r>
        <w:t xml:space="preserve">. </w:t>
      </w:r>
      <w:r w:rsidRPr="00705713">
        <w:t>Зв’язаний з всіма спеціалізованими сутностями (дочірними класами)</w:t>
      </w:r>
      <w:r w:rsidR="004C0445">
        <w:t xml:space="preserve"> та з Чатом</w:t>
      </w:r>
      <w:r w:rsidRPr="00705713">
        <w:t>.</w:t>
      </w:r>
    </w:p>
    <w:p w14:paraId="59D3A6EB" w14:textId="3DD4545D" w:rsidR="00D141A1" w:rsidRDefault="00D141A1" w:rsidP="00D141A1">
      <w:pPr>
        <w:pStyle w:val="a9"/>
        <w:numPr>
          <w:ilvl w:val="0"/>
          <w:numId w:val="4"/>
        </w:numPr>
      </w:pPr>
      <w:r w:rsidRPr="00D141A1">
        <w:rPr>
          <w:lang w:val="en-US"/>
        </w:rPr>
        <w:t>Student</w:t>
      </w:r>
      <w:r w:rsidRPr="004C0445">
        <w:t xml:space="preserve"> – </w:t>
      </w:r>
      <w:r>
        <w:t>студент</w:t>
      </w:r>
      <w:r w:rsidR="004C0445" w:rsidRPr="004C0445">
        <w:t xml:space="preserve">. </w:t>
      </w:r>
      <w:r>
        <w:t xml:space="preserve">Є спеціалізованою сутністю </w:t>
      </w:r>
      <w:r w:rsidRPr="00D141A1">
        <w:rPr>
          <w:lang w:val="en-US"/>
        </w:rPr>
        <w:t>User</w:t>
      </w:r>
      <w:r w:rsidRPr="00D141A1">
        <w:t xml:space="preserve"> </w:t>
      </w:r>
      <w:r>
        <w:t xml:space="preserve">(походить від класу </w:t>
      </w:r>
      <w:r w:rsidRPr="00D141A1">
        <w:rPr>
          <w:lang w:val="en-US"/>
        </w:rPr>
        <w:t>User</w:t>
      </w:r>
      <w:r>
        <w:t>); має такі властивості</w:t>
      </w:r>
      <w:r w:rsidR="00D06AF6">
        <w:t>:</w:t>
      </w:r>
      <w:r w:rsidR="004C0445" w:rsidRPr="004C0445">
        <w:t xml:space="preserve"> </w:t>
      </w:r>
      <w:r w:rsidR="004C0445">
        <w:rPr>
          <w:lang w:val="en-US"/>
        </w:rPr>
        <w:t>courses</w:t>
      </w:r>
      <w:r w:rsidR="004C0445">
        <w:t xml:space="preserve"> (список предметів які вивчає)</w:t>
      </w:r>
      <w:r w:rsidR="004C0445" w:rsidRPr="004C0445">
        <w:t xml:space="preserve">, </w:t>
      </w:r>
      <w:r w:rsidR="004C0445">
        <w:rPr>
          <w:lang w:val="en-US"/>
        </w:rPr>
        <w:t>year</w:t>
      </w:r>
      <w:r w:rsidR="004C0445">
        <w:t xml:space="preserve"> (курс навчання)</w:t>
      </w:r>
      <w:r w:rsidR="004C0445" w:rsidRPr="004C0445">
        <w:t xml:space="preserve">, </w:t>
      </w:r>
      <w:r w:rsidR="004C0445">
        <w:rPr>
          <w:lang w:val="en-US"/>
        </w:rPr>
        <w:t>faculty</w:t>
      </w:r>
      <w:r w:rsidR="004C0445" w:rsidRPr="004C0445">
        <w:t xml:space="preserve"> (</w:t>
      </w:r>
      <w:r w:rsidR="004C0445">
        <w:t>назва факультету</w:t>
      </w:r>
      <w:r>
        <w:t>)</w:t>
      </w:r>
      <w:r w:rsidRPr="00D141A1">
        <w:t xml:space="preserve">. </w:t>
      </w:r>
      <w:r>
        <w:t xml:space="preserve">Зв’язаний з сутністю </w:t>
      </w:r>
      <w:r w:rsidR="004C0445">
        <w:t>Курс</w:t>
      </w:r>
      <w:r>
        <w:t>, Чат</w:t>
      </w:r>
      <w:r w:rsidR="004C0445">
        <w:t>, Повідомлення</w:t>
      </w:r>
      <w:r>
        <w:t>.</w:t>
      </w:r>
    </w:p>
    <w:p w14:paraId="27B7691A" w14:textId="44509557" w:rsidR="00D141A1" w:rsidRDefault="004C0445" w:rsidP="00D141A1">
      <w:pPr>
        <w:pStyle w:val="a9"/>
        <w:numPr>
          <w:ilvl w:val="0"/>
          <w:numId w:val="4"/>
        </w:numPr>
      </w:pPr>
      <w:r>
        <w:rPr>
          <w:lang w:val="en-US"/>
        </w:rPr>
        <w:t>Teacher</w:t>
      </w:r>
      <w:r w:rsidR="00D141A1" w:rsidRPr="00D141A1">
        <w:t xml:space="preserve"> –</w:t>
      </w:r>
      <w:r>
        <w:t xml:space="preserve"> викладач</w:t>
      </w:r>
      <w:r w:rsidR="00D141A1">
        <w:t xml:space="preserve">. Є спеціалізованою сутністю </w:t>
      </w:r>
      <w:r w:rsidR="00D141A1" w:rsidRPr="00D141A1">
        <w:rPr>
          <w:lang w:val="en-US"/>
        </w:rPr>
        <w:t>User</w:t>
      </w:r>
      <w:r w:rsidR="00D141A1" w:rsidRPr="00D141A1">
        <w:t xml:space="preserve"> (</w:t>
      </w:r>
      <w:r w:rsidR="00D141A1">
        <w:t xml:space="preserve">походить від класу </w:t>
      </w:r>
      <w:r w:rsidR="00D141A1" w:rsidRPr="00D141A1">
        <w:rPr>
          <w:lang w:val="en-US"/>
        </w:rPr>
        <w:t>User</w:t>
      </w:r>
      <w:r w:rsidR="00D141A1">
        <w:t xml:space="preserve">); має такі властивості: </w:t>
      </w:r>
      <w:r>
        <w:rPr>
          <w:lang w:val="en-US"/>
        </w:rPr>
        <w:t>courses</w:t>
      </w:r>
      <w:r>
        <w:t xml:space="preserve"> (список предметів які </w:t>
      </w:r>
      <w:r>
        <w:t>викладає</w:t>
      </w:r>
      <w:r>
        <w:t>)</w:t>
      </w:r>
      <w:r w:rsidR="00D141A1">
        <w:t xml:space="preserve">. Зв’язаний з сутністю Студент і </w:t>
      </w:r>
      <w:r>
        <w:t>Курс</w:t>
      </w:r>
      <w:r w:rsidR="00D141A1">
        <w:t>.</w:t>
      </w:r>
    </w:p>
    <w:p w14:paraId="4247DB38" w14:textId="73D4CCC8" w:rsidR="00D141A1" w:rsidRPr="005D12C2" w:rsidRDefault="00D141A1" w:rsidP="00D141A1">
      <w:pPr>
        <w:pStyle w:val="a9"/>
        <w:numPr>
          <w:ilvl w:val="0"/>
          <w:numId w:val="4"/>
        </w:numPr>
      </w:pPr>
      <w:r w:rsidRPr="00D141A1">
        <w:rPr>
          <w:lang w:val="en-US"/>
        </w:rPr>
        <w:t>Chat</w:t>
      </w:r>
      <w:r w:rsidRPr="00C362CD">
        <w:t xml:space="preserve"> – </w:t>
      </w:r>
      <w:r>
        <w:t>чат для комунікації. Має такі властивості:</w:t>
      </w:r>
      <w:r w:rsidR="004C0445">
        <w:t xml:space="preserve"> </w:t>
      </w:r>
      <w:r w:rsidR="004C0445">
        <w:rPr>
          <w:lang w:val="en-US"/>
        </w:rPr>
        <w:t>messages</w:t>
      </w:r>
      <w:r w:rsidR="004C0445" w:rsidRPr="00802942">
        <w:rPr>
          <w:lang w:val="ru-RU"/>
        </w:rPr>
        <w:t xml:space="preserve"> (</w:t>
      </w:r>
      <w:r w:rsidR="00802942">
        <w:t>список повідомлень в чаті</w:t>
      </w:r>
      <w:r>
        <w:t>). Може використовуватись для відправки повідомлення (</w:t>
      </w:r>
      <w:r w:rsidRPr="00D141A1">
        <w:rPr>
          <w:lang w:val="en-US"/>
        </w:rPr>
        <w:t>sendMessage</w:t>
      </w:r>
      <w:r w:rsidRPr="00C362CD">
        <w:t>)</w:t>
      </w:r>
      <w:r>
        <w:t>, видалення повідомлення</w:t>
      </w:r>
      <w:r w:rsidRPr="00C362CD">
        <w:t xml:space="preserve"> (</w:t>
      </w:r>
      <w:r w:rsidRPr="00D141A1">
        <w:rPr>
          <w:lang w:val="en-US"/>
        </w:rPr>
        <w:t>deleteMessage</w:t>
      </w:r>
      <w:r w:rsidRPr="00C362CD">
        <w:t>)</w:t>
      </w:r>
      <w:r>
        <w:t>, отримання списку повідомлень</w:t>
      </w:r>
      <w:r w:rsidRPr="00C362CD">
        <w:t xml:space="preserve"> (</w:t>
      </w:r>
      <w:r w:rsidRPr="00D141A1">
        <w:rPr>
          <w:lang w:val="en-US"/>
        </w:rPr>
        <w:t>getMessages</w:t>
      </w:r>
      <w:r w:rsidRPr="00C362CD">
        <w:t>)</w:t>
      </w:r>
      <w:r>
        <w:t>.</w:t>
      </w:r>
      <w:r w:rsidRPr="00C362CD">
        <w:t xml:space="preserve"> </w:t>
      </w:r>
      <w:r>
        <w:t xml:space="preserve">Зв’язаний з сутністю </w:t>
      </w:r>
      <w:r w:rsidR="00802942">
        <w:t>Користувач</w:t>
      </w:r>
      <w:r>
        <w:t xml:space="preserve"> і Повідомлення.</w:t>
      </w:r>
    </w:p>
    <w:p w14:paraId="59B1C5D7" w14:textId="06C40EE1" w:rsidR="00D141A1" w:rsidRDefault="00A462CB" w:rsidP="00D141A1">
      <w:pPr>
        <w:pStyle w:val="a9"/>
        <w:numPr>
          <w:ilvl w:val="0"/>
          <w:numId w:val="4"/>
        </w:numPr>
      </w:pPr>
      <w:r>
        <w:rPr>
          <w:lang w:val="en-US"/>
        </w:rPr>
        <w:lastRenderedPageBreak/>
        <w:t>Chat</w:t>
      </w:r>
      <w:r w:rsidR="00D141A1" w:rsidRPr="00D141A1">
        <w:rPr>
          <w:lang w:val="en-US"/>
        </w:rPr>
        <w:t>Message</w:t>
      </w:r>
      <w:r w:rsidR="00D141A1" w:rsidRPr="007F5F94">
        <w:t xml:space="preserve"> – </w:t>
      </w:r>
      <w:r w:rsidR="00D141A1">
        <w:t xml:space="preserve">повідомлення, складова частина сутності </w:t>
      </w:r>
      <w:r w:rsidR="00D141A1" w:rsidRPr="00D141A1">
        <w:rPr>
          <w:lang w:val="en-US"/>
        </w:rPr>
        <w:t>Chat</w:t>
      </w:r>
      <w:r w:rsidR="00D141A1">
        <w:t xml:space="preserve"> (відношення частина</w:t>
      </w:r>
      <w:r w:rsidR="007F5F94" w:rsidRPr="007F5F94">
        <w:t xml:space="preserve"> - </w:t>
      </w:r>
      <w:r w:rsidR="00D141A1">
        <w:t xml:space="preserve">ціле).  Має такі властивості: </w:t>
      </w:r>
      <w:r w:rsidR="00D141A1" w:rsidRPr="00D141A1">
        <w:rPr>
          <w:lang w:val="en-US"/>
        </w:rPr>
        <w:t>sender</w:t>
      </w:r>
      <w:r w:rsidR="00D141A1">
        <w:t xml:space="preserve"> (</w:t>
      </w:r>
      <w:r w:rsidR="00802942">
        <w:t>відправник повідомлення</w:t>
      </w:r>
      <w:r w:rsidR="00D141A1">
        <w:t>)</w:t>
      </w:r>
      <w:r w:rsidR="00D141A1" w:rsidRPr="00C362CD">
        <w:t xml:space="preserve">, </w:t>
      </w:r>
      <w:r w:rsidR="007F5F94">
        <w:rPr>
          <w:lang w:val="en-US"/>
        </w:rPr>
        <w:t>timestamp</w:t>
      </w:r>
      <w:r w:rsidR="00D141A1">
        <w:t xml:space="preserve"> (дата відправки повідомлення)</w:t>
      </w:r>
      <w:r w:rsidR="00D141A1" w:rsidRPr="00C362CD">
        <w:t xml:space="preserve">, </w:t>
      </w:r>
      <w:r w:rsidR="00D141A1" w:rsidRPr="00D141A1">
        <w:rPr>
          <w:lang w:val="en-US"/>
        </w:rPr>
        <w:t>message</w:t>
      </w:r>
      <w:r w:rsidR="00D141A1">
        <w:t xml:space="preserve"> (текст повідомлення.</w:t>
      </w:r>
    </w:p>
    <w:p w14:paraId="13FFA26C" w14:textId="45CAC943" w:rsidR="00D141A1" w:rsidRPr="002C1E56" w:rsidRDefault="00802942" w:rsidP="00D141A1">
      <w:pPr>
        <w:pStyle w:val="a9"/>
        <w:numPr>
          <w:ilvl w:val="0"/>
          <w:numId w:val="4"/>
        </w:numPr>
      </w:pPr>
      <w:r>
        <w:rPr>
          <w:lang w:val="en-US"/>
        </w:rPr>
        <w:t>Course</w:t>
      </w:r>
      <w:r w:rsidRPr="00802942">
        <w:rPr>
          <w:lang w:val="ru-RU"/>
        </w:rPr>
        <w:t xml:space="preserve"> – </w:t>
      </w:r>
      <w:r>
        <w:t>курс (предмет)</w:t>
      </w:r>
      <w:r w:rsidR="00D141A1">
        <w:t>.</w:t>
      </w:r>
      <w:r>
        <w:t xml:space="preserve"> Має такі властивості: </w:t>
      </w:r>
      <w:r>
        <w:rPr>
          <w:lang w:val="en-US"/>
        </w:rPr>
        <w:t>name</w:t>
      </w:r>
      <w:r w:rsidRPr="00802942">
        <w:t xml:space="preserve"> </w:t>
      </w:r>
      <w:r w:rsidRPr="00802942">
        <w:rPr>
          <w:lang w:val="ru-RU"/>
        </w:rPr>
        <w:t>(</w:t>
      </w:r>
      <w:r>
        <w:t>назва курсу</w:t>
      </w:r>
      <w:r w:rsidRPr="00802942">
        <w:rPr>
          <w:lang w:val="ru-RU"/>
        </w:rPr>
        <w:t>)</w:t>
      </w:r>
      <w:r w:rsidRPr="00802942">
        <w:t xml:space="preserve">, </w:t>
      </w:r>
      <w:r>
        <w:rPr>
          <w:lang w:val="en-US"/>
        </w:rPr>
        <w:t>task</w:t>
      </w:r>
      <w:r w:rsidRPr="00802942">
        <w:t xml:space="preserve"> (</w:t>
      </w:r>
      <w:r>
        <w:t>завдання курсу</w:t>
      </w:r>
      <w:r w:rsidRPr="00802942">
        <w:t>)</w:t>
      </w:r>
      <w:r>
        <w:t>. Може бути використаний для отримання завданя (</w:t>
      </w:r>
      <w:r>
        <w:rPr>
          <w:lang w:val="en-US"/>
        </w:rPr>
        <w:t>getTask</w:t>
      </w:r>
      <w:r w:rsidRPr="00802942">
        <w:t xml:space="preserve">), </w:t>
      </w:r>
      <w:r>
        <w:t>здачі завдання (</w:t>
      </w:r>
      <w:r>
        <w:rPr>
          <w:lang w:val="en-US"/>
        </w:rPr>
        <w:t>submitTask</w:t>
      </w:r>
      <w:r>
        <w:t>), створення завдання (</w:t>
      </w:r>
      <w:r>
        <w:rPr>
          <w:lang w:val="en-US"/>
        </w:rPr>
        <w:t>createTask</w:t>
      </w:r>
      <w:r>
        <w:t>).</w:t>
      </w:r>
      <w:r w:rsidRPr="00802942">
        <w:t xml:space="preserve"> </w:t>
      </w:r>
      <w:r>
        <w:t>Зв’язаний з сутностями Студент і Викладач.</w:t>
      </w:r>
    </w:p>
    <w:p w14:paraId="2E16C348" w14:textId="3C9C2E6D" w:rsidR="002C1E56" w:rsidRDefault="002C1E56" w:rsidP="002C1E56">
      <w:pPr>
        <w:pStyle w:val="1"/>
      </w:pPr>
      <w:r>
        <w:t>Проєктування діаграми класів</w:t>
      </w:r>
    </w:p>
    <w:p w14:paraId="0213D8A1" w14:textId="4D4D1284" w:rsidR="002C1E56" w:rsidRDefault="0019572B" w:rsidP="002C1E56">
      <w:pPr>
        <w:keepNext/>
        <w:jc w:val="center"/>
      </w:pPr>
      <w:r>
        <w:rPr>
          <w:noProof/>
        </w:rPr>
        <w:drawing>
          <wp:inline distT="0" distB="0" distL="0" distR="0" wp14:anchorId="6F6D707E" wp14:editId="350D8456">
            <wp:extent cx="5940425" cy="4843145"/>
            <wp:effectExtent l="0" t="0" r="3175" b="0"/>
            <wp:docPr id="1804100901" name="Рисунок 4" descr="Зображення, що містить схема, Креслення, План, ескіз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00901" name="Рисунок 4" descr="Зображення, що містить схема, Креслення, План, ескіз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A4AD7" w14:textId="5CB70419" w:rsidR="002C1E56" w:rsidRDefault="002C1E56" w:rsidP="002C1E56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C1E56">
        <w:t>Виявлення та визначення елементів предметної області та зв’язки між ними</w:t>
      </w:r>
    </w:p>
    <w:p w14:paraId="0D8113E6" w14:textId="405611CA" w:rsidR="002C1E56" w:rsidRDefault="0019572B" w:rsidP="002C1E5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8146374" wp14:editId="26BEF2DE">
            <wp:extent cx="5940425" cy="5526405"/>
            <wp:effectExtent l="0" t="0" r="3175" b="0"/>
            <wp:docPr id="707165790" name="Рисунок 5" descr="Зображення, що містить текст, схема, План, Кресл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65790" name="Рисунок 5" descr="Зображення, що містить текст, схема, План, Кресл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F0A8" w14:textId="279C873F" w:rsidR="002C1E56" w:rsidRPr="002C1E56" w:rsidRDefault="002C1E56" w:rsidP="002C1E56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2C1E56">
        <w:t>Детальне проєктування елементів моделі предметної області</w:t>
      </w:r>
    </w:p>
    <w:p w14:paraId="2E878908" w14:textId="2F04D19B" w:rsidR="00D141A1" w:rsidRDefault="002C1E56" w:rsidP="002C1E56">
      <w:pPr>
        <w:pStyle w:val="1"/>
      </w:pPr>
      <w:r>
        <w:t>Реалізація класів</w:t>
      </w:r>
    </w:p>
    <w:p w14:paraId="5B0991E2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192E7BCC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274FFBC8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427AE3C0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7F800A26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6E1245FE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141A95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project_console</w:t>
      </w:r>
    </w:p>
    <w:p w14:paraId="744CA2F6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B14B998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</w:p>
    <w:p w14:paraId="2520CA5F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600634B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Courses;</w:t>
      </w:r>
    </w:p>
    <w:p w14:paraId="07EE2AB6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E94256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password)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(name, username, password)</w:t>
      </w:r>
    </w:p>
    <w:p w14:paraId="4DA2BC40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71CC960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66657D2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F43D527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855060C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9F5D8DB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99BDEAE" w14:textId="77777777" w:rsidR="00262862" w:rsidRPr="00262862" w:rsidRDefault="00262862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EB907F0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4B727FF4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02A39C52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59B09FBF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67ED57CD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174E3628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80587A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project_console</w:t>
      </w:r>
    </w:p>
    <w:p w14:paraId="0CCEFFCA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C379616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IUser</w:t>
      </w:r>
    </w:p>
    <w:p w14:paraId="7B85C28C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5857F1A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D69E73A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62D893A7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9A569FA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SupportChat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Chats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9DF5C69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E8F1A7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SignIn(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password);</w:t>
      </w:r>
    </w:p>
    <w:p w14:paraId="3B8B4E6A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AddChat(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SupportChat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chat);</w:t>
      </w:r>
    </w:p>
    <w:p w14:paraId="6A4BFB91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FFED951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E3EAFD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IUser</w:t>
      </w:r>
    </w:p>
    <w:p w14:paraId="38BAE1C6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4743820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99A239B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954AE14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Password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60A6F4A7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0049E23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SupportChat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Chats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C3354AB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44078D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password)</w:t>
      </w:r>
    </w:p>
    <w:p w14:paraId="14E2955A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3884B1A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Name = name;</w:t>
      </w:r>
    </w:p>
    <w:p w14:paraId="2EB60122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Username = username;</w:t>
      </w:r>
    </w:p>
    <w:p w14:paraId="17564348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Password = password;</w:t>
      </w:r>
    </w:p>
    <w:p w14:paraId="635FD109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DE322BB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DB83F51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SignIn(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password)</w:t>
      </w:r>
    </w:p>
    <w:p w14:paraId="6061E91B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738931E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070A55D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C84B4DB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1B07C1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AddChat(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SupportChat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chat)</w:t>
      </w:r>
    </w:p>
    <w:p w14:paraId="0A055AEC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A7DC11E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56643EA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F481B56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C4D75FA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B29A205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488E4A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2987B82D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56B16399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6E46C8D5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2C9394EE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34C54A8C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C9BFC5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project_console</w:t>
      </w:r>
    </w:p>
    <w:p w14:paraId="49CE930D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4EC3331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</w:p>
    <w:p w14:paraId="44748DA2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66A477C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Year;</w:t>
      </w:r>
    </w:p>
    <w:p w14:paraId="76452C65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Faculty;</w:t>
      </w:r>
    </w:p>
    <w:p w14:paraId="56C5226A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Courses;</w:t>
      </w:r>
    </w:p>
    <w:p w14:paraId="63C622EF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371047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password)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(name, username, password)</w:t>
      </w:r>
    </w:p>
    <w:p w14:paraId="32784B63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BF0D567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137B259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14:paraId="00C1E9AF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2EA10A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SupportChat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ContactSupport()</w:t>
      </w:r>
    </w:p>
    <w:p w14:paraId="59E4B487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5EE97B7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D3F2299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A1EF644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0DA4866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11719AD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0739348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1CE612CA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416B9CEF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58705696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68B6A98F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4293B076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E56CB8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project_console</w:t>
      </w:r>
    </w:p>
    <w:p w14:paraId="1A889E1F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626C57C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Course</w:t>
      </w:r>
    </w:p>
    <w:p w14:paraId="1872DEB2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9D6126F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Name;</w:t>
      </w:r>
    </w:p>
    <w:p w14:paraId="748DCF8A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Task;</w:t>
      </w:r>
    </w:p>
    <w:p w14:paraId="7F5FC934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B6DBA2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name)</w:t>
      </w:r>
    </w:p>
    <w:p w14:paraId="3A14A68D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5463AC0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248B530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A5BB952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E15230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CreateTask(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taks)</w:t>
      </w:r>
    </w:p>
    <w:p w14:paraId="2E1AB549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1A96DB0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Code to add a student to the group</w:t>
      </w:r>
    </w:p>
    <w:p w14:paraId="6BE1CD4E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08E1768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624C42C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86D28D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SubmitTask(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task,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student)</w:t>
      </w:r>
    </w:p>
    <w:p w14:paraId="7E48741D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C9B7758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Code to remove a student from the group</w:t>
      </w:r>
    </w:p>
    <w:p w14:paraId="333E39B8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5391E02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B412E96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EA4EDB5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GetTask()</w:t>
      </w:r>
    </w:p>
    <w:p w14:paraId="184021F5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F636860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Code to remove a student from the group</w:t>
      </w:r>
    </w:p>
    <w:p w14:paraId="53A829CD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5589248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1F0DB2D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0153379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D0115FD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B02700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5BD4DF13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107EBEF6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69709BC9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2015659B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6FE7C140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ED9B34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project_console</w:t>
      </w:r>
    </w:p>
    <w:p w14:paraId="3E67E38C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2913A8A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Chat</w:t>
      </w:r>
    </w:p>
    <w:p w14:paraId="087FA152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35C6A75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ChatMessage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Messages;</w:t>
      </w:r>
    </w:p>
    <w:p w14:paraId="2B6CCFAA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677957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04A6A426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7F3F95C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5B1F0B3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66BD84D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55AA35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SendMessage(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message)</w:t>
      </w:r>
    </w:p>
    <w:p w14:paraId="5B6FA1D9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14:paraId="64A0DF91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AADA06F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1F0853C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343081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DeleteMessage(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ChatMessage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message)</w:t>
      </w:r>
    </w:p>
    <w:p w14:paraId="4435994F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7473A5F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2974413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01B6684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638B916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ChatMessage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GetMessages()</w:t>
      </w:r>
    </w:p>
    <w:p w14:paraId="19214062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BAFBCB4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FE71BB6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1ED22F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9723057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C712033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3FCD5AC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459E21B1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5E7F6707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58A06EAE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1DC2DBB6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57738811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37E1CD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project_console</w:t>
      </w:r>
    </w:p>
    <w:p w14:paraId="28DE1EFC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C577526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ChatMessage</w:t>
      </w:r>
    </w:p>
    <w:p w14:paraId="72361735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0253561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SenderId;</w:t>
      </w:r>
    </w:p>
    <w:p w14:paraId="4E7D9E15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Message;</w:t>
      </w:r>
    </w:p>
    <w:p w14:paraId="44266F49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Timestamp;</w:t>
      </w:r>
    </w:p>
    <w:p w14:paraId="11880D54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73FFC5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ChatMessage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message)</w:t>
      </w:r>
    </w:p>
    <w:p w14:paraId="1C280182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5CEA301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35041D8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8FAC532" w14:textId="77777777" w:rsidR="00262862" w:rsidRDefault="00262862" w:rsidP="002628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2BEFD43" w14:textId="5581C5D0" w:rsidR="00262862" w:rsidRPr="00262862" w:rsidRDefault="00262862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60B8208" w14:textId="11AA9D83" w:rsidR="006E637A" w:rsidRDefault="006E637A" w:rsidP="006E637A">
      <w:pPr>
        <w:pStyle w:val="1"/>
        <w:rPr>
          <w:highlight w:val="white"/>
        </w:rPr>
      </w:pPr>
      <w:r>
        <w:rPr>
          <w:highlight w:val="white"/>
        </w:rPr>
        <w:t>Реалізація тест-класів</w:t>
      </w:r>
    </w:p>
    <w:p w14:paraId="08FBD139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project_console;</w:t>
      </w:r>
    </w:p>
    <w:p w14:paraId="3F962257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B04B01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unit_test</w:t>
      </w:r>
    </w:p>
    <w:p w14:paraId="6F3A58AD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C68D3AB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4C8D1379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UserTests</w:t>
      </w:r>
    </w:p>
    <w:p w14:paraId="5B30E651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E0097B3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77C8ABE7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TeacherGetsCreated()</w:t>
      </w:r>
    </w:p>
    <w:p w14:paraId="6877C31D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58515A9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"John Doe"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"johndoe"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D9CE456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6F09F52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1CCBCE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13C36E76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StudentGetsCreated()</w:t>
      </w:r>
    </w:p>
    <w:p w14:paraId="4B71696D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8E65C27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"John Doe"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"johndoe"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86A310B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CE8238D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A8A6AD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510EF524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UserCanSignInWithRightCredentials()</w:t>
      </w:r>
    </w:p>
    <w:p w14:paraId="45DF4C0E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2759718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"Student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4323DAD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student.SignIn(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6674D409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teacher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"Teacher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AF75455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teacher.SignIn(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6D6B0C67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C7CF38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655E4E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55DF8A56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UserCantSignInWithWrongCredentials()</w:t>
      </w:r>
    </w:p>
    <w:p w14:paraId="7BCAE153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133366C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"Student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4BB9E16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student.SignIn(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"password123"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7CAC6517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teacher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"Teacher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CAF1EE9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teacher.SignIn(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"username3"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6541BEB6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63E45E1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0B8295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5A9D70A9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UserCanAddChat()</w:t>
      </w:r>
    </w:p>
    <w:p w14:paraId="64F7D7C3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31D41EA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"Student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4765AF7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teacher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"Teacher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B8C8EF9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chat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A55A6BF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student.AddChat(chat);</w:t>
      </w:r>
    </w:p>
    <w:p w14:paraId="52EAC161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teacher.AddChat(chat);</w:t>
      </w:r>
    </w:p>
    <w:p w14:paraId="130997D5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21287F0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78A8001" w14:textId="4BF5FFEB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305AB7C" w14:textId="77777777" w:rsidR="006C5DD2" w:rsidRP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</w:p>
    <w:p w14:paraId="71B8CFD2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project_console;</w:t>
      </w:r>
    </w:p>
    <w:p w14:paraId="5A09A93E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AE9666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unit_test</w:t>
      </w:r>
    </w:p>
    <w:p w14:paraId="27CCAFF5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28708DE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416C15B3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CourseTests</w:t>
      </w:r>
    </w:p>
    <w:p w14:paraId="6A8940FA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E8EA591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317270FC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GroupGetsCreated()</w:t>
      </w:r>
    </w:p>
    <w:p w14:paraId="0E654E10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F707F79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"course1"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9D71F9E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CE4E85C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B2E3EC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5DDE87AF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CanCreateTask()</w:t>
      </w:r>
    </w:p>
    <w:p w14:paraId="3D083232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E7A7809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course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"course1"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B5BE33C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course.CreateTask(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"task1"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F295946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52C287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FD5E55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70189993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CanSubmitTask()</w:t>
      </w:r>
    </w:p>
    <w:p w14:paraId="7AC89B8A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D0406EC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course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"course1"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E8A8D70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"Student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460C559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course.SubmitTask(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"task1"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student);</w:t>
      </w:r>
    </w:p>
    <w:p w14:paraId="4F7FC1FF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342253B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9B4138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1E21D3B1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CanGetTask()</w:t>
      </w:r>
    </w:p>
    <w:p w14:paraId="12C2F8AF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CCAFAB5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course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"course1"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200E73D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course.CreateTask(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"task1"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7B4082C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task = course.GetTask();</w:t>
      </w:r>
    </w:p>
    <w:p w14:paraId="40AA40F3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"task1"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task);</w:t>
      </w:r>
    </w:p>
    <w:p w14:paraId="5E8A7042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0186D9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7CD7F50" w14:textId="559ED167" w:rsidR="006E637A" w:rsidRDefault="006C5DD2" w:rsidP="006C5DD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C2454A7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project_console;</w:t>
      </w:r>
    </w:p>
    <w:p w14:paraId="08D0626A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D5C2485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unit_test</w:t>
      </w:r>
    </w:p>
    <w:p w14:paraId="12F1DC02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{</w:t>
      </w:r>
    </w:p>
    <w:p w14:paraId="6391FC76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728F1C7F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ChatTests</w:t>
      </w:r>
    </w:p>
    <w:p w14:paraId="774527F9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31B74C4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3F5B600A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ChatGetsCreated()</w:t>
      </w:r>
    </w:p>
    <w:p w14:paraId="2F803B7F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5774523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BA42CED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45C5870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5B9A071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6D4D147F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CanSendMessage()</w:t>
      </w:r>
    </w:p>
    <w:p w14:paraId="4118394F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95B5833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"Student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05387D4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teacher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"Teacher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F8E87B0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chat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9F84334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chat.SendMessage(student,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"Hello"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436FAAF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chat.SendMessage(teacher,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C3BC86A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C84773A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DEDB7E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50972812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GetMessages()</w:t>
      </w:r>
    </w:p>
    <w:p w14:paraId="51E91653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60A5B8B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"Student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666EB32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teacher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"Teacher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598ED8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chat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7C9B85B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chat.SendMessage(student,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"Hello"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0B24444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chat.SendMessage(teacher,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1F1A9EF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ChatMessage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messages = chat.GetMessages();</w:t>
      </w:r>
    </w:p>
    <w:p w14:paraId="5F112FBB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.AreEqual(2, messages.Count);</w:t>
      </w:r>
    </w:p>
    <w:p w14:paraId="31610728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25C446C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B9DA98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6D03E0B1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DeleteMessages()</w:t>
      </w:r>
    </w:p>
    <w:p w14:paraId="48CFE095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9E79EC0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"Student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5C217CB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teacher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"Teacher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217C41A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chat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4CAEEF0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chat.SendMessage(student,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"Hello"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83D50B2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chat.SendMessage(teacher,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34D7888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15D844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ChatMessage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messages1 = chat.GetMessages();</w:t>
      </w:r>
    </w:p>
    <w:p w14:paraId="671680E4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chat.DeleteMessage(messages1[0]);</w:t>
      </w:r>
    </w:p>
    <w:p w14:paraId="655BA303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chat.DeleteMessage(messages1[1]);</w:t>
      </w:r>
    </w:p>
    <w:p w14:paraId="0789916B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9C7BDB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ChatMessage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messages2 = chat.GetMessages();</w:t>
      </w:r>
    </w:p>
    <w:p w14:paraId="65484D0F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.AreEqual(0, messages2.Count);</w:t>
      </w:r>
    </w:p>
    <w:p w14:paraId="21C123C0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985346D" w14:textId="77777777" w:rsidR="006C5DD2" w:rsidRDefault="006C5DD2" w:rsidP="006C5D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598030B" w14:textId="5638EB80" w:rsidR="006C5DD2" w:rsidRPr="006C5DD2" w:rsidRDefault="006C5DD2" w:rsidP="006C5DD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19731B1" w14:textId="7143D1FA" w:rsidR="002C1E56" w:rsidRDefault="006E637A" w:rsidP="006E637A">
      <w:pPr>
        <w:pStyle w:val="1"/>
      </w:pPr>
      <w:r>
        <w:lastRenderedPageBreak/>
        <w:t xml:space="preserve">Результати запуску </w:t>
      </w:r>
      <w:r>
        <w:rPr>
          <w:lang w:val="en-US"/>
        </w:rPr>
        <w:t>unit</w:t>
      </w:r>
      <w:r w:rsidRPr="006E637A">
        <w:t>-</w:t>
      </w:r>
      <w:r>
        <w:t>тестів</w:t>
      </w:r>
    </w:p>
    <w:p w14:paraId="699320BF" w14:textId="2E85BE07" w:rsidR="006E637A" w:rsidRDefault="002743D9" w:rsidP="006E637A">
      <w:pPr>
        <w:rPr>
          <w:lang w:val="en-US"/>
        </w:rPr>
      </w:pPr>
      <w:r w:rsidRPr="002743D9">
        <w:rPr>
          <w:lang w:val="en-US"/>
        </w:rPr>
        <w:drawing>
          <wp:inline distT="0" distB="0" distL="0" distR="0" wp14:anchorId="5BD7DA79" wp14:editId="50F45555">
            <wp:extent cx="5940425" cy="3966210"/>
            <wp:effectExtent l="0" t="0" r="3175" b="0"/>
            <wp:docPr id="75528275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8275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A517" w14:textId="15FCA5D5" w:rsidR="00C535DD" w:rsidRDefault="00C535DD" w:rsidP="00C535DD">
      <w:pPr>
        <w:pStyle w:val="1"/>
      </w:pPr>
      <w:r>
        <w:rPr>
          <w:lang w:val="en-US"/>
        </w:rPr>
        <w:t xml:space="preserve">Git </w:t>
      </w:r>
      <w:r>
        <w:t>репозиторій</w:t>
      </w:r>
    </w:p>
    <w:p w14:paraId="7CC3A4B6" w14:textId="73F7FF5B" w:rsidR="00C535DD" w:rsidRPr="00C535DD" w:rsidRDefault="00A725BE" w:rsidP="00A725BE">
      <w:r w:rsidRPr="00A725BE">
        <w:t>https://github.com/marchenkodima/oop-project-console/tree/dev</w:t>
      </w:r>
    </w:p>
    <w:sectPr w:rsidR="00C535DD" w:rsidRPr="00C53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A5771"/>
    <w:multiLevelType w:val="hybridMultilevel"/>
    <w:tmpl w:val="A15825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5A1CBB"/>
    <w:multiLevelType w:val="hybridMultilevel"/>
    <w:tmpl w:val="E2FEE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F2BC8"/>
    <w:multiLevelType w:val="hybridMultilevel"/>
    <w:tmpl w:val="E716E45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317C40"/>
    <w:multiLevelType w:val="hybridMultilevel"/>
    <w:tmpl w:val="EB584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115758">
    <w:abstractNumId w:val="1"/>
  </w:num>
  <w:num w:numId="2" w16cid:durableId="255142229">
    <w:abstractNumId w:val="0"/>
  </w:num>
  <w:num w:numId="3" w16cid:durableId="525673692">
    <w:abstractNumId w:val="3"/>
  </w:num>
  <w:num w:numId="4" w16cid:durableId="1233076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86"/>
    <w:rsid w:val="0008788C"/>
    <w:rsid w:val="00131B87"/>
    <w:rsid w:val="0019572B"/>
    <w:rsid w:val="00262862"/>
    <w:rsid w:val="002743D9"/>
    <w:rsid w:val="002C1E56"/>
    <w:rsid w:val="00335E1A"/>
    <w:rsid w:val="00344B86"/>
    <w:rsid w:val="003B0758"/>
    <w:rsid w:val="00420966"/>
    <w:rsid w:val="004C0445"/>
    <w:rsid w:val="005E4EBE"/>
    <w:rsid w:val="006C5DD2"/>
    <w:rsid w:val="006E637A"/>
    <w:rsid w:val="007F5F94"/>
    <w:rsid w:val="00802942"/>
    <w:rsid w:val="008F2B5D"/>
    <w:rsid w:val="00A002AE"/>
    <w:rsid w:val="00A462CB"/>
    <w:rsid w:val="00A725BE"/>
    <w:rsid w:val="00C535DD"/>
    <w:rsid w:val="00D06AF6"/>
    <w:rsid w:val="00D141A1"/>
    <w:rsid w:val="00D604B1"/>
    <w:rsid w:val="00EA5CD2"/>
    <w:rsid w:val="00FB6D5F"/>
    <w:rsid w:val="00FC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96EB5"/>
  <w15:chartTrackingRefBased/>
  <w15:docId w15:val="{D8D36C24-C0D7-4F62-BFC7-5B32ACB6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1A1"/>
    <w:pPr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31B87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00000" w:themeColor="text1"/>
      <w:sz w:val="36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4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4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4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4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4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4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4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1B87"/>
    <w:rPr>
      <w:rFonts w:ascii="Times New Roman" w:eastAsiaTheme="majorEastAsia" w:hAnsi="Times New Roman" w:cstheme="majorBidi"/>
      <w:color w:val="000000" w:themeColor="text1"/>
      <w:sz w:val="36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4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4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4B8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4B8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4B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4B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4B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4B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4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44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4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44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4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44B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4B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4B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4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44B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4B8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002A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002AE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2C1E5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4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ucidchar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7752</Words>
  <Characters>4419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Марченко</dc:creator>
  <cp:keywords/>
  <dc:description/>
  <cp:lastModifiedBy>Дмитро Марченко</cp:lastModifiedBy>
  <cp:revision>19</cp:revision>
  <dcterms:created xsi:type="dcterms:W3CDTF">2024-09-08T09:28:00Z</dcterms:created>
  <dcterms:modified xsi:type="dcterms:W3CDTF">2024-09-18T20:19:00Z</dcterms:modified>
</cp:coreProperties>
</file>