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63FF" w14:textId="77777777" w:rsidR="00EA5CD2" w:rsidRPr="00D141A1" w:rsidRDefault="00EA5CD2" w:rsidP="00EA5CD2">
      <w:pPr>
        <w:widowControl w:val="0"/>
        <w:autoSpaceDE w:val="0"/>
        <w:autoSpaceDN w:val="0"/>
        <w:spacing w:before="74" w:after="0" w:line="240" w:lineRule="auto"/>
        <w:ind w:left="60" w:right="65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МІНІСТЕРСТВО</w:t>
      </w:r>
      <w:r w:rsidRPr="00D141A1">
        <w:rPr>
          <w:rFonts w:eastAsia="Times New Roman" w:cs="Times New Roman"/>
          <w:spacing w:val="-3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ОСВІТИ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І</w:t>
      </w:r>
      <w:r w:rsidRPr="00D141A1">
        <w:rPr>
          <w:rFonts w:eastAsia="Times New Roman" w:cs="Times New Roman"/>
          <w:spacing w:val="-2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НАУКИ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УКРАЇНИ</w:t>
      </w:r>
    </w:p>
    <w:p w14:paraId="2B91F9B1" w14:textId="77777777" w:rsidR="00EA5CD2" w:rsidRPr="00D141A1" w:rsidRDefault="00EA5CD2" w:rsidP="00EA5CD2">
      <w:pPr>
        <w:widowControl w:val="0"/>
        <w:autoSpaceDE w:val="0"/>
        <w:autoSpaceDN w:val="0"/>
        <w:spacing w:before="2" w:after="0" w:line="240" w:lineRule="auto"/>
        <w:rPr>
          <w:rFonts w:eastAsia="Times New Roman" w:cs="Times New Roman"/>
          <w:kern w:val="0"/>
          <w:szCs w:val="28"/>
          <w14:ligatures w14:val="none"/>
        </w:rPr>
      </w:pPr>
    </w:p>
    <w:p w14:paraId="1A24BCCA" w14:textId="77777777" w:rsidR="00EA5CD2" w:rsidRPr="00D141A1" w:rsidRDefault="00EA5CD2" w:rsidP="00EA5CD2">
      <w:pPr>
        <w:widowControl w:val="0"/>
        <w:autoSpaceDE w:val="0"/>
        <w:autoSpaceDN w:val="0"/>
        <w:spacing w:after="0" w:line="322" w:lineRule="exact"/>
        <w:ind w:left="57" w:right="65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Національний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аерокосмічний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університет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ім.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М.</w:t>
      </w:r>
      <w:r w:rsidRPr="00D141A1">
        <w:rPr>
          <w:rFonts w:eastAsia="Times New Roman" w:cs="Times New Roman"/>
          <w:spacing w:val="-6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Є.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Жуковського</w:t>
      </w:r>
    </w:p>
    <w:p w14:paraId="0E6B61C9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ind w:left="55" w:right="65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«Харківський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авіаційний</w:t>
      </w:r>
      <w:r w:rsidRPr="00D141A1">
        <w:rPr>
          <w:rFonts w:eastAsia="Times New Roman" w:cs="Times New Roman"/>
          <w:spacing w:val="-7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інститут»</w:t>
      </w:r>
    </w:p>
    <w:p w14:paraId="48930BAC" w14:textId="77777777" w:rsidR="00EA5CD2" w:rsidRPr="00D141A1" w:rsidRDefault="00EA5CD2" w:rsidP="00EA5CD2">
      <w:pPr>
        <w:widowControl w:val="0"/>
        <w:autoSpaceDE w:val="0"/>
        <w:autoSpaceDN w:val="0"/>
        <w:spacing w:before="11" w:after="0" w:line="240" w:lineRule="auto"/>
        <w:rPr>
          <w:rFonts w:eastAsia="Times New Roman" w:cs="Times New Roman"/>
          <w:kern w:val="0"/>
          <w:sz w:val="27"/>
          <w:szCs w:val="28"/>
          <w14:ligatures w14:val="none"/>
        </w:rPr>
      </w:pPr>
    </w:p>
    <w:p w14:paraId="4C33B367" w14:textId="77777777" w:rsidR="00EA5CD2" w:rsidRPr="00D141A1" w:rsidRDefault="00EA5CD2" w:rsidP="00EA5CD2">
      <w:pPr>
        <w:widowControl w:val="0"/>
        <w:autoSpaceDE w:val="0"/>
        <w:autoSpaceDN w:val="0"/>
        <w:spacing w:after="0" w:line="480" w:lineRule="auto"/>
        <w:ind w:left="1994" w:right="1217" w:firstLine="163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факультет програмної інженерії та бізнесу</w:t>
      </w:r>
      <w:r w:rsidRPr="00D141A1">
        <w:rPr>
          <w:rFonts w:eastAsia="Times New Roman" w:cs="Times New Roman"/>
          <w:spacing w:val="1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кафедра</w:t>
      </w:r>
      <w:r w:rsidRPr="00D141A1">
        <w:rPr>
          <w:rFonts w:eastAsia="Times New Roman" w:cs="Times New Roman"/>
          <w:spacing w:val="-7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інженерії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програмного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забезпечення</w:t>
      </w:r>
    </w:p>
    <w:p w14:paraId="76766229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30"/>
          <w:szCs w:val="28"/>
          <w14:ligatures w14:val="none"/>
        </w:rPr>
      </w:pPr>
    </w:p>
    <w:p w14:paraId="67D81D38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30"/>
          <w:szCs w:val="28"/>
          <w14:ligatures w14:val="none"/>
        </w:rPr>
      </w:pPr>
    </w:p>
    <w:p w14:paraId="5E24F4CC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30"/>
          <w:szCs w:val="28"/>
          <w14:ligatures w14:val="none"/>
        </w:rPr>
      </w:pPr>
    </w:p>
    <w:p w14:paraId="68E5DDA9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30"/>
          <w:szCs w:val="28"/>
          <w14:ligatures w14:val="none"/>
        </w:rPr>
      </w:pPr>
    </w:p>
    <w:p w14:paraId="557580F3" w14:textId="7BA9D337" w:rsidR="00EA5CD2" w:rsidRPr="00D141A1" w:rsidRDefault="00EA5CD2" w:rsidP="00EA5CD2">
      <w:pPr>
        <w:widowControl w:val="0"/>
        <w:autoSpaceDE w:val="0"/>
        <w:autoSpaceDN w:val="0"/>
        <w:spacing w:before="202" w:after="0" w:line="240" w:lineRule="auto"/>
        <w:ind w:left="53" w:right="65"/>
        <w:jc w:val="center"/>
        <w:rPr>
          <w:rFonts w:eastAsia="Times New Roman" w:cs="Times New Roman"/>
          <w:b/>
          <w:bCs/>
          <w:kern w:val="0"/>
          <w:sz w:val="44"/>
          <w:szCs w:val="44"/>
          <w14:ligatures w14:val="none"/>
        </w:rPr>
      </w:pPr>
      <w:r w:rsidRPr="00D141A1">
        <w:rPr>
          <w:rFonts w:eastAsia="Times New Roman" w:cs="Times New Roman"/>
          <w:b/>
          <w:bCs/>
          <w:kern w:val="0"/>
          <w:sz w:val="44"/>
          <w:szCs w:val="44"/>
          <w14:ligatures w14:val="none"/>
        </w:rPr>
        <w:t>Практична</w:t>
      </w:r>
      <w:r w:rsidRPr="00D141A1">
        <w:rPr>
          <w:rFonts w:eastAsia="Times New Roman" w:cs="Times New Roman"/>
          <w:b/>
          <w:bCs/>
          <w:spacing w:val="1"/>
          <w:kern w:val="0"/>
          <w:sz w:val="44"/>
          <w:szCs w:val="44"/>
          <w14:ligatures w14:val="none"/>
        </w:rPr>
        <w:t xml:space="preserve"> </w:t>
      </w:r>
      <w:r w:rsidRPr="00D141A1">
        <w:rPr>
          <w:rFonts w:eastAsia="Times New Roman" w:cs="Times New Roman"/>
          <w:b/>
          <w:bCs/>
          <w:kern w:val="0"/>
          <w:sz w:val="44"/>
          <w:szCs w:val="44"/>
          <w14:ligatures w14:val="none"/>
        </w:rPr>
        <w:t>робота (Practice-1)</w:t>
      </w:r>
    </w:p>
    <w:p w14:paraId="17E0BAFA" w14:textId="77777777" w:rsidR="00EA5CD2" w:rsidRPr="00D141A1" w:rsidRDefault="00EA5CD2" w:rsidP="00EA5CD2">
      <w:pPr>
        <w:widowControl w:val="0"/>
        <w:autoSpaceDE w:val="0"/>
        <w:autoSpaceDN w:val="0"/>
        <w:spacing w:before="322" w:after="0" w:line="240" w:lineRule="auto"/>
        <w:ind w:left="62" w:right="64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з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дисципліни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«Об’єктно-орієнтоване програмування»</w:t>
      </w:r>
    </w:p>
    <w:p w14:paraId="2371D45A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ind w:left="1134" w:right="65"/>
        <w:jc w:val="center"/>
        <w:rPr>
          <w:rFonts w:eastAsia="Times New Roman" w:cs="Times New Roman"/>
          <w:i/>
          <w:kern w:val="0"/>
          <w:sz w:val="20"/>
          <w:szCs w:val="22"/>
          <w14:ligatures w14:val="none"/>
        </w:rPr>
      </w:pPr>
      <w:r w:rsidRPr="00D141A1">
        <w:rPr>
          <w:rFonts w:eastAsia="Times New Roman" w:cs="Times New Roman"/>
          <w:i/>
          <w:kern w:val="0"/>
          <w:sz w:val="20"/>
          <w:szCs w:val="22"/>
          <w14:ligatures w14:val="none"/>
        </w:rPr>
        <w:t>назва</w:t>
      </w:r>
      <w:r w:rsidRPr="00D141A1">
        <w:rPr>
          <w:rFonts w:eastAsia="Times New Roman" w:cs="Times New Roman"/>
          <w:i/>
          <w:spacing w:val="-7"/>
          <w:kern w:val="0"/>
          <w:sz w:val="20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i/>
          <w:kern w:val="0"/>
          <w:sz w:val="20"/>
          <w:szCs w:val="22"/>
          <w14:ligatures w14:val="none"/>
        </w:rPr>
        <w:t>дисципліни</w:t>
      </w:r>
    </w:p>
    <w:p w14:paraId="60EC37C4" w14:textId="359961E0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 w:val="22"/>
          <w:szCs w:val="22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058AD" wp14:editId="1A36D219">
                <wp:simplePos x="0" y="0"/>
                <wp:positionH relativeFrom="page">
                  <wp:posOffset>1865630</wp:posOffset>
                </wp:positionH>
                <wp:positionV relativeFrom="paragraph">
                  <wp:posOffset>186055</wp:posOffset>
                </wp:positionV>
                <wp:extent cx="4996815" cy="8890"/>
                <wp:effectExtent l="0" t="0" r="0" b="0"/>
                <wp:wrapNone/>
                <wp:docPr id="56539198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68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6948C" id="Rectangle 14" o:spid="_x0000_s1026" style="position:absolute;margin-left:146.9pt;margin-top:14.65pt;width:393.4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на тему: </w:t>
      </w:r>
      <w:r w:rsidR="008F2B5D" w:rsidRPr="00D141A1">
        <w:rPr>
          <w:rFonts w:eastAsia="Times New Roman" w:cs="Times New Roman"/>
          <w:kern w:val="0"/>
          <w:szCs w:val="28"/>
          <w14:ligatures w14:val="none"/>
        </w:rPr>
        <w:t>«Віртуальне середовище для студентів»</w:t>
      </w:r>
    </w:p>
    <w:p w14:paraId="61244772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47D5DA2C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721FAA31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43D0FC55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436D1D53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4C0AC7D4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54A0DF37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3AA01A98" w14:textId="77777777" w:rsidR="00EA5CD2" w:rsidRPr="00D141A1" w:rsidRDefault="00EA5CD2" w:rsidP="00EA5CD2">
      <w:pPr>
        <w:widowControl w:val="0"/>
        <w:autoSpaceDE w:val="0"/>
        <w:autoSpaceDN w:val="0"/>
        <w:spacing w:before="3"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2B291C5A" w14:textId="0EBC2157" w:rsidR="00EA5CD2" w:rsidRPr="00D141A1" w:rsidRDefault="00EA5CD2" w:rsidP="00EA5CD2">
      <w:pPr>
        <w:widowControl w:val="0"/>
        <w:autoSpaceDE w:val="0"/>
        <w:autoSpaceDN w:val="0"/>
        <w:spacing w:before="89" w:after="0" w:line="240" w:lineRule="auto"/>
        <w:ind w:left="3980" w:right="563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Виконав: студент 2 курсу групи </w:t>
      </w:r>
      <w:r w:rsidR="008F2B5D" w:rsidRPr="00D141A1">
        <w:rPr>
          <w:rFonts w:eastAsia="Times New Roman" w:cs="Times New Roman"/>
          <w:kern w:val="0"/>
          <w:szCs w:val="28"/>
          <w14:ligatures w14:val="none"/>
        </w:rPr>
        <w:t>623П</w:t>
      </w:r>
      <w:r w:rsidRPr="00D141A1">
        <w:rPr>
          <w:rFonts w:eastAsia="Times New Roman" w:cs="Times New Roman"/>
          <w:spacing w:val="-67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напряму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підготовки</w:t>
      </w:r>
      <w:r w:rsidRPr="00D141A1">
        <w:rPr>
          <w:rFonts w:eastAsia="Times New Roman" w:cs="Times New Roman"/>
          <w:spacing w:val="-4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(спеціальності)</w:t>
      </w:r>
    </w:p>
    <w:p w14:paraId="63316815" w14:textId="77777777" w:rsidR="00EA5CD2" w:rsidRPr="00D141A1" w:rsidRDefault="00EA5CD2" w:rsidP="00EA5CD2">
      <w:pPr>
        <w:widowControl w:val="0"/>
        <w:tabs>
          <w:tab w:val="left" w:pos="9227"/>
        </w:tabs>
        <w:autoSpaceDE w:val="0"/>
        <w:autoSpaceDN w:val="0"/>
        <w:spacing w:after="0" w:line="321" w:lineRule="exact"/>
        <w:ind w:left="3980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>121</w:t>
      </w:r>
      <w:r w:rsidRPr="00D141A1">
        <w:rPr>
          <w:rFonts w:eastAsia="Times New Roman" w:cs="Times New Roman"/>
          <w:spacing w:val="-4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>інженерія</w:t>
      </w:r>
      <w:r w:rsidRPr="00D141A1">
        <w:rPr>
          <w:rFonts w:eastAsia="Times New Roman" w:cs="Times New Roman"/>
          <w:spacing w:val="-4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>програмного</w:t>
      </w:r>
      <w:r w:rsidRPr="00D141A1">
        <w:rPr>
          <w:rFonts w:eastAsia="Times New Roman" w:cs="Times New Roman"/>
          <w:spacing w:val="-4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>забезпечення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ab/>
      </w:r>
    </w:p>
    <w:p w14:paraId="7972E117" w14:textId="77777777" w:rsidR="00EA5CD2" w:rsidRPr="00D141A1" w:rsidRDefault="00EA5CD2" w:rsidP="00EA5CD2">
      <w:pPr>
        <w:widowControl w:val="0"/>
        <w:autoSpaceDE w:val="0"/>
        <w:autoSpaceDN w:val="0"/>
        <w:spacing w:after="0" w:line="207" w:lineRule="exact"/>
        <w:ind w:left="4462"/>
        <w:rPr>
          <w:rFonts w:eastAsia="Times New Roman" w:cs="Times New Roman"/>
          <w:kern w:val="0"/>
          <w:sz w:val="18"/>
          <w:szCs w:val="22"/>
          <w14:ligatures w14:val="none"/>
        </w:rPr>
      </w:pP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(шифр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і</w:t>
      </w:r>
      <w:r w:rsidRPr="00D141A1">
        <w:rPr>
          <w:rFonts w:eastAsia="Times New Roman" w:cs="Times New Roman"/>
          <w:spacing w:val="-3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назва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напряму</w:t>
      </w:r>
      <w:r w:rsidRPr="00D141A1">
        <w:rPr>
          <w:rFonts w:eastAsia="Times New Roman" w:cs="Times New Roman"/>
          <w:spacing w:val="-7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підготовки</w:t>
      </w:r>
      <w:r w:rsidRPr="00D141A1">
        <w:rPr>
          <w:rFonts w:eastAsia="Times New Roman" w:cs="Times New Roman"/>
          <w:spacing w:val="-4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(спеціальності))</w:t>
      </w:r>
    </w:p>
    <w:p w14:paraId="47322C09" w14:textId="4A9A1B38" w:rsidR="00EA5CD2" w:rsidRPr="00D141A1" w:rsidRDefault="00EA5CD2" w:rsidP="00EA5CD2">
      <w:pPr>
        <w:widowControl w:val="0"/>
        <w:autoSpaceDE w:val="0"/>
        <w:autoSpaceDN w:val="0"/>
        <w:spacing w:after="0" w:line="322" w:lineRule="exact"/>
        <w:ind w:left="4556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6B61D" wp14:editId="1C2556BF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3175" t="0" r="0" b="3810"/>
                <wp:wrapNone/>
                <wp:docPr id="95178207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052B" id="Rectangle 15" o:spid="_x0000_s1026" style="position:absolute;margin-left:283pt;margin-top:14.75pt;width:262.35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               </w:t>
      </w:r>
      <w:r w:rsidR="008F2B5D" w:rsidRPr="00D141A1">
        <w:rPr>
          <w:rFonts w:eastAsia="Times New Roman" w:cs="Times New Roman"/>
          <w:kern w:val="0"/>
          <w:szCs w:val="28"/>
          <w14:ligatures w14:val="none"/>
        </w:rPr>
        <w:t>Марченко Д.О.</w:t>
      </w:r>
    </w:p>
    <w:p w14:paraId="6AD038B2" w14:textId="77777777" w:rsidR="00EA5CD2" w:rsidRPr="00D141A1" w:rsidRDefault="00EA5CD2" w:rsidP="00EA5CD2">
      <w:pPr>
        <w:widowControl w:val="0"/>
        <w:autoSpaceDE w:val="0"/>
        <w:autoSpaceDN w:val="0"/>
        <w:spacing w:after="0" w:line="207" w:lineRule="exact"/>
        <w:ind w:left="4462"/>
        <w:rPr>
          <w:rFonts w:eastAsia="Times New Roman" w:cs="Times New Roman"/>
          <w:kern w:val="0"/>
          <w:sz w:val="18"/>
          <w:szCs w:val="22"/>
          <w14:ligatures w14:val="none"/>
        </w:rPr>
      </w:pP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(прізвище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й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ініціали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студента)</w:t>
      </w:r>
    </w:p>
    <w:p w14:paraId="511C064A" w14:textId="77777777" w:rsidR="00EA5CD2" w:rsidRPr="00D141A1" w:rsidRDefault="00EA5CD2" w:rsidP="00EA5CD2">
      <w:pPr>
        <w:widowControl w:val="0"/>
        <w:tabs>
          <w:tab w:val="left" w:pos="7102"/>
          <w:tab w:val="left" w:pos="9227"/>
        </w:tabs>
        <w:autoSpaceDE w:val="0"/>
        <w:autoSpaceDN w:val="0"/>
        <w:spacing w:after="0" w:line="321" w:lineRule="exact"/>
        <w:ind w:left="3980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Прийняв: доц. каф. 603, к.т.н., доцент</w:t>
      </w:r>
    </w:p>
    <w:p w14:paraId="3B2A2803" w14:textId="77777777" w:rsidR="00EA5CD2" w:rsidRPr="00D141A1" w:rsidRDefault="00EA5CD2" w:rsidP="00EA5CD2">
      <w:pPr>
        <w:widowControl w:val="0"/>
        <w:autoSpaceDE w:val="0"/>
        <w:autoSpaceDN w:val="0"/>
        <w:spacing w:after="0" w:line="322" w:lineRule="exact"/>
        <w:ind w:left="4556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D998D" wp14:editId="7078B0F4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0" t="0" r="0" b="0"/>
                <wp:wrapNone/>
                <wp:docPr id="93277475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8CF8F" id="Прямоугольник 1" o:spid="_x0000_s1026" style="position:absolute;margin-left:283pt;margin-top:14.75pt;width:262.35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" fillcolor="black" stroked="f">
                <w10:wrap anchorx="page"/>
              </v:rect>
            </w:pict>
          </mc:Fallback>
        </mc:AlternateContent>
      </w: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               Шевченко І.В.</w:t>
      </w:r>
    </w:p>
    <w:p w14:paraId="5B4DE0D7" w14:textId="77777777" w:rsidR="00EA5CD2" w:rsidRPr="00D141A1" w:rsidRDefault="00EA5CD2" w:rsidP="00EA5CD2">
      <w:pPr>
        <w:widowControl w:val="0"/>
        <w:autoSpaceDE w:val="0"/>
        <w:autoSpaceDN w:val="0"/>
        <w:spacing w:after="0" w:line="207" w:lineRule="exact"/>
        <w:ind w:left="4979"/>
        <w:rPr>
          <w:rFonts w:eastAsia="Times New Roman" w:cs="Times New Roman"/>
          <w:kern w:val="0"/>
          <w:sz w:val="18"/>
          <w:szCs w:val="22"/>
          <w14:ligatures w14:val="none"/>
        </w:rPr>
      </w:pP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(посада,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науковий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ступінь,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прізвище</w:t>
      </w:r>
      <w:r w:rsidRPr="00D141A1">
        <w:rPr>
          <w:rFonts w:eastAsia="Times New Roman" w:cs="Times New Roman"/>
          <w:spacing w:val="-5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й</w:t>
      </w:r>
      <w:r w:rsidRPr="00D141A1">
        <w:rPr>
          <w:rFonts w:eastAsia="Times New Roman" w:cs="Times New Roman"/>
          <w:spacing w:val="-6"/>
          <w:kern w:val="0"/>
          <w:sz w:val="18"/>
          <w:szCs w:val="22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 w:val="18"/>
          <w:szCs w:val="22"/>
          <w14:ligatures w14:val="none"/>
        </w:rPr>
        <w:t>ініціали)</w:t>
      </w:r>
    </w:p>
    <w:p w14:paraId="55B78B92" w14:textId="77777777" w:rsidR="00EA5CD2" w:rsidRPr="00D141A1" w:rsidRDefault="00EA5CD2" w:rsidP="00EA5CD2">
      <w:pPr>
        <w:widowControl w:val="0"/>
        <w:tabs>
          <w:tab w:val="left" w:pos="9292"/>
        </w:tabs>
        <w:autoSpaceDE w:val="0"/>
        <w:autoSpaceDN w:val="0"/>
        <w:spacing w:before="2" w:after="0" w:line="240" w:lineRule="auto"/>
        <w:ind w:left="3980" w:right="111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Національна</w:t>
      </w:r>
      <w:r w:rsidRPr="00D141A1">
        <w:rPr>
          <w:rFonts w:eastAsia="Times New Roman" w:cs="Times New Roman"/>
          <w:spacing w:val="-7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шкала:</w:t>
      </w:r>
      <w:r w:rsidRPr="00D141A1">
        <w:rPr>
          <w:rFonts w:eastAsia="Times New Roman" w:cs="Times New Roman"/>
          <w:spacing w:val="-1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ab/>
      </w: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                            Кількість</w:t>
      </w:r>
      <w:r w:rsidRPr="00D141A1">
        <w:rPr>
          <w:rFonts w:eastAsia="Times New Roman" w:cs="Times New Roman"/>
          <w:spacing w:val="-3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балів:</w:t>
      </w:r>
      <w:r w:rsidRPr="00D141A1">
        <w:rPr>
          <w:rFonts w:eastAsia="Times New Roman" w:cs="Times New Roman"/>
          <w:spacing w:val="-1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ab/>
      </w:r>
      <w:r w:rsidRPr="00D141A1">
        <w:rPr>
          <w:rFonts w:eastAsia="Times New Roman" w:cs="Times New Roman"/>
          <w:kern w:val="0"/>
          <w:szCs w:val="28"/>
          <w14:ligatures w14:val="none"/>
        </w:rPr>
        <w:t xml:space="preserve"> Оцінка</w:t>
      </w:r>
      <w:r w:rsidRPr="00D141A1">
        <w:rPr>
          <w:rFonts w:eastAsia="Times New Roman" w:cs="Times New Roman"/>
          <w:spacing w:val="-5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14:ligatures w14:val="none"/>
        </w:rPr>
        <w:t>ECTS:</w:t>
      </w:r>
      <w:r w:rsidRPr="00D141A1">
        <w:rPr>
          <w:rFonts w:eastAsia="Times New Roman" w:cs="Times New Roman"/>
          <w:spacing w:val="-1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 xml:space="preserve"> </w:t>
      </w:r>
      <w:r w:rsidRPr="00D141A1">
        <w:rPr>
          <w:rFonts w:eastAsia="Times New Roman" w:cs="Times New Roman"/>
          <w:kern w:val="0"/>
          <w:szCs w:val="28"/>
          <w:u w:val="single"/>
          <w14:ligatures w14:val="none"/>
        </w:rPr>
        <w:tab/>
      </w:r>
    </w:p>
    <w:p w14:paraId="7D72365A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219C247E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7E30AABF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2C134B56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7B3DF615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13168DA6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6344E342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64CF3F87" w14:textId="77777777" w:rsidR="00EA5CD2" w:rsidRPr="00D141A1" w:rsidRDefault="00EA5CD2" w:rsidP="00EA5CD2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kern w:val="0"/>
          <w:sz w:val="20"/>
          <w:szCs w:val="28"/>
          <w14:ligatures w14:val="none"/>
        </w:rPr>
      </w:pPr>
    </w:p>
    <w:p w14:paraId="7DC5151A" w14:textId="77777777" w:rsidR="00EA5CD2" w:rsidRPr="00D141A1" w:rsidRDefault="00EA5CD2" w:rsidP="00EA5CD2">
      <w:pPr>
        <w:widowControl w:val="0"/>
        <w:autoSpaceDE w:val="0"/>
        <w:autoSpaceDN w:val="0"/>
        <w:spacing w:before="3" w:after="0" w:line="240" w:lineRule="auto"/>
        <w:rPr>
          <w:rFonts w:eastAsia="Times New Roman" w:cs="Times New Roman"/>
          <w:kern w:val="0"/>
          <w:szCs w:val="28"/>
          <w14:ligatures w14:val="none"/>
        </w:rPr>
      </w:pPr>
    </w:p>
    <w:p w14:paraId="0CC77857" w14:textId="77777777" w:rsidR="00EA5CD2" w:rsidRPr="00D141A1" w:rsidRDefault="00EA5CD2" w:rsidP="00EA5CD2">
      <w:pPr>
        <w:widowControl w:val="0"/>
        <w:autoSpaceDE w:val="0"/>
        <w:autoSpaceDN w:val="0"/>
        <w:spacing w:before="89" w:after="0" w:line="240" w:lineRule="auto"/>
        <w:ind w:left="180" w:right="65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141A1">
        <w:rPr>
          <w:rFonts w:eastAsia="Times New Roman" w:cs="Times New Roman"/>
          <w:kern w:val="0"/>
          <w:szCs w:val="28"/>
          <w14:ligatures w14:val="none"/>
        </w:rPr>
        <w:t>Харків</w:t>
      </w:r>
      <w:r w:rsidRPr="00D141A1">
        <w:rPr>
          <w:rFonts w:eastAsia="Times New Roman" w:cs="Times New Roman"/>
          <w:spacing w:val="-1"/>
          <w:kern w:val="0"/>
          <w:szCs w:val="28"/>
          <w14:ligatures w14:val="none"/>
        </w:rPr>
        <w:t xml:space="preserve"> </w:t>
      </w:r>
      <w:r w:rsidRPr="00D141A1">
        <w:rPr>
          <w:rFonts w:eastAsia="Times New Roman" w:cs="Times New Roman"/>
          <w:spacing w:val="16"/>
          <w:kern w:val="0"/>
          <w:szCs w:val="28"/>
          <w14:ligatures w14:val="none"/>
        </w:rPr>
        <w:t>– 2024</w:t>
      </w:r>
    </w:p>
    <w:p w14:paraId="62344E8E" w14:textId="77777777" w:rsidR="00A002AE" w:rsidRPr="00D141A1" w:rsidRDefault="00A002AE" w:rsidP="00131B87">
      <w:pPr>
        <w:pStyle w:val="1"/>
      </w:pPr>
      <w:r w:rsidRPr="00D141A1">
        <w:lastRenderedPageBreak/>
        <w:t>Завдання</w:t>
      </w:r>
    </w:p>
    <w:p w14:paraId="0BB6866A" w14:textId="0F6A8664" w:rsidR="00A002AE" w:rsidRPr="00D141A1" w:rsidRDefault="00A002AE" w:rsidP="00A002AE">
      <w:pPr>
        <w:pStyle w:val="a9"/>
        <w:numPr>
          <w:ilvl w:val="0"/>
          <w:numId w:val="2"/>
        </w:numPr>
      </w:pPr>
      <w:r w:rsidRPr="00D141A1">
        <w:t>Обрати і коротко описати нову предметну область.</w:t>
      </w:r>
    </w:p>
    <w:p w14:paraId="3156EA1E" w14:textId="541DFF00" w:rsidR="00A002AE" w:rsidRPr="00D141A1" w:rsidRDefault="00A002AE" w:rsidP="00A002AE">
      <w:pPr>
        <w:pStyle w:val="a9"/>
        <w:numPr>
          <w:ilvl w:val="0"/>
          <w:numId w:val="2"/>
        </w:numPr>
      </w:pPr>
      <w:r w:rsidRPr="00D141A1">
        <w:t xml:space="preserve">Для обраної предметної області з використанням будь-якого спеціалізованого онлайн-сервісу (наприклад, </w:t>
      </w:r>
      <w:hyperlink r:id="rId5" w:history="1">
        <w:r w:rsidRPr="00D141A1">
          <w:rPr>
            <w:rStyle w:val="ae"/>
          </w:rPr>
          <w:t>https://www.lucidchart.com</w:t>
        </w:r>
      </w:hyperlink>
      <w:r w:rsidRPr="00D141A1">
        <w:t>) за два етапи побудувати модель предметної області у вигляді діаграми класів, на якій класи/інтерфейси мають бути пов’язані різними типами відношень: асоціація, агрегація, композиція, реалізація.</w:t>
      </w:r>
    </w:p>
    <w:p w14:paraId="49B5AC14" w14:textId="415A6210" w:rsidR="00A002AE" w:rsidRPr="00D141A1" w:rsidRDefault="00A002AE" w:rsidP="00A002AE">
      <w:pPr>
        <w:pStyle w:val="a9"/>
        <w:numPr>
          <w:ilvl w:val="0"/>
          <w:numId w:val="2"/>
        </w:numPr>
      </w:pPr>
      <w:r w:rsidRPr="00D141A1">
        <w:t>Засобами середи розробки (IDE) створити каркас проєкту, для цього необхідно визначити в окремих файлах *.cs всі спроєктовані у п.2 інтерфейси, класи, перелічення. Коректно реалізувати відношення між класами! Увага! Реалізовувати властивості, конструктори і методи у класах не потрібно! Замість реального коду вони мають містити заглушки throw new NotImplementedException().</w:t>
      </w:r>
    </w:p>
    <w:p w14:paraId="63906CB3" w14:textId="2B5791BB" w:rsidR="00A002AE" w:rsidRPr="00D141A1" w:rsidRDefault="00A002AE" w:rsidP="00A002AE">
      <w:pPr>
        <w:pStyle w:val="a9"/>
        <w:numPr>
          <w:ilvl w:val="0"/>
          <w:numId w:val="2"/>
        </w:numPr>
      </w:pPr>
      <w:r w:rsidRPr="00D141A1">
        <w:t>Для тестування спроєктованих класів додати проєкт з тест-класами, які повинні містити достатній для повноцінного тестування набір реалізованих unit-тестів. Увага! Методи класів предметної області коду ще не мають, але для них вже пишемо повноцінні unit-тести (TDD-принцип розробки програми). Після запуску розроблених unit-тестів їх статус має бути failed.</w:t>
      </w:r>
    </w:p>
    <w:p w14:paraId="6E4B1FA3" w14:textId="4EB48EB6" w:rsidR="00131B87" w:rsidRDefault="00131B87" w:rsidP="00131B87">
      <w:pPr>
        <w:pStyle w:val="1"/>
        <w:rPr>
          <w:lang w:val="en-US"/>
        </w:rPr>
      </w:pPr>
      <w:r w:rsidRPr="00D141A1">
        <w:t>Опис предметної області</w:t>
      </w:r>
    </w:p>
    <w:p w14:paraId="085C591F" w14:textId="27825E63" w:rsidR="00D141A1" w:rsidRPr="00705713" w:rsidRDefault="00D141A1" w:rsidP="00D141A1">
      <w:pPr>
        <w:pStyle w:val="a9"/>
        <w:numPr>
          <w:ilvl w:val="0"/>
          <w:numId w:val="4"/>
        </w:numPr>
      </w:pPr>
      <w:r w:rsidRPr="00D141A1">
        <w:rPr>
          <w:lang w:val="en-US"/>
        </w:rPr>
        <w:t>User</w:t>
      </w:r>
      <w:r w:rsidRPr="00C362CD">
        <w:t xml:space="preserve"> – </w:t>
      </w:r>
      <w:r>
        <w:t>користувач (базовий клас); має такі властивості</w:t>
      </w:r>
      <w:r>
        <w:rPr>
          <w:lang w:val="en-US"/>
        </w:rPr>
        <w:t xml:space="preserve"> </w:t>
      </w:r>
      <w:r w:rsidRPr="00D141A1">
        <w:rPr>
          <w:lang w:val="en-US"/>
        </w:rPr>
        <w:t>name</w:t>
      </w:r>
      <w:r w:rsidRPr="00C362CD">
        <w:t xml:space="preserve"> (</w:t>
      </w:r>
      <w:r>
        <w:t>ім’я</w:t>
      </w:r>
      <w:r w:rsidRPr="00C362CD">
        <w:t xml:space="preserve"> </w:t>
      </w:r>
      <w:r>
        <w:t>користувача</w:t>
      </w:r>
      <w:r w:rsidRPr="00C362CD">
        <w:t>)</w:t>
      </w:r>
      <w:r>
        <w:t xml:space="preserve">, </w:t>
      </w:r>
      <w:r w:rsidRPr="00D141A1">
        <w:rPr>
          <w:lang w:val="en-US"/>
        </w:rPr>
        <w:t>id</w:t>
      </w:r>
      <w:r w:rsidRPr="00C362CD">
        <w:t xml:space="preserve"> (</w:t>
      </w:r>
      <w:r>
        <w:t>унікальний ідентифікатор</w:t>
      </w:r>
      <w:r w:rsidRPr="00C362CD">
        <w:t>)</w:t>
      </w:r>
      <w:r>
        <w:rPr>
          <w:lang w:val="en-US"/>
        </w:rPr>
        <w:t>, username (</w:t>
      </w:r>
      <w:r>
        <w:rPr>
          <w:lang w:val="ru-RU"/>
        </w:rPr>
        <w:t>унікальне</w:t>
      </w:r>
      <w:r w:rsidRPr="00D141A1">
        <w:rPr>
          <w:lang w:val="en-US"/>
        </w:rPr>
        <w:t xml:space="preserve"> </w:t>
      </w:r>
      <w:r>
        <w:rPr>
          <w:lang w:val="ru-RU"/>
        </w:rPr>
        <w:t>ім</w:t>
      </w:r>
      <w:r>
        <w:t xml:space="preserve">’я користувача), </w:t>
      </w:r>
      <w:r>
        <w:rPr>
          <w:lang w:val="en-US"/>
        </w:rPr>
        <w:t xml:space="preserve">password </w:t>
      </w:r>
      <w:r>
        <w:t>(пароль користувача)</w:t>
      </w:r>
      <w:r>
        <w:t xml:space="preserve">. Може авторизуватись (містить метод </w:t>
      </w:r>
      <w:r>
        <w:rPr>
          <w:lang w:val="en-US"/>
        </w:rPr>
        <w:t>signIn</w:t>
      </w:r>
      <w:r>
        <w:t xml:space="preserve">). </w:t>
      </w:r>
      <w:r w:rsidRPr="00705713">
        <w:t>Зв’язаний з всіма спеціалізованими сутностями (дочірними класами).</w:t>
      </w:r>
    </w:p>
    <w:p w14:paraId="59D3A6EB" w14:textId="4B45B829" w:rsidR="00D141A1" w:rsidRDefault="00D141A1" w:rsidP="00D141A1">
      <w:pPr>
        <w:pStyle w:val="a9"/>
        <w:numPr>
          <w:ilvl w:val="0"/>
          <w:numId w:val="4"/>
        </w:numPr>
      </w:pPr>
      <w:r w:rsidRPr="00D141A1">
        <w:rPr>
          <w:lang w:val="en-US"/>
        </w:rPr>
        <w:t>Student</w:t>
      </w:r>
      <w:r w:rsidRPr="00D141A1">
        <w:rPr>
          <w:lang w:val="ru-RU"/>
        </w:rPr>
        <w:t xml:space="preserve"> – </w:t>
      </w:r>
      <w:r>
        <w:t xml:space="preserve">студент, складова сутності </w:t>
      </w:r>
      <w:r w:rsidRPr="00D141A1">
        <w:rPr>
          <w:lang w:val="en-US"/>
        </w:rPr>
        <w:t>Group</w:t>
      </w:r>
      <w:r>
        <w:t xml:space="preserve"> (відношення частина – ціле). Є спеціалізованою сутністю </w:t>
      </w:r>
      <w:r w:rsidRPr="00D141A1">
        <w:rPr>
          <w:lang w:val="en-US"/>
        </w:rPr>
        <w:t>User</w:t>
      </w:r>
      <w:r w:rsidRPr="00D141A1">
        <w:t xml:space="preserve"> </w:t>
      </w:r>
      <w:r>
        <w:t xml:space="preserve">(походить від класу </w:t>
      </w:r>
      <w:r w:rsidRPr="00D141A1">
        <w:rPr>
          <w:lang w:val="en-US"/>
        </w:rPr>
        <w:t>User</w:t>
      </w:r>
      <w:r>
        <w:t>); має такі властивості</w:t>
      </w:r>
      <w:r w:rsidR="00D06AF6">
        <w:t>:</w:t>
      </w:r>
      <w:r w:rsidR="003B0758" w:rsidRPr="003B0758">
        <w:t xml:space="preserve"> </w:t>
      </w:r>
      <w:r w:rsidR="003B0758">
        <w:rPr>
          <w:lang w:val="en-US"/>
        </w:rPr>
        <w:t>id</w:t>
      </w:r>
      <w:r w:rsidRPr="00D141A1">
        <w:t xml:space="preserve"> (</w:t>
      </w:r>
      <w:r w:rsidR="00D06AF6">
        <w:t>ідентифікатор студента</w:t>
      </w:r>
      <w:r>
        <w:t>)</w:t>
      </w:r>
      <w:r w:rsidRPr="00D141A1">
        <w:t xml:space="preserve">, </w:t>
      </w:r>
      <w:r w:rsidRPr="00D141A1">
        <w:rPr>
          <w:lang w:val="en-US"/>
        </w:rPr>
        <w:t>groupID</w:t>
      </w:r>
      <w:r>
        <w:t xml:space="preserve"> (ідентифікатор групи)</w:t>
      </w:r>
      <w:r w:rsidRPr="00D141A1">
        <w:t xml:space="preserve">, </w:t>
      </w:r>
      <w:r w:rsidRPr="00D141A1">
        <w:rPr>
          <w:lang w:val="en-US"/>
        </w:rPr>
        <w:t>chatIDs</w:t>
      </w:r>
      <w:r>
        <w:t xml:space="preserve"> (перелік ідентифікаторів доступних чатів)</w:t>
      </w:r>
      <w:r w:rsidRPr="00D141A1">
        <w:t xml:space="preserve">. </w:t>
      </w:r>
      <w:r>
        <w:t xml:space="preserve">Може попросити про допомогу (метод </w:t>
      </w:r>
      <w:r w:rsidR="003B0758">
        <w:rPr>
          <w:lang w:val="en-US"/>
        </w:rPr>
        <w:t>contactSupport</w:t>
      </w:r>
      <w:r>
        <w:t>). Зв’язаний з сутністю Адміністратор, Чат.</w:t>
      </w:r>
    </w:p>
    <w:p w14:paraId="27B7691A" w14:textId="22FF5A10" w:rsidR="00D141A1" w:rsidRDefault="00D141A1" w:rsidP="00D141A1">
      <w:pPr>
        <w:pStyle w:val="a9"/>
        <w:numPr>
          <w:ilvl w:val="0"/>
          <w:numId w:val="4"/>
        </w:numPr>
      </w:pPr>
      <w:r w:rsidRPr="00D141A1">
        <w:rPr>
          <w:lang w:val="en-US"/>
        </w:rPr>
        <w:t>Administrator</w:t>
      </w:r>
      <w:r w:rsidRPr="00D141A1">
        <w:t xml:space="preserve"> – </w:t>
      </w:r>
      <w:r>
        <w:t xml:space="preserve">адміністратор. Є спеціалізованою сутністю </w:t>
      </w:r>
      <w:r w:rsidRPr="00D141A1">
        <w:rPr>
          <w:lang w:val="en-US"/>
        </w:rPr>
        <w:t>User</w:t>
      </w:r>
      <w:r w:rsidRPr="00D141A1">
        <w:t xml:space="preserve"> (</w:t>
      </w:r>
      <w:r>
        <w:t xml:space="preserve">походить від класу </w:t>
      </w:r>
      <w:r w:rsidRPr="00D141A1">
        <w:rPr>
          <w:lang w:val="en-US"/>
        </w:rPr>
        <w:t>User</w:t>
      </w:r>
      <w:r>
        <w:t xml:space="preserve">); має такі властивості: </w:t>
      </w:r>
      <w:r w:rsidRPr="00D141A1">
        <w:rPr>
          <w:lang w:val="en-US"/>
        </w:rPr>
        <w:t>chatIDs</w:t>
      </w:r>
      <w:r>
        <w:t xml:space="preserve"> (перелік ідентифікаторів доступних чатів). Може</w:t>
      </w:r>
      <w:r w:rsidR="003B0758" w:rsidRPr="003B0758">
        <w:t xml:space="preserve"> </w:t>
      </w:r>
      <w:r w:rsidR="003B0758">
        <w:t>додавати до системи новго користувача</w:t>
      </w:r>
      <w:r>
        <w:t xml:space="preserve"> (</w:t>
      </w:r>
      <w:r w:rsidR="003B0758">
        <w:rPr>
          <w:lang w:val="en-US"/>
        </w:rPr>
        <w:t>addStudent</w:t>
      </w:r>
      <w:r>
        <w:t>)</w:t>
      </w:r>
      <w:r w:rsidRPr="00C362CD">
        <w:t xml:space="preserve">, </w:t>
      </w:r>
      <w:r>
        <w:t xml:space="preserve">видалити користувача </w:t>
      </w:r>
      <w:r w:rsidR="00FC4C43" w:rsidRPr="00FC4C43">
        <w:t>(</w:t>
      </w:r>
      <w:r w:rsidR="00FC4C43">
        <w:rPr>
          <w:lang w:val="en-US"/>
        </w:rPr>
        <w:t>deleteStudent</w:t>
      </w:r>
      <w:r>
        <w:t>)</w:t>
      </w:r>
      <w:r w:rsidRPr="00C362CD">
        <w:t>,</w:t>
      </w:r>
      <w:r>
        <w:t xml:space="preserve"> отримати список студентів (</w:t>
      </w:r>
      <w:r w:rsidRPr="00D141A1">
        <w:rPr>
          <w:lang w:val="en-US"/>
        </w:rPr>
        <w:t>getStudents</w:t>
      </w:r>
      <w:r>
        <w:t>)</w:t>
      </w:r>
      <w:r w:rsidRPr="00C362CD">
        <w:t xml:space="preserve">, </w:t>
      </w:r>
      <w:r>
        <w:t>отримати список адміністраторів (</w:t>
      </w:r>
      <w:r w:rsidRPr="00D141A1">
        <w:rPr>
          <w:lang w:val="en-US"/>
        </w:rPr>
        <w:t>getAdministrators</w:t>
      </w:r>
      <w:r>
        <w:t>)</w:t>
      </w:r>
      <w:r w:rsidR="00FC4C43" w:rsidRPr="00FC4C43">
        <w:t xml:space="preserve">, </w:t>
      </w:r>
      <w:r w:rsidR="00FC4C43">
        <w:t>додати до системи нову групу (</w:t>
      </w:r>
      <w:r w:rsidR="00FC4C43">
        <w:rPr>
          <w:lang w:val="en-US"/>
        </w:rPr>
        <w:t>addGroup</w:t>
      </w:r>
      <w:r w:rsidR="00FC4C43" w:rsidRPr="00FC4C43">
        <w:t>)</w:t>
      </w:r>
      <w:r>
        <w:t>. Зв’язаний з сутністю Студент і Чат.</w:t>
      </w:r>
    </w:p>
    <w:p w14:paraId="4247DB38" w14:textId="557184C6" w:rsidR="00D141A1" w:rsidRPr="005D12C2" w:rsidRDefault="00FC4C43" w:rsidP="00D141A1">
      <w:pPr>
        <w:pStyle w:val="a9"/>
        <w:numPr>
          <w:ilvl w:val="0"/>
          <w:numId w:val="4"/>
        </w:numPr>
      </w:pPr>
      <w:r>
        <w:rPr>
          <w:lang w:val="en-US"/>
        </w:rPr>
        <w:lastRenderedPageBreak/>
        <w:t>Support</w:t>
      </w:r>
      <w:r w:rsidR="00D141A1" w:rsidRPr="00D141A1">
        <w:rPr>
          <w:lang w:val="en-US"/>
        </w:rPr>
        <w:t>Chat</w:t>
      </w:r>
      <w:r w:rsidR="00D141A1" w:rsidRPr="00C362CD">
        <w:t xml:space="preserve"> – </w:t>
      </w:r>
      <w:r w:rsidR="00D141A1">
        <w:t xml:space="preserve">чат для комунікації. Має такі властивості: </w:t>
      </w:r>
      <w:r w:rsidR="00D141A1" w:rsidRPr="00D141A1">
        <w:rPr>
          <w:lang w:val="en-US"/>
        </w:rPr>
        <w:t>id</w:t>
      </w:r>
      <w:r w:rsidR="00D141A1" w:rsidRPr="00C362CD">
        <w:t xml:space="preserve"> (</w:t>
      </w:r>
      <w:r w:rsidR="00D141A1">
        <w:t>ідентифікатор чату)</w:t>
      </w:r>
      <w:r w:rsidR="00D141A1" w:rsidRPr="00C362CD">
        <w:t xml:space="preserve">, </w:t>
      </w:r>
      <w:r w:rsidR="00D141A1" w:rsidRPr="00D141A1">
        <w:rPr>
          <w:lang w:val="en-US"/>
        </w:rPr>
        <w:t>studentID</w:t>
      </w:r>
      <w:r w:rsidR="00D141A1">
        <w:t xml:space="preserve"> (ідентифікатор студента)</w:t>
      </w:r>
      <w:r w:rsidR="00D141A1" w:rsidRPr="00C362CD">
        <w:t xml:space="preserve">, </w:t>
      </w:r>
      <w:r w:rsidR="00D141A1" w:rsidRPr="00D141A1">
        <w:rPr>
          <w:lang w:val="en-US"/>
        </w:rPr>
        <w:t>administratorID</w:t>
      </w:r>
      <w:r w:rsidR="00D141A1">
        <w:t xml:space="preserve"> (ідентифікатор адміністратора). Може використовуватись для відправки повідомлення (</w:t>
      </w:r>
      <w:r w:rsidR="00D141A1" w:rsidRPr="00D141A1">
        <w:rPr>
          <w:lang w:val="en-US"/>
        </w:rPr>
        <w:t>sendMessage</w:t>
      </w:r>
      <w:r w:rsidR="00D141A1" w:rsidRPr="00C362CD">
        <w:t>)</w:t>
      </w:r>
      <w:r w:rsidR="00D141A1">
        <w:t>, видалення повідомлення</w:t>
      </w:r>
      <w:r w:rsidR="00D141A1" w:rsidRPr="00C362CD">
        <w:t xml:space="preserve"> (</w:t>
      </w:r>
      <w:r w:rsidR="00D141A1" w:rsidRPr="00D141A1">
        <w:rPr>
          <w:lang w:val="en-US"/>
        </w:rPr>
        <w:t>deleteMessage</w:t>
      </w:r>
      <w:r w:rsidR="00D141A1" w:rsidRPr="00C362CD">
        <w:t>)</w:t>
      </w:r>
      <w:r w:rsidR="00D141A1">
        <w:t>, отримання списку повідомлень</w:t>
      </w:r>
      <w:r w:rsidR="00D141A1" w:rsidRPr="00C362CD">
        <w:t xml:space="preserve"> (</w:t>
      </w:r>
      <w:r w:rsidR="00D141A1" w:rsidRPr="00D141A1">
        <w:rPr>
          <w:lang w:val="en-US"/>
        </w:rPr>
        <w:t>getMessages</w:t>
      </w:r>
      <w:r w:rsidR="00D141A1" w:rsidRPr="00C362CD">
        <w:t>)</w:t>
      </w:r>
      <w:r w:rsidR="00D141A1">
        <w:t>.</w:t>
      </w:r>
      <w:r w:rsidR="00D141A1" w:rsidRPr="00C362CD">
        <w:t xml:space="preserve"> </w:t>
      </w:r>
      <w:r w:rsidR="00D141A1">
        <w:t>Зв’язаний з сутністю Студент, Адміністратор і Повідомлення.</w:t>
      </w:r>
    </w:p>
    <w:p w14:paraId="59B1C5D7" w14:textId="14BF8AD5" w:rsidR="00D141A1" w:rsidRDefault="00A462CB" w:rsidP="00D141A1">
      <w:pPr>
        <w:pStyle w:val="a9"/>
        <w:numPr>
          <w:ilvl w:val="0"/>
          <w:numId w:val="4"/>
        </w:numPr>
      </w:pPr>
      <w:r>
        <w:rPr>
          <w:lang w:val="en-US"/>
        </w:rPr>
        <w:t>Chat</w:t>
      </w:r>
      <w:r w:rsidR="00D141A1" w:rsidRPr="00D141A1">
        <w:rPr>
          <w:lang w:val="en-US"/>
        </w:rPr>
        <w:t>Message</w:t>
      </w:r>
      <w:r w:rsidR="00D141A1" w:rsidRPr="007F5F94">
        <w:t xml:space="preserve"> – </w:t>
      </w:r>
      <w:r w:rsidR="00D141A1">
        <w:t xml:space="preserve">повідомлення, складова частина сутності </w:t>
      </w:r>
      <w:r w:rsidR="007F5F94">
        <w:rPr>
          <w:lang w:val="en-US"/>
        </w:rPr>
        <w:t>Support</w:t>
      </w:r>
      <w:r w:rsidR="00D141A1" w:rsidRPr="00D141A1">
        <w:rPr>
          <w:lang w:val="en-US"/>
        </w:rPr>
        <w:t>Chat</w:t>
      </w:r>
      <w:r w:rsidR="00D141A1">
        <w:t xml:space="preserve"> (відношення частина</w:t>
      </w:r>
      <w:r w:rsidR="007F5F94" w:rsidRPr="007F5F94">
        <w:t xml:space="preserve"> - </w:t>
      </w:r>
      <w:r w:rsidR="00D141A1">
        <w:t xml:space="preserve">ціле).  Має такі властивості: </w:t>
      </w:r>
      <w:r w:rsidR="00D141A1" w:rsidRPr="00D141A1">
        <w:rPr>
          <w:lang w:val="en-US"/>
        </w:rPr>
        <w:t>senderID</w:t>
      </w:r>
      <w:r w:rsidR="00D141A1">
        <w:t xml:space="preserve"> (ідентифікатор відправника)</w:t>
      </w:r>
      <w:r w:rsidR="00D141A1" w:rsidRPr="00C362CD">
        <w:t xml:space="preserve">, </w:t>
      </w:r>
      <w:r w:rsidR="007F5F94">
        <w:rPr>
          <w:lang w:val="en-US"/>
        </w:rPr>
        <w:t>timestamp</w:t>
      </w:r>
      <w:r w:rsidR="00D141A1">
        <w:t xml:space="preserve"> (дата відправки повідомлення)</w:t>
      </w:r>
      <w:r w:rsidR="00D141A1" w:rsidRPr="00C362CD">
        <w:t xml:space="preserve">, </w:t>
      </w:r>
      <w:r w:rsidR="00D141A1" w:rsidRPr="00D141A1">
        <w:rPr>
          <w:lang w:val="en-US"/>
        </w:rPr>
        <w:t>message</w:t>
      </w:r>
      <w:r w:rsidR="00D141A1">
        <w:t xml:space="preserve"> (текст повідомлення)</w:t>
      </w:r>
      <w:r w:rsidR="00D141A1" w:rsidRPr="00C362CD">
        <w:t xml:space="preserve">, </w:t>
      </w:r>
      <w:r w:rsidR="00D141A1" w:rsidRPr="00D141A1">
        <w:rPr>
          <w:lang w:val="en-US"/>
        </w:rPr>
        <w:t>id</w:t>
      </w:r>
      <w:r w:rsidR="00D141A1">
        <w:t xml:space="preserve"> (ідентифікатор повідомлення)</w:t>
      </w:r>
      <w:r w:rsidR="007F5F94" w:rsidRPr="007F5F94">
        <w:t xml:space="preserve">, </w:t>
      </w:r>
      <w:r w:rsidR="007F5F94">
        <w:rPr>
          <w:lang w:val="en-US"/>
        </w:rPr>
        <w:t>chatId</w:t>
      </w:r>
      <w:r w:rsidR="007F5F94" w:rsidRPr="007F5F94">
        <w:t xml:space="preserve"> (</w:t>
      </w:r>
      <w:r w:rsidR="007F5F94">
        <w:t>ідентифікатор чату, до якого належить)</w:t>
      </w:r>
      <w:r w:rsidR="00D141A1">
        <w:t>.</w:t>
      </w:r>
    </w:p>
    <w:p w14:paraId="13FFA26C" w14:textId="27C0BB03" w:rsidR="00D141A1" w:rsidRPr="002C1E56" w:rsidRDefault="00D141A1" w:rsidP="00D141A1">
      <w:pPr>
        <w:pStyle w:val="a9"/>
        <w:numPr>
          <w:ilvl w:val="0"/>
          <w:numId w:val="4"/>
        </w:numPr>
      </w:pPr>
      <w:r w:rsidRPr="00D141A1">
        <w:rPr>
          <w:lang w:val="en-US"/>
        </w:rPr>
        <w:t>Group</w:t>
      </w:r>
      <w:r w:rsidRPr="00C362CD">
        <w:t xml:space="preserve"> – </w:t>
      </w:r>
      <w:r>
        <w:t xml:space="preserve">група студентів. Має такі властивості: </w:t>
      </w:r>
      <w:r w:rsidRPr="00D141A1">
        <w:rPr>
          <w:lang w:val="en-US"/>
        </w:rPr>
        <w:t>studentIDs</w:t>
      </w:r>
      <w:r>
        <w:t xml:space="preserve"> (список ідентифікаторів студентів які є частиною групи). Може використовуватись для додавання студента до групи (</w:t>
      </w:r>
      <w:r w:rsidR="007F5F94">
        <w:rPr>
          <w:lang w:val="en-US"/>
        </w:rPr>
        <w:t>attach</w:t>
      </w:r>
      <w:r w:rsidRPr="00D141A1">
        <w:rPr>
          <w:lang w:val="en-US"/>
        </w:rPr>
        <w:t>Student</w:t>
      </w:r>
      <w:r w:rsidRPr="007F5F94">
        <w:t>)</w:t>
      </w:r>
      <w:r>
        <w:t xml:space="preserve"> і видалення студента з групи</w:t>
      </w:r>
      <w:r w:rsidRPr="007F5F94">
        <w:t xml:space="preserve"> (</w:t>
      </w:r>
      <w:r w:rsidR="007F5F94">
        <w:rPr>
          <w:lang w:val="en-US"/>
        </w:rPr>
        <w:t>detach</w:t>
      </w:r>
      <w:r w:rsidRPr="00D141A1">
        <w:rPr>
          <w:lang w:val="en-US"/>
        </w:rPr>
        <w:t>Student</w:t>
      </w:r>
      <w:r w:rsidRPr="007F5F94">
        <w:t>)</w:t>
      </w:r>
      <w:r w:rsidR="007F5F94" w:rsidRPr="007F5F94">
        <w:t xml:space="preserve">, </w:t>
      </w:r>
      <w:r w:rsidR="007F5F94">
        <w:t>отримання списку студентів в групі (</w:t>
      </w:r>
      <w:r w:rsidR="007F5F94">
        <w:rPr>
          <w:lang w:val="en-US"/>
        </w:rPr>
        <w:t>getStudents</w:t>
      </w:r>
      <w:r w:rsidR="007F5F94" w:rsidRPr="002C1E56">
        <w:t>)</w:t>
      </w:r>
      <w:r>
        <w:t>.</w:t>
      </w:r>
    </w:p>
    <w:p w14:paraId="2E16C348" w14:textId="3C9C2E6D" w:rsidR="002C1E56" w:rsidRDefault="002C1E56" w:rsidP="002C1E56">
      <w:pPr>
        <w:pStyle w:val="1"/>
      </w:pPr>
      <w:r>
        <w:t>Проєктування діаграми класів</w:t>
      </w:r>
    </w:p>
    <w:p w14:paraId="0213D8A1" w14:textId="77777777" w:rsidR="002C1E56" w:rsidRDefault="002C1E56" w:rsidP="002C1E56">
      <w:pPr>
        <w:keepNext/>
        <w:jc w:val="center"/>
      </w:pPr>
      <w:r>
        <w:rPr>
          <w:noProof/>
        </w:rPr>
        <w:drawing>
          <wp:inline distT="0" distB="0" distL="0" distR="0" wp14:anchorId="6216A9D9" wp14:editId="47327AAB">
            <wp:extent cx="4240770" cy="4505960"/>
            <wp:effectExtent l="0" t="0" r="7620" b="8890"/>
            <wp:docPr id="140395908" name="Рисунок 5" descr="Зображення, що містить схема, Креслення, План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908" name="Рисунок 5" descr="Зображення, що містить схема, Креслення, План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65" cy="451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4AD7" w14:textId="5CB70419" w:rsidR="002C1E56" w:rsidRDefault="002C1E56" w:rsidP="002C1E56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C1E56">
        <w:t>Виявлення та визначення елементів предметної області та зв’язки між ними</w:t>
      </w:r>
    </w:p>
    <w:p w14:paraId="0D8113E6" w14:textId="77777777" w:rsidR="002C1E56" w:rsidRDefault="002C1E56" w:rsidP="002C1E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EDDC0" wp14:editId="29D6A61D">
            <wp:extent cx="4968815" cy="5611495"/>
            <wp:effectExtent l="0" t="0" r="3810" b="8255"/>
            <wp:docPr id="157661883" name="Рисунок 4" descr="Зображення, що містить текст, схема, Паралель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1883" name="Рисунок 4" descr="Зображення, що містить текст, схема, Паралель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31" cy="561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F0A8" w14:textId="279C873F" w:rsidR="002C1E56" w:rsidRPr="002C1E56" w:rsidRDefault="002C1E56" w:rsidP="002C1E56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2C1E56">
        <w:t>Детальне проєктування елементів моделі предметної області</w:t>
      </w:r>
    </w:p>
    <w:p w14:paraId="2E878908" w14:textId="2F04D19B" w:rsidR="00D141A1" w:rsidRDefault="002C1E56" w:rsidP="002C1E56">
      <w:pPr>
        <w:pStyle w:val="1"/>
      </w:pPr>
      <w:r>
        <w:t>Реалізація класів</w:t>
      </w:r>
    </w:p>
    <w:p w14:paraId="3867C01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F41355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03A7C4D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5637202E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1BDA67C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24CBA8F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1EC322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1B30C54C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90DB53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14:paraId="5DED2F0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F32270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chatIds;</w:t>
      </w:r>
    </w:p>
    <w:p w14:paraId="720F878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CE9C4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(name, username, password)</w:t>
      </w:r>
    </w:p>
    <w:p w14:paraId="094F55F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3A0F72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137B0DA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088487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5058E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AddStudent(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student)</w:t>
      </w:r>
    </w:p>
    <w:p w14:paraId="506EF8F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4C53242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create a new user</w:t>
      </w:r>
    </w:p>
    <w:p w14:paraId="2C9DE97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113690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0B02A3A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50A4E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AddAdministrator(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admin)</w:t>
      </w:r>
    </w:p>
    <w:p w14:paraId="2DD2DD6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83933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create a new user</w:t>
      </w:r>
    </w:p>
    <w:p w14:paraId="0BB2F7E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BDC18E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5B334AB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F8888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DeleteUser(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username)</w:t>
      </w:r>
    </w:p>
    <w:p w14:paraId="379A2EA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0FCC2DE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delete a user</w:t>
      </w:r>
    </w:p>
    <w:p w14:paraId="6BCC7E5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F17923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51344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4E672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GetStudents()</w:t>
      </w:r>
    </w:p>
    <w:p w14:paraId="5ED7E5DC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B9A069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retrieve a list of students</w:t>
      </w:r>
    </w:p>
    <w:p w14:paraId="7EFB5DEA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C4EC76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5449BC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17ECB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GetAdministrators()</w:t>
      </w:r>
    </w:p>
    <w:p w14:paraId="54E10BC2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88D053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retrieve a list of administrators</w:t>
      </w:r>
    </w:p>
    <w:p w14:paraId="350EE75A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7CE3AA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AC825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11188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AddGroup(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group)</w:t>
      </w:r>
    </w:p>
    <w:p w14:paraId="30E5B89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E8889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create a new group</w:t>
      </w:r>
    </w:p>
    <w:p w14:paraId="2ECD3172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0EEB09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F86F7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D8D1F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F5D8DB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6C66E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5B435C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7D811F2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5D9472DB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2307203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636AA91A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E6383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540773CA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CF1F61B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IUser</w:t>
      </w:r>
    </w:p>
    <w:p w14:paraId="297B4EF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911572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AF0ADB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E448C7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6CD5BF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SignIn(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password);</w:t>
      </w:r>
    </w:p>
    <w:p w14:paraId="1F4CF4B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6549A8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B8C73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IUser</w:t>
      </w:r>
    </w:p>
    <w:p w14:paraId="09BE8BB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E02374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60EA1A9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A5CC3B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3CCE58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68D24C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C9F3B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password)</w:t>
      </w:r>
    </w:p>
    <w:p w14:paraId="0197772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AC27AD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name;</w:t>
      </w:r>
    </w:p>
    <w:p w14:paraId="01EE7C7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Username = username;</w:t>
      </w:r>
    </w:p>
    <w:p w14:paraId="352AC79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Password = password;</w:t>
      </w:r>
    </w:p>
    <w:p w14:paraId="453733C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71CA123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2919D2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SignIn(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password)</w:t>
      </w:r>
    </w:p>
    <w:p w14:paraId="73D091A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371E54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375B4A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59F442E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A075B5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B29A20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C45F2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C84078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7022B3F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E5FF63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42752E7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2485462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E130B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0516C19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50C661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14:paraId="57B448DB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5BD99E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groupId;</w:t>
      </w:r>
    </w:p>
    <w:p w14:paraId="70B856F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chatIds;</w:t>
      </w:r>
    </w:p>
    <w:p w14:paraId="6AEE2AE2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F00D6C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(name, username, password)</w:t>
      </w:r>
    </w:p>
    <w:p w14:paraId="0D3FC2A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21C238A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C8C43EA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C165F9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5E2029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ContactSupport()</w:t>
      </w:r>
    </w:p>
    <w:p w14:paraId="7304ABD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5416D5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A0C5D6E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768E8A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EB12DA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1719A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0C631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041C1CC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15B4662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44C0DFF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365C8D6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17A9624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2B86D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18E1ED62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E5C904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Group</w:t>
      </w:r>
    </w:p>
    <w:p w14:paraId="3018FA0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93C6B0E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id;</w:t>
      </w:r>
    </w:p>
    <w:p w14:paraId="2DE3DEB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E4CCA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groupName)</w:t>
      </w:r>
    </w:p>
    <w:p w14:paraId="798C1442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F20FE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id = groupName;</w:t>
      </w:r>
    </w:p>
    <w:p w14:paraId="1A58E85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FD6EA49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E6DCB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AD5AE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AttachStudent(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studentId)</w:t>
      </w:r>
    </w:p>
    <w:p w14:paraId="7E85194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32765A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add a student to the group</w:t>
      </w:r>
    </w:p>
    <w:p w14:paraId="29747032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300F98A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72190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35BDD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DetachStudent(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studentId)</w:t>
      </w:r>
    </w:p>
    <w:p w14:paraId="0BC0945C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084A3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remove a student from the group</w:t>
      </w:r>
    </w:p>
    <w:p w14:paraId="3712F93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DEE9A0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598C8F9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62FA29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GetStudents()</w:t>
      </w:r>
    </w:p>
    <w:p w14:paraId="4D23BA8E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EB8B43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Code to remove a student from the group</w:t>
      </w:r>
    </w:p>
    <w:p w14:paraId="3EE7D85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F623F9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72F5FF9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F81A98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D0115F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03840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02ECBFB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4F836150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E391CBE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70109E5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4896FFB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DCEB6A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2D403CD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46ADD3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</w:p>
    <w:p w14:paraId="62B49FE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66656FA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Id;</w:t>
      </w:r>
    </w:p>
    <w:p w14:paraId="5F237F4C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StudentId;</w:t>
      </w:r>
    </w:p>
    <w:p w14:paraId="6FD7759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AdministratorId;</w:t>
      </w:r>
    </w:p>
    <w:p w14:paraId="37C688FB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81D35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administratorId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D954F0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4058FA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464671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D38F0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23102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SendMessage(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492F97E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1E2B2A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0EBE28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45DD0D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21E81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DeleteMessage(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messageId)</w:t>
      </w:r>
    </w:p>
    <w:p w14:paraId="75D11989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1CD87B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4DB72EE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1D5086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AF24B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GetMessages()</w:t>
      </w:r>
    </w:p>
    <w:p w14:paraId="4E20522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8FC7B8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91CEB2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576E91B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DD9566C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71203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D7CDA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0F864B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143CA869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615752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303C04B4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098D3566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4652E3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</w:t>
      </w:r>
    </w:p>
    <w:p w14:paraId="69E69738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E44277E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</w:p>
    <w:p w14:paraId="27ABF90C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B7E06E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Id;</w:t>
      </w:r>
    </w:p>
    <w:p w14:paraId="7CDB483E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ChatId;</w:t>
      </w:r>
    </w:p>
    <w:p w14:paraId="036F768D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SenderId;</w:t>
      </w:r>
    </w:p>
    <w:p w14:paraId="6623B4CB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Message;</w:t>
      </w:r>
    </w:p>
    <w:p w14:paraId="02DBCB1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Timestamp;</w:t>
      </w:r>
    </w:p>
    <w:p w14:paraId="450A975B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5D56C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chatId)</w:t>
      </w:r>
    </w:p>
    <w:p w14:paraId="11D6DD2C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AEFA265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.SenderId = senderId;</w:t>
      </w:r>
    </w:p>
    <w:p w14:paraId="5635EC7C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.Message = message;</w:t>
      </w:r>
    </w:p>
    <w:p w14:paraId="6DBE2B2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.Timestamp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.Now;</w:t>
      </w:r>
    </w:p>
    <w:p w14:paraId="338B979F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.ChatId = chatId;</w:t>
      </w:r>
    </w:p>
    <w:p w14:paraId="0D4477D2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NotImplementedException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6B56A9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8C6D847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640931" w14:textId="77777777" w:rsidR="002C1E56" w:rsidRDefault="002C1E56" w:rsidP="002C1E5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60B8208" w14:textId="11AA9D83" w:rsidR="006E637A" w:rsidRDefault="006E637A" w:rsidP="006E637A">
      <w:pPr>
        <w:pStyle w:val="1"/>
        <w:rPr>
          <w:highlight w:val="white"/>
        </w:rPr>
      </w:pPr>
      <w:r>
        <w:rPr>
          <w:highlight w:val="white"/>
        </w:rPr>
        <w:t>Реалізація тест-класів</w:t>
      </w:r>
    </w:p>
    <w:p w14:paraId="3E4E5B0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project_console;</w:t>
      </w:r>
    </w:p>
    <w:p w14:paraId="5F06D1D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ADFF93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unit_test</w:t>
      </w:r>
    </w:p>
    <w:p w14:paraId="653280A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D7E166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92E4CC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UserTests</w:t>
      </w:r>
    </w:p>
    <w:p w14:paraId="1045371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A5ED59A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3355EE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AdministratorGetsCreated()</w:t>
      </w:r>
    </w:p>
    <w:p w14:paraId="21864AE3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7F3BC2F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872920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416022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11B1F9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4E56B1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StudentGetsCreated()</w:t>
      </w:r>
    </w:p>
    <w:p w14:paraId="2049E55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F0E771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DEBBEE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807907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3EECD1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A0FECDC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UserCanSignInWithRightCredentials()</w:t>
      </w:r>
    </w:p>
    <w:p w14:paraId="0FFE931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45D5A5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5F303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student.SignIn(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AC996C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"Admin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AB3B2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admin.SignIn(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E09D4D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36E50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FCAB0A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63A574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UserCantSignInWithWrongCredentials()</w:t>
      </w:r>
    </w:p>
    <w:p w14:paraId="373324EC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01C3B6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1F3403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student.SignIn(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"password123"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461B11E9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"Admin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8AE1A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admin.SignIn(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46006F02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9AF6C4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DAB83C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6DAD613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AdministratorCreatesAUser()</w:t>
      </w:r>
    </w:p>
    <w:p w14:paraId="24536F8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FEAFCC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EFB9C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admin.AddAdministrator(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"Admin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5BB7DC11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admin.AddStudent(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78255E9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26AE6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FD685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0984039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AdministratorGetsUsers()</w:t>
      </w:r>
    </w:p>
    <w:p w14:paraId="5BE49F2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CBA69D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7B52A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1F43D0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E79464C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8AB33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student3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D0B1EFF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EB115C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9E01EF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BD0AF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admin.AddStudent(student1);</w:t>
      </w:r>
    </w:p>
    <w:p w14:paraId="215A50B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admin.AddStudent(student2);</w:t>
      </w:r>
    </w:p>
    <w:p w14:paraId="20D8468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admin.AddStudent(student3);</w:t>
      </w:r>
    </w:p>
    <w:p w14:paraId="2416FAD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admin.AddAdministrator(admin1);</w:t>
      </w:r>
    </w:p>
    <w:p w14:paraId="20A1FABA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admin.AddAdministrator(admin2);</w:t>
      </w:r>
    </w:p>
    <w:p w14:paraId="011C654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65EEA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receivedStudents = admin.GetStudents();</w:t>
      </w:r>
    </w:p>
    <w:p w14:paraId="1680FCF9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receivedAdmins = admin.GetAdministrators();</w:t>
      </w:r>
    </w:p>
    <w:p w14:paraId="6D7590E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.AreEqual(3, receivedStudents.Count);</w:t>
      </w:r>
    </w:p>
    <w:p w14:paraId="5244F3D0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.AreEqual(2, receivedAdmins.Count);</w:t>
      </w:r>
    </w:p>
    <w:p w14:paraId="3A4A632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CBB5C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addedStudents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 { student1, student2, student3 };</w:t>
      </w:r>
    </w:p>
    <w:p w14:paraId="6C095381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addedAdmins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 { admin1, admin2 };</w:t>
      </w:r>
    </w:p>
    <w:p w14:paraId="3CD56F41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.AreEquivalent(addedStudents, receivedStudents);</w:t>
      </w:r>
    </w:p>
    <w:p w14:paraId="6319DFF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.AreEquivalent(addedAdmins, receivedAdmins);</w:t>
      </w:r>
    </w:p>
    <w:p w14:paraId="72B1C7EA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94F5D43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B9938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E5E7B9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AdministratorDeletesAUser()</w:t>
      </w:r>
    </w:p>
    <w:p w14:paraId="49B90562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A10682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2787B0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admin.AddAdministrator(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"Admin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2315AE9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admin.AddStudent(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11D79CE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admin.DeleteUser(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AB907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admin.DeleteUser(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BD27F80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.AreEqual(0, admin.GetAdministrators().Count);</w:t>
      </w:r>
    </w:p>
    <w:p w14:paraId="4572098C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.AreEqual(0, admin.GetStudents().Count);</w:t>
      </w:r>
    </w:p>
    <w:p w14:paraId="42E5149A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954427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CD7067E" w14:textId="6087C0DA" w:rsidR="006E637A" w:rsidRDefault="006E637A" w:rsidP="006E637A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32F8820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project_console;</w:t>
      </w:r>
    </w:p>
    <w:p w14:paraId="01862C1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570B03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unit_test</w:t>
      </w:r>
    </w:p>
    <w:p w14:paraId="0D4E279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A51A55C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9417FEA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GroupTests</w:t>
      </w:r>
    </w:p>
    <w:p w14:paraId="60D5331F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E171F4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817B9A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GroupGetsCreated()</w:t>
      </w:r>
    </w:p>
    <w:p w14:paraId="113A84B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01ADF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"group1"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47C3FB1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DA4240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07A36C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9152F9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AdministratorAddsAGroup()</w:t>
      </w:r>
    </w:p>
    <w:p w14:paraId="4CCF870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07BE2D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"group1"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BBA675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1C2E0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admin.AddGroup(group1);</w:t>
      </w:r>
    </w:p>
    <w:p w14:paraId="491EBB2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AFF984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81709F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2CA70A2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StudentGetsAttachedToAGroup()</w:t>
      </w:r>
    </w:p>
    <w:p w14:paraId="3B4FCDD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7F98ACE2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"group1"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2D5D01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55AF6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group1.AttachStudent(student1.Id);</w:t>
      </w:r>
    </w:p>
    <w:p w14:paraId="3437CE0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.AreEqual(1, group1.GetStudents().Count);</w:t>
      </w:r>
    </w:p>
    <w:p w14:paraId="5BE8A050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.AreEqual(student1, group1.GetStudents()[0]);</w:t>
      </w:r>
    </w:p>
    <w:p w14:paraId="065B03D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CB01737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77825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5CFB95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StudentGetsDetachedFromAGroup()</w:t>
      </w:r>
    </w:p>
    <w:p w14:paraId="5D061CD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E8E377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group1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"group1"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0F24FE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F141C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group1.AttachStudent(student1.Id);</w:t>
      </w:r>
    </w:p>
    <w:p w14:paraId="0475C48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group1.DetachStudent(student1.Id);</w:t>
      </w:r>
    </w:p>
    <w:p w14:paraId="3501BA0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.AreEqual(0, group1.GetStudents().Count);</w:t>
      </w:r>
    </w:p>
    <w:p w14:paraId="1E4A547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983739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9C6E95A" w14:textId="7E8B4A30" w:rsidR="006E637A" w:rsidRDefault="006E637A" w:rsidP="006E637A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CD7F50" w14:textId="77777777" w:rsidR="006E637A" w:rsidRDefault="006E637A" w:rsidP="006E637A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D5F63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project_console;</w:t>
      </w:r>
    </w:p>
    <w:p w14:paraId="7A53745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A3BD7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unit_test</w:t>
      </w:r>
    </w:p>
    <w:p w14:paraId="1AA90801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1A4CCA1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A4B142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SupportChatTests</w:t>
      </w:r>
    </w:p>
    <w:p w14:paraId="7D5109EF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8F71A00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AAD355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ChatGetsCreated()</w:t>
      </w:r>
    </w:p>
    <w:p w14:paraId="51E4EF93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6C7BC7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96B1F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"Admin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B36578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(student.Id, admin.Id);</w:t>
      </w:r>
    </w:p>
    <w:p w14:paraId="6EC8A71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.AreEqual(student.Id, chat.StudentId);</w:t>
      </w:r>
    </w:p>
    <w:p w14:paraId="22BFF20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.AreEqual(admin.Id, chat.AdministratorId);</w:t>
      </w:r>
    </w:p>
    <w:p w14:paraId="38B5D9E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7646F2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8C705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5BE2C1F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UserSendsMessage()</w:t>
      </w:r>
    </w:p>
    <w:p w14:paraId="5BAF606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213142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F9253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"Admin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1156AFF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(student.Id, admin.Id);</w:t>
      </w:r>
    </w:p>
    <w:p w14:paraId="3DB6A56F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chat.SendMessage(student.Id,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F5634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chat.SendMessage(admin.Id,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EE4700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26AB4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85D2A9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8EF474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GetMessages()</w:t>
      </w:r>
    </w:p>
    <w:p w14:paraId="7E8E5D3C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69BC87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1662A4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"Admin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7702C8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(student.Id, admin.Id);</w:t>
      </w:r>
    </w:p>
    <w:p w14:paraId="4569D96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chat.SendMessage(student.Id,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8C5A5B3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chat.SendMessage(admin.Id,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1728BBC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677E9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messages = chat.GetMessages();</w:t>
      </w:r>
    </w:p>
    <w:p w14:paraId="17714CA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.AreEqual(2, messages.Count);</w:t>
      </w:r>
    </w:p>
    <w:p w14:paraId="7095EFD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1FEBA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messages[0].Message);</w:t>
      </w:r>
    </w:p>
    <w:p w14:paraId="3A9FE43F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.AreEqual(chat.Id, messages[0].ChatId);</w:t>
      </w:r>
    </w:p>
    <w:p w14:paraId="23040D6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.AreEqual(student.Id, messages[0].SenderId);</w:t>
      </w:r>
    </w:p>
    <w:p w14:paraId="6D83951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FC722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messages[1].Message);</w:t>
      </w:r>
    </w:p>
    <w:p w14:paraId="4EB4C68B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.AreEqual(chat.Id, messages[1].ChatId);</w:t>
      </w:r>
    </w:p>
    <w:p w14:paraId="0831A422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.AreEqual(admin.Id, messages[1].SenderId);</w:t>
      </w:r>
    </w:p>
    <w:p w14:paraId="7372537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F8CF0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2B0E70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3DD5E92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DeleteMessages()</w:t>
      </w:r>
    </w:p>
    <w:p w14:paraId="525E70C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C198CEA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3FA1D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admin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Administrator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"Admin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330446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chat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SupportChat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(student.Id, admin.Id);</w:t>
      </w:r>
    </w:p>
    <w:p w14:paraId="4DBC8C4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chat.SendMessage(student.Id,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5DE1AC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chat.SendMessage(admin.Id,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DA75C9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974C1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messages1 = chat.GetMessages();</w:t>
      </w:r>
    </w:p>
    <w:p w14:paraId="0F4FF723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chat.DeleteMessage(messages1[0].Id);</w:t>
      </w:r>
    </w:p>
    <w:p w14:paraId="09C8C432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chat.DeleteMessage(messages1[1].Id);</w:t>
      </w:r>
    </w:p>
    <w:p w14:paraId="761B7AC4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41B1C8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ChatMessage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messages2 = chat.GetMessages();</w:t>
      </w:r>
    </w:p>
    <w:p w14:paraId="4E4E13CE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.AreEqual(0, messages2.Count);</w:t>
      </w:r>
    </w:p>
    <w:p w14:paraId="245AB0FC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4483A5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7B3173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A24E0D2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StudentCanContactSupport()</w:t>
      </w:r>
    </w:p>
    <w:p w14:paraId="43D19C2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B61338D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"username1"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B0393D2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student.ContactSupport();</w:t>
      </w:r>
    </w:p>
    <w:p w14:paraId="134AB2D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BB8386" w14:textId="77777777" w:rsidR="006E637A" w:rsidRDefault="006E637A" w:rsidP="006E63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AAD693E" w14:textId="3BB185F8" w:rsidR="006E637A" w:rsidRPr="006E637A" w:rsidRDefault="006E637A" w:rsidP="006E637A">
      <w:pPr>
        <w:rPr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19731B1" w14:textId="7143D1FA" w:rsidR="002C1E56" w:rsidRDefault="006E637A" w:rsidP="006E637A">
      <w:pPr>
        <w:pStyle w:val="1"/>
      </w:pPr>
      <w:r>
        <w:t xml:space="preserve">Результати запуску </w:t>
      </w:r>
      <w:r>
        <w:rPr>
          <w:lang w:val="en-US"/>
        </w:rPr>
        <w:t>unit</w:t>
      </w:r>
      <w:r w:rsidRPr="006E637A">
        <w:t>-</w:t>
      </w:r>
      <w:r>
        <w:t>тестів</w:t>
      </w:r>
    </w:p>
    <w:p w14:paraId="699320BF" w14:textId="7DE47C2F" w:rsidR="006E637A" w:rsidRDefault="006E637A" w:rsidP="006E637A">
      <w:pPr>
        <w:rPr>
          <w:lang w:val="en-US"/>
        </w:rPr>
      </w:pPr>
      <w:r w:rsidRPr="006E637A">
        <w:drawing>
          <wp:inline distT="0" distB="0" distL="0" distR="0" wp14:anchorId="417D1D92" wp14:editId="11A4EE78">
            <wp:extent cx="5940425" cy="3930015"/>
            <wp:effectExtent l="0" t="0" r="3175" b="0"/>
            <wp:docPr id="6356100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100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A517" w14:textId="15FCA5D5" w:rsidR="00C535DD" w:rsidRDefault="00C535DD" w:rsidP="00C535DD">
      <w:pPr>
        <w:pStyle w:val="1"/>
      </w:pPr>
      <w:r>
        <w:rPr>
          <w:lang w:val="en-US"/>
        </w:rPr>
        <w:lastRenderedPageBreak/>
        <w:t xml:space="preserve">Git </w:t>
      </w:r>
      <w:r>
        <w:t>репозиторій</w:t>
      </w:r>
    </w:p>
    <w:p w14:paraId="7CC3A4B6" w14:textId="3841841C" w:rsidR="00C535DD" w:rsidRPr="00C535DD" w:rsidRDefault="00C535DD" w:rsidP="00C535DD">
      <w:r w:rsidRPr="00C535DD">
        <w:t>https://github.com/marchenkodima/oop-project-console</w:t>
      </w:r>
    </w:p>
    <w:sectPr w:rsidR="00C535DD" w:rsidRPr="00C53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A5771"/>
    <w:multiLevelType w:val="hybridMultilevel"/>
    <w:tmpl w:val="A15825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5A1CBB"/>
    <w:multiLevelType w:val="hybridMultilevel"/>
    <w:tmpl w:val="E2FEE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F2BC8"/>
    <w:multiLevelType w:val="hybridMultilevel"/>
    <w:tmpl w:val="E716E45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317C40"/>
    <w:multiLevelType w:val="hybridMultilevel"/>
    <w:tmpl w:val="EB584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5758">
    <w:abstractNumId w:val="1"/>
  </w:num>
  <w:num w:numId="2" w16cid:durableId="255142229">
    <w:abstractNumId w:val="0"/>
  </w:num>
  <w:num w:numId="3" w16cid:durableId="525673692">
    <w:abstractNumId w:val="3"/>
  </w:num>
  <w:num w:numId="4" w16cid:durableId="123307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86"/>
    <w:rsid w:val="0008788C"/>
    <w:rsid w:val="00131B87"/>
    <w:rsid w:val="002C1E56"/>
    <w:rsid w:val="00335E1A"/>
    <w:rsid w:val="00344B86"/>
    <w:rsid w:val="003B0758"/>
    <w:rsid w:val="00420966"/>
    <w:rsid w:val="005E4EBE"/>
    <w:rsid w:val="006E637A"/>
    <w:rsid w:val="007F5F94"/>
    <w:rsid w:val="008F2B5D"/>
    <w:rsid w:val="00A002AE"/>
    <w:rsid w:val="00A462CB"/>
    <w:rsid w:val="00C535DD"/>
    <w:rsid w:val="00D06AF6"/>
    <w:rsid w:val="00D141A1"/>
    <w:rsid w:val="00D604B1"/>
    <w:rsid w:val="00EA5CD2"/>
    <w:rsid w:val="00F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6EB5"/>
  <w15:chartTrackingRefBased/>
  <w15:docId w15:val="{D8D36C24-C0D7-4F62-BFC7-5B32ACB6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1A1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31B87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B87"/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4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4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4B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4B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4B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4B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4B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4B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4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44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44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44B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B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B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44B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B8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002A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02A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2C1E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4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ucidchar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10914</Words>
  <Characters>6222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Марченко</dc:creator>
  <cp:keywords/>
  <dc:description/>
  <cp:lastModifiedBy>Дмитро Марченко</cp:lastModifiedBy>
  <cp:revision>14</cp:revision>
  <dcterms:created xsi:type="dcterms:W3CDTF">2024-09-08T09:28:00Z</dcterms:created>
  <dcterms:modified xsi:type="dcterms:W3CDTF">2024-09-08T10:22:00Z</dcterms:modified>
</cp:coreProperties>
</file>