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B6" w:rsidRPr="00AD193D" w:rsidRDefault="00C639B5" w:rsidP="00177B7D">
      <w:pPr>
        <w:pStyle w:val="a7"/>
      </w:pPr>
      <w:r>
        <w:rPr>
          <w:rFonts w:hint="eastAsia"/>
        </w:rPr>
        <w:t xml:space="preserve">Simulation </w:t>
      </w:r>
      <w:r>
        <w:t xml:space="preserve">Code </w:t>
      </w:r>
      <w:r>
        <w:rPr>
          <w:rFonts w:hint="eastAsia"/>
        </w:rPr>
        <w:t>S</w:t>
      </w:r>
      <w:r w:rsidR="00000CB6" w:rsidRPr="00AD193D">
        <w:t>tructure</w:t>
      </w:r>
      <w:r>
        <w:rPr>
          <w:rFonts w:hint="eastAsia"/>
        </w:rPr>
        <w:t xml:space="preserve"> of the paper </w:t>
      </w:r>
      <w:r w:rsidRPr="00FC6006">
        <w:t>“</w:t>
      </w:r>
      <w:r w:rsidR="008C7679" w:rsidRPr="00FC6006">
        <w:t>On Carrier Sensing Accuracy and Range Scaling Laws in Nakagami Fading Channels</w:t>
      </w:r>
      <w:r w:rsidRPr="00FC6006">
        <w:t>”</w:t>
      </w:r>
    </w:p>
    <w:p w:rsidR="00973D3F" w:rsidRPr="00AD193D" w:rsidRDefault="00A11155" w:rsidP="00AD193D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D193D">
        <w:rPr>
          <w:rFonts w:ascii="Times New Roman" w:hAnsi="Times New Roman" w:cs="Times New Roman"/>
          <w:sz w:val="24"/>
          <w:szCs w:val="24"/>
        </w:rPr>
        <w:t>The code</w:t>
      </w:r>
      <w:r w:rsidR="002E308C">
        <w:rPr>
          <w:rFonts w:ascii="Times New Roman" w:hAnsi="Times New Roman" w:cs="Times New Roman" w:hint="eastAsia"/>
          <w:sz w:val="24"/>
          <w:szCs w:val="24"/>
        </w:rPr>
        <w:t>s</w:t>
      </w:r>
      <w:r w:rsidR="00286506">
        <w:rPr>
          <w:rFonts w:ascii="Times New Roman" w:hAnsi="Times New Roman" w:cs="Times New Roman" w:hint="eastAsia"/>
          <w:sz w:val="24"/>
          <w:szCs w:val="24"/>
        </w:rPr>
        <w:t xml:space="preserve"> (Matlab functions</w:t>
      </w:r>
      <w:bookmarkStart w:id="0" w:name="_GoBack"/>
      <w:bookmarkEnd w:id="0"/>
      <w:r w:rsidR="00286506">
        <w:rPr>
          <w:rFonts w:ascii="Times New Roman" w:hAnsi="Times New Roman" w:cs="Times New Roman" w:hint="eastAsia"/>
          <w:sz w:val="24"/>
          <w:szCs w:val="24"/>
        </w:rPr>
        <w:t>)</w:t>
      </w:r>
      <w:r w:rsidR="002E308C">
        <w:rPr>
          <w:rFonts w:ascii="Times New Roman" w:hAnsi="Times New Roman" w:cs="Times New Roman"/>
          <w:sz w:val="24"/>
          <w:szCs w:val="24"/>
        </w:rPr>
        <w:t xml:space="preserve"> </w:t>
      </w:r>
      <w:r w:rsidR="002E308C">
        <w:rPr>
          <w:rFonts w:ascii="Times New Roman" w:hAnsi="Times New Roman" w:cs="Times New Roman" w:hint="eastAsia"/>
          <w:sz w:val="24"/>
          <w:szCs w:val="24"/>
        </w:rPr>
        <w:t>are</w:t>
      </w:r>
      <w:r w:rsidRPr="00AD193D">
        <w:rPr>
          <w:rFonts w:ascii="Times New Roman" w:hAnsi="Times New Roman" w:cs="Times New Roman"/>
          <w:sz w:val="24"/>
          <w:szCs w:val="24"/>
        </w:rPr>
        <w:t xml:space="preserve"> </w:t>
      </w:r>
      <w:r w:rsidR="00973D3F" w:rsidRPr="00AD193D">
        <w:rPr>
          <w:rFonts w:ascii="Times New Roman" w:hAnsi="Times New Roman" w:cs="Times New Roman"/>
          <w:sz w:val="24"/>
          <w:szCs w:val="24"/>
        </w:rPr>
        <w:t xml:space="preserve">classified into the following </w:t>
      </w:r>
      <w:r w:rsidR="002C34F2" w:rsidRPr="00AD193D">
        <w:rPr>
          <w:rFonts w:ascii="Times New Roman" w:hAnsi="Times New Roman" w:cs="Times New Roman"/>
          <w:sz w:val="24"/>
          <w:szCs w:val="24"/>
        </w:rPr>
        <w:t>categories.</w:t>
      </w:r>
      <w:r w:rsidR="009B1096" w:rsidRPr="00AD193D">
        <w:rPr>
          <w:rFonts w:ascii="Times New Roman" w:hAnsi="Times New Roman" w:cs="Times New Roman"/>
          <w:sz w:val="24"/>
          <w:szCs w:val="24"/>
        </w:rPr>
        <w:t xml:space="preserve"> You can use “help function_name”</w:t>
      </w:r>
      <w:r w:rsidR="002E7D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1096" w:rsidRPr="00AD193D">
        <w:rPr>
          <w:rFonts w:ascii="Times New Roman" w:hAnsi="Times New Roman" w:cs="Times New Roman"/>
          <w:sz w:val="24"/>
          <w:szCs w:val="24"/>
        </w:rPr>
        <w:t xml:space="preserve">to find </w:t>
      </w:r>
      <w:r w:rsidR="00050633" w:rsidRPr="00AD193D">
        <w:rPr>
          <w:rFonts w:ascii="Times New Roman" w:hAnsi="Times New Roman" w:cs="Times New Roman"/>
          <w:sz w:val="24"/>
          <w:szCs w:val="24"/>
        </w:rPr>
        <w:t>the description of a function.</w:t>
      </w:r>
    </w:p>
    <w:p w:rsidR="003A0467" w:rsidRPr="00AD193D" w:rsidRDefault="003A0467" w:rsidP="00AD193D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DB3A5E" w:rsidRPr="00AD193D" w:rsidRDefault="0037204A" w:rsidP="00E91664">
      <w:pPr>
        <w:rPr>
          <w:rFonts w:ascii="Times New Roman" w:hAnsi="Times New Roman" w:cs="Times New Roman"/>
          <w:b/>
          <w:sz w:val="24"/>
          <w:szCs w:val="24"/>
        </w:rPr>
      </w:pPr>
      <w:r w:rsidRPr="00AD193D">
        <w:rPr>
          <w:rFonts w:ascii="Times New Roman" w:hAnsi="Times New Roman" w:cs="Times New Roman" w:hint="eastAsia"/>
          <w:b/>
          <w:sz w:val="24"/>
          <w:szCs w:val="24"/>
        </w:rPr>
        <w:t>Data p</w:t>
      </w:r>
      <w:r w:rsidR="00DB3A5E" w:rsidRPr="00AD193D">
        <w:rPr>
          <w:rFonts w:ascii="Times New Roman" w:hAnsi="Times New Roman" w:cs="Times New Roman" w:hint="eastAsia"/>
          <w:b/>
          <w:sz w:val="24"/>
          <w:szCs w:val="24"/>
        </w:rPr>
        <w:t>lot</w:t>
      </w:r>
      <w:r w:rsidR="00914E07" w:rsidRPr="00AD193D">
        <w:rPr>
          <w:rFonts w:ascii="Times New Roman" w:hAnsi="Times New Roman" w:cs="Times New Roman" w:hint="eastAsia"/>
          <w:b/>
          <w:sz w:val="24"/>
          <w:szCs w:val="24"/>
        </w:rPr>
        <w:t>ting</w:t>
      </w:r>
      <w:r w:rsidR="001C13BE" w:rsidRPr="00AD193D">
        <w:rPr>
          <w:rFonts w:ascii="Times New Roman" w:hAnsi="Times New Roman" w:cs="Times New Roman" w:hint="eastAsia"/>
          <w:b/>
          <w:sz w:val="24"/>
          <w:szCs w:val="24"/>
        </w:rPr>
        <w:t xml:space="preserve"> function</w:t>
      </w:r>
      <w:r w:rsidR="00DB3A5E" w:rsidRPr="00AD193D">
        <w:rPr>
          <w:rFonts w:ascii="Times New Roman" w:hAnsi="Times New Roman" w:cs="Times New Roman" w:hint="eastAsia"/>
          <w:b/>
          <w:sz w:val="24"/>
          <w:szCs w:val="24"/>
        </w:rPr>
        <w:t>s:</w:t>
      </w:r>
    </w:p>
    <w:p w:rsidR="00E537F0" w:rsidRPr="00AD193D" w:rsidRDefault="00AD193D" w:rsidP="00E91664">
      <w:pPr>
        <w:rPr>
          <w:rFonts w:ascii="Times New Roman" w:hAnsi="Times New Roman" w:cs="Times New Roman" w:hint="eastAsia"/>
          <w:sz w:val="24"/>
          <w:szCs w:val="24"/>
        </w:rPr>
      </w:pPr>
      <w:r w:rsidRPr="00AD193D">
        <w:rPr>
          <w:rFonts w:ascii="Times New Roman" w:hAnsi="Times New Roman" w:cs="Times New Roman" w:hint="eastAsia"/>
          <w:sz w:val="24"/>
          <w:szCs w:val="24"/>
        </w:rPr>
        <w:t xml:space="preserve">  They are used for plotting figures from the simulation data.</w:t>
      </w:r>
    </w:p>
    <w:p w:rsidR="00AD193D" w:rsidRPr="00AD193D" w:rsidRDefault="00AD193D" w:rsidP="00E91664">
      <w:pPr>
        <w:rPr>
          <w:rFonts w:ascii="Times New Roman" w:hAnsi="Times New Roman" w:cs="Times New Roman"/>
          <w:sz w:val="24"/>
          <w:szCs w:val="24"/>
        </w:rPr>
      </w:pPr>
    </w:p>
    <w:p w:rsidR="00E537F0" w:rsidRPr="00AD193D" w:rsidRDefault="00E537F0" w:rsidP="00091F8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plotAvgSensingAccuracy</w:t>
      </w:r>
      <w:r w:rsidR="00DE5104" w:rsidRPr="00AD193D">
        <w:rPr>
          <w:rFonts w:ascii="Times New Roman" w:hAnsi="Times New Roman" w:cs="Times New Roman" w:hint="eastAsia"/>
          <w:b/>
          <w:sz w:val="24"/>
          <w:szCs w:val="24"/>
        </w:rPr>
        <w:t>.m</w:t>
      </w:r>
      <w:r w:rsidRPr="00AD193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D193D">
        <w:rPr>
          <w:rFonts w:ascii="Times New Roman" w:hAnsi="Times New Roman" w:cs="Times New Roman"/>
          <w:sz w:val="24"/>
          <w:szCs w:val="24"/>
        </w:rPr>
        <w:t>calculate the average sensing accuracy from DB</w:t>
      </w:r>
      <w:r w:rsidR="00DE5104" w:rsidRPr="00AD193D">
        <w:rPr>
          <w:rFonts w:ascii="Times New Roman" w:hAnsi="Times New Roman" w:cs="Times New Roman" w:hint="eastAsia"/>
          <w:sz w:val="24"/>
          <w:szCs w:val="24"/>
        </w:rPr>
        <w:t>.</w:t>
      </w:r>
    </w:p>
    <w:p w:rsidR="000C63D7" w:rsidRPr="00AD193D" w:rsidRDefault="000C63D7" w:rsidP="000C63D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plotBerVsSnrt802_11a_g.m: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 for 802.11 a &amp; g's '6M', '9M', '12M', '24M', '36M', '48M', '54M' the average packet success ratio as x_i (interferer's location) varies when x_r (transmission distance) is fixed comparing the BER versus SIRT reception model simulations, without considering carrier sensing.</w:t>
      </w:r>
    </w:p>
    <w:p w:rsidR="000C63D7" w:rsidRPr="00AD193D" w:rsidRDefault="000C63D7" w:rsidP="00982143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plotBerVsSnrt802_11b_g.m</w:t>
      </w:r>
      <w:r w:rsidR="005D570B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: </w:t>
      </w:r>
      <w:r w:rsidR="00EC0A4A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plot </w:t>
      </w:r>
      <w:r w:rsidR="00982143" w:rsidRPr="00AD193D">
        <w:rPr>
          <w:rFonts w:ascii="Times New Roman" w:eastAsia="宋体" w:hAnsi="Times New Roman" w:cs="Times New Roman"/>
          <w:kern w:val="0"/>
          <w:sz w:val="24"/>
          <w:szCs w:val="24"/>
        </w:rPr>
        <w:t>for 802.11 b &amp; g's 1M, 2M, 5.5M, 11M</w:t>
      </w:r>
      <w:r w:rsidR="00982143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C0A4A" w:rsidRPr="00AD193D">
        <w:rPr>
          <w:rFonts w:ascii="Times New Roman" w:eastAsia="宋体" w:hAnsi="Times New Roman" w:cs="Times New Roman"/>
          <w:kern w:val="0"/>
          <w:sz w:val="24"/>
          <w:szCs w:val="24"/>
        </w:rPr>
        <w:t>the average packet success ratio as x_i (interferer's location) varies when x_r (transmission distance) is fixed comparing the BER versus SIRT reception model simulations, without considering carrier sensing.</w:t>
      </w:r>
    </w:p>
    <w:p w:rsidR="000C63D7" w:rsidRPr="00AD193D" w:rsidRDefault="000C63D7" w:rsidP="00074D44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plotBerVsSnrt802_11n.m</w:t>
      </w:r>
      <w:r w:rsidR="00D03472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: </w:t>
      </w:r>
      <w:r w:rsidR="00D03472" w:rsidRPr="00AD193D">
        <w:rPr>
          <w:rFonts w:ascii="Times New Roman" w:eastAsia="宋体" w:hAnsi="Times New Roman" w:cs="Times New Roman"/>
          <w:kern w:val="0"/>
          <w:sz w:val="24"/>
          <w:szCs w:val="24"/>
        </w:rPr>
        <w:t>plot</w:t>
      </w:r>
      <w:r w:rsidR="00074D44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74D44" w:rsidRPr="00AD193D">
        <w:rPr>
          <w:rFonts w:ascii="Times New Roman" w:eastAsia="宋体" w:hAnsi="Times New Roman" w:cs="Times New Roman"/>
          <w:kern w:val="0"/>
          <w:sz w:val="24"/>
          <w:szCs w:val="24"/>
        </w:rPr>
        <w:t>for 802.11 ns '6.5M', '13M', '19.5M', '26M', '39M', '52M', '58.5M', '65M'</w:t>
      </w:r>
      <w:r w:rsidR="00D03472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average packet success ratio as x_i (interferer's location) varies when x_r (transmission distance) is fixed comparing the BER versus SIRT reception model simulations, without considering carrier sensing.</w:t>
      </w:r>
    </w:p>
    <w:p w:rsidR="00350694" w:rsidRPr="00AD193D" w:rsidRDefault="0037204A" w:rsidP="0093508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plotCsRange</w:t>
      </w:r>
      <w:r w:rsidR="005C48A6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 the carrier sense range for a given CS threshold</w:t>
      </w:r>
      <w:r w:rsidR="005C48A6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0C63D7" w:rsidRPr="00AD193D" w:rsidRDefault="000C63D7" w:rsidP="000C63D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plotFadingVsTheoryWoCs802_11b_g.m</w:t>
      </w:r>
      <w:r w:rsidR="00935085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plotting average packet success ratio as d_i (interference distance) varies when d_r (transmission distance) is fixed comparing a fading channel simulation and the theoretical result, without considering carrier sensing.</w:t>
      </w:r>
    </w:p>
    <w:p w:rsidR="000C63D7" w:rsidRPr="00AD193D" w:rsidRDefault="000C63D7" w:rsidP="000C63D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plotFadingVsTheoryWoCs802_11a_g.m</w:t>
      </w:r>
      <w:r w:rsidR="008C2662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: </w:t>
      </w:r>
      <w:r w:rsidR="00935085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</w:p>
    <w:p w:rsidR="000C63D7" w:rsidRPr="00AD193D" w:rsidRDefault="000C63D7" w:rsidP="000C63D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plotFadingVsTheoryWoCs802_11n.m</w:t>
      </w:r>
      <w:r w:rsidR="007B7EC4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  <w:r w:rsidR="007B7EC4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BE1AB4" w:rsidRPr="00AD193D" w:rsidRDefault="00676957" w:rsidP="0067695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plotPlaneRanges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 the planes of interference ranges and cs ranges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0C63D7" w:rsidRPr="00AD193D" w:rsidRDefault="000C63D7" w:rsidP="000C63D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plotStaticVsFadingCS.m: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 static versus fading channels with carrier sensing as x_i varies using the BER reception model.</w:t>
      </w:r>
    </w:p>
    <w:p w:rsidR="00DB3A5E" w:rsidRPr="00AD193D" w:rsidRDefault="00DB3A5E" w:rsidP="00E91664">
      <w:pPr>
        <w:rPr>
          <w:rFonts w:ascii="Times New Roman" w:hAnsi="Times New Roman" w:cs="Times New Roman"/>
          <w:b/>
          <w:sz w:val="24"/>
          <w:szCs w:val="24"/>
        </w:rPr>
      </w:pPr>
    </w:p>
    <w:p w:rsidR="00E37204" w:rsidRPr="00AD193D" w:rsidRDefault="00E37204" w:rsidP="00E91664">
      <w:pPr>
        <w:rPr>
          <w:rFonts w:ascii="Times New Roman" w:hAnsi="Times New Roman" w:cs="Times New Roman"/>
          <w:b/>
          <w:sz w:val="24"/>
          <w:szCs w:val="24"/>
        </w:rPr>
      </w:pPr>
    </w:p>
    <w:p w:rsidR="006810EB" w:rsidRPr="00AD193D" w:rsidRDefault="00606277" w:rsidP="00E91664">
      <w:pPr>
        <w:rPr>
          <w:rFonts w:ascii="Times New Roman" w:hAnsi="Times New Roman" w:cs="Times New Roman"/>
          <w:b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Pr="00AD193D">
        <w:rPr>
          <w:rFonts w:ascii="Times New Roman" w:hAnsi="Times New Roman" w:cs="Times New Roman" w:hint="eastAsia"/>
          <w:b/>
          <w:sz w:val="24"/>
          <w:szCs w:val="24"/>
        </w:rPr>
        <w:t>function</w:t>
      </w:r>
      <w:r w:rsidR="005D6DA8" w:rsidRPr="00AD193D">
        <w:rPr>
          <w:rFonts w:ascii="Times New Roman" w:hAnsi="Times New Roman" w:cs="Times New Roman"/>
          <w:b/>
          <w:sz w:val="24"/>
          <w:szCs w:val="24"/>
        </w:rPr>
        <w:t xml:space="preserve">s: </w:t>
      </w:r>
    </w:p>
    <w:p w:rsidR="00491EE2" w:rsidRPr="00491EE2" w:rsidRDefault="00491EE2" w:rsidP="00491EE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D193D">
        <w:rPr>
          <w:rFonts w:ascii="Times New Roman" w:hAnsi="Times New Roman" w:cs="Times New Roman" w:hint="eastAsia"/>
          <w:sz w:val="24"/>
          <w:szCs w:val="24"/>
        </w:rPr>
        <w:t xml:space="preserve">They are </w:t>
      </w:r>
      <w:r>
        <w:rPr>
          <w:rFonts w:ascii="Times New Roman" w:hAnsi="Times New Roman" w:cs="Times New Roman" w:hint="eastAsia"/>
          <w:sz w:val="24"/>
          <w:szCs w:val="24"/>
        </w:rPr>
        <w:t>the important simulation scripts</w:t>
      </w:r>
      <w:r w:rsidRPr="00AD193D">
        <w:rPr>
          <w:rFonts w:ascii="Times New Roman" w:hAnsi="Times New Roman" w:cs="Times New Roman" w:hint="eastAsia"/>
          <w:sz w:val="24"/>
          <w:szCs w:val="24"/>
        </w:rPr>
        <w:t>.</w:t>
      </w:r>
    </w:p>
    <w:p w:rsidR="005D04F9" w:rsidRPr="00AD193D" w:rsidRDefault="005D04F9" w:rsidP="005D04F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constants.m:</w:t>
      </w:r>
      <w:r w:rsidRPr="00AD19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193D">
        <w:rPr>
          <w:rFonts w:ascii="Times New Roman" w:hAnsi="Times New Roman" w:cs="Times New Roman" w:hint="eastAsia"/>
          <w:sz w:val="24"/>
          <w:szCs w:val="24"/>
        </w:rPr>
        <w:t>I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 is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header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 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included by other source files and it consists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simulation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constants.</w:t>
      </w:r>
    </w:p>
    <w:p w:rsidR="00DC0A56" w:rsidRPr="00AD193D" w:rsidRDefault="00207EC4" w:rsidP="0037484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genCurveData</w:t>
      </w:r>
      <w:r w:rsidR="00753901"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74845" w:rsidRPr="00AD193D">
        <w:rPr>
          <w:rFonts w:ascii="Times New Roman" w:eastAsia="宋体" w:hAnsi="Times New Roman" w:cs="Times New Roman"/>
          <w:kern w:val="0"/>
          <w:sz w:val="24"/>
          <w:szCs w:val="24"/>
        </w:rPr>
        <w:t>generating the curve of link perfo</w:t>
      </w:r>
      <w:r w:rsidR="00C10A2A" w:rsidRPr="00AD193D">
        <w:rPr>
          <w:rFonts w:ascii="Times New Roman" w:eastAsia="宋体" w:hAnsi="Times New Roman" w:cs="Times New Roman"/>
          <w:kern w:val="0"/>
          <w:sz w:val="24"/>
          <w:szCs w:val="24"/>
        </w:rPr>
        <w:t>rmance for various interference</w:t>
      </w:r>
      <w:r w:rsidR="00C10A2A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74845" w:rsidRPr="00AD193D">
        <w:rPr>
          <w:rFonts w:ascii="Times New Roman" w:eastAsia="宋体" w:hAnsi="Times New Roman" w:cs="Times New Roman"/>
          <w:kern w:val="0"/>
          <w:sz w:val="24"/>
          <w:szCs w:val="24"/>
        </w:rPr>
        <w:t>distance when the locations of transmitter and receiver are fixed.</w:t>
      </w:r>
    </w:p>
    <w:p w:rsidR="00805642" w:rsidRPr="00AD193D" w:rsidRDefault="00805642" w:rsidP="0080564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linkBerPerf.m: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running simulation to get the link performance according to the BER reception model for a given line topology.</w:t>
      </w:r>
    </w:p>
    <w:p w:rsidR="00805642" w:rsidRPr="00AD193D" w:rsidRDefault="00805642" w:rsidP="0080564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linkSnrtPerf.m: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running simulation to get the link performance according to the SNRT reception model for a given line topology.</w:t>
      </w:r>
    </w:p>
    <w:p w:rsidR="00805642" w:rsidRPr="00AD193D" w:rsidRDefault="00805642" w:rsidP="0080564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linkTheoryPerf.m: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calculating the value of theoretical performance formulae based only on the SNRT model for both static (no fading) and fading channels.</w:t>
      </w:r>
    </w:p>
    <w:p w:rsidR="0061455B" w:rsidRPr="00AD193D" w:rsidRDefault="00C179D2" w:rsidP="00B8167C">
      <w:pPr>
        <w:pStyle w:val="a5"/>
        <w:numPr>
          <w:ilvl w:val="0"/>
          <w:numId w:val="3"/>
        </w:numPr>
        <w:ind w:firstLineChars="0"/>
        <w:rPr>
          <w:rStyle w:val="a6"/>
          <w:rFonts w:ascii="Times New Roman" w:eastAsia="宋体" w:hAnsi="Times New Roman" w:cs="Times New Roman"/>
          <w:color w:val="auto"/>
          <w:kern w:val="0"/>
          <w:sz w:val="24"/>
          <w:szCs w:val="24"/>
          <w:u w:val="none"/>
        </w:rPr>
      </w:pPr>
      <w:r w:rsidRPr="00AD193D">
        <w:rPr>
          <w:rFonts w:ascii="Times New Roman" w:eastAsia="宋体" w:hAnsi="Times New Roman" w:cs="Times New Roman"/>
          <w:b/>
          <w:color w:val="C00000"/>
          <w:kern w:val="0"/>
          <w:sz w:val="24"/>
          <w:szCs w:val="24"/>
        </w:rPr>
        <w:t>mainSimFadingCs802_11.m</w:t>
      </w:r>
      <w:r w:rsidR="0061455B" w:rsidRPr="00AD193D">
        <w:rPr>
          <w:rFonts w:ascii="Times New Roman" w:eastAsia="宋体" w:hAnsi="Times New Roman" w:cs="Times New Roman"/>
          <w:b/>
          <w:color w:val="C00000"/>
          <w:kern w:val="0"/>
          <w:sz w:val="24"/>
          <w:szCs w:val="24"/>
        </w:rPr>
        <w:t>:</w:t>
      </w:r>
      <w:r w:rsidR="0061455B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6EFB" w:rsidRPr="000D2CB3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the important function</w:t>
      </w:r>
      <w:r w:rsidR="00286EFB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which </w:t>
      </w:r>
      <w:r w:rsidR="0061455B" w:rsidRPr="00AD193D">
        <w:rPr>
          <w:rFonts w:ascii="Times New Roman" w:eastAsia="宋体" w:hAnsi="Times New Roman" w:cs="Times New Roman"/>
          <w:kern w:val="0"/>
          <w:sz w:val="24"/>
          <w:szCs w:val="24"/>
        </w:rPr>
        <w:t>simulate</w:t>
      </w:r>
      <w:r w:rsidR="00286EFB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61455B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static and fading channels with carrier sensing for all scen</w:t>
      </w:r>
      <w:r w:rsidR="00827113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arios and store the data into </w:t>
      </w:r>
      <w:r w:rsidR="00862DE9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the </w:t>
      </w:r>
      <w:r w:rsidR="00827113" w:rsidRPr="00AD193D">
        <w:rPr>
          <w:rFonts w:ascii="Times New Roman" w:eastAsia="宋体" w:hAnsi="Times New Roman" w:cs="Times New Roman"/>
          <w:kern w:val="0"/>
          <w:sz w:val="24"/>
          <w:szCs w:val="24"/>
        </w:rPr>
        <w:t>database</w:t>
      </w:r>
      <w:r w:rsidR="0061455B" w:rsidRPr="00AD19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827113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D2CB3">
        <w:rPr>
          <w:rFonts w:ascii="Times New Roman" w:eastAsia="宋体" w:hAnsi="Times New Roman" w:cs="Times New Roman" w:hint="eastAsia"/>
          <w:kern w:val="0"/>
          <w:sz w:val="24"/>
          <w:szCs w:val="24"/>
        </w:rPr>
        <w:t>W</w:t>
      </w:r>
      <w:r w:rsidR="00827113" w:rsidRPr="00AD193D">
        <w:rPr>
          <w:rFonts w:ascii="Times New Roman" w:eastAsia="宋体" w:hAnsi="Times New Roman" w:cs="Times New Roman"/>
          <w:kern w:val="0"/>
          <w:sz w:val="24"/>
          <w:szCs w:val="24"/>
        </w:rPr>
        <w:t>e use</w:t>
      </w:r>
      <w:r w:rsidR="000D2CB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the database of</w:t>
      </w:r>
      <w:r w:rsidR="00827113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27113" w:rsidRPr="00AD193D">
        <w:rPr>
          <w:rFonts w:ascii="Times New Roman" w:eastAsia="宋体" w:hAnsi="Times New Roman" w:cs="Times New Roman"/>
          <w:i/>
          <w:kern w:val="0"/>
          <w:sz w:val="24"/>
          <w:szCs w:val="24"/>
        </w:rPr>
        <w:t>sqlite3</w:t>
      </w:r>
      <w:r w:rsidR="00827113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hyperlink r:id="rId8" w:history="1">
        <w:r w:rsidR="002C1BB6" w:rsidRPr="00AD193D">
          <w:rPr>
            <w:rStyle w:val="a6"/>
            <w:rFonts w:ascii="Times New Roman" w:eastAsia="宋体" w:hAnsi="Times New Roman" w:cs="Times New Roman"/>
            <w:kern w:val="0"/>
            <w:sz w:val="24"/>
            <w:szCs w:val="24"/>
          </w:rPr>
          <w:t>http://www.sqlite.org/</w:t>
        </w:r>
      </w:hyperlink>
      <w:r w:rsidR="002C1BB6" w:rsidRPr="00AD193D">
        <w:rPr>
          <w:rFonts w:ascii="Times New Roman" w:eastAsia="宋体" w:hAnsi="Times New Roman" w:cs="Times New Roman"/>
          <w:kern w:val="0"/>
          <w:sz w:val="24"/>
          <w:szCs w:val="24"/>
        </w:rPr>
        <w:t>) and</w:t>
      </w:r>
      <w:r w:rsidR="000D2CB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the JDBC driver</w:t>
      </w:r>
      <w:r w:rsidR="002C1BB6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5ECD" w:rsidRPr="00AD193D">
        <w:rPr>
          <w:rFonts w:ascii="Times New Roman" w:hAnsi="Times New Roman" w:cs="Times New Roman"/>
          <w:bCs/>
          <w:i/>
          <w:color w:val="111111"/>
          <w:sz w:val="24"/>
          <w:szCs w:val="24"/>
          <w:shd w:val="clear" w:color="auto" w:fill="FFFFFF"/>
        </w:rPr>
        <w:t>sqlitejdbc</w:t>
      </w:r>
      <w:r w:rsidR="001D143C" w:rsidRPr="00AD193D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(</w:t>
      </w:r>
      <w:r w:rsidR="00FF74CC" w:rsidRPr="00AD193D">
        <w:rPr>
          <w:rFonts w:ascii="Times New Roman" w:hAnsi="Times New Roman" w:cs="Times New Roman"/>
          <w:kern w:val="0"/>
          <w:sz w:val="24"/>
          <w:szCs w:val="24"/>
        </w:rPr>
        <w:t>sqlite-jdbc-3.8.11.2.jar</w:t>
      </w:r>
      <w:r w:rsidR="001D143C" w:rsidRPr="00AD193D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)</w:t>
      </w:r>
      <w:r w:rsidR="000D2CB3">
        <w:rPr>
          <w:rFonts w:ascii="Times New Roman" w:hAnsi="Times New Roman" w:cs="Times New Roman" w:hint="eastAsia"/>
          <w:bCs/>
          <w:color w:val="111111"/>
          <w:sz w:val="24"/>
          <w:szCs w:val="24"/>
          <w:shd w:val="clear" w:color="auto" w:fill="FFFFFF"/>
        </w:rPr>
        <w:t xml:space="preserve"> for Matlab</w:t>
      </w:r>
      <w:r w:rsidR="001D143C" w:rsidRPr="00AD193D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.</w:t>
      </w:r>
      <w:r w:rsidR="008160AC" w:rsidRPr="00AD193D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Here is a short introduction on installation and how to use it</w:t>
      </w:r>
      <w:r w:rsidR="00B839EC" w:rsidRPr="00AD193D">
        <w:rPr>
          <w:rFonts w:ascii="Times New Roman" w:hAnsi="Times New Roman" w:cs="Times New Roman" w:hint="eastAsia"/>
          <w:bCs/>
          <w:color w:val="111111"/>
          <w:sz w:val="24"/>
          <w:szCs w:val="24"/>
          <w:shd w:val="clear" w:color="auto" w:fill="FFFFFF"/>
        </w:rPr>
        <w:t xml:space="preserve">: </w:t>
      </w:r>
      <w:hyperlink r:id="rId9" w:history="1">
        <w:r w:rsidR="00B8167C" w:rsidRPr="00AD193D">
          <w:rPr>
            <w:rStyle w:val="a6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https://bitbucket.org/xerial/sqlite-jdbc</w:t>
        </w:r>
      </w:hyperlink>
    </w:p>
    <w:p w:rsidR="00B949E6" w:rsidRPr="00AD193D" w:rsidRDefault="00B949E6" w:rsidP="00DD2CB8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A0467" w:rsidRPr="00AD193D" w:rsidRDefault="003A0467" w:rsidP="00DD2CB8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61D17" w:rsidRDefault="00F230D5" w:rsidP="00E91664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Wireless library</w:t>
      </w:r>
      <w:r w:rsidR="00FB580A" w:rsidRPr="00AD193D">
        <w:rPr>
          <w:rFonts w:ascii="Times New Roman" w:hAnsi="Times New Roman" w:cs="Times New Roman"/>
          <w:b/>
          <w:sz w:val="24"/>
          <w:szCs w:val="24"/>
        </w:rPr>
        <w:t>:</w:t>
      </w:r>
    </w:p>
    <w:p w:rsidR="00571B5B" w:rsidRDefault="00571B5B" w:rsidP="00571B5B">
      <w:pPr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 w:rsidRPr="00AD193D">
        <w:rPr>
          <w:rFonts w:ascii="Times New Roman" w:hAnsi="Times New Roman" w:cs="Times New Roman" w:hint="eastAsia"/>
          <w:sz w:val="24"/>
          <w:szCs w:val="24"/>
        </w:rPr>
        <w:t xml:space="preserve">They are </w:t>
      </w:r>
      <w:r>
        <w:rPr>
          <w:rFonts w:ascii="Times New Roman" w:hAnsi="Times New Roman" w:cs="Times New Roman" w:hint="eastAsia"/>
          <w:sz w:val="24"/>
          <w:szCs w:val="24"/>
        </w:rPr>
        <w:t>the wireless reception codes (some of them are adopted from ns-3).</w:t>
      </w:r>
    </w:p>
    <w:p w:rsidR="00571B5B" w:rsidRPr="00AD193D" w:rsidRDefault="00571B5B" w:rsidP="00571B5B">
      <w:pPr>
        <w:ind w:firstLineChars="100" w:firstLine="241"/>
        <w:rPr>
          <w:rFonts w:ascii="Times New Roman" w:hAnsi="Times New Roman" w:cs="Times New Roman"/>
          <w:b/>
          <w:sz w:val="24"/>
          <w:szCs w:val="24"/>
        </w:rPr>
      </w:pPr>
    </w:p>
    <w:p w:rsidR="0092289C" w:rsidRPr="00AD193D" w:rsidRDefault="0092289C" w:rsidP="00E9166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 xml:space="preserve">bpskBer: </w:t>
      </w:r>
      <w:r w:rsidRPr="00AD193D">
        <w:rPr>
          <w:rFonts w:ascii="Times New Roman" w:hAnsi="Times New Roman" w:cs="Times New Roman"/>
          <w:sz w:val="24"/>
          <w:szCs w:val="24"/>
        </w:rPr>
        <w:t>calculate the bit error rate of BPSK at the given SINR</w:t>
      </w:r>
      <w:r w:rsidRPr="00AD193D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E93C00" w:rsidRPr="00AD193D" w:rsidRDefault="00E93C00" w:rsidP="00E9166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kern w:val="0"/>
          <w:sz w:val="24"/>
          <w:szCs w:val="24"/>
        </w:rPr>
        <w:t>calcSnrThreshes.m:</w:t>
      </w:r>
      <w:r w:rsidRPr="00AD193D">
        <w:rPr>
          <w:rFonts w:ascii="Times New Roman" w:hAnsi="Times New Roman" w:cs="Times New Roman"/>
          <w:kern w:val="0"/>
          <w:sz w:val="24"/>
          <w:szCs w:val="24"/>
        </w:rPr>
        <w:t xml:space="preserve"> calculate the SNR threshold for each bit rate in a set of bit rates and the given packet length.</w:t>
      </w:r>
    </w:p>
    <w:p w:rsidR="00A96F50" w:rsidRPr="00AD193D" w:rsidRDefault="00A96F50" w:rsidP="00B762D7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kern w:val="0"/>
          <w:sz w:val="24"/>
          <w:szCs w:val="24"/>
        </w:rPr>
        <w:t>calcCsThresh</w:t>
      </w:r>
      <w:r w:rsidRPr="00AD193D">
        <w:rPr>
          <w:rFonts w:ascii="Times New Roman" w:hAnsi="Times New Roman" w:cs="Times New Roman" w:hint="eastAsia"/>
          <w:b/>
          <w:kern w:val="0"/>
          <w:sz w:val="24"/>
          <w:szCs w:val="24"/>
        </w:rPr>
        <w:t>:</w:t>
      </w:r>
      <w:r w:rsidRPr="00AD193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03961" w:rsidRPr="00AD193D">
        <w:rPr>
          <w:rFonts w:ascii="Times New Roman" w:hAnsi="Times New Roman" w:cs="Times New Roman"/>
          <w:kern w:val="0"/>
          <w:sz w:val="24"/>
          <w:szCs w:val="24"/>
        </w:rPr>
        <w:t>calculate the aggressive and con</w:t>
      </w:r>
      <w:r w:rsidR="00B762D7" w:rsidRPr="00AD193D">
        <w:rPr>
          <w:rFonts w:ascii="Times New Roman" w:hAnsi="Times New Roman" w:cs="Times New Roman"/>
          <w:kern w:val="0"/>
          <w:sz w:val="24"/>
          <w:szCs w:val="24"/>
        </w:rPr>
        <w:t xml:space="preserve">servative CSTs for a given bit </w:t>
      </w:r>
      <w:r w:rsidR="00503961" w:rsidRPr="00AD193D">
        <w:rPr>
          <w:rFonts w:ascii="Times New Roman" w:hAnsi="Times New Roman" w:cs="Times New Roman"/>
          <w:kern w:val="0"/>
          <w:sz w:val="24"/>
          <w:szCs w:val="24"/>
        </w:rPr>
        <w:t>rate</w:t>
      </w:r>
      <w:r w:rsidR="00B006FA" w:rsidRPr="00AD193D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4153F7" w:rsidRPr="00AD193D" w:rsidRDefault="004153F7" w:rsidP="002E5F5E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calculatePe: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*coded* bit error rate for the given BER and bValue.</w:t>
      </w:r>
    </w:p>
    <w:p w:rsidR="002E5F5E" w:rsidRPr="00AD193D" w:rsidRDefault="00155EE8" w:rsidP="00155EE8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d</w:t>
      </w:r>
      <w:r w:rsidRPr="00AD193D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="00DD2CB8" w:rsidRPr="00AD193D">
        <w:rPr>
          <w:rFonts w:ascii="Times New Roman" w:hAnsi="Times New Roman" w:cs="Times New Roman"/>
          <w:b/>
          <w:sz w:val="24"/>
          <w:szCs w:val="24"/>
        </w:rPr>
        <w:t>2origin.m</w:t>
      </w:r>
      <w:r w:rsidR="00EC10E0" w:rsidRPr="00AD193D">
        <w:rPr>
          <w:rFonts w:ascii="Times New Roman" w:hAnsi="Times New Roman" w:cs="Times New Roman"/>
          <w:b/>
          <w:sz w:val="24"/>
          <w:szCs w:val="24"/>
        </w:rPr>
        <w:t>:</w:t>
      </w:r>
      <w:r w:rsidR="00DD2CB8" w:rsidRPr="00AD19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2CB8" w:rsidRPr="00AD193D">
        <w:rPr>
          <w:rFonts w:ascii="Times New Roman" w:eastAsia="宋体" w:hAnsi="Times New Roman" w:cs="Times New Roman"/>
          <w:kern w:val="0"/>
          <w:sz w:val="24"/>
          <w:szCs w:val="24"/>
        </w:rPr>
        <w:t>converting dB (or dBm) to the ratio value (or milli-watts)</w:t>
      </w:r>
      <w:r w:rsidR="008947F6" w:rsidRPr="00AD19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FC5456" w:rsidRPr="00AD193D" w:rsidRDefault="00FC5456" w:rsidP="00FC5456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dqpskFunction.m:</w:t>
      </w:r>
      <w:r w:rsidRPr="00AD193D">
        <w:rPr>
          <w:rFonts w:ascii="Times New Roman" w:hAnsi="Times New Roman" w:cs="Times New Roman"/>
          <w:sz w:val="24"/>
          <w:szCs w:val="24"/>
        </w:rPr>
        <w:t xml:space="preserve">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used for </w:t>
      </w:r>
      <w:r w:rsidR="007E381D" w:rsidRPr="00AD193D">
        <w:rPr>
          <w:rFonts w:ascii="Times New Roman" w:eastAsia="宋体" w:hAnsi="Times New Roman" w:cs="Times New Roman"/>
          <w:kern w:val="0"/>
          <w:sz w:val="24"/>
          <w:szCs w:val="24"/>
        </w:rPr>
        <w:t>calculating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success decoding rate of a packet for 2Mbps 802.11b.</w:t>
      </w:r>
    </w:p>
    <w:p w:rsidR="005268C8" w:rsidRPr="00AD193D" w:rsidRDefault="005268C8" w:rsidP="005268C8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dsssDbpskSuccessRate.m:</w:t>
      </w:r>
      <w:r w:rsidRPr="00AD19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ca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culating the success decoding rate of a packet for 1Mbps in 802.11b.</w:t>
      </w:r>
    </w:p>
    <w:p w:rsidR="00330370" w:rsidRPr="00AD193D" w:rsidRDefault="00330370" w:rsidP="00330370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dsssDqpskCck5_5SuccessRate.m:</w:t>
      </w:r>
      <w:r w:rsidRPr="00AD19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193D">
        <w:rPr>
          <w:rFonts w:ascii="Times New Roman" w:hAnsi="Times New Roman" w:cs="Times New Roman"/>
          <w:sz w:val="24"/>
          <w:szCs w:val="24"/>
        </w:rPr>
        <w:t>ca</w:t>
      </w:r>
      <w:r w:rsidR="00232BD2" w:rsidRPr="00AD193D">
        <w:rPr>
          <w:rFonts w:ascii="Times New Roman" w:hAnsi="Times New Roman" w:cs="Times New Roman" w:hint="eastAsia"/>
          <w:sz w:val="24"/>
          <w:szCs w:val="24"/>
        </w:rPr>
        <w:t>l</w:t>
      </w:r>
      <w:r w:rsidRPr="00AD193D">
        <w:rPr>
          <w:rFonts w:ascii="Times New Roman" w:hAnsi="Times New Roman" w:cs="Times New Roman"/>
          <w:sz w:val="24"/>
          <w:szCs w:val="24"/>
        </w:rPr>
        <w:t>culating the success decoding rate of a packet for 11Mbps in 802.11b.</w:t>
      </w:r>
    </w:p>
    <w:p w:rsidR="00330370" w:rsidRPr="00AD193D" w:rsidRDefault="00330370" w:rsidP="00330370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 xml:space="preserve">dsssDqpskCck11SuccessRate.m: </w:t>
      </w:r>
      <w:r w:rsidRPr="00AD193D">
        <w:rPr>
          <w:rFonts w:ascii="Times New Roman" w:hAnsi="Times New Roman" w:cs="Times New Roman"/>
          <w:sz w:val="24"/>
          <w:szCs w:val="24"/>
        </w:rPr>
        <w:t>ca</w:t>
      </w:r>
      <w:r w:rsidR="00232BD2" w:rsidRPr="00AD193D">
        <w:rPr>
          <w:rFonts w:ascii="Times New Roman" w:hAnsi="Times New Roman" w:cs="Times New Roman" w:hint="eastAsia"/>
          <w:sz w:val="24"/>
          <w:szCs w:val="24"/>
        </w:rPr>
        <w:t>l</w:t>
      </w:r>
      <w:r w:rsidRPr="00AD193D">
        <w:rPr>
          <w:rFonts w:ascii="Times New Roman" w:hAnsi="Times New Roman" w:cs="Times New Roman"/>
          <w:sz w:val="24"/>
          <w:szCs w:val="24"/>
        </w:rPr>
        <w:t>culating the success decoding rate of a packet for 11Mbps in 802.11b.</w:t>
      </w:r>
    </w:p>
    <w:p w:rsidR="00FC5456" w:rsidRPr="00AD193D" w:rsidRDefault="00FC5456" w:rsidP="00FC5456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dsssDqpskSuccessRate.m: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</w:t>
      </w:r>
      <w:r w:rsidR="00232BD2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culating the success decoding rate of a packet for 2Mbps in 802.11b.</w:t>
      </w:r>
    </w:p>
    <w:p w:rsidR="006F69E0" w:rsidRPr="00AD193D" w:rsidRDefault="006F69E0" w:rsidP="00C01133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fec16QamSuccessRate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.m: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01133" w:rsidRPr="00AD193D">
        <w:rPr>
          <w:rFonts w:ascii="Times New Roman" w:eastAsia="宋体" w:hAnsi="Times New Roman" w:cs="Times New Roman"/>
          <w:kern w:val="0"/>
          <w:sz w:val="24"/>
          <w:szCs w:val="24"/>
        </w:rPr>
        <w:t>calculate the success rate of a packet transmitted in the FEC 16QAM modulation scheme at the given SINR.</w:t>
      </w:r>
    </w:p>
    <w:p w:rsidR="0003450B" w:rsidRPr="00AD193D" w:rsidRDefault="002E41A3" w:rsidP="00DE02B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fec64QamSuccessRate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.m: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E02BA" w:rsidRPr="00AD193D">
        <w:rPr>
          <w:rFonts w:ascii="Times New Roman" w:eastAsia="宋体" w:hAnsi="Times New Roman" w:cs="Times New Roman"/>
          <w:kern w:val="0"/>
          <w:sz w:val="24"/>
          <w:szCs w:val="24"/>
        </w:rPr>
        <w:t>calculate the success rate of a packet transmitted in the FEC 64QAM modulation scheme at the given SINR.</w:t>
      </w:r>
    </w:p>
    <w:p w:rsidR="0003450B" w:rsidRPr="00AD193D" w:rsidRDefault="00BB2D89" w:rsidP="00DB6B6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fecBpskSuccessRate.m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B6B67" w:rsidRPr="00AD193D">
        <w:rPr>
          <w:rFonts w:ascii="Times New Roman" w:eastAsia="宋体" w:hAnsi="Times New Roman" w:cs="Times New Roman"/>
          <w:kern w:val="0"/>
          <w:sz w:val="24"/>
          <w:szCs w:val="24"/>
        </w:rPr>
        <w:t>calculate the success rate of a packet transmitted in the FEC BPSK modulation scheme at the given SINR.</w:t>
      </w:r>
    </w:p>
    <w:p w:rsidR="004A14B4" w:rsidRPr="00AD193D" w:rsidRDefault="00AA2127" w:rsidP="005807D8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fecQpskSuccessRate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.m: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61814" w:rsidRPr="00AD193D">
        <w:rPr>
          <w:rFonts w:ascii="Times New Roman" w:eastAsia="宋体" w:hAnsi="Times New Roman" w:cs="Times New Roman"/>
          <w:kern w:val="0"/>
          <w:sz w:val="24"/>
          <w:szCs w:val="24"/>
        </w:rPr>
        <w:t>calculate the success rate of a packet transmitted in the FEC QPSK modulation scheme at the given SINR.</w:t>
      </w:r>
    </w:p>
    <w:p w:rsidR="00F0174A" w:rsidRPr="00AD193D" w:rsidRDefault="00911310" w:rsidP="007A14AB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friis</w:t>
      </w:r>
      <w:r w:rsidR="005435B3"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.m:</w:t>
      </w:r>
      <w:r w:rsidR="005435B3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A14AB" w:rsidRPr="00AD193D">
        <w:rPr>
          <w:rFonts w:ascii="Times New Roman" w:eastAsia="宋体" w:hAnsi="Times New Roman" w:cs="Times New Roman"/>
          <w:kern w:val="0"/>
          <w:sz w:val="24"/>
          <w:szCs w:val="24"/>
        </w:rPr>
        <w:t>caculating the large-scale average receive power in dBm by the Friis (free space) model</w:t>
      </w:r>
      <w:r w:rsidR="009B1096" w:rsidRPr="00AD19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0075DA" w:rsidRPr="00AD193D" w:rsidRDefault="00945070" w:rsidP="00CB066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friisRange</w:t>
      </w:r>
      <w:r w:rsidR="007A7DE9"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.m:</w:t>
      </w:r>
      <w:r w:rsidR="007A7DE9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06389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calculating the tx range for the given transmission power and </w:t>
      </w:r>
      <w:r w:rsidR="00106389" w:rsidRPr="00AD193D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reception threshold power under Friis path-loss model.</w:t>
      </w:r>
    </w:p>
    <w:p w:rsidR="00146AF7" w:rsidRPr="00AD193D" w:rsidRDefault="00146AF7" w:rsidP="00146AF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generalPathLoss</w:t>
      </w:r>
      <w:r w:rsidR="00AE5F12"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</w:t>
      </w:r>
      <w:r w:rsidR="003F7958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culating the large-scale average receive power in dBm by a general path loss model.</w:t>
      </w:r>
    </w:p>
    <w:p w:rsidR="00805642" w:rsidRPr="00AD193D" w:rsidRDefault="00964130" w:rsidP="004E6974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 xml:space="preserve">isFarField.m: </w:t>
      </w:r>
      <w:r w:rsidRPr="00AD193D">
        <w:rPr>
          <w:rFonts w:ascii="Times New Roman" w:hAnsi="Times New Roman" w:cs="Times New Roman"/>
          <w:sz w:val="24"/>
          <w:szCs w:val="24"/>
        </w:rPr>
        <w:t>J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udging whether d is in the far field, which a validity condition of the Friis model.</w:t>
      </w:r>
    </w:p>
    <w:p w:rsidR="00047670" w:rsidRPr="00AD193D" w:rsidRDefault="00047670" w:rsidP="00C54C7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logNormPower</w:t>
      </w:r>
      <w:r w:rsidR="00060810" w:rsidRPr="00AD193D">
        <w:rPr>
          <w:rFonts w:ascii="Times New Roman" w:hAnsi="Times New Roman" w:cs="Times New Roman"/>
          <w:b/>
          <w:sz w:val="24"/>
          <w:szCs w:val="24"/>
        </w:rPr>
        <w:t>.m</w:t>
      </w:r>
      <w:r w:rsidR="00713F23" w:rsidRPr="00AD193D">
        <w:rPr>
          <w:rFonts w:ascii="Times New Roman" w:hAnsi="Times New Roman" w:cs="Times New Roman"/>
          <w:b/>
          <w:sz w:val="24"/>
          <w:szCs w:val="24"/>
        </w:rPr>
        <w:t>:</w:t>
      </w:r>
      <w:r w:rsidR="00713F23" w:rsidRPr="00AD193D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</w:t>
      </w:r>
      <w:r w:rsidR="00C54C72" w:rsidRPr="00AD193D">
        <w:rPr>
          <w:rFonts w:ascii="Times New Roman" w:eastAsia="宋体" w:hAnsi="Times New Roman" w:cs="Times New Roman"/>
          <w:kern w:val="0"/>
          <w:sz w:val="24"/>
          <w:szCs w:val="24"/>
        </w:rPr>
        <w:t>ca</w:t>
      </w:r>
      <w:r w:rsidR="00175963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="00C54C72" w:rsidRPr="00AD193D">
        <w:rPr>
          <w:rFonts w:ascii="Times New Roman" w:eastAsia="宋体" w:hAnsi="Times New Roman" w:cs="Times New Roman"/>
          <w:kern w:val="0"/>
          <w:sz w:val="24"/>
          <w:szCs w:val="24"/>
        </w:rPr>
        <w:t>culating the receive power in dBm by the log normal model</w:t>
      </w:r>
      <w:r w:rsidR="008010A5"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(for shadowing)</w:t>
      </w:r>
      <w:r w:rsidR="00C54C72" w:rsidRPr="00AD19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FA051E" w:rsidRPr="00AD193D" w:rsidRDefault="00FA051E" w:rsidP="005C7CB3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nakagamiFading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="003A462F" w:rsidRPr="00AD193D">
        <w:rPr>
          <w:rFonts w:ascii="Times New Roman" w:eastAsia="宋体" w:hAnsi="Times New Roman" w:cs="Times New Roman"/>
          <w:kern w:val="0"/>
          <w:sz w:val="24"/>
          <w:szCs w:val="24"/>
        </w:rPr>
        <w:t>generating a random reception power by the Nakagami-m multipath fading model</w:t>
      </w:r>
    </w:p>
    <w:p w:rsidR="005C7CB3" w:rsidRPr="00AD193D" w:rsidRDefault="007E6D9A" w:rsidP="002E4AF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nakagamiFadingPSR.m: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calculate the theoretical packet success ratio in Nakagami fading, assuming the SNRT model.</w:t>
      </w:r>
    </w:p>
    <w:p w:rsidR="00DD2CB8" w:rsidRPr="00AD193D" w:rsidRDefault="00DD2CB8" w:rsidP="0087429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origin2dB.m</w:t>
      </w:r>
      <w:r w:rsidR="00EC10E0" w:rsidRPr="00AD193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converting SNR ratio value (or milli-watts) to dB (or dBm)</w:t>
      </w:r>
      <w:r w:rsidR="000F2BF0" w:rsidRPr="00AD19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2E4AFA" w:rsidRPr="00AD193D" w:rsidRDefault="002E4AFA" w:rsidP="002E4AF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packetSuccessRate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success rate of a packet transmitted for any modulation scheme at the given SINR.</w:t>
      </w:r>
    </w:p>
    <w:p w:rsidR="002E4AFA" w:rsidRPr="00AD193D" w:rsidRDefault="009921EC" w:rsidP="009921EC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qpskBer: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bit error rate of QPSK at the given SINR.</w:t>
      </w:r>
    </w:p>
    <w:p w:rsidR="00741353" w:rsidRPr="00AD193D" w:rsidRDefault="00741353" w:rsidP="005B3B31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rayleighFading.m</w:t>
      </w:r>
      <w:r w:rsidR="006705B9" w:rsidRPr="00AD193D">
        <w:rPr>
          <w:rFonts w:ascii="Times New Roman" w:hAnsi="Times New Roman" w:cs="Times New Roman"/>
          <w:b/>
          <w:sz w:val="24"/>
          <w:szCs w:val="24"/>
        </w:rPr>
        <w:t>:</w:t>
      </w:r>
      <w:r w:rsidR="006705B9" w:rsidRPr="00AD193D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</w:t>
      </w:r>
      <w:r w:rsidR="005B3B31" w:rsidRPr="00AD193D">
        <w:rPr>
          <w:rFonts w:ascii="Times New Roman" w:eastAsia="宋体" w:hAnsi="Times New Roman" w:cs="Times New Roman"/>
          <w:kern w:val="0"/>
          <w:sz w:val="24"/>
          <w:szCs w:val="24"/>
        </w:rPr>
        <w:t>generating a rx power by the Rayleigh multipath fading model</w:t>
      </w:r>
      <w:r w:rsidR="00B76499" w:rsidRPr="00AD19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9E6F8B" w:rsidRPr="00AD193D" w:rsidRDefault="009E6F8B" w:rsidP="009E6F8B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sixteenQamBer</w:t>
      </w:r>
      <w:r w:rsidR="004F5FAC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bit error rate of 16QAM at the given SINR.</w:t>
      </w:r>
    </w:p>
    <w:p w:rsidR="004F5FAC" w:rsidRPr="00AD193D" w:rsidRDefault="004F5FAC" w:rsidP="004F5FAC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sixtyFourQamBer</w:t>
      </w:r>
      <w:r w:rsidR="00D76E01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bit error rate of 64QAM at the given SINR.</w:t>
      </w:r>
    </w:p>
    <w:p w:rsidR="007A14D8" w:rsidRPr="00AD193D" w:rsidRDefault="00902A3D" w:rsidP="0082798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twoRayGround.m:</w:t>
      </w:r>
      <w:r w:rsidRPr="00AD193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27983" w:rsidRPr="00AD193D">
        <w:rPr>
          <w:rFonts w:ascii="Times New Roman" w:hAnsi="Times New Roman" w:cs="Times New Roman"/>
          <w:kern w:val="0"/>
          <w:sz w:val="24"/>
          <w:szCs w:val="24"/>
        </w:rPr>
        <w:t>caculating the "average" receive power by the two ray ground model</w:t>
      </w:r>
      <w:r w:rsidR="00EF213B" w:rsidRPr="00AD193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421EDA" w:rsidRPr="00AD193D" w:rsidRDefault="00136349" w:rsidP="00C9103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twoRayGround</w:t>
      </w:r>
      <w:r w:rsidR="004635D7" w:rsidRPr="00AD193D">
        <w:rPr>
          <w:rFonts w:ascii="Times New Roman" w:hAnsi="Times New Roman" w:cs="Times New Roman"/>
          <w:b/>
          <w:sz w:val="24"/>
          <w:szCs w:val="24"/>
        </w:rPr>
        <w:t>Range</w:t>
      </w:r>
      <w:r w:rsidRPr="00AD193D">
        <w:rPr>
          <w:rFonts w:ascii="Times New Roman" w:hAnsi="Times New Roman" w:cs="Times New Roman"/>
          <w:b/>
          <w:sz w:val="24"/>
          <w:szCs w:val="24"/>
        </w:rPr>
        <w:t>.m:</w:t>
      </w:r>
      <w:r w:rsidRPr="00AD193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C0FA2" w:rsidRPr="00AD193D">
        <w:rPr>
          <w:rFonts w:ascii="Times New Roman" w:hAnsi="Times New Roman" w:cs="Times New Roman"/>
          <w:kern w:val="0"/>
          <w:sz w:val="24"/>
          <w:szCs w:val="24"/>
        </w:rPr>
        <w:t>calculating the tx range for the given tx and rx power under Two ray ground path</w:t>
      </w:r>
      <w:r w:rsidR="007B58DA" w:rsidRPr="00AD193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95DB1" w:rsidRDefault="00295DB1" w:rsidP="003F4ED4">
      <w:pPr>
        <w:rPr>
          <w:rFonts w:ascii="Times New Roman" w:hAnsi="Times New Roman" w:cs="Times New Roman" w:hint="eastAsia"/>
          <w:sz w:val="24"/>
          <w:szCs w:val="24"/>
        </w:rPr>
      </w:pPr>
    </w:p>
    <w:p w:rsidR="003F4ED4" w:rsidRPr="00AD193D" w:rsidRDefault="003F4ED4" w:rsidP="00480CEB">
      <w:pPr>
        <w:rPr>
          <w:rFonts w:ascii="Times New Roman" w:hAnsi="Times New Roman" w:cs="Times New Roman"/>
          <w:sz w:val="24"/>
          <w:szCs w:val="24"/>
        </w:rPr>
      </w:pPr>
    </w:p>
    <w:p w:rsidR="00F230D5" w:rsidRDefault="005807D8" w:rsidP="00F230D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D193D">
        <w:rPr>
          <w:rFonts w:ascii="Times New Roman" w:hAnsi="Times New Roman" w:cs="Times New Roman" w:hint="eastAsia"/>
          <w:b/>
          <w:sz w:val="24"/>
          <w:szCs w:val="24"/>
        </w:rPr>
        <w:t>Common</w:t>
      </w:r>
      <w:r w:rsidR="005D6DA8" w:rsidRPr="00AD193D">
        <w:rPr>
          <w:rFonts w:ascii="Times New Roman" w:hAnsi="Times New Roman" w:cs="Times New Roman"/>
          <w:b/>
          <w:sz w:val="24"/>
          <w:szCs w:val="24"/>
        </w:rPr>
        <w:t xml:space="preserve"> library</w:t>
      </w:r>
      <w:r w:rsidR="00D40C29" w:rsidRPr="00AD193D">
        <w:rPr>
          <w:rFonts w:ascii="Times New Roman" w:hAnsi="Times New Roman" w:cs="Times New Roman"/>
          <w:b/>
          <w:sz w:val="24"/>
          <w:szCs w:val="24"/>
        </w:rPr>
        <w:t>:</w:t>
      </w:r>
    </w:p>
    <w:p w:rsidR="00571B5B" w:rsidRPr="00571B5B" w:rsidRDefault="00571B5B" w:rsidP="00F23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="002D1368">
        <w:rPr>
          <w:rFonts w:ascii="Times New Roman" w:hAnsi="Times New Roman" w:cs="Times New Roman" w:hint="eastAsia"/>
          <w:sz w:val="24"/>
          <w:szCs w:val="24"/>
        </w:rPr>
        <w:t>They are codes for common usage.</w:t>
      </w:r>
    </w:p>
    <w:p w:rsidR="00301AEC" w:rsidRPr="00AD193D" w:rsidRDefault="00301AEC" w:rsidP="00301AE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>draw_arrow</w:t>
      </w:r>
      <w:r w:rsidRPr="00AD193D">
        <w:rPr>
          <w:rFonts w:ascii="Times New Roman" w:hAnsi="Times New Roman" w:cs="Times New Roman" w:hint="eastAsia"/>
          <w:b/>
          <w:sz w:val="24"/>
          <w:szCs w:val="24"/>
        </w:rPr>
        <w:t>.m</w:t>
      </w:r>
      <w:r w:rsidRPr="00AD193D">
        <w:rPr>
          <w:rFonts w:ascii="Times New Roman" w:hAnsi="Times New Roman" w:cs="Times New Roman"/>
          <w:b/>
          <w:sz w:val="24"/>
          <w:szCs w:val="24"/>
        </w:rPr>
        <w:t>:</w:t>
      </w:r>
      <w:r w:rsidRPr="00AD193D">
        <w:rPr>
          <w:rFonts w:ascii="Times New Roman" w:hAnsi="Times New Roman" w:cs="Times New Roman"/>
          <w:sz w:val="24"/>
          <w:szCs w:val="24"/>
        </w:rPr>
        <w:t xml:space="preserve"> draw an arrow</w:t>
      </w:r>
      <w:r w:rsidRPr="00AD193D">
        <w:rPr>
          <w:rFonts w:ascii="Times New Roman" w:hAnsi="Times New Roman" w:cs="Times New Roman" w:hint="eastAsia"/>
          <w:sz w:val="24"/>
          <w:szCs w:val="24"/>
        </w:rPr>
        <w:t>.</w:t>
      </w:r>
    </w:p>
    <w:p w:rsidR="000E458A" w:rsidRPr="00AD193D" w:rsidRDefault="00A031B7" w:rsidP="000E458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193D">
        <w:rPr>
          <w:rFonts w:ascii="Times New Roman" w:hAnsi="Times New Roman" w:cs="Times New Roman"/>
          <w:b/>
          <w:sz w:val="24"/>
          <w:szCs w:val="24"/>
        </w:rPr>
        <w:t xml:space="preserve">errorExit.m: </w:t>
      </w:r>
      <w:r w:rsidRPr="00AD193D">
        <w:rPr>
          <w:rFonts w:ascii="Times New Roman" w:hAnsi="Times New Roman" w:cs="Times New Roman"/>
          <w:sz w:val="24"/>
          <w:szCs w:val="24"/>
        </w:rPr>
        <w:t>displaying an error message and exit the program</w:t>
      </w:r>
      <w:r w:rsidR="007A4DAC" w:rsidRPr="00AD193D">
        <w:rPr>
          <w:rFonts w:ascii="Times New Roman" w:hAnsi="Times New Roman" w:cs="Times New Roman"/>
          <w:sz w:val="24"/>
          <w:szCs w:val="24"/>
        </w:rPr>
        <w:t>.</w:t>
      </w:r>
    </w:p>
    <w:p w:rsidR="000E458A" w:rsidRPr="00AD193D" w:rsidRDefault="000E458A" w:rsidP="000E458A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twoDimDist.m: 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>caculating the distance between n_0 and n1 in a 2D plane.</w:t>
      </w:r>
    </w:p>
    <w:p w:rsidR="00447CEB" w:rsidRPr="00AD193D" w:rsidRDefault="00447CEB" w:rsidP="00447CEB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plotCircle</w:t>
      </w:r>
      <w:r w:rsidR="00545A47"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 a circle</w:t>
      </w:r>
      <w:r w:rsidR="00847CA1"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350694" w:rsidRPr="00AD193D" w:rsidRDefault="00350694" w:rsidP="00A02533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plotCurve</w:t>
      </w:r>
      <w:r w:rsidRPr="00AD193D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.m</w:t>
      </w:r>
      <w:r w:rsidRPr="00AD193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AD19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plot a curve on the figure fig</w:t>
      </w:r>
      <w:r w:rsidRPr="00AD193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6810EB" w:rsidRDefault="006810EB" w:rsidP="006810EB">
      <w:pPr>
        <w:rPr>
          <w:rFonts w:ascii="Times New Roman" w:hAnsi="Times New Roman" w:cs="Times New Roman" w:hint="eastAsia"/>
          <w:sz w:val="24"/>
          <w:szCs w:val="24"/>
        </w:rPr>
      </w:pPr>
    </w:p>
    <w:p w:rsidR="003F4ED4" w:rsidRPr="00AD193D" w:rsidRDefault="003F4ED4" w:rsidP="006810EB">
      <w:pPr>
        <w:rPr>
          <w:rFonts w:ascii="Times New Roman" w:hAnsi="Times New Roman" w:cs="Times New Roman" w:hint="eastAsia"/>
          <w:sz w:val="24"/>
          <w:szCs w:val="24"/>
        </w:rPr>
      </w:pPr>
    </w:p>
    <w:p w:rsidR="007A3E1A" w:rsidRDefault="00D3151F" w:rsidP="006810E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D193D">
        <w:rPr>
          <w:rFonts w:ascii="Times New Roman" w:hAnsi="Times New Roman" w:cs="Times New Roman" w:hint="eastAsia"/>
          <w:b/>
          <w:sz w:val="24"/>
          <w:szCs w:val="24"/>
        </w:rPr>
        <w:t xml:space="preserve">Other </w:t>
      </w:r>
      <w:r w:rsidRPr="00AD193D">
        <w:rPr>
          <w:rFonts w:ascii="Times New Roman" w:hAnsi="Times New Roman" w:cs="Times New Roman"/>
          <w:b/>
          <w:sz w:val="24"/>
          <w:szCs w:val="24"/>
        </w:rPr>
        <w:t>obsolete</w:t>
      </w:r>
      <w:r w:rsidRPr="00AD193D">
        <w:rPr>
          <w:rFonts w:ascii="Times New Roman" w:hAnsi="Times New Roman" w:cs="Times New Roman" w:hint="eastAsia"/>
          <w:b/>
          <w:sz w:val="24"/>
          <w:szCs w:val="24"/>
        </w:rPr>
        <w:t xml:space="preserve"> codes:</w:t>
      </w:r>
    </w:p>
    <w:p w:rsidR="002D1368" w:rsidRDefault="002D1368" w:rsidP="006810E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="00656D76" w:rsidRPr="00656D76">
        <w:rPr>
          <w:rFonts w:ascii="Times New Roman" w:hAnsi="Times New Roman" w:cs="Times New Roman" w:hint="eastAsia"/>
          <w:sz w:val="24"/>
          <w:szCs w:val="24"/>
        </w:rPr>
        <w:t xml:space="preserve">They are </w:t>
      </w:r>
      <w:r w:rsidR="00656D76">
        <w:rPr>
          <w:rFonts w:ascii="Times New Roman" w:hAnsi="Times New Roman" w:cs="Times New Roman" w:hint="eastAsia"/>
          <w:sz w:val="24"/>
          <w:szCs w:val="24"/>
        </w:rPr>
        <w:t>codes for some old simulations</w:t>
      </w:r>
      <w:r w:rsidR="00936CA7">
        <w:rPr>
          <w:rFonts w:ascii="Times New Roman" w:hAnsi="Times New Roman" w:cs="Times New Roman" w:hint="eastAsia"/>
          <w:sz w:val="24"/>
          <w:szCs w:val="24"/>
        </w:rPr>
        <w:t xml:space="preserve">, scattered </w:t>
      </w:r>
      <w:r w:rsidR="00F51C70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7A3E1A">
        <w:rPr>
          <w:rFonts w:ascii="Times New Roman" w:hAnsi="Times New Roman" w:cs="Times New Roman" w:hint="eastAsia"/>
          <w:sz w:val="24"/>
          <w:szCs w:val="24"/>
        </w:rPr>
        <w:t>the code directory.</w:t>
      </w:r>
    </w:p>
    <w:p w:rsidR="007A3E1A" w:rsidRDefault="007A3E1A" w:rsidP="006810EB">
      <w:pPr>
        <w:rPr>
          <w:rFonts w:ascii="Times New Roman" w:hAnsi="Times New Roman" w:cs="Times New Roman" w:hint="eastAsia"/>
          <w:sz w:val="24"/>
          <w:szCs w:val="24"/>
        </w:rPr>
      </w:pPr>
    </w:p>
    <w:p w:rsidR="006E399D" w:rsidRDefault="006E399D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6E399D">
        <w:rPr>
          <w:rFonts w:ascii="Times New Roman" w:hAnsi="Times New Roman" w:cs="Times New Roman"/>
          <w:sz w:val="24"/>
          <w:szCs w:val="24"/>
        </w:rPr>
        <w:t>nakagamiFadingPsrFormula</w:t>
      </w:r>
      <w:r w:rsidR="00A365FA">
        <w:rPr>
          <w:rFonts w:ascii="Times New Roman" w:hAnsi="Times New Roman" w:cs="Times New Roman" w:hint="eastAsia"/>
          <w:sz w:val="24"/>
          <w:szCs w:val="24"/>
        </w:rPr>
        <w:t>.m</w:t>
      </w:r>
    </w:p>
    <w:p w:rsidR="00A629B2" w:rsidRDefault="00A629B2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A629B2">
        <w:rPr>
          <w:rFonts w:ascii="Times New Roman" w:hAnsi="Times New Roman" w:cs="Times New Roman"/>
          <w:sz w:val="24"/>
          <w:szCs w:val="24"/>
        </w:rPr>
        <w:t>plotAvgHiddenProb.m</w:t>
      </w:r>
    </w:p>
    <w:p w:rsidR="007A3E1A" w:rsidRDefault="00B0274D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B0274D">
        <w:rPr>
          <w:rFonts w:ascii="Times New Roman" w:hAnsi="Times New Roman" w:cs="Times New Roman"/>
          <w:sz w:val="24"/>
          <w:szCs w:val="24"/>
        </w:rPr>
        <w:t>plotFadingVsTheoryWoCs802_11a_g</w:t>
      </w:r>
      <w:r>
        <w:rPr>
          <w:rFonts w:ascii="Times New Roman" w:hAnsi="Times New Roman" w:cs="Times New Roman" w:hint="eastAsia"/>
          <w:sz w:val="24"/>
          <w:szCs w:val="24"/>
        </w:rPr>
        <w:t>.m</w:t>
      </w:r>
    </w:p>
    <w:p w:rsidR="00B0274D" w:rsidRDefault="004A08E9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4A08E9">
        <w:rPr>
          <w:rFonts w:ascii="Times New Roman" w:hAnsi="Times New Roman" w:cs="Times New Roman"/>
          <w:sz w:val="24"/>
          <w:szCs w:val="24"/>
        </w:rPr>
        <w:t>plotFadingVsTheoryWoCs802_11b_g</w:t>
      </w:r>
      <w:r>
        <w:rPr>
          <w:rFonts w:ascii="Times New Roman" w:hAnsi="Times New Roman" w:cs="Times New Roman" w:hint="eastAsia"/>
          <w:sz w:val="24"/>
          <w:szCs w:val="24"/>
        </w:rPr>
        <w:t>.m</w:t>
      </w:r>
    </w:p>
    <w:p w:rsidR="00B83B02" w:rsidRDefault="00B83B02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B83B02">
        <w:rPr>
          <w:rFonts w:ascii="Times New Roman" w:hAnsi="Times New Roman" w:cs="Times New Roman"/>
          <w:sz w:val="24"/>
          <w:szCs w:val="24"/>
        </w:rPr>
        <w:t>plotFadingVsTheoryWoCs802_11n.m</w:t>
      </w:r>
    </w:p>
    <w:p w:rsidR="000A2548" w:rsidRDefault="000A2548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0A2548">
        <w:rPr>
          <w:rFonts w:ascii="Times New Roman" w:hAnsi="Times New Roman" w:cs="Times New Roman"/>
          <w:sz w:val="24"/>
          <w:szCs w:val="24"/>
        </w:rPr>
        <w:t>plotNakagamiTheoryWoCs802_11b_11M.m</w:t>
      </w:r>
    </w:p>
    <w:p w:rsidR="00A2436C" w:rsidRDefault="00497AED" w:rsidP="006810EB">
      <w:pPr>
        <w:rPr>
          <w:rFonts w:ascii="Times New Roman" w:hAnsi="Times New Roman" w:cs="Times New Roman" w:hint="eastAsia"/>
          <w:sz w:val="24"/>
          <w:szCs w:val="24"/>
        </w:rPr>
      </w:pPr>
      <w:r w:rsidRPr="00497AED">
        <w:rPr>
          <w:rFonts w:ascii="Times New Roman" w:hAnsi="Times New Roman" w:cs="Times New Roman"/>
          <w:sz w:val="24"/>
          <w:szCs w:val="24"/>
        </w:rPr>
        <w:t>plotSnrPdf.m</w:t>
      </w:r>
    </w:p>
    <w:p w:rsidR="006E399D" w:rsidRPr="002D1368" w:rsidRDefault="004E2719" w:rsidP="006810EB">
      <w:pPr>
        <w:rPr>
          <w:rFonts w:ascii="Times New Roman" w:hAnsi="Times New Roman" w:cs="Times New Roman"/>
          <w:sz w:val="24"/>
          <w:szCs w:val="24"/>
        </w:rPr>
      </w:pPr>
      <w:r w:rsidRPr="004E2719">
        <w:rPr>
          <w:rFonts w:ascii="Times New Roman" w:hAnsi="Times New Roman" w:cs="Times New Roman"/>
          <w:sz w:val="24"/>
          <w:szCs w:val="24"/>
        </w:rPr>
        <w:lastRenderedPageBreak/>
        <w:t>rayleighFadingPdf.m</w:t>
      </w:r>
    </w:p>
    <w:sectPr w:rsidR="006E399D" w:rsidRPr="002D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B6" w:rsidRDefault="006770B6" w:rsidP="006810EB">
      <w:r>
        <w:separator/>
      </w:r>
    </w:p>
  </w:endnote>
  <w:endnote w:type="continuationSeparator" w:id="0">
    <w:p w:rsidR="006770B6" w:rsidRDefault="006770B6" w:rsidP="0068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B6" w:rsidRDefault="006770B6" w:rsidP="006810EB">
      <w:r>
        <w:separator/>
      </w:r>
    </w:p>
  </w:footnote>
  <w:footnote w:type="continuationSeparator" w:id="0">
    <w:p w:rsidR="006770B6" w:rsidRDefault="006770B6" w:rsidP="0068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6FF9"/>
    <w:multiLevelType w:val="hybridMultilevel"/>
    <w:tmpl w:val="E4841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44485F"/>
    <w:multiLevelType w:val="hybridMultilevel"/>
    <w:tmpl w:val="43A2F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64323"/>
    <w:multiLevelType w:val="hybridMultilevel"/>
    <w:tmpl w:val="AE08E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561EDB"/>
    <w:multiLevelType w:val="hybridMultilevel"/>
    <w:tmpl w:val="C906A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FF30E9"/>
    <w:multiLevelType w:val="hybridMultilevel"/>
    <w:tmpl w:val="4F168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17"/>
    <w:rsid w:val="00000CB6"/>
    <w:rsid w:val="000075DA"/>
    <w:rsid w:val="00016BE7"/>
    <w:rsid w:val="00020EA3"/>
    <w:rsid w:val="00027A6C"/>
    <w:rsid w:val="00032D04"/>
    <w:rsid w:val="00032F16"/>
    <w:rsid w:val="0003450B"/>
    <w:rsid w:val="000372D4"/>
    <w:rsid w:val="00037A57"/>
    <w:rsid w:val="0004277D"/>
    <w:rsid w:val="00047670"/>
    <w:rsid w:val="00050633"/>
    <w:rsid w:val="000521A1"/>
    <w:rsid w:val="000575F5"/>
    <w:rsid w:val="00060810"/>
    <w:rsid w:val="00066B6C"/>
    <w:rsid w:val="0006742A"/>
    <w:rsid w:val="00072ABA"/>
    <w:rsid w:val="00074D44"/>
    <w:rsid w:val="00075FFD"/>
    <w:rsid w:val="00081146"/>
    <w:rsid w:val="00085319"/>
    <w:rsid w:val="00085FF0"/>
    <w:rsid w:val="00091F81"/>
    <w:rsid w:val="0009399F"/>
    <w:rsid w:val="000952F9"/>
    <w:rsid w:val="000A0A47"/>
    <w:rsid w:val="000A2548"/>
    <w:rsid w:val="000B2614"/>
    <w:rsid w:val="000C4E02"/>
    <w:rsid w:val="000C63D7"/>
    <w:rsid w:val="000D2CB3"/>
    <w:rsid w:val="000E458A"/>
    <w:rsid w:val="000F2BF0"/>
    <w:rsid w:val="000F3065"/>
    <w:rsid w:val="000F7DE2"/>
    <w:rsid w:val="00103682"/>
    <w:rsid w:val="00106389"/>
    <w:rsid w:val="00117826"/>
    <w:rsid w:val="00120B1E"/>
    <w:rsid w:val="00136349"/>
    <w:rsid w:val="0013711D"/>
    <w:rsid w:val="001408DC"/>
    <w:rsid w:val="001424EA"/>
    <w:rsid w:val="00146AF7"/>
    <w:rsid w:val="00150698"/>
    <w:rsid w:val="00150CF5"/>
    <w:rsid w:val="001514A8"/>
    <w:rsid w:val="00155EE8"/>
    <w:rsid w:val="00157060"/>
    <w:rsid w:val="00157160"/>
    <w:rsid w:val="00167AF7"/>
    <w:rsid w:val="00175963"/>
    <w:rsid w:val="00177B7D"/>
    <w:rsid w:val="00187629"/>
    <w:rsid w:val="001941E7"/>
    <w:rsid w:val="001A7796"/>
    <w:rsid w:val="001B2A28"/>
    <w:rsid w:val="001B5AD5"/>
    <w:rsid w:val="001C0A73"/>
    <w:rsid w:val="001C13BE"/>
    <w:rsid w:val="001C7ED3"/>
    <w:rsid w:val="001D143C"/>
    <w:rsid w:val="001F79A6"/>
    <w:rsid w:val="00207207"/>
    <w:rsid w:val="00207EC4"/>
    <w:rsid w:val="002102CC"/>
    <w:rsid w:val="00212897"/>
    <w:rsid w:val="00212E1E"/>
    <w:rsid w:val="00213517"/>
    <w:rsid w:val="00227965"/>
    <w:rsid w:val="00232BD2"/>
    <w:rsid w:val="002430F3"/>
    <w:rsid w:val="00246CDC"/>
    <w:rsid w:val="00246EAB"/>
    <w:rsid w:val="00257220"/>
    <w:rsid w:val="002609EC"/>
    <w:rsid w:val="00260FD9"/>
    <w:rsid w:val="00266551"/>
    <w:rsid w:val="002745AD"/>
    <w:rsid w:val="00286506"/>
    <w:rsid w:val="00286EFB"/>
    <w:rsid w:val="00295DB1"/>
    <w:rsid w:val="00297A83"/>
    <w:rsid w:val="002A4E8F"/>
    <w:rsid w:val="002C001D"/>
    <w:rsid w:val="002C1BB6"/>
    <w:rsid w:val="002C3120"/>
    <w:rsid w:val="002C34F2"/>
    <w:rsid w:val="002D0766"/>
    <w:rsid w:val="002D1368"/>
    <w:rsid w:val="002D4469"/>
    <w:rsid w:val="002E308C"/>
    <w:rsid w:val="002E41A3"/>
    <w:rsid w:val="002E4AFA"/>
    <w:rsid w:val="002E5F5E"/>
    <w:rsid w:val="002E7D76"/>
    <w:rsid w:val="002F081E"/>
    <w:rsid w:val="002F2A03"/>
    <w:rsid w:val="002F6AD2"/>
    <w:rsid w:val="00301AEC"/>
    <w:rsid w:val="00301B79"/>
    <w:rsid w:val="00302B77"/>
    <w:rsid w:val="00305387"/>
    <w:rsid w:val="003068B2"/>
    <w:rsid w:val="00317D11"/>
    <w:rsid w:val="003207BD"/>
    <w:rsid w:val="00321DE4"/>
    <w:rsid w:val="00325ECD"/>
    <w:rsid w:val="00330370"/>
    <w:rsid w:val="00330A06"/>
    <w:rsid w:val="00337D66"/>
    <w:rsid w:val="00344045"/>
    <w:rsid w:val="00344FCF"/>
    <w:rsid w:val="00350694"/>
    <w:rsid w:val="0037204A"/>
    <w:rsid w:val="00373068"/>
    <w:rsid w:val="00374845"/>
    <w:rsid w:val="003775B8"/>
    <w:rsid w:val="003952EA"/>
    <w:rsid w:val="003A0467"/>
    <w:rsid w:val="003A1660"/>
    <w:rsid w:val="003A462F"/>
    <w:rsid w:val="003B37D4"/>
    <w:rsid w:val="003C0BAE"/>
    <w:rsid w:val="003C1D35"/>
    <w:rsid w:val="003D082A"/>
    <w:rsid w:val="003E17AB"/>
    <w:rsid w:val="003E38F0"/>
    <w:rsid w:val="003F0074"/>
    <w:rsid w:val="003F4ED4"/>
    <w:rsid w:val="003F61E5"/>
    <w:rsid w:val="003F64F5"/>
    <w:rsid w:val="003F7834"/>
    <w:rsid w:val="003F7958"/>
    <w:rsid w:val="004153F7"/>
    <w:rsid w:val="00415CE0"/>
    <w:rsid w:val="00421EDA"/>
    <w:rsid w:val="004233D6"/>
    <w:rsid w:val="0044292D"/>
    <w:rsid w:val="0044564F"/>
    <w:rsid w:val="004457E8"/>
    <w:rsid w:val="00447CEB"/>
    <w:rsid w:val="004635D7"/>
    <w:rsid w:val="004727E4"/>
    <w:rsid w:val="00480CEB"/>
    <w:rsid w:val="00483CF4"/>
    <w:rsid w:val="00491EE2"/>
    <w:rsid w:val="00494500"/>
    <w:rsid w:val="00494AC8"/>
    <w:rsid w:val="00497AED"/>
    <w:rsid w:val="004A08E9"/>
    <w:rsid w:val="004A14B4"/>
    <w:rsid w:val="004A2EF5"/>
    <w:rsid w:val="004B1F22"/>
    <w:rsid w:val="004B3B7E"/>
    <w:rsid w:val="004B6985"/>
    <w:rsid w:val="004C06BD"/>
    <w:rsid w:val="004E2719"/>
    <w:rsid w:val="004E435F"/>
    <w:rsid w:val="004E6974"/>
    <w:rsid w:val="004F3944"/>
    <w:rsid w:val="004F5FAC"/>
    <w:rsid w:val="005027FB"/>
    <w:rsid w:val="00503961"/>
    <w:rsid w:val="005061CE"/>
    <w:rsid w:val="0052071B"/>
    <w:rsid w:val="00521FCD"/>
    <w:rsid w:val="005268C8"/>
    <w:rsid w:val="00534C35"/>
    <w:rsid w:val="005405F0"/>
    <w:rsid w:val="005435B3"/>
    <w:rsid w:val="00545A47"/>
    <w:rsid w:val="00561814"/>
    <w:rsid w:val="00565FC1"/>
    <w:rsid w:val="00567088"/>
    <w:rsid w:val="00571B5B"/>
    <w:rsid w:val="0057216E"/>
    <w:rsid w:val="0057252F"/>
    <w:rsid w:val="00572619"/>
    <w:rsid w:val="00573D1D"/>
    <w:rsid w:val="005807D8"/>
    <w:rsid w:val="005808DE"/>
    <w:rsid w:val="0058186E"/>
    <w:rsid w:val="00584D1E"/>
    <w:rsid w:val="00584DF4"/>
    <w:rsid w:val="00591AF5"/>
    <w:rsid w:val="00591BA6"/>
    <w:rsid w:val="00595F08"/>
    <w:rsid w:val="005B363D"/>
    <w:rsid w:val="005B3B31"/>
    <w:rsid w:val="005B7E5A"/>
    <w:rsid w:val="005C30F7"/>
    <w:rsid w:val="005C48A6"/>
    <w:rsid w:val="005C7CB3"/>
    <w:rsid w:val="005D04F9"/>
    <w:rsid w:val="005D570B"/>
    <w:rsid w:val="005D6DA8"/>
    <w:rsid w:val="005F0DE7"/>
    <w:rsid w:val="005F232F"/>
    <w:rsid w:val="0060070F"/>
    <w:rsid w:val="006039DB"/>
    <w:rsid w:val="00606277"/>
    <w:rsid w:val="00612E7A"/>
    <w:rsid w:val="0061455B"/>
    <w:rsid w:val="00615CCE"/>
    <w:rsid w:val="006213AC"/>
    <w:rsid w:val="00624AC8"/>
    <w:rsid w:val="00642411"/>
    <w:rsid w:val="00642D87"/>
    <w:rsid w:val="0064311A"/>
    <w:rsid w:val="00656D76"/>
    <w:rsid w:val="006705B9"/>
    <w:rsid w:val="006750CA"/>
    <w:rsid w:val="00676957"/>
    <w:rsid w:val="006770B6"/>
    <w:rsid w:val="0068081F"/>
    <w:rsid w:val="006810EB"/>
    <w:rsid w:val="0068115E"/>
    <w:rsid w:val="006954FA"/>
    <w:rsid w:val="006C36A0"/>
    <w:rsid w:val="006C7034"/>
    <w:rsid w:val="006E0152"/>
    <w:rsid w:val="006E20DD"/>
    <w:rsid w:val="006E399D"/>
    <w:rsid w:val="006E714B"/>
    <w:rsid w:val="006F69E0"/>
    <w:rsid w:val="0070115D"/>
    <w:rsid w:val="00713F23"/>
    <w:rsid w:val="007177B9"/>
    <w:rsid w:val="00741353"/>
    <w:rsid w:val="00741449"/>
    <w:rsid w:val="00753901"/>
    <w:rsid w:val="007540FB"/>
    <w:rsid w:val="0075530B"/>
    <w:rsid w:val="007843EB"/>
    <w:rsid w:val="00790514"/>
    <w:rsid w:val="007A14AB"/>
    <w:rsid w:val="007A14D8"/>
    <w:rsid w:val="007A1F61"/>
    <w:rsid w:val="007A3E1A"/>
    <w:rsid w:val="007A4DAC"/>
    <w:rsid w:val="007A7DE9"/>
    <w:rsid w:val="007B1787"/>
    <w:rsid w:val="007B58DA"/>
    <w:rsid w:val="007B7EC4"/>
    <w:rsid w:val="007C49FF"/>
    <w:rsid w:val="007D6788"/>
    <w:rsid w:val="007E0817"/>
    <w:rsid w:val="007E10C3"/>
    <w:rsid w:val="007E381D"/>
    <w:rsid w:val="007E5264"/>
    <w:rsid w:val="007E6D9A"/>
    <w:rsid w:val="008010A5"/>
    <w:rsid w:val="008013C7"/>
    <w:rsid w:val="008037F9"/>
    <w:rsid w:val="00804556"/>
    <w:rsid w:val="00805642"/>
    <w:rsid w:val="00806849"/>
    <w:rsid w:val="008160AC"/>
    <w:rsid w:val="00827113"/>
    <w:rsid w:val="00827983"/>
    <w:rsid w:val="0083286A"/>
    <w:rsid w:val="00832F31"/>
    <w:rsid w:val="00843D9E"/>
    <w:rsid w:val="00847385"/>
    <w:rsid w:val="00847CA1"/>
    <w:rsid w:val="00862DE9"/>
    <w:rsid w:val="008662B4"/>
    <w:rsid w:val="00874297"/>
    <w:rsid w:val="008947F6"/>
    <w:rsid w:val="008A31A1"/>
    <w:rsid w:val="008B13F7"/>
    <w:rsid w:val="008B6991"/>
    <w:rsid w:val="008B768D"/>
    <w:rsid w:val="008C0136"/>
    <w:rsid w:val="008C2662"/>
    <w:rsid w:val="008C394C"/>
    <w:rsid w:val="008C4CCE"/>
    <w:rsid w:val="008C567D"/>
    <w:rsid w:val="008C7679"/>
    <w:rsid w:val="008E1227"/>
    <w:rsid w:val="00902A3D"/>
    <w:rsid w:val="00905CCE"/>
    <w:rsid w:val="00911310"/>
    <w:rsid w:val="00911C0C"/>
    <w:rsid w:val="00914E07"/>
    <w:rsid w:val="00921D9A"/>
    <w:rsid w:val="0092289C"/>
    <w:rsid w:val="00935085"/>
    <w:rsid w:val="00936CA7"/>
    <w:rsid w:val="00944A8B"/>
    <w:rsid w:val="00944AF4"/>
    <w:rsid w:val="00945070"/>
    <w:rsid w:val="0095589A"/>
    <w:rsid w:val="009578FF"/>
    <w:rsid w:val="009606AC"/>
    <w:rsid w:val="00964130"/>
    <w:rsid w:val="00966ECC"/>
    <w:rsid w:val="00973D3F"/>
    <w:rsid w:val="00982143"/>
    <w:rsid w:val="009921EC"/>
    <w:rsid w:val="009923CB"/>
    <w:rsid w:val="009A289F"/>
    <w:rsid w:val="009A41A5"/>
    <w:rsid w:val="009B1096"/>
    <w:rsid w:val="009B4C2A"/>
    <w:rsid w:val="009C7F92"/>
    <w:rsid w:val="009D0655"/>
    <w:rsid w:val="009D1B9B"/>
    <w:rsid w:val="009E03C7"/>
    <w:rsid w:val="009E3DA0"/>
    <w:rsid w:val="009E6F8B"/>
    <w:rsid w:val="009F1B02"/>
    <w:rsid w:val="009F3438"/>
    <w:rsid w:val="00A02533"/>
    <w:rsid w:val="00A02D7C"/>
    <w:rsid w:val="00A031B7"/>
    <w:rsid w:val="00A06EB3"/>
    <w:rsid w:val="00A11155"/>
    <w:rsid w:val="00A119A9"/>
    <w:rsid w:val="00A16563"/>
    <w:rsid w:val="00A2436C"/>
    <w:rsid w:val="00A27074"/>
    <w:rsid w:val="00A30FFA"/>
    <w:rsid w:val="00A365FA"/>
    <w:rsid w:val="00A4209E"/>
    <w:rsid w:val="00A4490F"/>
    <w:rsid w:val="00A46686"/>
    <w:rsid w:val="00A51860"/>
    <w:rsid w:val="00A520B3"/>
    <w:rsid w:val="00A555BD"/>
    <w:rsid w:val="00A629B2"/>
    <w:rsid w:val="00A76701"/>
    <w:rsid w:val="00A96F50"/>
    <w:rsid w:val="00AA2127"/>
    <w:rsid w:val="00AA3BB9"/>
    <w:rsid w:val="00AA5635"/>
    <w:rsid w:val="00AB5D21"/>
    <w:rsid w:val="00AC486D"/>
    <w:rsid w:val="00AD193D"/>
    <w:rsid w:val="00AD6BDE"/>
    <w:rsid w:val="00AD7A7C"/>
    <w:rsid w:val="00AE5F12"/>
    <w:rsid w:val="00AF13DF"/>
    <w:rsid w:val="00B006FA"/>
    <w:rsid w:val="00B0274D"/>
    <w:rsid w:val="00B06268"/>
    <w:rsid w:val="00B07979"/>
    <w:rsid w:val="00B22B15"/>
    <w:rsid w:val="00B248D0"/>
    <w:rsid w:val="00B33E65"/>
    <w:rsid w:val="00B40768"/>
    <w:rsid w:val="00B47C89"/>
    <w:rsid w:val="00B63B86"/>
    <w:rsid w:val="00B64F5F"/>
    <w:rsid w:val="00B762D7"/>
    <w:rsid w:val="00B76499"/>
    <w:rsid w:val="00B8167C"/>
    <w:rsid w:val="00B81F54"/>
    <w:rsid w:val="00B839EC"/>
    <w:rsid w:val="00B83B02"/>
    <w:rsid w:val="00B85FFB"/>
    <w:rsid w:val="00B92256"/>
    <w:rsid w:val="00B92E46"/>
    <w:rsid w:val="00B949E6"/>
    <w:rsid w:val="00B96458"/>
    <w:rsid w:val="00BA6AD6"/>
    <w:rsid w:val="00BA6DD9"/>
    <w:rsid w:val="00BA7C80"/>
    <w:rsid w:val="00BB1BA2"/>
    <w:rsid w:val="00BB2D89"/>
    <w:rsid w:val="00BB7045"/>
    <w:rsid w:val="00BB7191"/>
    <w:rsid w:val="00BC4DE2"/>
    <w:rsid w:val="00BC5E84"/>
    <w:rsid w:val="00BE1AB4"/>
    <w:rsid w:val="00BE2E1F"/>
    <w:rsid w:val="00BE4497"/>
    <w:rsid w:val="00BF6813"/>
    <w:rsid w:val="00C00EFB"/>
    <w:rsid w:val="00C01133"/>
    <w:rsid w:val="00C02AA4"/>
    <w:rsid w:val="00C0474C"/>
    <w:rsid w:val="00C05900"/>
    <w:rsid w:val="00C10A2A"/>
    <w:rsid w:val="00C12156"/>
    <w:rsid w:val="00C179D2"/>
    <w:rsid w:val="00C20B43"/>
    <w:rsid w:val="00C457CB"/>
    <w:rsid w:val="00C54C72"/>
    <w:rsid w:val="00C557CE"/>
    <w:rsid w:val="00C60C26"/>
    <w:rsid w:val="00C63446"/>
    <w:rsid w:val="00C639B5"/>
    <w:rsid w:val="00C64BFD"/>
    <w:rsid w:val="00C67A75"/>
    <w:rsid w:val="00C748EB"/>
    <w:rsid w:val="00C848B9"/>
    <w:rsid w:val="00C86F85"/>
    <w:rsid w:val="00C91039"/>
    <w:rsid w:val="00C927FB"/>
    <w:rsid w:val="00CB0665"/>
    <w:rsid w:val="00CC472D"/>
    <w:rsid w:val="00CC488E"/>
    <w:rsid w:val="00CC4B28"/>
    <w:rsid w:val="00CD23C1"/>
    <w:rsid w:val="00CE37BC"/>
    <w:rsid w:val="00CE3E6D"/>
    <w:rsid w:val="00CE4BA9"/>
    <w:rsid w:val="00CE6876"/>
    <w:rsid w:val="00CF58A8"/>
    <w:rsid w:val="00CF6978"/>
    <w:rsid w:val="00D000B2"/>
    <w:rsid w:val="00D03472"/>
    <w:rsid w:val="00D050DB"/>
    <w:rsid w:val="00D10CD3"/>
    <w:rsid w:val="00D24B90"/>
    <w:rsid w:val="00D3151F"/>
    <w:rsid w:val="00D3387A"/>
    <w:rsid w:val="00D343BD"/>
    <w:rsid w:val="00D40C29"/>
    <w:rsid w:val="00D428AB"/>
    <w:rsid w:val="00D46D9C"/>
    <w:rsid w:val="00D52249"/>
    <w:rsid w:val="00D56DC8"/>
    <w:rsid w:val="00D633D8"/>
    <w:rsid w:val="00D63874"/>
    <w:rsid w:val="00D76E01"/>
    <w:rsid w:val="00DA2617"/>
    <w:rsid w:val="00DB3A5E"/>
    <w:rsid w:val="00DB488F"/>
    <w:rsid w:val="00DB6B67"/>
    <w:rsid w:val="00DC0A56"/>
    <w:rsid w:val="00DC0FA2"/>
    <w:rsid w:val="00DD2CB8"/>
    <w:rsid w:val="00DD6804"/>
    <w:rsid w:val="00DE02BA"/>
    <w:rsid w:val="00DE2A6C"/>
    <w:rsid w:val="00DE5104"/>
    <w:rsid w:val="00DF20D1"/>
    <w:rsid w:val="00DF3397"/>
    <w:rsid w:val="00E05959"/>
    <w:rsid w:val="00E06818"/>
    <w:rsid w:val="00E14671"/>
    <w:rsid w:val="00E33A67"/>
    <w:rsid w:val="00E37204"/>
    <w:rsid w:val="00E533F4"/>
    <w:rsid w:val="00E537F0"/>
    <w:rsid w:val="00E54335"/>
    <w:rsid w:val="00E61AFF"/>
    <w:rsid w:val="00E702E3"/>
    <w:rsid w:val="00E71E24"/>
    <w:rsid w:val="00E83825"/>
    <w:rsid w:val="00E87EDA"/>
    <w:rsid w:val="00E91664"/>
    <w:rsid w:val="00E93C00"/>
    <w:rsid w:val="00EA14A1"/>
    <w:rsid w:val="00EA4915"/>
    <w:rsid w:val="00EC0A4A"/>
    <w:rsid w:val="00EC0B58"/>
    <w:rsid w:val="00EC10E0"/>
    <w:rsid w:val="00ED75AD"/>
    <w:rsid w:val="00EE5F12"/>
    <w:rsid w:val="00EE7720"/>
    <w:rsid w:val="00EF213B"/>
    <w:rsid w:val="00EF28D6"/>
    <w:rsid w:val="00F0174A"/>
    <w:rsid w:val="00F13570"/>
    <w:rsid w:val="00F20113"/>
    <w:rsid w:val="00F230D5"/>
    <w:rsid w:val="00F25744"/>
    <w:rsid w:val="00F51C70"/>
    <w:rsid w:val="00F61D17"/>
    <w:rsid w:val="00F6525D"/>
    <w:rsid w:val="00F67EFF"/>
    <w:rsid w:val="00F720CB"/>
    <w:rsid w:val="00F77A06"/>
    <w:rsid w:val="00F80597"/>
    <w:rsid w:val="00FA051E"/>
    <w:rsid w:val="00FA3089"/>
    <w:rsid w:val="00FA53F5"/>
    <w:rsid w:val="00FB2D27"/>
    <w:rsid w:val="00FB580A"/>
    <w:rsid w:val="00FC5456"/>
    <w:rsid w:val="00FC6006"/>
    <w:rsid w:val="00FC6AF9"/>
    <w:rsid w:val="00FD4A21"/>
    <w:rsid w:val="00FD563C"/>
    <w:rsid w:val="00FD7D12"/>
    <w:rsid w:val="00FE1E89"/>
    <w:rsid w:val="00FE518D"/>
    <w:rsid w:val="00FE7EEB"/>
    <w:rsid w:val="00FF339D"/>
    <w:rsid w:val="00FF5C30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标题2"/>
    <w:basedOn w:val="2"/>
    <w:next w:val="a"/>
    <w:autoRedefine/>
    <w:qFormat/>
    <w:rsid w:val="00016BE7"/>
    <w:rPr>
      <w:rFonts w:asciiTheme="minorHAnsi" w:eastAsiaTheme="minorEastAsia" w:hAnsiTheme="minorHAnsi" w:cstheme="minorBidi"/>
    </w:rPr>
  </w:style>
  <w:style w:type="character" w:customStyle="1" w:styleId="2Char">
    <w:name w:val="标题 2 Char"/>
    <w:basedOn w:val="a0"/>
    <w:link w:val="2"/>
    <w:uiPriority w:val="9"/>
    <w:rsid w:val="00016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8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0EB"/>
    <w:rPr>
      <w:sz w:val="18"/>
      <w:szCs w:val="18"/>
    </w:rPr>
  </w:style>
  <w:style w:type="paragraph" w:styleId="a5">
    <w:name w:val="List Paragraph"/>
    <w:basedOn w:val="a"/>
    <w:uiPriority w:val="34"/>
    <w:qFormat/>
    <w:rsid w:val="002C34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1BB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5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177B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77B7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标题2"/>
    <w:basedOn w:val="2"/>
    <w:next w:val="a"/>
    <w:autoRedefine/>
    <w:qFormat/>
    <w:rsid w:val="00016BE7"/>
    <w:rPr>
      <w:rFonts w:asciiTheme="minorHAnsi" w:eastAsiaTheme="minorEastAsia" w:hAnsiTheme="minorHAnsi" w:cstheme="minorBidi"/>
    </w:rPr>
  </w:style>
  <w:style w:type="character" w:customStyle="1" w:styleId="2Char">
    <w:name w:val="标题 2 Char"/>
    <w:basedOn w:val="a0"/>
    <w:link w:val="2"/>
    <w:uiPriority w:val="9"/>
    <w:rsid w:val="00016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8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0EB"/>
    <w:rPr>
      <w:sz w:val="18"/>
      <w:szCs w:val="18"/>
    </w:rPr>
  </w:style>
  <w:style w:type="paragraph" w:styleId="a5">
    <w:name w:val="List Paragraph"/>
    <w:basedOn w:val="a"/>
    <w:uiPriority w:val="34"/>
    <w:qFormat/>
    <w:rsid w:val="002C34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1BB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5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177B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77B7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bucket.org/xerial/sqlite-jd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4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王悦</cp:lastModifiedBy>
  <cp:revision>510</cp:revision>
  <dcterms:created xsi:type="dcterms:W3CDTF">2015-03-13T11:10:00Z</dcterms:created>
  <dcterms:modified xsi:type="dcterms:W3CDTF">2017-08-30T23:37:00Z</dcterms:modified>
</cp:coreProperties>
</file>