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9F38" w14:textId="2A50C1D6" w:rsidR="000566D5" w:rsidRDefault="00D03D8D" w:rsidP="00D03D8D">
      <w:r>
        <w:t xml:space="preserve">Opracowana koncepcja modułu Dashboard sprzedawcy (chodzi o analizę i opracowanie wymagań dostarczonych do realizacji w formie dokumentu Word, analiza i opracowanie powinny między innymi obejmować analizę w metodyce </w:t>
      </w:r>
      <w:proofErr w:type="spellStart"/>
      <w:r>
        <w:t>MoSCoW</w:t>
      </w:r>
      <w:proofErr w:type="spellEnd"/>
      <w:r>
        <w:t xml:space="preserve">, powinno jasno być uwzględnione, co będzie zrobione i ile mniej więcej czasu cała realizacji w godzinach roboczych wam zajmie, proszę przeanalizować potencjalne problemy i ewentualne niejasności). Analiza </w:t>
      </w:r>
      <w:proofErr w:type="spellStart"/>
      <w:r>
        <w:t>MoSCoW</w:t>
      </w:r>
      <w:proofErr w:type="spellEnd"/>
      <w:r>
        <w:t xml:space="preserve"> powinna obejmować samą implementację, ale również przygotowanie projektu i dokumentacji. Nawet </w:t>
      </w:r>
      <w:proofErr w:type="spellStart"/>
      <w:r>
        <w:t>UMLa</w:t>
      </w:r>
      <w:proofErr w:type="spellEnd"/>
      <w:r>
        <w:t xml:space="preserve"> poniżej, którego przygotowanie ja oceniam na 2-3 godzin. Projekt w </w:t>
      </w:r>
      <w:proofErr w:type="spellStart"/>
      <w:r>
        <w:t>Figma</w:t>
      </w:r>
      <w:proofErr w:type="spellEnd"/>
      <w:r>
        <w:t xml:space="preserve"> oceniam na 4-6 godzin.</w:t>
      </w:r>
    </w:p>
    <w:p w14:paraId="7728F4B9" w14:textId="79415012" w:rsidR="00707798" w:rsidRDefault="00707798" w:rsidP="00D03D8D"/>
    <w:p w14:paraId="2246474B" w14:textId="77777777" w:rsidR="00707798" w:rsidRDefault="00707798" w:rsidP="00D03D8D">
      <w:r>
        <w:t xml:space="preserve">Potencjalne problemy: </w:t>
      </w:r>
    </w:p>
    <w:p w14:paraId="59A9ADE9" w14:textId="71CA8E1F" w:rsidR="00707798" w:rsidRDefault="00707798" w:rsidP="00707798">
      <w:pPr>
        <w:pStyle w:val="Akapitzlist"/>
        <w:numPr>
          <w:ilvl w:val="0"/>
          <w:numId w:val="1"/>
        </w:numPr>
      </w:pPr>
      <w:r>
        <w:t xml:space="preserve">nikt z nas nie umie </w:t>
      </w:r>
      <w:proofErr w:type="spellStart"/>
      <w:r>
        <w:t>Reacta</w:t>
      </w:r>
      <w:proofErr w:type="spellEnd"/>
    </w:p>
    <w:p w14:paraId="02BB2690" w14:textId="37B2F63C" w:rsidR="00707798" w:rsidRDefault="002F6DDD" w:rsidP="00707798">
      <w:pPr>
        <w:pStyle w:val="Akapitzlist"/>
        <w:numPr>
          <w:ilvl w:val="0"/>
          <w:numId w:val="1"/>
        </w:numPr>
      </w:pPr>
      <w:r>
        <w:t xml:space="preserve">problemy wieku dziecięcego aplikacji przez brak doświadczenia w </w:t>
      </w:r>
      <w:proofErr w:type="spellStart"/>
      <w:r>
        <w:t>kodzeniu</w:t>
      </w:r>
      <w:proofErr w:type="spellEnd"/>
    </w:p>
    <w:p w14:paraId="679D2380" w14:textId="528D36F1" w:rsidR="002F6DDD" w:rsidRDefault="005A0216" w:rsidP="00707798">
      <w:pPr>
        <w:pStyle w:val="Akapitzlist"/>
        <w:numPr>
          <w:ilvl w:val="0"/>
          <w:numId w:val="1"/>
        </w:numPr>
      </w:pPr>
      <w:r>
        <w:t>niedoszacowanie czasu potrzebnego na wykonanie projektu</w:t>
      </w:r>
    </w:p>
    <w:p w14:paraId="05F2E6CF" w14:textId="29B72CFB" w:rsidR="005A0216" w:rsidRDefault="00CA4C09" w:rsidP="00707798">
      <w:pPr>
        <w:pStyle w:val="Akapitzlist"/>
        <w:numPr>
          <w:ilvl w:val="0"/>
          <w:numId w:val="1"/>
        </w:numPr>
      </w:pPr>
      <w:r>
        <w:t xml:space="preserve">problemy z </w:t>
      </w:r>
      <w:proofErr w:type="spellStart"/>
      <w:r>
        <w:t>sewerem</w:t>
      </w:r>
      <w:proofErr w:type="spellEnd"/>
    </w:p>
    <w:p w14:paraId="73455067" w14:textId="569EC1C3" w:rsidR="00CA4C09" w:rsidRDefault="009D2AC9" w:rsidP="00707798">
      <w:pPr>
        <w:pStyle w:val="Akapitzlist"/>
        <w:numPr>
          <w:ilvl w:val="0"/>
          <w:numId w:val="1"/>
        </w:numPr>
      </w:pPr>
      <w:proofErr w:type="spellStart"/>
      <w:r>
        <w:t>hardcodowanie</w:t>
      </w:r>
      <w:proofErr w:type="spellEnd"/>
      <w:r>
        <w:t xml:space="preserve"> danych</w:t>
      </w:r>
      <w:r>
        <w:br/>
      </w:r>
    </w:p>
    <w:sectPr w:rsidR="00CA4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846C4"/>
    <w:multiLevelType w:val="hybridMultilevel"/>
    <w:tmpl w:val="457E7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7"/>
    <w:rsid w:val="000566D5"/>
    <w:rsid w:val="002F6DDD"/>
    <w:rsid w:val="005A0216"/>
    <w:rsid w:val="00707798"/>
    <w:rsid w:val="009D2AC9"/>
    <w:rsid w:val="00CA4C09"/>
    <w:rsid w:val="00D03D8D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FEF"/>
  <w15:chartTrackingRefBased/>
  <w15:docId w15:val="{3AF16067-DE13-4FE6-BBBB-E97BAFE1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730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Kowieski Kamil (STUD)</dc:creator>
  <cp:keywords/>
  <dc:description/>
  <cp:lastModifiedBy>Kowieski Kamil (STUD)</cp:lastModifiedBy>
  <cp:revision>11</cp:revision>
  <dcterms:created xsi:type="dcterms:W3CDTF">2021-12-07T00:20:00Z</dcterms:created>
  <dcterms:modified xsi:type="dcterms:W3CDTF">2021-12-07T00:24:00Z</dcterms:modified>
</cp:coreProperties>
</file>