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1FB2" w:rsidTr="002016C2"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变量名</w:t>
            </w:r>
          </w:p>
        </w:tc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类型</w:t>
            </w:r>
          </w:p>
        </w:tc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默认值</w:t>
            </w:r>
          </w:p>
        </w:tc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  <w:rPr>
                <w:rFonts w:hint="eastAsia"/>
              </w:rPr>
            </w:pPr>
            <w:r>
              <w:t>作用</w:t>
            </w:r>
          </w:p>
        </w:tc>
      </w:tr>
      <w:tr w:rsidR="00E71FB2" w:rsidTr="002016C2"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proofErr w:type="spellStart"/>
            <w:r>
              <w:t>ScanTimeOut</w:t>
            </w:r>
            <w:proofErr w:type="spellEnd"/>
          </w:p>
        </w:tc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t>信道扫描超时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proofErr w:type="spellStart"/>
            <w:r>
              <w:rPr>
                <w:rFonts w:hint="eastAsia"/>
              </w:rPr>
              <w:t>ScanSleepPeriod</w:t>
            </w:r>
            <w:proofErr w:type="spellEnd"/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周期休眠时间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ACKTimeOut</w:t>
            </w:r>
            <w:proofErr w:type="spellEnd"/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ACK</w:t>
            </w:r>
            <w:r>
              <w:t>超时时间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JoinRepeat</w:t>
            </w:r>
            <w:proofErr w:type="spellEnd"/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入网申请重发次数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PackageLostCount</w:t>
            </w:r>
            <w:proofErr w:type="spellEnd"/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Uint8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r>
              <w:t>节点连续丢包次数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正常模式判断节点是否离开</w:t>
            </w:r>
            <w:r>
              <w:rPr>
                <w:rFonts w:hint="eastAsia"/>
              </w:rPr>
              <w:t>)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proofErr w:type="spellStart"/>
            <w:r>
              <w:t>KeepAliveOut</w:t>
            </w:r>
            <w:proofErr w:type="spellEnd"/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proofErr w:type="spellStart"/>
            <w:r>
              <w:t>KeepAlive</w:t>
            </w:r>
            <w:proofErr w:type="spellEnd"/>
            <w:r>
              <w:rPr>
                <w:rFonts w:hint="eastAsia"/>
              </w:rPr>
              <w:t>超时时间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低功耗模式判断节点是否离开</w:t>
            </w:r>
            <w:r>
              <w:rPr>
                <w:rFonts w:hint="eastAsia"/>
              </w:rPr>
              <w:t>)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proofErr w:type="spellStart"/>
            <w:r>
              <w:t>ReSendSlotNum</w:t>
            </w:r>
            <w:proofErr w:type="spellEnd"/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Uint8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节点数量</w:t>
            </w:r>
            <w:r>
              <w:rPr>
                <w:rFonts w:hint="eastAsia"/>
              </w:rPr>
              <w:t>/3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  <w:rPr>
                <w:rFonts w:hint="eastAsia"/>
              </w:rPr>
            </w:pPr>
            <w:r>
              <w:t>每个超帧内重发时隙数</w:t>
            </w:r>
          </w:p>
        </w:tc>
        <w:bookmarkStart w:id="0" w:name="_GoBack"/>
        <w:bookmarkEnd w:id="0"/>
      </w:tr>
    </w:tbl>
    <w:p w:rsidR="00EC5E11" w:rsidRDefault="00EC5E11" w:rsidP="002016C2">
      <w:pPr>
        <w:jc w:val="center"/>
      </w:pPr>
    </w:p>
    <w:sectPr w:rsidR="00EC5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B2"/>
    <w:rsid w:val="002016C2"/>
    <w:rsid w:val="00416F15"/>
    <w:rsid w:val="00E71FB2"/>
    <w:rsid w:val="00E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B1455-ED91-4B9B-BC24-1FBC2182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1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218</Characters>
  <Application>Microsoft Office Word</Application>
  <DocSecurity>0</DocSecurity>
  <Lines>1</Lines>
  <Paragraphs>1</Paragraphs>
  <ScaleCrop>false</ScaleCrop>
  <Company>USTB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2</cp:revision>
  <dcterms:created xsi:type="dcterms:W3CDTF">2015-04-10T15:08:00Z</dcterms:created>
  <dcterms:modified xsi:type="dcterms:W3CDTF">2015-04-10T15:23:00Z</dcterms:modified>
</cp:coreProperties>
</file>