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799F18D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Tugas 1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Arif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 xml:space="preserve">Tugas ini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6B1D7E56" w:rsidR="007556F9" w:rsidRPr="007556F9" w:rsidRDefault="00C62561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Marchio Farantino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3F1234CF" w:rsidR="007556F9" w:rsidRPr="007556F9" w:rsidRDefault="00C62561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1301154302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atau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698F52C9" w14:textId="0A764DD6" w:rsidR="00763743" w:rsidRPr="004301E1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semua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laporan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sudah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buat.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tugas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ini.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4D5A9FB8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8135711" w14:textId="1EBF73FD" w:rsidR="00021218" w:rsidRDefault="008918FC" w:rsidP="00021218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0EB25BB" wp14:editId="5FF8F4B1">
                  <wp:simplePos x="0" y="0"/>
                  <wp:positionH relativeFrom="column">
                    <wp:posOffset>958603</wp:posOffset>
                  </wp:positionH>
                  <wp:positionV relativeFrom="paragraph">
                    <wp:posOffset>69957</wp:posOffset>
                  </wp:positionV>
                  <wp:extent cx="4208125" cy="4649093"/>
                  <wp:effectExtent l="0" t="0" r="0" b="0"/>
                  <wp:wrapNone/>
                  <wp:docPr id="2" name="Picture 2" descr="http://telescript.denayer.wenk.be/~hcr/cn/idoceo/images/tcpfs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elescript.denayer.wenk.be/~hcr/cn/idoceo/images/tcpfs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8125" cy="4649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1218">
              <w:fldChar w:fldCharType="begin"/>
            </w:r>
            <w:r w:rsidR="00021218">
              <w:instrText xml:space="preserve"> INCLUDEPICTURE "http://telescript.denayer.wenk.be/~hcr/cn/idoceo/images/tcpfsm.gif" \* MERGEFORMATINET </w:instrText>
            </w:r>
            <w:r w:rsidR="00021218">
              <w:fldChar w:fldCharType="end"/>
            </w:r>
          </w:p>
          <w:p w14:paraId="3FEDF657" w14:textId="2CB2F17D" w:rsidR="008C4210" w:rsidRDefault="008C4210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9D73810" w14:textId="2F1199A7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D2B277F" w14:textId="7D641488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023DE99" w14:textId="3266873D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2A997E4" w14:textId="1F34FBEB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EB12409" w14:textId="212599A4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A83F35B" w14:textId="59AA3BE2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2C83DDE" w14:textId="06FA55A7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CB49FA4" w14:textId="485D245A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8487F5D" w14:textId="504AF77D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705550B" w14:textId="529C70A5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69A4820" w14:textId="77CDD9D3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F2A6A91" w14:textId="0946FA58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4DDFFF0" w14:textId="77777777" w:rsidR="00021218" w:rsidRDefault="00021218" w:rsidP="00021218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6C8115F5" w:rsidR="00737AF1" w:rsidRPr="008C4210" w:rsidRDefault="00737AF1" w:rsidP="00737AF1">
            <w:pPr>
              <w:pStyle w:val="List10cm"/>
              <w:numPr>
                <w:ilvl w:val="0"/>
                <w:numId w:val="0"/>
              </w:numPr>
              <w:spacing w:after="24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Jelaskan </w:t>
            </w:r>
            <w:r w:rsidR="009D181F">
              <w:rPr>
                <w:rFonts w:asciiTheme="minorHAnsi" w:hAnsiTheme="minorHAnsi"/>
                <w:sz w:val="22"/>
                <w:szCs w:val="22"/>
              </w:rPr>
              <w:t>maksud diagram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finite state machine </w:t>
            </w:r>
            <w:r w:rsidR="009D181F">
              <w:rPr>
                <w:rFonts w:asciiTheme="minorHAnsi" w:hAnsiTheme="minorHAnsi"/>
                <w:sz w:val="22"/>
                <w:szCs w:val="22"/>
              </w:rPr>
              <w:t xml:space="preserve">dari TCP Connection </w:t>
            </w:r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r w:rsidR="0094145D"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021218">
        <w:trPr>
          <w:trHeight w:val="59"/>
        </w:trPr>
        <w:tc>
          <w:tcPr>
            <w:tcW w:w="9576" w:type="dxa"/>
          </w:tcPr>
          <w:p w14:paraId="1E43B346" w14:textId="7AA990E8" w:rsidR="008161F5" w:rsidRDefault="00D43CC9" w:rsidP="00800607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5E843913" w:rsidR="002076D5" w:rsidRDefault="009E116F" w:rsidP="009E116F">
            <w:r>
              <w:t xml:space="preserve">Server </w:t>
            </w: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passive OPEN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memasuki</w:t>
            </w:r>
            <w:proofErr w:type="spellEnd"/>
            <w:r>
              <w:t xml:space="preserve"> state LISTEN. Server </w:t>
            </w:r>
            <w:proofErr w:type="spellStart"/>
            <w:r>
              <w:t>berada</w:t>
            </w:r>
            <w:proofErr w:type="spellEnd"/>
            <w:r>
              <w:t xml:space="preserve"> di state LISTEN sampi client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kontak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server. </w:t>
            </w:r>
            <w:proofErr w:type="spellStart"/>
            <w:r>
              <w:t>Ketika</w:t>
            </w:r>
            <w:proofErr w:type="spellEnd"/>
            <w:r>
              <w:t xml:space="preserve"> client </w:t>
            </w:r>
            <w:proofErr w:type="spellStart"/>
            <w:r>
              <w:t>memulai</w:t>
            </w:r>
            <w:proofErr w:type="spellEnd"/>
            <w:r>
              <w:t xml:space="preserve"> active OPEN </w:t>
            </w:r>
            <w:proofErr w:type="spellStart"/>
            <w:r>
              <w:t>mengirimkan</w:t>
            </w:r>
            <w:proofErr w:type="spellEnd"/>
            <w:r>
              <w:t xml:space="preserve"> SYN ke server dan </w:t>
            </w:r>
            <w:proofErr w:type="spellStart"/>
            <w:r>
              <w:t>memasuki</w:t>
            </w:r>
            <w:proofErr w:type="spellEnd"/>
            <w:r>
              <w:t xml:space="preserve"> state SYN SENT. </w:t>
            </w:r>
            <w:proofErr w:type="spellStart"/>
            <w:r>
              <w:t>Ketika</w:t>
            </w:r>
            <w:proofErr w:type="spellEnd"/>
            <w:r>
              <w:t xml:space="preserve"> server </w:t>
            </w:r>
            <w:proofErr w:type="spellStart"/>
            <w:r>
              <w:t>berada</w:t>
            </w:r>
            <w:proofErr w:type="spellEnd"/>
            <w:r>
              <w:t xml:space="preserve"> pada state LISTEN, di </w:t>
            </w:r>
            <w:proofErr w:type="spellStart"/>
            <w:r>
              <w:t>transaksi</w:t>
            </w:r>
            <w:proofErr w:type="spellEnd"/>
            <w:r>
              <w:t xml:space="preserve"> server, </w:t>
            </w:r>
            <w:proofErr w:type="spellStart"/>
            <w:r>
              <w:t>menerima</w:t>
            </w:r>
            <w:proofErr w:type="spellEnd"/>
            <w:r>
              <w:t xml:space="preserve"> SYN, dan </w:t>
            </w:r>
            <w:proofErr w:type="spellStart"/>
            <w:r>
              <w:t>membalasnya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gramStart"/>
            <w:r>
              <w:t>SYN ,ACK</w:t>
            </w:r>
            <w:proofErr w:type="gramEnd"/>
            <w:r>
              <w:t xml:space="preserve"> </w:t>
            </w:r>
            <w:r w:rsidR="00800607">
              <w:t xml:space="preserve"> </w:t>
            </w:r>
            <w:r>
              <w:t xml:space="preserve">dan </w:t>
            </w:r>
            <w:proofErr w:type="spellStart"/>
            <w:r>
              <w:t>menempatkan</w:t>
            </w:r>
            <w:proofErr w:type="spellEnd"/>
            <w:r>
              <w:t xml:space="preserve"> TCP di state SYN RCVD. Di </w:t>
            </w:r>
            <w:proofErr w:type="spellStart"/>
            <w:r>
              <w:t>transaksi</w:t>
            </w:r>
            <w:proofErr w:type="spellEnd"/>
            <w:r>
              <w:t xml:space="preserve"> client </w:t>
            </w:r>
            <w:proofErr w:type="spellStart"/>
            <w:r>
              <w:t>ketika</w:t>
            </w:r>
            <w:proofErr w:type="spellEnd"/>
            <w:r>
              <w:t xml:space="preserve"> SYN dan ACK </w:t>
            </w:r>
            <w:proofErr w:type="spellStart"/>
            <w:r>
              <w:t>sampai</w:t>
            </w:r>
            <w:proofErr w:type="spellEnd"/>
            <w:r>
              <w:t xml:space="preserve"> ke </w:t>
            </w:r>
            <w:proofErr w:type="gramStart"/>
            <w:r>
              <w:t>cli</w:t>
            </w:r>
            <w:r w:rsidR="00366AE4">
              <w:t>e</w:t>
            </w:r>
            <w:r>
              <w:t>nt ,</w:t>
            </w:r>
            <w:proofErr w:type="gramEnd"/>
            <w:r>
              <w:t xml:space="preserve"> client </w:t>
            </w:r>
            <w:proofErr w:type="spellStart"/>
            <w:r>
              <w:t>membalas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ACK dan </w:t>
            </w:r>
            <w:proofErr w:type="spellStart"/>
            <w:r>
              <w:t>berpindah</w:t>
            </w:r>
            <w:proofErr w:type="spellEnd"/>
            <w:r>
              <w:t xml:space="preserve"> ke state CONNECTION ESTABLISHED. </w:t>
            </w:r>
            <w:r w:rsidR="00366AE4">
              <w:t xml:space="preserve"> </w:t>
            </w:r>
            <w:bookmarkStart w:id="0" w:name="_GoBack"/>
            <w:bookmarkEnd w:id="0"/>
          </w:p>
          <w:p w14:paraId="25EA8232" w14:textId="77777777" w:rsidR="002076D5" w:rsidRDefault="002076D5"/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4740A158" w14:textId="77777777" w:rsidR="00C349ED" w:rsidRDefault="00C349ED"/>
          <w:p w14:paraId="157A77AD" w14:textId="77777777" w:rsidR="00C349ED" w:rsidRDefault="00C349ED"/>
          <w:p w14:paraId="164DDEFF" w14:textId="77777777" w:rsidR="00C349ED" w:rsidRDefault="00C349ED"/>
          <w:p w14:paraId="4470AA7D" w14:textId="77777777" w:rsidR="00C349ED" w:rsidRDefault="00C349ED"/>
          <w:p w14:paraId="49CBFB8A" w14:textId="77777777" w:rsidR="00956C90" w:rsidRDefault="00956C90"/>
        </w:tc>
      </w:tr>
    </w:tbl>
    <w:p w14:paraId="40B8AAEB" w14:textId="7CE9571A" w:rsidR="00AE2BBF" w:rsidRDefault="00AE2BBF">
      <w:pPr>
        <w:sectPr w:rsidR="00AE2BBF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404CFAC0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(for dan if/else)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740BAA96" w14:textId="7826DBB3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0F5B77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07D43BD2" wp14:editId="0AD4020C">
                  <wp:simplePos x="0" y="0"/>
                  <wp:positionH relativeFrom="column">
                    <wp:posOffset>338145</wp:posOffset>
                  </wp:positionH>
                  <wp:positionV relativeFrom="paragraph">
                    <wp:posOffset>125095</wp:posOffset>
                  </wp:positionV>
                  <wp:extent cx="2037600" cy="3152513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00" cy="315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145D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6F45053D" wp14:editId="778C7F03">
                  <wp:simplePos x="0" y="0"/>
                  <wp:positionH relativeFrom="column">
                    <wp:posOffset>2741660</wp:posOffset>
                  </wp:positionH>
                  <wp:positionV relativeFrom="paragraph">
                    <wp:posOffset>260400</wp:posOffset>
                  </wp:positionV>
                  <wp:extent cx="2811780" cy="2865120"/>
                  <wp:effectExtent l="0" t="0" r="0" b="508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485EA69B" w14:textId="1064335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A878A2" w14:textId="52156EE4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670BC3" w14:textId="64AC4ACF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9DD7D5" w14:textId="772AF0A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D81AAB" w14:textId="37E1A89B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70E25E3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6EB1564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36C404B" w14:textId="5FDB2803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6BB1D4A" w14:textId="0332573B" w:rsidR="008F1CDA" w:rsidRDefault="008F1CDA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3EC78445" w:rsidR="000F5B77" w:rsidRPr="008C4210" w:rsidRDefault="0094145D" w:rsidP="00411F17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masing-masing program diatas, apakah outputnya</w:t>
            </w:r>
            <w:r w:rsidR="00411F1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jelaskan cara kerjanya!</w:t>
            </w:r>
          </w:p>
        </w:tc>
      </w:tr>
      <w:tr w:rsidR="008F1CDA" w14:paraId="7E086898" w14:textId="77777777" w:rsidTr="00FA375A">
        <w:trPr>
          <w:trHeight w:val="6376"/>
        </w:trPr>
        <w:tc>
          <w:tcPr>
            <w:tcW w:w="9350" w:type="dxa"/>
          </w:tcPr>
          <w:p w14:paraId="4957FDC4" w14:textId="77777777" w:rsidR="008F1CDA" w:rsidRDefault="008F1CDA" w:rsidP="00F3066C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4F9DC312" w14:textId="3380B0EE" w:rsidR="00000EF6" w:rsidRDefault="00DE0A65" w:rsidP="00F3066C">
            <w:pPr>
              <w:rPr>
                <w:noProof/>
              </w:rPr>
            </w:pPr>
            <w:r>
              <w:rPr>
                <w:noProof/>
              </w:rPr>
              <w:t xml:space="preserve">Pada source code kiri untuk melakukan perulangan </w:t>
            </w:r>
          </w:p>
          <w:p w14:paraId="6B10653D" w14:textId="3CF14B9E" w:rsidR="00DE0A65" w:rsidRDefault="00DE0A65" w:rsidP="00F3066C">
            <w:pPr>
              <w:rPr>
                <w:noProof/>
              </w:rPr>
            </w:pPr>
            <w:r>
              <w:rPr>
                <w:noProof/>
              </w:rPr>
              <w:t>Perulangan 1 : output 1 – 3</w:t>
            </w:r>
          </w:p>
          <w:p w14:paraId="3C639F3A" w14:textId="207580C3" w:rsidR="00DE0A65" w:rsidRDefault="00DE0A65" w:rsidP="00F3066C">
            <w:pPr>
              <w:rPr>
                <w:noProof/>
              </w:rPr>
            </w:pPr>
            <w:r>
              <w:rPr>
                <w:noProof/>
              </w:rPr>
              <w:t>Perulangan 2: output 7 – 9</w:t>
            </w:r>
          </w:p>
          <w:p w14:paraId="16770C51" w14:textId="09C455F6" w:rsidR="00DE0A65" w:rsidRDefault="00DE0A65" w:rsidP="00F3066C">
            <w:pPr>
              <w:rPr>
                <w:noProof/>
              </w:rPr>
            </w:pPr>
            <w:r>
              <w:rPr>
                <w:noProof/>
              </w:rPr>
              <w:t>Perulangan 3 : output  loop lalu break(keluar dari perulangan )</w:t>
            </w:r>
          </w:p>
          <w:p w14:paraId="4C227B6F" w14:textId="2B7BF20F" w:rsidR="00DE0A65" w:rsidRDefault="00DE0A65" w:rsidP="00F3066C">
            <w:pPr>
              <w:rPr>
                <w:noProof/>
              </w:rPr>
            </w:pPr>
            <w:r>
              <w:rPr>
                <w:noProof/>
              </w:rPr>
              <w:t>Perulangan 4: melakukan pengecekan jika n % 2 == 0 maka akan skip.</w:t>
            </w:r>
          </w:p>
          <w:p w14:paraId="4F422FE3" w14:textId="0B5AA297" w:rsidR="00000EF6" w:rsidRDefault="00000EF6" w:rsidP="00F3066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19FAB0" wp14:editId="6EFA9BA3">
                  <wp:extent cx="5286375" cy="17049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31939"/>
                          <a:stretch/>
                        </pic:blipFill>
                        <pic:spPr bwMode="auto">
                          <a:xfrm>
                            <a:off x="0" y="0"/>
                            <a:ext cx="5286375" cy="170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1C3141" w14:textId="190E45DA" w:rsidR="00DE0A65" w:rsidRDefault="00DE0A65" w:rsidP="00F3066C">
            <w:pPr>
              <w:rPr>
                <w:noProof/>
              </w:rPr>
            </w:pPr>
            <w:r>
              <w:rPr>
                <w:noProof/>
              </w:rPr>
              <w:t>Pada source code kanan if else.</w:t>
            </w:r>
          </w:p>
          <w:p w14:paraId="539A72F8" w14:textId="21F55D24" w:rsidR="00DE0A65" w:rsidRDefault="00DE0A65" w:rsidP="00F3066C">
            <w:pPr>
              <w:rPr>
                <w:noProof/>
              </w:rPr>
            </w:pPr>
            <w:r>
              <w:rPr>
                <w:noProof/>
              </w:rPr>
              <w:t>Kondisi 1 : pengecekan angka 7 bilangan ganjil atau genap</w:t>
            </w:r>
          </w:p>
          <w:p w14:paraId="5D030418" w14:textId="376C6264" w:rsidR="00DE0A65" w:rsidRDefault="00DE0A65" w:rsidP="00F3066C">
            <w:pPr>
              <w:rPr>
                <w:noProof/>
              </w:rPr>
            </w:pPr>
            <w:r>
              <w:rPr>
                <w:noProof/>
              </w:rPr>
              <w:t>Kondisi 2: pengecekan angka 8 bisa dibagi 4</w:t>
            </w:r>
          </w:p>
          <w:p w14:paraId="54077749" w14:textId="7F555E57" w:rsidR="00DE0A65" w:rsidRDefault="00DE0A65" w:rsidP="00F3066C">
            <w:pPr>
              <w:rPr>
                <w:noProof/>
              </w:rPr>
            </w:pPr>
            <w:r>
              <w:rPr>
                <w:noProof/>
              </w:rPr>
              <w:t xml:space="preserve">Kondisi 3 </w:t>
            </w:r>
            <w:r w:rsidR="00D06169">
              <w:rPr>
                <w:noProof/>
              </w:rPr>
              <w:t>pengecekan angka 9 terdapat 3 kondisi,</w:t>
            </w:r>
          </w:p>
          <w:p w14:paraId="040990E6" w14:textId="559C574B" w:rsidR="008F1CDA" w:rsidRDefault="00000EF6" w:rsidP="00F3066C">
            <w:r>
              <w:rPr>
                <w:noProof/>
              </w:rPr>
              <w:drawing>
                <wp:inline distT="0" distB="0" distL="0" distR="0" wp14:anchorId="0352287B" wp14:editId="363BFEF9">
                  <wp:extent cx="3248025" cy="6000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49600"/>
                          <a:stretch/>
                        </pic:blipFill>
                        <pic:spPr bwMode="auto">
                          <a:xfrm>
                            <a:off x="0" y="0"/>
                            <a:ext cx="3248025" cy="600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45D" w:rsidRPr="008F1CDA" w14:paraId="6A06D086" w14:textId="77777777" w:rsidTr="00FA375A">
        <w:tc>
          <w:tcPr>
            <w:tcW w:w="9350" w:type="dxa"/>
          </w:tcPr>
          <w:p w14:paraId="520A23A8" w14:textId="21D266F8" w:rsidR="0094145D" w:rsidRPr="008F1CDA" w:rsidRDefault="0094145D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3</w:t>
            </w:r>
            <w:r w:rsidR="00FA375A">
              <w:rPr>
                <w:b/>
              </w:rPr>
              <w:t xml:space="preserve"> (array dan function)</w:t>
            </w:r>
          </w:p>
        </w:tc>
      </w:tr>
      <w:tr w:rsidR="0094145D" w:rsidRPr="008C4210" w14:paraId="7E4898B4" w14:textId="77777777" w:rsidTr="00FA375A">
        <w:tc>
          <w:tcPr>
            <w:tcW w:w="9350" w:type="dxa"/>
          </w:tcPr>
          <w:p w14:paraId="227AA57C" w14:textId="5CF04850" w:rsidR="0094145D" w:rsidRDefault="00317F4E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317F4E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1FE45B7" wp14:editId="79C0ACEF">
                  <wp:simplePos x="0" y="0"/>
                  <wp:positionH relativeFrom="column">
                    <wp:posOffset>2844244</wp:posOffset>
                  </wp:positionH>
                  <wp:positionV relativeFrom="paragraph">
                    <wp:posOffset>118710</wp:posOffset>
                  </wp:positionV>
                  <wp:extent cx="2556367" cy="3175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635" cy="318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2922" w:rsidRPr="00772922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32262468" wp14:editId="58BF6F54">
                  <wp:simplePos x="0" y="0"/>
                  <wp:positionH relativeFrom="column">
                    <wp:posOffset>194645</wp:posOffset>
                  </wp:positionH>
                  <wp:positionV relativeFrom="paragraph">
                    <wp:posOffset>97110</wp:posOffset>
                  </wp:positionV>
                  <wp:extent cx="2505600" cy="3190058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048" cy="319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145D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562B42BD" w14:textId="763038D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4AC2B72" w14:textId="2C9A93AA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C0B85A2" w14:textId="25F9045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1129429" w14:textId="0434135C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0CAA990" w14:textId="7777777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9D7A36C" w14:textId="43144856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0A54338" w14:textId="1045F51E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F10A525" w14:textId="2FB20ED8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C9C4234" w14:textId="7777777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A47C7C" w14:textId="1CE27B7B" w:rsidR="0094145D" w:rsidRPr="008C4210" w:rsidRDefault="00411F17" w:rsidP="00411F17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Jalankan masing-masing program diatas, apakah outputnya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jelaskan cara kerjanya!</w:t>
            </w:r>
          </w:p>
        </w:tc>
      </w:tr>
      <w:tr w:rsidR="0094145D" w14:paraId="5AD65122" w14:textId="77777777" w:rsidTr="00FA375A">
        <w:trPr>
          <w:trHeight w:val="6376"/>
        </w:trPr>
        <w:tc>
          <w:tcPr>
            <w:tcW w:w="9350" w:type="dxa"/>
          </w:tcPr>
          <w:p w14:paraId="421734AA" w14:textId="77777777" w:rsidR="0094145D" w:rsidRDefault="0094145D" w:rsidP="005C092A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0F4C4097" w14:textId="0669C72A" w:rsidR="0094145D" w:rsidRDefault="00D06169" w:rsidP="005C092A">
            <w:r>
              <w:t xml:space="preserve">Source code </w:t>
            </w:r>
            <w:proofErr w:type="spellStart"/>
            <w:r>
              <w:t>kiri</w:t>
            </w:r>
            <w:proofErr w:type="spellEnd"/>
          </w:p>
          <w:p w14:paraId="230A45B1" w14:textId="3052121A" w:rsidR="00D06169" w:rsidRDefault="00D06169" w:rsidP="005C092A">
            <w:proofErr w:type="spellStart"/>
            <w:r>
              <w:t>Terdapat</w:t>
            </w:r>
            <w:proofErr w:type="spellEnd"/>
            <w:r>
              <w:t xml:space="preserve"> array a yang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5 array.</w:t>
            </w:r>
          </w:p>
          <w:p w14:paraId="578D4709" w14:textId="443AB9C7" w:rsidR="00D06169" w:rsidRDefault="00D06169" w:rsidP="005C092A">
            <w:r>
              <w:t xml:space="preserve">Pada line </w:t>
            </w:r>
            <w:proofErr w:type="gramStart"/>
            <w:r>
              <w:t>a[</w:t>
            </w:r>
            <w:proofErr w:type="gramEnd"/>
            <w:r>
              <w:t xml:space="preserve">4] = 100 ,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pada array a ke 4</w:t>
            </w:r>
          </w:p>
          <w:p w14:paraId="1BF5DBF7" w14:textId="63BF3E35" w:rsidR="00D06169" w:rsidRDefault="00D06169" w:rsidP="005C092A">
            <w:r>
              <w:t xml:space="preserve">Pada output set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pada array</w:t>
            </w:r>
          </w:p>
          <w:p w14:paraId="3AC26001" w14:textId="4C68DA3F" w:rsidR="00D06169" w:rsidRDefault="00D06169" w:rsidP="005C092A">
            <w:r>
              <w:t xml:space="preserve">Pada get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array ke 4</w:t>
            </w:r>
          </w:p>
          <w:p w14:paraId="6D898CE8" w14:textId="2F22A6EA" w:rsidR="00D06169" w:rsidRDefault="00D06169" w:rsidP="005C092A">
            <w:r>
              <w:t xml:space="preserve">Pada </w:t>
            </w:r>
            <w:proofErr w:type="spellStart"/>
            <w:r>
              <w:t>len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Panjang array</w:t>
            </w:r>
          </w:p>
          <w:p w14:paraId="5F6A3DF1" w14:textId="09D725B7" w:rsidR="00D06169" w:rsidRDefault="00D06169" w:rsidP="005C092A"/>
          <w:p w14:paraId="1DCE84D2" w14:textId="072C6C9A" w:rsidR="00D06169" w:rsidRDefault="00D06169" w:rsidP="005C092A">
            <w:r>
              <w:t xml:space="preserve">Pada dcl </w:t>
            </w:r>
            <w:proofErr w:type="spellStart"/>
            <w:r>
              <w:t>menampilkan</w:t>
            </w:r>
            <w:proofErr w:type="spellEnd"/>
            <w:r>
              <w:t xml:space="preserve"> array b yang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manual.</w:t>
            </w:r>
          </w:p>
          <w:p w14:paraId="4E4EF6C2" w14:textId="7A9A4CB0" w:rsidR="00D06169" w:rsidRDefault="00D06169" w:rsidP="005C092A">
            <w:r>
              <w:t xml:space="preserve">Variable </w:t>
            </w:r>
            <w:proofErr w:type="spellStart"/>
            <w:r>
              <w:t>twoD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array 2d dan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array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perulangan</w:t>
            </w:r>
            <w:proofErr w:type="spellEnd"/>
          </w:p>
          <w:p w14:paraId="7B56AABB" w14:textId="08C6104E" w:rsidR="0094145D" w:rsidRDefault="00624628" w:rsidP="005C092A">
            <w:r>
              <w:rPr>
                <w:noProof/>
              </w:rPr>
              <w:drawing>
                <wp:inline distT="0" distB="0" distL="0" distR="0" wp14:anchorId="316C27F9" wp14:editId="1D4658AC">
                  <wp:extent cx="3571875" cy="10763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0CBE2" w14:textId="00A03B33" w:rsidR="0094145D" w:rsidRDefault="0094145D" w:rsidP="005C092A"/>
          <w:p w14:paraId="1E0BB6BF" w14:textId="7826A2CA" w:rsidR="00C84B64" w:rsidRDefault="00C84B64" w:rsidP="005C092A">
            <w:r>
              <w:t xml:space="preserve">Source code </w:t>
            </w:r>
            <w:proofErr w:type="spellStart"/>
            <w:r>
              <w:t>kanan</w:t>
            </w:r>
            <w:proofErr w:type="spellEnd"/>
          </w:p>
          <w:p w14:paraId="38FA71FF" w14:textId="2659230D" w:rsidR="0094145D" w:rsidRDefault="00C84B64" w:rsidP="005C092A">
            <w:proofErr w:type="spellStart"/>
            <w:r>
              <w:t>Terdapat</w:t>
            </w:r>
            <w:proofErr w:type="spellEnd"/>
            <w:r>
              <w:t xml:space="preserve"> 2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</w:p>
          <w:p w14:paraId="44A26C2F" w14:textId="5E7350B7" w:rsidR="00C84B64" w:rsidRDefault="00C84B64" w:rsidP="005C092A">
            <w:r>
              <w:t xml:space="preserve">Function plus output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input a + b</w:t>
            </w:r>
          </w:p>
          <w:p w14:paraId="222C5266" w14:textId="77777777" w:rsidR="00B7113B" w:rsidRDefault="00C84B64" w:rsidP="005C092A">
            <w:r>
              <w:t xml:space="preserve">Function </w:t>
            </w:r>
            <w:proofErr w:type="spellStart"/>
            <w:r>
              <w:t>plusPlus</w:t>
            </w:r>
            <w:proofErr w:type="spellEnd"/>
            <w:r>
              <w:t xml:space="preserve"> output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input a + b + c</w:t>
            </w:r>
          </w:p>
          <w:p w14:paraId="7AD2F7D4" w14:textId="45D308D1" w:rsidR="00B7113B" w:rsidRDefault="009F7422" w:rsidP="005C092A">
            <w:r>
              <w:t xml:space="preserve">variable res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plus </w:t>
            </w:r>
            <w:proofErr w:type="spellStart"/>
            <w:r>
              <w:t>dengan</w:t>
            </w:r>
            <w:proofErr w:type="spellEnd"/>
            <w:r>
              <w:t xml:space="preserve"> input 1 dan 2</w:t>
            </w:r>
          </w:p>
          <w:p w14:paraId="5802A14F" w14:textId="581FD4D1" w:rsidR="009F7422" w:rsidRDefault="009F7422" w:rsidP="005C092A">
            <w:proofErr w:type="spellStart"/>
            <w:r>
              <w:t>lalu</w:t>
            </w:r>
            <w:proofErr w:type="spellEnd"/>
            <w:r>
              <w:t xml:space="preserve"> variable res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ditimpa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plusPlus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input 1,2,3</w:t>
            </w:r>
          </w:p>
          <w:p w14:paraId="0DA3AAA6" w14:textId="500C16C9" w:rsidR="0094145D" w:rsidRDefault="00624628" w:rsidP="005C092A">
            <w:r>
              <w:rPr>
                <w:noProof/>
              </w:rPr>
              <w:drawing>
                <wp:inline distT="0" distB="0" distL="0" distR="0" wp14:anchorId="2E1C4369" wp14:editId="0D52E3EC">
                  <wp:extent cx="3524250" cy="4667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75A" w:rsidRPr="008F1CDA" w14:paraId="43B561D0" w14:textId="77777777" w:rsidTr="00FA375A">
        <w:tc>
          <w:tcPr>
            <w:tcW w:w="9350" w:type="dxa"/>
          </w:tcPr>
          <w:p w14:paraId="6E01520B" w14:textId="18B2DAD2" w:rsidR="00FA375A" w:rsidRPr="008F1CDA" w:rsidRDefault="00FA375A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4 (struct dan method)</w:t>
            </w:r>
          </w:p>
        </w:tc>
      </w:tr>
      <w:tr w:rsidR="00FA375A" w:rsidRPr="008C4210" w14:paraId="6B3F8D13" w14:textId="77777777" w:rsidTr="00FA375A">
        <w:tc>
          <w:tcPr>
            <w:tcW w:w="9350" w:type="dxa"/>
          </w:tcPr>
          <w:p w14:paraId="20763F1B" w14:textId="150623A0" w:rsidR="00FA375A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EC5B21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6C018AB9" wp14:editId="4C60BE44">
                  <wp:simplePos x="0" y="0"/>
                  <wp:positionH relativeFrom="column">
                    <wp:posOffset>2988245</wp:posOffset>
                  </wp:positionH>
                  <wp:positionV relativeFrom="paragraph">
                    <wp:posOffset>140120</wp:posOffset>
                  </wp:positionV>
                  <wp:extent cx="2357566" cy="313200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566" cy="31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375A" w:rsidRPr="00FA375A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5378CF31" wp14:editId="7A39EB8F">
                  <wp:simplePos x="0" y="0"/>
                  <wp:positionH relativeFrom="column">
                    <wp:posOffset>143785</wp:posOffset>
                  </wp:positionH>
                  <wp:positionV relativeFrom="paragraph">
                    <wp:posOffset>147320</wp:posOffset>
                  </wp:positionV>
                  <wp:extent cx="2520000" cy="31500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1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375A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735FC0C7" w14:textId="2AF9A12C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B73878E" w14:textId="42758222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A2436C4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A55D16C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94FFC5F" w14:textId="4C5DEE2B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917DB6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490879B" w14:textId="0A065033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7AF3301" w14:textId="132639FE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7448435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A90ACBD" w14:textId="1B0ECD4E" w:rsidR="00FA375A" w:rsidRPr="008C4210" w:rsidRDefault="00FA375A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masing-masing program diatas, apakah outputnya (berikan printscreen) dan jelaskan cara kerjanya!</w:t>
            </w:r>
          </w:p>
        </w:tc>
      </w:tr>
      <w:tr w:rsidR="00FA375A" w14:paraId="6DE99D92" w14:textId="77777777" w:rsidTr="00FA375A">
        <w:trPr>
          <w:trHeight w:val="6376"/>
        </w:trPr>
        <w:tc>
          <w:tcPr>
            <w:tcW w:w="9350" w:type="dxa"/>
          </w:tcPr>
          <w:p w14:paraId="0013F782" w14:textId="53AC5357" w:rsidR="00FA375A" w:rsidRDefault="00FA375A" w:rsidP="005C092A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190AF565" w14:textId="601A28AD" w:rsidR="00FA375A" w:rsidRDefault="000B757C" w:rsidP="005C092A">
            <w:r>
              <w:t xml:space="preserve">Source code </w:t>
            </w:r>
            <w:proofErr w:type="spellStart"/>
            <w:r>
              <w:t>kiri</w:t>
            </w:r>
            <w:proofErr w:type="spellEnd"/>
          </w:p>
          <w:p w14:paraId="66974F49" w14:textId="539E745D" w:rsidR="000B757C" w:rsidRDefault="000B757C" w:rsidP="005C092A">
            <w:proofErr w:type="spellStart"/>
            <w:r>
              <w:t>Didefinisikan</w:t>
            </w:r>
            <w:proofErr w:type="spellEnd"/>
            <w:r>
              <w:t xml:space="preserve"> struct person yang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name </w:t>
            </w:r>
            <w:proofErr w:type="spellStart"/>
            <w:r>
              <w:t>bervariabel</w:t>
            </w:r>
            <w:proofErr w:type="spellEnd"/>
            <w:r>
              <w:t xml:space="preserve"> string dan age </w:t>
            </w:r>
            <w:proofErr w:type="spellStart"/>
            <w:r>
              <w:t>bervariabel</w:t>
            </w:r>
            <w:proofErr w:type="spellEnd"/>
            <w:r>
              <w:t xml:space="preserve"> integer</w:t>
            </w:r>
          </w:p>
          <w:p w14:paraId="00E2F29C" w14:textId="05B81871" w:rsidR="000B757C" w:rsidRDefault="000B757C" w:rsidP="005C092A">
            <w:r>
              <w:t xml:space="preserve">Source code </w:t>
            </w:r>
            <w:proofErr w:type="spellStart"/>
            <w:r>
              <w:t>menjelakan</w:t>
            </w:r>
            <w:proofErr w:type="spellEnd"/>
            <w:r>
              <w:t xml:space="preserve"> </w:t>
            </w:r>
            <w:proofErr w:type="spellStart"/>
            <w:r>
              <w:t>tantang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struct.</w:t>
            </w:r>
          </w:p>
          <w:p w14:paraId="5474DBE3" w14:textId="522658F3" w:rsidR="00FA375A" w:rsidRDefault="00624628" w:rsidP="005C092A">
            <w:r>
              <w:rPr>
                <w:noProof/>
              </w:rPr>
              <w:drawing>
                <wp:inline distT="0" distB="0" distL="0" distR="0" wp14:anchorId="242F51B3" wp14:editId="465DF753">
                  <wp:extent cx="4143375" cy="12001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483CE" w14:textId="77777777" w:rsidR="00FA375A" w:rsidRDefault="00FA375A" w:rsidP="005C092A"/>
          <w:p w14:paraId="6DE12C28" w14:textId="1E87019D" w:rsidR="00FA375A" w:rsidRDefault="000B757C" w:rsidP="005C092A">
            <w:r>
              <w:t xml:space="preserve">Source code </w:t>
            </w:r>
            <w:proofErr w:type="spellStart"/>
            <w:r>
              <w:t>kanan</w:t>
            </w:r>
            <w:proofErr w:type="spellEnd"/>
          </w:p>
          <w:p w14:paraId="3C559A5C" w14:textId="64E09A4B" w:rsidR="000B757C" w:rsidRDefault="000B757C" w:rsidP="005C092A">
            <w:proofErr w:type="spellStart"/>
            <w:r>
              <w:t>Terdapat</w:t>
            </w:r>
            <w:proofErr w:type="spellEnd"/>
            <w:r>
              <w:t xml:space="preserve"> struct yang </w:t>
            </w: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persegi</w:t>
            </w:r>
            <w:proofErr w:type="spellEnd"/>
          </w:p>
          <w:p w14:paraId="178C1CDE" w14:textId="1D4D4FA5" w:rsidR="000B757C" w:rsidRDefault="00183470" w:rsidP="005C092A">
            <w:r>
              <w:t xml:space="preserve">Method </w:t>
            </w:r>
            <w:proofErr w:type="gramStart"/>
            <w:r>
              <w:t>area(</w:t>
            </w:r>
            <w:proofErr w:type="gramEnd"/>
            <w:r>
              <w:t xml:space="preserve">) dan </w:t>
            </w:r>
            <w:proofErr w:type="spellStart"/>
            <w:r w:rsidR="00B64BC7">
              <w:t>perim</w:t>
            </w:r>
            <w:proofErr w:type="spellEnd"/>
            <w:r w:rsidR="00B64BC7">
              <w:t xml:space="preserve">() </w:t>
            </w:r>
            <w:proofErr w:type="spellStart"/>
            <w:r w:rsidR="00B64BC7">
              <w:t>merupakan</w:t>
            </w:r>
            <w:proofErr w:type="spellEnd"/>
            <w:r w:rsidR="00B64BC7">
              <w:t xml:space="preserve"> method yang </w:t>
            </w:r>
            <w:proofErr w:type="spellStart"/>
            <w:r w:rsidR="00B64BC7">
              <w:t>dideklarasikan</w:t>
            </w:r>
            <w:proofErr w:type="spellEnd"/>
            <w:r w:rsidR="00B64BC7">
              <w:t xml:space="preserve"> </w:t>
            </w:r>
            <w:proofErr w:type="spellStart"/>
            <w:r w:rsidR="00B64BC7">
              <w:t>milik</w:t>
            </w:r>
            <w:proofErr w:type="spellEnd"/>
            <w:r w:rsidR="00B64BC7">
              <w:t xml:space="preserve"> struct </w:t>
            </w:r>
            <w:proofErr w:type="spellStart"/>
            <w:r w:rsidR="00B64BC7">
              <w:t>rect</w:t>
            </w:r>
            <w:proofErr w:type="spellEnd"/>
          </w:p>
          <w:p w14:paraId="39F52E21" w14:textId="6E8F0FA4" w:rsidR="00B64BC7" w:rsidRDefault="00B64BC7" w:rsidP="005C092A">
            <w:r>
              <w:t xml:space="preserve">Variable r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struct </w:t>
            </w:r>
            <w:proofErr w:type="spellStart"/>
            <w:r>
              <w:t>persegi</w:t>
            </w:r>
            <w:proofErr w:type="spellEnd"/>
            <w:r>
              <w:t>.</w:t>
            </w:r>
          </w:p>
          <w:p w14:paraId="0157FE65" w14:textId="57BB6AD2" w:rsidR="00B64BC7" w:rsidRDefault="00B64BC7" w:rsidP="005C092A">
            <w:proofErr w:type="spellStart"/>
            <w:r>
              <w:t>Lalu</w:t>
            </w:r>
            <w:proofErr w:type="spellEnd"/>
            <w:r>
              <w:t xml:space="preserve"> pada variable </w:t>
            </w:r>
            <w:proofErr w:type="spellStart"/>
            <w:r>
              <w:t>rp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pointer yang </w:t>
            </w:r>
            <w:proofErr w:type="spellStart"/>
            <w:r>
              <w:t>direferensikan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variable r.</w:t>
            </w:r>
          </w:p>
          <w:p w14:paraId="4BFDCE6F" w14:textId="6BE066A5" w:rsidR="00B64BC7" w:rsidRDefault="00B64BC7" w:rsidP="005C092A">
            <w:r>
              <w:t xml:space="preserve">Jadi </w:t>
            </w:r>
            <w:proofErr w:type="spellStart"/>
            <w:r>
              <w:t>jika</w:t>
            </w:r>
            <w:proofErr w:type="spellEnd"/>
            <w:r>
              <w:t xml:space="preserve"> variable </w:t>
            </w:r>
            <w:proofErr w:type="spellStart"/>
            <w:r>
              <w:t>rp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method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sama </w:t>
            </w:r>
            <w:proofErr w:type="spellStart"/>
            <w:r>
              <w:t>dengan</w:t>
            </w:r>
            <w:proofErr w:type="spellEnd"/>
            <w:r>
              <w:t xml:space="preserve"> variable r</w:t>
            </w:r>
          </w:p>
          <w:p w14:paraId="7267EED1" w14:textId="77777777" w:rsidR="00FA375A" w:rsidRDefault="00FA375A" w:rsidP="005C092A"/>
          <w:p w14:paraId="1841C489" w14:textId="7DC7B379" w:rsidR="00FA375A" w:rsidRDefault="00624628" w:rsidP="005C092A">
            <w:r>
              <w:rPr>
                <w:noProof/>
              </w:rPr>
              <w:drawing>
                <wp:inline distT="0" distB="0" distL="0" distR="0" wp14:anchorId="713D215D" wp14:editId="5135E917">
                  <wp:extent cx="3609975" cy="8191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EA0BF" w14:textId="77777777" w:rsidR="00FA375A" w:rsidRDefault="00FA375A" w:rsidP="005C092A"/>
        </w:tc>
      </w:tr>
      <w:tr w:rsidR="00EC5B21" w:rsidRPr="008F1CDA" w14:paraId="53553DC6" w14:textId="77777777" w:rsidTr="00EC5B21">
        <w:tc>
          <w:tcPr>
            <w:tcW w:w="9350" w:type="dxa"/>
          </w:tcPr>
          <w:p w14:paraId="63085FEF" w14:textId="12092BAB" w:rsidR="00EC5B21" w:rsidRPr="008F1CDA" w:rsidRDefault="00EC5B21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 xml:space="preserve">5 (multiple return value dan </w:t>
            </w:r>
            <w:r w:rsidR="00E5131E">
              <w:rPr>
                <w:b/>
              </w:rPr>
              <w:t>command line</w:t>
            </w:r>
            <w:r>
              <w:rPr>
                <w:b/>
              </w:rPr>
              <w:t>)</w:t>
            </w:r>
          </w:p>
        </w:tc>
      </w:tr>
      <w:tr w:rsidR="00EC5B21" w:rsidRPr="008C4210" w14:paraId="7C8198F5" w14:textId="77777777" w:rsidTr="00EC5B21">
        <w:tc>
          <w:tcPr>
            <w:tcW w:w="9350" w:type="dxa"/>
          </w:tcPr>
          <w:p w14:paraId="082FA8A1" w14:textId="33C09CE9" w:rsidR="00EC5B21" w:rsidRDefault="00F213E3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F213E3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9504" behindDoc="0" locked="0" layoutInCell="1" allowOverlap="1" wp14:anchorId="331A9B0E" wp14:editId="50C9B98A">
                  <wp:simplePos x="0" y="0"/>
                  <wp:positionH relativeFrom="column">
                    <wp:posOffset>2959240</wp:posOffset>
                  </wp:positionH>
                  <wp:positionV relativeFrom="paragraph">
                    <wp:posOffset>146900</wp:posOffset>
                  </wp:positionV>
                  <wp:extent cx="2577600" cy="3116803"/>
                  <wp:effectExtent l="0" t="0" r="63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600" cy="311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131E" w:rsidRPr="00E5131E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8480" behindDoc="0" locked="0" layoutInCell="1" allowOverlap="1" wp14:anchorId="5A7D030C" wp14:editId="002524DA">
                  <wp:simplePos x="0" y="0"/>
                  <wp:positionH relativeFrom="column">
                    <wp:posOffset>331445</wp:posOffset>
                  </wp:positionH>
                  <wp:positionV relativeFrom="paragraph">
                    <wp:posOffset>137972</wp:posOffset>
                  </wp:positionV>
                  <wp:extent cx="2260800" cy="3133574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45" cy="31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5B21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2764D7D8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2B94B83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992DCD1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2E4446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3FDFF22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317CB1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F8954C4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2859B1A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A9BFB40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D02B90A" w14:textId="77777777" w:rsidR="00EC5B21" w:rsidRPr="008C4210" w:rsidRDefault="00EC5B21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masing-masing program diatas, apakah outputnya (berikan printscreen) dan jelaskan cara kerjanya!</w:t>
            </w:r>
          </w:p>
        </w:tc>
      </w:tr>
      <w:tr w:rsidR="00EC5B21" w14:paraId="4CD0BD0A" w14:textId="77777777" w:rsidTr="00EC5B21">
        <w:trPr>
          <w:trHeight w:val="6376"/>
        </w:trPr>
        <w:tc>
          <w:tcPr>
            <w:tcW w:w="9350" w:type="dxa"/>
          </w:tcPr>
          <w:p w14:paraId="12D5F787" w14:textId="77777777" w:rsidR="00EC5B21" w:rsidRDefault="00EC5B21" w:rsidP="005C092A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3585A7B9" w14:textId="28A27F8C" w:rsidR="00EC5B21" w:rsidRDefault="00B64BC7" w:rsidP="005C092A">
            <w:r>
              <w:t xml:space="preserve">Source code </w:t>
            </w:r>
            <w:proofErr w:type="spellStart"/>
            <w:r>
              <w:t>kiri</w:t>
            </w:r>
            <w:proofErr w:type="spellEnd"/>
          </w:p>
          <w:p w14:paraId="7D03E783" w14:textId="18533C40" w:rsidR="00B64BC7" w:rsidRDefault="00B64BC7" w:rsidP="005C092A">
            <w:r>
              <w:t>Multiple return</w:t>
            </w:r>
          </w:p>
          <w:p w14:paraId="4C3B2DA7" w14:textId="786B6FE8" w:rsidR="00B64BC7" w:rsidRDefault="00B64BC7" w:rsidP="005C092A">
            <w:r>
              <w:t xml:space="preserve">Hasil output bisa </w:t>
            </w:r>
            <w:proofErr w:type="spellStart"/>
            <w:r>
              <w:t>lebih</w:t>
            </w:r>
            <w:proofErr w:type="spellEnd"/>
          </w:p>
          <w:p w14:paraId="4CB10649" w14:textId="5F25A6BB" w:rsidR="00B64BC7" w:rsidRDefault="00B64BC7" w:rsidP="005C092A">
            <w:r>
              <w:t xml:space="preserve">Jadi </w:t>
            </w:r>
            <w:proofErr w:type="spellStart"/>
            <w:r>
              <w:t>jika</w:t>
            </w:r>
            <w:proofErr w:type="spellEnd"/>
            <w:r>
              <w:t xml:space="preserve"> output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ke </w:t>
            </w:r>
            <w:proofErr w:type="spellStart"/>
            <w:r>
              <w:t>satu</w:t>
            </w:r>
            <w:proofErr w:type="spellEnd"/>
            <w:r>
              <w:t xml:space="preserve"> variable </w:t>
            </w:r>
            <w:proofErr w:type="spellStart"/>
            <w:r>
              <w:t>saja</w:t>
            </w:r>
            <w:proofErr w:type="spellEnd"/>
            <w:r>
              <w:t xml:space="preserve"> tidak </w:t>
            </w:r>
            <w:proofErr w:type="spellStart"/>
            <w:r>
              <w:t>akan</w:t>
            </w:r>
            <w:proofErr w:type="spellEnd"/>
            <w:r>
              <w:t xml:space="preserve"> bisa </w:t>
            </w:r>
          </w:p>
          <w:p w14:paraId="427A380A" w14:textId="1FAB60A6" w:rsidR="00B64BC7" w:rsidRDefault="00B64BC7" w:rsidP="005C092A"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output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dihasilkan</w:t>
            </w:r>
            <w:proofErr w:type="spellEnd"/>
          </w:p>
          <w:p w14:paraId="63802817" w14:textId="0D91D1E1" w:rsidR="00EC5B21" w:rsidRDefault="00624628" w:rsidP="005C092A">
            <w:r>
              <w:rPr>
                <w:noProof/>
              </w:rPr>
              <w:drawing>
                <wp:inline distT="0" distB="0" distL="0" distR="0" wp14:anchorId="2E2D687A" wp14:editId="1F0DCB97">
                  <wp:extent cx="3438525" cy="6477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EE9EC" w14:textId="77777777" w:rsidR="00EC5B21" w:rsidRDefault="00EC5B21" w:rsidP="005C092A"/>
          <w:p w14:paraId="6085BE93" w14:textId="0710F0F7" w:rsidR="00EC5B21" w:rsidRDefault="00B64BC7" w:rsidP="005C092A">
            <w:r>
              <w:t xml:space="preserve">Source code </w:t>
            </w:r>
            <w:proofErr w:type="spellStart"/>
            <w:r>
              <w:t>kanan</w:t>
            </w:r>
            <w:proofErr w:type="spellEnd"/>
          </w:p>
          <w:p w14:paraId="2FF8F72B" w14:textId="693A3DA0" w:rsidR="00B64BC7" w:rsidRDefault="00E04263" w:rsidP="005C092A">
            <w:r>
              <w:t xml:space="preserve">Karena </w:t>
            </w:r>
            <w:proofErr w:type="spellStart"/>
            <w:r>
              <w:t>menggunakan</w:t>
            </w:r>
            <w:proofErr w:type="spellEnd"/>
            <w:r>
              <w:t xml:space="preserve"> flag</w:t>
            </w:r>
          </w:p>
          <w:p w14:paraId="7A5B2054" w14:textId="0BE8C1D1" w:rsidR="00E04263" w:rsidRDefault="00E04263" w:rsidP="005C092A">
            <w:proofErr w:type="spellStart"/>
            <w:r>
              <w:t>Struktur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</w:p>
          <w:p w14:paraId="7B601F07" w14:textId="5BEBC161" w:rsidR="00E04263" w:rsidRDefault="00E04263" w:rsidP="005C092A">
            <w:proofErr w:type="spellStart"/>
            <w:r>
              <w:t>Untuk</w:t>
            </w:r>
            <w:proofErr w:type="spellEnd"/>
            <w:r>
              <w:t xml:space="preserve"> flag string (</w:t>
            </w:r>
            <w:proofErr w:type="spellStart"/>
            <w:proofErr w:type="gramStart"/>
            <w:r>
              <w:t>string,string</w:t>
            </w:r>
            <w:proofErr w:type="gramEnd"/>
            <w:r>
              <w:t>,string</w:t>
            </w:r>
            <w:proofErr w:type="spellEnd"/>
            <w:r>
              <w:t>)</w:t>
            </w:r>
          </w:p>
          <w:p w14:paraId="7E669E0C" w14:textId="36525369" w:rsidR="00E04263" w:rsidRDefault="00E04263" w:rsidP="005C092A">
            <w:r>
              <w:t>Flag integer (</w:t>
            </w:r>
            <w:proofErr w:type="spellStart"/>
            <w:proofErr w:type="gramStart"/>
            <w:r>
              <w:t>string,integer</w:t>
            </w:r>
            <w:proofErr w:type="gramEnd"/>
            <w:r>
              <w:t>,string</w:t>
            </w:r>
            <w:proofErr w:type="spellEnd"/>
            <w:r>
              <w:t>)</w:t>
            </w:r>
          </w:p>
          <w:p w14:paraId="0F56A22A" w14:textId="32EEDA14" w:rsidR="00E04263" w:rsidRDefault="00E04263" w:rsidP="005C092A">
            <w:r>
              <w:t>Flag Boolean (</w:t>
            </w:r>
            <w:proofErr w:type="spellStart"/>
            <w:proofErr w:type="gramStart"/>
            <w:r>
              <w:t>string,Boolean</w:t>
            </w:r>
            <w:proofErr w:type="gramEnd"/>
            <w:r>
              <w:t>,string</w:t>
            </w:r>
            <w:proofErr w:type="spellEnd"/>
            <w:r>
              <w:t>)</w:t>
            </w:r>
          </w:p>
          <w:p w14:paraId="47F63206" w14:textId="4AE9E719" w:rsidR="00E04263" w:rsidRDefault="00E04263" w:rsidP="005C092A">
            <w:r>
              <w:t xml:space="preserve">Flag </w:t>
            </w:r>
            <w:proofErr w:type="spellStart"/>
            <w:r>
              <w:t>StringVar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 xml:space="preserve"> pada variable string</w:t>
            </w:r>
          </w:p>
          <w:p w14:paraId="05ECFC26" w14:textId="31332864" w:rsidR="00EC5B21" w:rsidRDefault="00624628" w:rsidP="005C092A">
            <w:r>
              <w:rPr>
                <w:noProof/>
              </w:rPr>
              <w:drawing>
                <wp:inline distT="0" distB="0" distL="0" distR="0" wp14:anchorId="12A158C7" wp14:editId="52D7729B">
                  <wp:extent cx="3600450" cy="9429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2031C" w14:textId="77777777" w:rsidR="00EC5B21" w:rsidRDefault="00EC5B21" w:rsidP="005C092A"/>
          <w:p w14:paraId="4F8E4A0C" w14:textId="77777777" w:rsidR="00EC5B21" w:rsidRDefault="00EC5B21" w:rsidP="005C092A"/>
          <w:p w14:paraId="20BB9863" w14:textId="77777777" w:rsidR="00EC5B21" w:rsidRDefault="00EC5B21" w:rsidP="005C092A"/>
          <w:p w14:paraId="57D1C243" w14:textId="77777777" w:rsidR="00EC5B21" w:rsidRDefault="00EC5B21" w:rsidP="005C092A"/>
          <w:p w14:paraId="25167C4D" w14:textId="77777777" w:rsidR="00EC5B21" w:rsidRDefault="00EC5B21" w:rsidP="005C092A"/>
          <w:p w14:paraId="6AAB6864" w14:textId="77777777" w:rsidR="00EC5B21" w:rsidRDefault="00EC5B21" w:rsidP="005C092A"/>
        </w:tc>
      </w:tr>
      <w:tr w:rsidR="00776D5C" w:rsidRPr="008F1CDA" w14:paraId="76CC35F1" w14:textId="77777777" w:rsidTr="00776D5C">
        <w:tc>
          <w:tcPr>
            <w:tcW w:w="9350" w:type="dxa"/>
          </w:tcPr>
          <w:p w14:paraId="7364A2F3" w14:textId="08F2AF4C" w:rsidR="00776D5C" w:rsidRPr="008F1CDA" w:rsidRDefault="00776D5C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6 (</w:t>
            </w:r>
            <w:r w:rsidR="00E40D35">
              <w:rPr>
                <w:b/>
              </w:rPr>
              <w:t xml:space="preserve">simple web </w:t>
            </w:r>
            <w:r w:rsidR="002826BA">
              <w:rPr>
                <w:b/>
              </w:rPr>
              <w:t>application</w:t>
            </w:r>
            <w:r>
              <w:rPr>
                <w:b/>
              </w:rPr>
              <w:t>)</w:t>
            </w:r>
          </w:p>
        </w:tc>
      </w:tr>
      <w:tr w:rsidR="00776D5C" w:rsidRPr="008C4210" w14:paraId="09AE5AC8" w14:textId="77777777" w:rsidTr="00776D5C">
        <w:tc>
          <w:tcPr>
            <w:tcW w:w="9350" w:type="dxa"/>
          </w:tcPr>
          <w:p w14:paraId="133E4D86" w14:textId="08504202" w:rsidR="00776D5C" w:rsidRDefault="001F6C5E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1F6C5E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3A542029" wp14:editId="54A66855">
                  <wp:simplePos x="0" y="0"/>
                  <wp:positionH relativeFrom="column">
                    <wp:posOffset>266155</wp:posOffset>
                  </wp:positionH>
                  <wp:positionV relativeFrom="paragraph">
                    <wp:posOffset>132520</wp:posOffset>
                  </wp:positionV>
                  <wp:extent cx="5320800" cy="2103308"/>
                  <wp:effectExtent l="0" t="0" r="635" b="508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800" cy="2103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6D5C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5830C19B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802C6D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D3538A1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DCA2299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E9E2491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8C6413E" w14:textId="77777777" w:rsidR="00776D5C" w:rsidRDefault="00776D5C" w:rsidP="00810EB3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4168B73" w14:textId="17D469F5" w:rsidR="00810EB3" w:rsidRDefault="00810EB3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Sebelum menjalankan program diatas, gantilah port 80 ke port 8000. Buka browser kemudian ketikkan alamat localhost:8000</w:t>
            </w:r>
            <w:r w:rsidR="007D443D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08C1B0F5" w14:textId="480C1F38" w:rsidR="00776D5C" w:rsidRPr="008C4210" w:rsidRDefault="00776D5C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776D5C" w14:paraId="407D892B" w14:textId="77777777" w:rsidTr="007D443D">
        <w:trPr>
          <w:trHeight w:val="7255"/>
        </w:trPr>
        <w:tc>
          <w:tcPr>
            <w:tcW w:w="9350" w:type="dxa"/>
          </w:tcPr>
          <w:p w14:paraId="00DD71D8" w14:textId="77777777" w:rsidR="00776D5C" w:rsidRDefault="00776D5C" w:rsidP="005C092A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4A650E03" w14:textId="0179AD81" w:rsidR="00776D5C" w:rsidRDefault="00776353" w:rsidP="005C092A">
            <w:r>
              <w:rPr>
                <w:noProof/>
              </w:rPr>
              <w:drawing>
                <wp:inline distT="0" distB="0" distL="0" distR="0" wp14:anchorId="3401E024" wp14:editId="0B0217C1">
                  <wp:extent cx="4067175" cy="1057275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758D1" w14:textId="48241401" w:rsidR="00776D5C" w:rsidRDefault="00A82FDE" w:rsidP="005C092A">
            <w:r>
              <w:t xml:space="preserve">Source code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package http.</w:t>
            </w:r>
          </w:p>
          <w:p w14:paraId="2B203FEF" w14:textId="6D8F8FC1" w:rsidR="00A82FDE" w:rsidRDefault="00A82FDE" w:rsidP="005C092A">
            <w:proofErr w:type="spellStart"/>
            <w:r>
              <w:t>ListenAndServe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llisten</w:t>
            </w:r>
            <w:proofErr w:type="spellEnd"/>
            <w:r>
              <w:t xml:space="preserve"> pada </w:t>
            </w:r>
            <w:proofErr w:type="spellStart"/>
            <w:r>
              <w:t>jaringan</w:t>
            </w:r>
            <w:proofErr w:type="spellEnd"/>
            <w:r>
              <w:t xml:space="preserve"> TCP dan </w:t>
            </w:r>
            <w:proofErr w:type="spellStart"/>
            <w:r>
              <w:t>memanggil</w:t>
            </w:r>
            <w:proofErr w:type="spellEnd"/>
            <w:r>
              <w:t xml:space="preserve"> serve </w:t>
            </w:r>
            <w:proofErr w:type="spellStart"/>
            <w:r>
              <w:t>dengan</w:t>
            </w:r>
            <w:proofErr w:type="spellEnd"/>
            <w:r>
              <w:t xml:space="preserve"> handler to handle request.</w:t>
            </w:r>
          </w:p>
          <w:p w14:paraId="3DD81CA5" w14:textId="77777777" w:rsidR="00800607" w:rsidRDefault="00800607" w:rsidP="005C092A">
            <w:r>
              <w:t xml:space="preserve">Line </w:t>
            </w:r>
            <w:proofErr w:type="spellStart"/>
            <w:proofErr w:type="gramStart"/>
            <w:r>
              <w:t>http.HandleFunc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didefinisikan</w:t>
            </w:r>
            <w:proofErr w:type="spellEnd"/>
            <w:r>
              <w:t xml:space="preserve">. Pada source code </w:t>
            </w:r>
            <w:proofErr w:type="spellStart"/>
            <w:r>
              <w:t>handleFunc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>.</w:t>
            </w:r>
          </w:p>
          <w:p w14:paraId="378AC996" w14:textId="51762E39" w:rsidR="00800607" w:rsidRDefault="00800607" w:rsidP="005C092A">
            <w:r>
              <w:t xml:space="preserve"> </w:t>
            </w:r>
          </w:p>
          <w:p w14:paraId="3F7D2EE9" w14:textId="0187DD55" w:rsidR="00810EB3" w:rsidRDefault="00810EB3" w:rsidP="005C092A"/>
        </w:tc>
      </w:tr>
      <w:tr w:rsidR="007D443D" w:rsidRPr="008F1CDA" w14:paraId="58F11581" w14:textId="77777777" w:rsidTr="005C092A">
        <w:tc>
          <w:tcPr>
            <w:tcW w:w="9350" w:type="dxa"/>
          </w:tcPr>
          <w:p w14:paraId="1FCEBB38" w14:textId="77777777" w:rsidR="007D443D" w:rsidRPr="008F1CDA" w:rsidRDefault="007D443D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7 (create config file)</w:t>
            </w:r>
          </w:p>
        </w:tc>
      </w:tr>
      <w:tr w:rsidR="007D443D" w:rsidRPr="008C4210" w14:paraId="3D3E4277" w14:textId="77777777" w:rsidTr="005C092A">
        <w:tc>
          <w:tcPr>
            <w:tcW w:w="9350" w:type="dxa"/>
          </w:tcPr>
          <w:p w14:paraId="33D2DE9D" w14:textId="3688C98F" w:rsidR="007D443D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ind w:left="2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Buatlah sebuah config file untuk aplikasi web </w:t>
            </w:r>
            <w:r w:rsidR="00725E21">
              <w:rPr>
                <w:rFonts w:asciiTheme="minorHAnsi" w:hAnsiTheme="minorHAnsi"/>
                <w:sz w:val="22"/>
                <w:szCs w:val="22"/>
              </w:rPr>
              <w:t>application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pada soal no 6 dengan menggunakan library berikut: </w:t>
            </w:r>
            <w:r w:rsidR="008E375E" w:rsidRPr="00B521D1">
              <w:rPr>
                <w:rStyle w:val="Hyperlink"/>
                <w:rFonts w:asciiTheme="minorHAnsi" w:hAnsiTheme="minorHAnsi"/>
                <w:sz w:val="17"/>
                <w:szCs w:val="22"/>
              </w:rPr>
              <w:fldChar w:fldCharType="begin"/>
            </w:r>
            <w:r w:rsidR="008E375E" w:rsidRPr="00B521D1">
              <w:rPr>
                <w:rStyle w:val="Hyperlink"/>
                <w:rFonts w:asciiTheme="minorHAnsi" w:hAnsiTheme="minorHAnsi"/>
                <w:sz w:val="17"/>
                <w:szCs w:val="22"/>
              </w:rPr>
              <w:instrText xml:space="preserve"> HYPERLINK "https://github.com/spf13/viper" </w:instrText>
            </w:r>
            <w:r w:rsidR="008E375E" w:rsidRPr="00B521D1">
              <w:rPr>
                <w:rStyle w:val="Hyperlink"/>
                <w:rFonts w:asciiTheme="minorHAnsi" w:hAnsiTheme="minorHAnsi"/>
                <w:sz w:val="17"/>
                <w:szCs w:val="22"/>
              </w:rPr>
              <w:fldChar w:fldCharType="separate"/>
            </w:r>
            <w:r w:rsidRPr="00B521D1">
              <w:rPr>
                <w:rStyle w:val="Hyperlink"/>
                <w:rFonts w:asciiTheme="minorHAnsi" w:hAnsiTheme="minorHAnsi"/>
                <w:sz w:val="17"/>
                <w:szCs w:val="22"/>
              </w:rPr>
              <w:t>https://github.com/spf13/viper</w:t>
            </w:r>
            <w:r w:rsidR="008E375E" w:rsidRPr="00B521D1">
              <w:rPr>
                <w:rStyle w:val="Hyperlink"/>
                <w:rFonts w:asciiTheme="minorHAnsi" w:hAnsiTheme="minorHAnsi"/>
                <w:sz w:val="17"/>
                <w:szCs w:val="22"/>
              </w:rPr>
              <w:fldChar w:fldCharType="end"/>
            </w:r>
            <w:r>
              <w:rPr>
                <w:rFonts w:asciiTheme="minorHAnsi" w:hAnsiTheme="minorHAnsi"/>
                <w:sz w:val="22"/>
                <w:szCs w:val="22"/>
              </w:rPr>
              <w:t xml:space="preserve"> !</w:t>
            </w:r>
          </w:p>
          <w:p w14:paraId="3BB30454" w14:textId="77777777" w:rsidR="007D443D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ind w:left="2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Jelaskan susunan directory dari program serta bagaimana cara untuk melakukan konfigurasi file config yang telah anda buat!</w:t>
            </w:r>
          </w:p>
          <w:p w14:paraId="5DB9D571" w14:textId="77777777" w:rsidR="007D443D" w:rsidRPr="008C4210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Printscreen hasil dan penjelasan kode untuk membuat file config disini!</w:t>
            </w:r>
          </w:p>
        </w:tc>
      </w:tr>
      <w:tr w:rsidR="007D443D" w14:paraId="08437081" w14:textId="77777777" w:rsidTr="005C092A">
        <w:trPr>
          <w:trHeight w:val="9738"/>
        </w:trPr>
        <w:tc>
          <w:tcPr>
            <w:tcW w:w="9350" w:type="dxa"/>
          </w:tcPr>
          <w:p w14:paraId="1888B715" w14:textId="77777777" w:rsidR="007D443D" w:rsidRDefault="007D443D" w:rsidP="005C092A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120FEF5F" w14:textId="04928435" w:rsidR="007D443D" w:rsidRDefault="00800607" w:rsidP="005C092A">
            <w:r>
              <w:t>_</w:t>
            </w:r>
          </w:p>
          <w:p w14:paraId="085EBD72" w14:textId="77777777" w:rsidR="007D443D" w:rsidRDefault="007D443D" w:rsidP="005C092A"/>
          <w:p w14:paraId="35967F27" w14:textId="77777777" w:rsidR="007D443D" w:rsidRDefault="007D443D" w:rsidP="005C092A"/>
          <w:p w14:paraId="6998D29B" w14:textId="77777777" w:rsidR="007D443D" w:rsidRDefault="007D443D" w:rsidP="005C092A"/>
          <w:p w14:paraId="26D4838A" w14:textId="77777777" w:rsidR="007D443D" w:rsidRDefault="007D443D" w:rsidP="005C092A"/>
          <w:p w14:paraId="41C708F1" w14:textId="77777777" w:rsidR="007D443D" w:rsidRDefault="007D443D" w:rsidP="005C092A"/>
          <w:p w14:paraId="0BAEEE27" w14:textId="77777777" w:rsidR="007D443D" w:rsidRDefault="007D443D" w:rsidP="005C092A"/>
          <w:p w14:paraId="50F31786" w14:textId="77777777" w:rsidR="007D443D" w:rsidRDefault="007D443D" w:rsidP="005C092A"/>
          <w:p w14:paraId="18DA42DA" w14:textId="77777777" w:rsidR="007D443D" w:rsidRDefault="007D443D" w:rsidP="005C092A"/>
        </w:tc>
      </w:tr>
    </w:tbl>
    <w:p w14:paraId="07749D99" w14:textId="77777777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7CDBF" w14:textId="77777777" w:rsidR="009051EB" w:rsidRDefault="009051EB" w:rsidP="00D43CC9">
      <w:pPr>
        <w:spacing w:after="0" w:line="240" w:lineRule="auto"/>
      </w:pPr>
      <w:r>
        <w:separator/>
      </w:r>
    </w:p>
  </w:endnote>
  <w:endnote w:type="continuationSeparator" w:id="0">
    <w:p w14:paraId="14899824" w14:textId="77777777" w:rsidR="009051EB" w:rsidRDefault="009051EB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r>
            <w:t>Tugas</w:t>
          </w:r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8892E" w14:textId="77777777" w:rsidR="009051EB" w:rsidRDefault="009051EB" w:rsidP="00D43CC9">
      <w:pPr>
        <w:spacing w:after="0" w:line="240" w:lineRule="auto"/>
      </w:pPr>
      <w:r>
        <w:separator/>
      </w:r>
    </w:p>
  </w:footnote>
  <w:footnote w:type="continuationSeparator" w:id="0">
    <w:p w14:paraId="51BCBBB9" w14:textId="77777777" w:rsidR="009051EB" w:rsidRDefault="009051EB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0EF6"/>
    <w:rsid w:val="00003341"/>
    <w:rsid w:val="00007048"/>
    <w:rsid w:val="0001725C"/>
    <w:rsid w:val="00021218"/>
    <w:rsid w:val="00024469"/>
    <w:rsid w:val="000259D2"/>
    <w:rsid w:val="00030497"/>
    <w:rsid w:val="00030D03"/>
    <w:rsid w:val="00032C21"/>
    <w:rsid w:val="00037405"/>
    <w:rsid w:val="00051328"/>
    <w:rsid w:val="0006690F"/>
    <w:rsid w:val="00066A18"/>
    <w:rsid w:val="00070C2B"/>
    <w:rsid w:val="000750EB"/>
    <w:rsid w:val="00075AB0"/>
    <w:rsid w:val="000848E0"/>
    <w:rsid w:val="000A4201"/>
    <w:rsid w:val="000B757C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BE6"/>
    <w:rsid w:val="001269F3"/>
    <w:rsid w:val="0013633D"/>
    <w:rsid w:val="00142071"/>
    <w:rsid w:val="00146347"/>
    <w:rsid w:val="00146B3A"/>
    <w:rsid w:val="00161D19"/>
    <w:rsid w:val="00174EAE"/>
    <w:rsid w:val="001776D4"/>
    <w:rsid w:val="00183470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50932"/>
    <w:rsid w:val="00261D80"/>
    <w:rsid w:val="00273DB3"/>
    <w:rsid w:val="002820F4"/>
    <w:rsid w:val="002825F8"/>
    <w:rsid w:val="002826BA"/>
    <w:rsid w:val="002A2946"/>
    <w:rsid w:val="002A3BA2"/>
    <w:rsid w:val="002B49D8"/>
    <w:rsid w:val="002B53EB"/>
    <w:rsid w:val="002B6E6C"/>
    <w:rsid w:val="002C5212"/>
    <w:rsid w:val="003005FF"/>
    <w:rsid w:val="003140EF"/>
    <w:rsid w:val="00317F4E"/>
    <w:rsid w:val="00323277"/>
    <w:rsid w:val="00341EC0"/>
    <w:rsid w:val="00346F01"/>
    <w:rsid w:val="003514AE"/>
    <w:rsid w:val="00366AE4"/>
    <w:rsid w:val="00370AF9"/>
    <w:rsid w:val="0038105B"/>
    <w:rsid w:val="003927DE"/>
    <w:rsid w:val="00397684"/>
    <w:rsid w:val="003A5AC9"/>
    <w:rsid w:val="003C20AF"/>
    <w:rsid w:val="003C4DDE"/>
    <w:rsid w:val="003D5D3C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24D0"/>
    <w:rsid w:val="004B2846"/>
    <w:rsid w:val="004B3A60"/>
    <w:rsid w:val="004C1304"/>
    <w:rsid w:val="004C3924"/>
    <w:rsid w:val="004E55C6"/>
    <w:rsid w:val="00503437"/>
    <w:rsid w:val="005170D4"/>
    <w:rsid w:val="00521B79"/>
    <w:rsid w:val="0052497F"/>
    <w:rsid w:val="00532DBF"/>
    <w:rsid w:val="005403E4"/>
    <w:rsid w:val="005420CB"/>
    <w:rsid w:val="00545604"/>
    <w:rsid w:val="00556826"/>
    <w:rsid w:val="00556A34"/>
    <w:rsid w:val="0057051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4628"/>
    <w:rsid w:val="00626A81"/>
    <w:rsid w:val="00630830"/>
    <w:rsid w:val="00643BDA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D58A5"/>
    <w:rsid w:val="006E135A"/>
    <w:rsid w:val="006E2F09"/>
    <w:rsid w:val="006E353B"/>
    <w:rsid w:val="006E3616"/>
    <w:rsid w:val="006E688A"/>
    <w:rsid w:val="006F096A"/>
    <w:rsid w:val="00717C80"/>
    <w:rsid w:val="00725E21"/>
    <w:rsid w:val="00737AF1"/>
    <w:rsid w:val="00744194"/>
    <w:rsid w:val="007556F9"/>
    <w:rsid w:val="00757630"/>
    <w:rsid w:val="00763743"/>
    <w:rsid w:val="00772922"/>
    <w:rsid w:val="00775C96"/>
    <w:rsid w:val="00776353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2653"/>
    <w:rsid w:val="00800607"/>
    <w:rsid w:val="00800609"/>
    <w:rsid w:val="008015D8"/>
    <w:rsid w:val="00803ABB"/>
    <w:rsid w:val="008043D8"/>
    <w:rsid w:val="00804EF3"/>
    <w:rsid w:val="00810EB3"/>
    <w:rsid w:val="008161F5"/>
    <w:rsid w:val="00822225"/>
    <w:rsid w:val="00822238"/>
    <w:rsid w:val="0082524B"/>
    <w:rsid w:val="00825A7D"/>
    <w:rsid w:val="0083488F"/>
    <w:rsid w:val="008407B4"/>
    <w:rsid w:val="008556D7"/>
    <w:rsid w:val="00856138"/>
    <w:rsid w:val="0085721C"/>
    <w:rsid w:val="00874581"/>
    <w:rsid w:val="00882DB1"/>
    <w:rsid w:val="008872A8"/>
    <w:rsid w:val="008918FC"/>
    <w:rsid w:val="008928D4"/>
    <w:rsid w:val="00893C45"/>
    <w:rsid w:val="008940BA"/>
    <w:rsid w:val="008B40F5"/>
    <w:rsid w:val="008C4210"/>
    <w:rsid w:val="008C5BCB"/>
    <w:rsid w:val="008D6D84"/>
    <w:rsid w:val="008E375E"/>
    <w:rsid w:val="008E7136"/>
    <w:rsid w:val="008F06A3"/>
    <w:rsid w:val="008F1912"/>
    <w:rsid w:val="008F1CDA"/>
    <w:rsid w:val="00902195"/>
    <w:rsid w:val="009051EB"/>
    <w:rsid w:val="00925BC8"/>
    <w:rsid w:val="0094145D"/>
    <w:rsid w:val="0094531A"/>
    <w:rsid w:val="00952953"/>
    <w:rsid w:val="00952CC7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6725"/>
    <w:rsid w:val="009D6C4D"/>
    <w:rsid w:val="009D73F2"/>
    <w:rsid w:val="009E116F"/>
    <w:rsid w:val="009E2782"/>
    <w:rsid w:val="009F4671"/>
    <w:rsid w:val="009F7422"/>
    <w:rsid w:val="00A1287C"/>
    <w:rsid w:val="00A14D20"/>
    <w:rsid w:val="00A23876"/>
    <w:rsid w:val="00A40511"/>
    <w:rsid w:val="00A46B5D"/>
    <w:rsid w:val="00A46C4F"/>
    <w:rsid w:val="00A4746B"/>
    <w:rsid w:val="00A5062F"/>
    <w:rsid w:val="00A50EC5"/>
    <w:rsid w:val="00A578CD"/>
    <w:rsid w:val="00A60045"/>
    <w:rsid w:val="00A600FC"/>
    <w:rsid w:val="00A60948"/>
    <w:rsid w:val="00A66C79"/>
    <w:rsid w:val="00A71246"/>
    <w:rsid w:val="00A73632"/>
    <w:rsid w:val="00A779AE"/>
    <w:rsid w:val="00A82FD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D3F"/>
    <w:rsid w:val="00B13DA1"/>
    <w:rsid w:val="00B37C65"/>
    <w:rsid w:val="00B37FED"/>
    <w:rsid w:val="00B404FF"/>
    <w:rsid w:val="00B40558"/>
    <w:rsid w:val="00B465CC"/>
    <w:rsid w:val="00B47578"/>
    <w:rsid w:val="00B521D1"/>
    <w:rsid w:val="00B64BC7"/>
    <w:rsid w:val="00B7113B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F2C5A"/>
    <w:rsid w:val="00BF6296"/>
    <w:rsid w:val="00C03416"/>
    <w:rsid w:val="00C219AA"/>
    <w:rsid w:val="00C227F8"/>
    <w:rsid w:val="00C33718"/>
    <w:rsid w:val="00C349ED"/>
    <w:rsid w:val="00C52F8C"/>
    <w:rsid w:val="00C62561"/>
    <w:rsid w:val="00C63E0F"/>
    <w:rsid w:val="00C64855"/>
    <w:rsid w:val="00C654D2"/>
    <w:rsid w:val="00C830A0"/>
    <w:rsid w:val="00C84B64"/>
    <w:rsid w:val="00C87599"/>
    <w:rsid w:val="00C923EC"/>
    <w:rsid w:val="00C93EAB"/>
    <w:rsid w:val="00C94253"/>
    <w:rsid w:val="00CA5C84"/>
    <w:rsid w:val="00CB00BD"/>
    <w:rsid w:val="00CB45B4"/>
    <w:rsid w:val="00CC0B6D"/>
    <w:rsid w:val="00CC661E"/>
    <w:rsid w:val="00CD3317"/>
    <w:rsid w:val="00CD6B44"/>
    <w:rsid w:val="00CF7BEC"/>
    <w:rsid w:val="00D06169"/>
    <w:rsid w:val="00D1644F"/>
    <w:rsid w:val="00D164F8"/>
    <w:rsid w:val="00D25861"/>
    <w:rsid w:val="00D3038C"/>
    <w:rsid w:val="00D33D97"/>
    <w:rsid w:val="00D43CC9"/>
    <w:rsid w:val="00D45712"/>
    <w:rsid w:val="00D60167"/>
    <w:rsid w:val="00D74EE8"/>
    <w:rsid w:val="00D805D3"/>
    <w:rsid w:val="00D807CE"/>
    <w:rsid w:val="00D80891"/>
    <w:rsid w:val="00D81868"/>
    <w:rsid w:val="00D90B78"/>
    <w:rsid w:val="00D94E46"/>
    <w:rsid w:val="00DA05A6"/>
    <w:rsid w:val="00DB2D66"/>
    <w:rsid w:val="00DD4812"/>
    <w:rsid w:val="00DD548D"/>
    <w:rsid w:val="00DE0A65"/>
    <w:rsid w:val="00E04263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71F24"/>
    <w:rsid w:val="00E8371F"/>
    <w:rsid w:val="00E9304A"/>
    <w:rsid w:val="00EA292F"/>
    <w:rsid w:val="00EA2DD6"/>
    <w:rsid w:val="00EB2065"/>
    <w:rsid w:val="00EB22ED"/>
    <w:rsid w:val="00EC4A12"/>
    <w:rsid w:val="00EC5B21"/>
    <w:rsid w:val="00ED2DE4"/>
    <w:rsid w:val="00ED3F13"/>
    <w:rsid w:val="00EE7EB6"/>
    <w:rsid w:val="00EF3B87"/>
    <w:rsid w:val="00EF5CD3"/>
    <w:rsid w:val="00F058AE"/>
    <w:rsid w:val="00F12C1B"/>
    <w:rsid w:val="00F213E3"/>
    <w:rsid w:val="00F43411"/>
    <w:rsid w:val="00F61209"/>
    <w:rsid w:val="00F744CB"/>
    <w:rsid w:val="00F770B1"/>
    <w:rsid w:val="00F8056D"/>
    <w:rsid w:val="00F82292"/>
    <w:rsid w:val="00F82F4D"/>
    <w:rsid w:val="00F95296"/>
    <w:rsid w:val="00F95B08"/>
    <w:rsid w:val="00F97118"/>
    <w:rsid w:val="00FA375A"/>
    <w:rsid w:val="00FC1D38"/>
    <w:rsid w:val="00FC35B5"/>
    <w:rsid w:val="00FC5A3D"/>
    <w:rsid w:val="00FD1B2F"/>
    <w:rsid w:val="00FD3495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92D6A26-9803-4274-8B36-F06A608D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3599</TotalTime>
  <Pages>10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Marchio Farantino</cp:lastModifiedBy>
  <cp:revision>38</cp:revision>
  <cp:lastPrinted>2017-12-16T02:55:00Z</cp:lastPrinted>
  <dcterms:created xsi:type="dcterms:W3CDTF">2018-12-19T14:13:00Z</dcterms:created>
  <dcterms:modified xsi:type="dcterms:W3CDTF">2019-01-21T15:30:00Z</dcterms:modified>
</cp:coreProperties>
</file>