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2666365</wp:posOffset>
                </wp:positionH>
                <wp:positionV relativeFrom="paragraph">
                  <wp:posOffset>2404110</wp:posOffset>
                </wp:positionV>
                <wp:extent cx="515620" cy="67754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5160" cy="67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75pt,183.7pt" to="237.25pt,236.95pt" ID="Forma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1073785</wp:posOffset>
                </wp:positionH>
                <wp:positionV relativeFrom="paragraph">
                  <wp:posOffset>2890520</wp:posOffset>
                </wp:positionV>
                <wp:extent cx="2106295" cy="1182370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40" cy="1181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84.55pt;margin-top:227.6pt;width:165.75pt;height:93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1073785</wp:posOffset>
                </wp:positionH>
                <wp:positionV relativeFrom="paragraph">
                  <wp:posOffset>3190875</wp:posOffset>
                </wp:positionV>
                <wp:extent cx="2058670" cy="460375"/>
                <wp:effectExtent l="0" t="0" r="0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45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1"/>
                                <w:szCs w:val="21"/>
                              </w:rPr>
                              <w:t>Questo pulsante genererà il file HTML + il file CSS nella directory “htmlcsseditor” in C:\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f" style="position:absolute;margin-left:84.55pt;margin-top:251.25pt;width:162pt;height:36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sz w:val="21"/>
                          <w:szCs w:val="21"/>
                        </w:rPr>
                        <w:t>Questo pulsante genererà il file HTML + il file CSS nella directory “htmlcsseditor” in C:\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4759960</wp:posOffset>
                </wp:positionH>
                <wp:positionV relativeFrom="paragraph">
                  <wp:posOffset>985520</wp:posOffset>
                </wp:positionV>
                <wp:extent cx="1944370" cy="1182370"/>
                <wp:effectExtent l="0" t="0" r="0" b="0"/>
                <wp:wrapNone/>
                <wp:docPr id="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640" cy="1181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374.8pt;margin-top:77.6pt;width:153pt;height:93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4874260</wp:posOffset>
                </wp:positionH>
                <wp:positionV relativeFrom="paragraph">
                  <wp:posOffset>1314450</wp:posOffset>
                </wp:positionV>
                <wp:extent cx="1823085" cy="495935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49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In questa casella si inserirà il nome del file</w:t>
                            </w:r>
                          </w:p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f" style="position:absolute;margin-left:383.8pt;margin-top:103.5pt;width:143.45pt;height:38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In questa casella si inserirà il nome del file</w:t>
                      </w:r>
                    </w:p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4589780</wp:posOffset>
                </wp:positionH>
                <wp:positionV relativeFrom="paragraph">
                  <wp:posOffset>1565910</wp:posOffset>
                </wp:positionV>
                <wp:extent cx="363220" cy="38735"/>
                <wp:effectExtent l="0" t="0" r="0" b="0"/>
                <wp:wrapNone/>
                <wp:docPr id="8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0" cy="38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35pt,121.8pt" to="389.85pt,124.8pt" ID="Forma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4836795</wp:posOffset>
                </wp:positionH>
                <wp:positionV relativeFrom="paragraph">
                  <wp:posOffset>2054860</wp:posOffset>
                </wp:positionV>
                <wp:extent cx="295910" cy="857885"/>
                <wp:effectExtent l="0" t="0" r="0" b="0"/>
                <wp:wrapNone/>
                <wp:docPr id="9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85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6.8pt,173.6pt" to="380pt,241.05pt" ID="Forma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3950335</wp:posOffset>
                </wp:positionH>
                <wp:positionV relativeFrom="paragraph">
                  <wp:posOffset>3061970</wp:posOffset>
                </wp:positionV>
                <wp:extent cx="2058670" cy="1258570"/>
                <wp:effectExtent l="0" t="0" r="0" b="0"/>
                <wp:wrapNone/>
                <wp:docPr id="10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1257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6" fillcolor="#729fcf" stroked="t" style="position:absolute;margin-left:311.05pt;margin-top:241.1pt;width:162pt;height:99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4217035</wp:posOffset>
                </wp:positionH>
                <wp:positionV relativeFrom="paragraph">
                  <wp:posOffset>3290570</wp:posOffset>
                </wp:positionV>
                <wp:extent cx="1553845" cy="767715"/>
                <wp:effectExtent l="0" t="0" r="0" b="0"/>
                <wp:wrapNone/>
                <wp:docPr id="11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76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1"/>
                                <w:szCs w:val="21"/>
                              </w:rPr>
                              <w:t>Se si ha gia un file dal quale vuoler continuare, questo pulsante fara sfogliare le directory per aprire il file da completare.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7" stroked="f" style="position:absolute;margin-left:332.05pt;margin-top:259.1pt;width:122.25pt;height:6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sz w:val="21"/>
                          <w:szCs w:val="21"/>
                        </w:rPr>
                        <w:t>Se si ha gia un file dal quale vuoler continuare, questo pulsante fara sfogliare le directory per aprire il file da completare.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5708015</wp:posOffset>
                </wp:positionH>
                <wp:positionV relativeFrom="paragraph">
                  <wp:posOffset>74295</wp:posOffset>
                </wp:positionV>
                <wp:extent cx="286385" cy="819785"/>
                <wp:effectExtent l="0" t="0" r="0" b="0"/>
                <wp:wrapNone/>
                <wp:docPr id="13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840" cy="81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6.55pt,16.85pt" to="449pt,81.3pt" ID="Forma8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3797935</wp:posOffset>
                </wp:positionH>
                <wp:positionV relativeFrom="paragraph">
                  <wp:posOffset>-671830</wp:posOffset>
                </wp:positionV>
                <wp:extent cx="1772920" cy="1182370"/>
                <wp:effectExtent l="0" t="0" r="0" b="0"/>
                <wp:wrapNone/>
                <wp:docPr id="14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181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9" fillcolor="#729fcf" stroked="t" style="position:absolute;margin-left:299.05pt;margin-top:-52.9pt;width:139.5pt;height:93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4140835</wp:posOffset>
                </wp:positionH>
                <wp:positionV relativeFrom="paragraph">
                  <wp:posOffset>-471805</wp:posOffset>
                </wp:positionV>
                <wp:extent cx="1172845" cy="803910"/>
                <wp:effectExtent l="0" t="0" r="0" b="0"/>
                <wp:wrapNone/>
                <wp:docPr id="15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0" cy="80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Nel caso non si d</w:t>
                            </w: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ia</w:t>
                            </w: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 un nome al progetto, verrà mostrato un messaggio di errore (vedi sotto)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0" stroked="f" style="position:absolute;margin-left:326.05pt;margin-top:-37.15pt;width:92.25pt;height:63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Nel caso non si d</w:t>
                      </w:r>
                      <w:r>
                        <w:rPr>
                          <w:color w:val="FFFFFF"/>
                          <w:sz w:val="22"/>
                          <w:szCs w:val="22"/>
                        </w:rPr>
                        <w:t>ia</w:t>
                      </w:r>
                      <w:r>
                        <w:rPr>
                          <w:color w:val="FFFFFF"/>
                          <w:sz w:val="22"/>
                          <w:szCs w:val="22"/>
                        </w:rPr>
                        <w:t xml:space="preserve"> un nome al progetto, verrà mostrato un messaggio di errore (vedi sotto)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-259715</wp:posOffset>
                </wp:positionH>
                <wp:positionV relativeFrom="paragraph">
                  <wp:posOffset>5490845</wp:posOffset>
                </wp:positionV>
                <wp:extent cx="2553970" cy="868045"/>
                <wp:effectExtent l="0" t="0" r="0" b="0"/>
                <wp:wrapNone/>
                <wp:docPr id="17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80" cy="867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1" fillcolor="#729fcf" stroked="t" style="position:absolute;margin-left:-20.45pt;margin-top:432.35pt;width:201pt;height:68.2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-126365</wp:posOffset>
                </wp:positionH>
                <wp:positionV relativeFrom="paragraph">
                  <wp:posOffset>5614670</wp:posOffset>
                </wp:positionV>
                <wp:extent cx="2230120" cy="349885"/>
                <wp:effectExtent l="0" t="0" r="0" b="0"/>
                <wp:wrapNone/>
                <wp:docPr id="18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Messaggio di errore: nessun nome è stato assegnato al progetto.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2" stroked="f" style="position:absolute;margin-left:-9.95pt;margin-top:442.1pt;width:175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FFFFFF"/>
                        </w:rPr>
                        <w:t>Messaggio di errore: nessun nome è stato assegnato al progetto.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2292985</wp:posOffset>
                </wp:positionH>
                <wp:positionV relativeFrom="paragraph">
                  <wp:posOffset>5890895</wp:posOffset>
                </wp:positionV>
                <wp:extent cx="1278255" cy="29845"/>
                <wp:effectExtent l="0" t="0" r="0" b="0"/>
                <wp:wrapNone/>
                <wp:docPr id="20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40" cy="2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55pt,462.75pt" to="281.1pt,464.9pt" ID="Forma1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-488315</wp:posOffset>
                </wp:positionH>
                <wp:positionV relativeFrom="paragraph">
                  <wp:posOffset>-605155</wp:posOffset>
                </wp:positionV>
                <wp:extent cx="3220720" cy="320040"/>
                <wp:effectExtent l="0" t="0" r="0" b="0"/>
                <wp:wrapNone/>
                <wp:docPr id="21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00" cy="31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color w:val="111111"/>
                                <w:sz w:val="44"/>
                                <w:szCs w:val="44"/>
                              </w:rPr>
                              <w:t>PRIMA FORM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4" stroked="f" style="position:absolute;margin-left:-38.45pt;margin-top:-47.65pt;width:253.5pt;height:25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Arial" w:hAnsi="Arial"/>
                          <w:color w:val="111111"/>
                          <w:sz w:val="44"/>
                          <w:szCs w:val="44"/>
                        </w:rPr>
                        <w:t>PRIMA FORM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1332865</wp:posOffset>
            </wp:positionH>
            <wp:positionV relativeFrom="paragraph">
              <wp:posOffset>590550</wp:posOffset>
            </wp:positionV>
            <wp:extent cx="3400425" cy="1895475"/>
            <wp:effectExtent l="0" t="0" r="0" b="0"/>
            <wp:wrapSquare wrapText="largest"/>
            <wp:docPr id="23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3569970</wp:posOffset>
            </wp:positionH>
            <wp:positionV relativeFrom="paragraph">
              <wp:posOffset>5257800</wp:posOffset>
            </wp:positionV>
            <wp:extent cx="1952625" cy="1400175"/>
            <wp:effectExtent l="0" t="0" r="0" b="0"/>
            <wp:wrapSquare wrapText="largest"/>
            <wp:docPr id="24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-250190</wp:posOffset>
                </wp:positionH>
                <wp:positionV relativeFrom="paragraph">
                  <wp:posOffset>-200025</wp:posOffset>
                </wp:positionV>
                <wp:extent cx="2753995" cy="320040"/>
                <wp:effectExtent l="0" t="0" r="0" b="0"/>
                <wp:wrapNone/>
                <wp:docPr id="25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280" cy="31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color w:val="111111"/>
                                <w:sz w:val="44"/>
                                <w:szCs w:val="44"/>
                              </w:rPr>
                              <w:t>SECONDA FORM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5" stroked="f" style="position:absolute;margin-left:-19.7pt;margin-top:-15.75pt;width:216.75pt;height:25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Arial" w:hAnsi="Arial"/>
                          <w:color w:val="111111"/>
                          <w:sz w:val="44"/>
                          <w:szCs w:val="44"/>
                        </w:rPr>
                        <w:t>SECONDA FORM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1736725</wp:posOffset>
                </wp:positionH>
                <wp:positionV relativeFrom="paragraph">
                  <wp:posOffset>135890</wp:posOffset>
                </wp:positionV>
                <wp:extent cx="86360" cy="1584960"/>
                <wp:effectExtent l="0" t="0" r="0" b="0"/>
                <wp:wrapNone/>
                <wp:docPr id="27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000" cy="157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7pt,66.35pt" to="84.75pt,190.1pt" ID="Forma1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3579495</wp:posOffset>
                </wp:positionH>
                <wp:positionV relativeFrom="paragraph">
                  <wp:posOffset>4471670</wp:posOffset>
                </wp:positionV>
                <wp:extent cx="143510" cy="1339850"/>
                <wp:effectExtent l="0" t="0" r="0" b="0"/>
                <wp:wrapNone/>
                <wp:docPr id="28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640" cy="133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45pt,393.65pt" to="245.7pt,498.65pt" ID="Forma1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4758055</wp:posOffset>
                </wp:positionH>
                <wp:positionV relativeFrom="paragraph">
                  <wp:posOffset>1195705</wp:posOffset>
                </wp:positionV>
                <wp:extent cx="734060" cy="1411605"/>
                <wp:effectExtent l="0" t="0" r="0" b="0"/>
                <wp:wrapNone/>
                <wp:docPr id="29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4040" cy="141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95pt,98.45pt" to="398.7pt,209.45pt" ID="Forma18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7110730</wp:posOffset>
                </wp:positionH>
                <wp:positionV relativeFrom="paragraph">
                  <wp:posOffset>567690</wp:posOffset>
                </wp:positionV>
                <wp:extent cx="362585" cy="1203325"/>
                <wp:effectExtent l="0" t="0" r="0" b="0"/>
                <wp:wrapNone/>
                <wp:docPr id="30" name="Form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440" cy="120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7pt,64.75pt" to="553.1pt,159.25pt" ID="Forma1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-574040</wp:posOffset>
                </wp:positionH>
                <wp:positionV relativeFrom="paragraph">
                  <wp:posOffset>381000</wp:posOffset>
                </wp:positionV>
                <wp:extent cx="2211070" cy="1287145"/>
                <wp:effectExtent l="0" t="0" r="0" b="0"/>
                <wp:wrapNone/>
                <wp:docPr id="31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0" cy="12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0" fillcolor="#729fcf" stroked="t" style="position:absolute;margin-left:-45.2pt;margin-top:30pt;width:174pt;height:101.2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1178560</wp:posOffset>
                </wp:positionH>
                <wp:positionV relativeFrom="paragraph">
                  <wp:posOffset>6724650</wp:posOffset>
                </wp:positionV>
                <wp:extent cx="2239645" cy="1449070"/>
                <wp:effectExtent l="0" t="0" r="0" b="0"/>
                <wp:wrapNone/>
                <wp:docPr id="32" name="Forma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14482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1" fillcolor="#729fcf" stroked="t" style="position:absolute;margin-left:92.8pt;margin-top:529.5pt;width:176.25pt;height:114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2750185</wp:posOffset>
                </wp:positionH>
                <wp:positionV relativeFrom="paragraph">
                  <wp:posOffset>295275</wp:posOffset>
                </wp:positionV>
                <wp:extent cx="1868170" cy="1306195"/>
                <wp:effectExtent l="0" t="0" r="0" b="0"/>
                <wp:wrapNone/>
                <wp:docPr id="33" name="Form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680" cy="130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2" fillcolor="#729fcf" stroked="t" style="position:absolute;margin-left:216.55pt;margin-top:23.25pt;width:147pt;height:102.7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5064760</wp:posOffset>
                </wp:positionH>
                <wp:positionV relativeFrom="paragraph">
                  <wp:posOffset>-38100</wp:posOffset>
                </wp:positionV>
                <wp:extent cx="1525270" cy="1258570"/>
                <wp:effectExtent l="0" t="0" r="0" b="0"/>
                <wp:wrapNone/>
                <wp:docPr id="34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1257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3" fillcolor="#729fcf" stroked="t" style="position:absolute;margin-left:398.8pt;margin-top:-3pt;width:120pt;height:99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5312410</wp:posOffset>
                </wp:positionH>
                <wp:positionV relativeFrom="paragraph">
                  <wp:posOffset>438150</wp:posOffset>
                </wp:positionV>
                <wp:extent cx="1020445" cy="203835"/>
                <wp:effectExtent l="0" t="0" r="0" b="0"/>
                <wp:wrapNone/>
                <wp:docPr id="35" name="Form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80" cy="2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Salva il 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4" stroked="f" style="position:absolute;margin-left:418.3pt;margin-top:34.5pt;width:80.25pt;height:15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Salva il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3007360</wp:posOffset>
                </wp:positionH>
                <wp:positionV relativeFrom="paragraph">
                  <wp:posOffset>571500</wp:posOffset>
                </wp:positionV>
                <wp:extent cx="1306195" cy="802640"/>
                <wp:effectExtent l="0" t="0" r="0" b="0"/>
                <wp:wrapNone/>
                <wp:docPr id="37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720" cy="8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Qui verrà visualizzato in tempo reale il risultato del codice delle due interfacce precedenti.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5" stroked="f" style="position:absolute;margin-left:236.8pt;margin-top:45pt;width:102.75pt;height:63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Qui verrà visualizzato in tempo reale il risultato del codice delle due interfacce precedenti.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-183515</wp:posOffset>
                </wp:positionH>
                <wp:positionV relativeFrom="paragraph">
                  <wp:posOffset>533400</wp:posOffset>
                </wp:positionV>
                <wp:extent cx="1477645" cy="963295"/>
                <wp:effectExtent l="0" t="0" r="0" b="0"/>
                <wp:wrapNone/>
                <wp:docPr id="39" name="Form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80" cy="96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Qui è possibile scrivere il codice HTML senza dover adoperare l’uso del tag “html” poiché gia incluso alla creazione del progetto.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6" stroked="f" style="position:absolute;margin-left:-14.45pt;margin-top:42pt;width:116.25pt;height:75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Qui è possibile scrivere il codice HTML senza dover adoperare l’uso del tag “html” poiché gia incluso alla creazione del progetto.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1588135</wp:posOffset>
                </wp:positionH>
                <wp:positionV relativeFrom="paragraph">
                  <wp:posOffset>7181850</wp:posOffset>
                </wp:positionV>
                <wp:extent cx="1553845" cy="349885"/>
                <wp:effectExtent l="0" t="0" r="0" b="0"/>
                <wp:wrapNone/>
                <wp:docPr id="41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Qui si potrà scrivere il codice CSS.(opzionale)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7" stroked="f" style="position:absolute;margin-left:125.05pt;margin-top:565.5pt;width:122.2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FFFFFF"/>
                        </w:rPr>
                        <w:t>Qui si potrà scrivere il codice CSS.(opzionale)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-627380</wp:posOffset>
            </wp:positionH>
            <wp:positionV relativeFrom="paragraph">
              <wp:posOffset>1866900</wp:posOffset>
            </wp:positionV>
            <wp:extent cx="7409815" cy="4429760"/>
            <wp:effectExtent l="0" t="0" r="0" b="0"/>
            <wp:wrapSquare wrapText="largest"/>
            <wp:docPr id="4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LibreOffice/5.2.3.3$Windows_x86 LibreOffice_project/d54a8868f08a7b39642414cf2c8ef2f228f780cf</Application>
  <Pages>2</Pages>
  <Words>122</Words>
  <Characters>612</Characters>
  <CharactersWithSpaces>723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2016-11-25T21:52:16Z</dcterms:created>
  <dc:creator/>
  <dc:description/>
  <dc:language>it-IT</dc:language>
  <cp:lastModifiedBy/>
  <dcterms:modified xsi:type="dcterms:W3CDTF">2016-11-25T22:26:08Z</dcterms:modified>
  <cp:revision>2</cp:revision>
  <dc:subject/>
  <dc:title/>
</cp:coreProperties>
</file>