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E9" w:rsidRDefault="00B806E9" w:rsidP="00B806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C5EE" wp14:editId="5814F53B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1828800" cy="18288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06E9" w:rsidRPr="00B806E9" w:rsidRDefault="00B806E9" w:rsidP="00B806E9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MERGESORT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BC5E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-41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B806E9" w:rsidRPr="00B806E9" w:rsidRDefault="00B806E9" w:rsidP="00B806E9">
                      <w:pP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MERGESORT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</w:p>
    <w:p w:rsidR="00B806E9" w:rsidRPr="00B806E9" w:rsidRDefault="00B806E9" w:rsidP="00B806E9"/>
    <w:p w:rsidR="000D72EB" w:rsidRDefault="00B806E9" w:rsidP="00B806E9">
      <w:r>
        <w:t xml:space="preserve">-Il </w:t>
      </w:r>
      <w:proofErr w:type="spellStart"/>
      <w:r>
        <w:t>Mergesort</w:t>
      </w:r>
      <w:proofErr w:type="spellEnd"/>
      <w:r>
        <w:t xml:space="preserve"> è un algoritmo di ordinamento ricorsivo che si basa sulla divisione di un array in parti il più piccole possibile, ordinare singolarmente queste ultime e successivamente unirle (merge) in un unico array ordinato. Il processo di divisione dell’array finisce quando quest’ultimo risulta avere meno di due elementi. L’algoritmo per eseguire il </w:t>
      </w:r>
      <w:proofErr w:type="spellStart"/>
      <w:r>
        <w:t>Mergesort</w:t>
      </w:r>
      <w:proofErr w:type="spellEnd"/>
      <w:r>
        <w:t xml:space="preserve"> è necessariamente ricorsivo e necessita di un vettore temporaneo in cui immettere i parziali array ordinati, quest’ultimo causa un peso maggiore dell’algoritmo, che risulta essere tuttavia più veloce di altri algoritmi occupanti meno memoria.</w:t>
      </w:r>
    </w:p>
    <w:p w:rsidR="000D72EB" w:rsidRDefault="000D72EB" w:rsidP="00B806E9"/>
    <w:p w:rsidR="000D72EB" w:rsidRDefault="000D72EB" w:rsidP="00B806E9"/>
    <w:p w:rsidR="00B806E9" w:rsidRPr="00CC311A" w:rsidRDefault="00CC311A" w:rsidP="00B806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6.9pt;height:238.45pt">
            <v:imagedata r:id="rId4" o:title="image37"/>
          </v:shape>
        </w:pict>
      </w:r>
      <w:r w:rsidR="00B806E9" w:rsidRPr="00B806E9">
        <w:rPr>
          <w:lang w:val="en-US"/>
        </w:rPr>
        <w:sym w:font="Wingdings" w:char="F0DF"/>
      </w:r>
      <w:r w:rsidRPr="00CC311A">
        <w:t xml:space="preserve">Schema di </w:t>
      </w:r>
      <w:r w:rsidR="00B806E9" w:rsidRPr="00CC311A">
        <w:t xml:space="preserve">funzionamento del </w:t>
      </w:r>
      <w:proofErr w:type="spellStart"/>
      <w:r w:rsidR="00B806E9" w:rsidRPr="00CC311A">
        <w:t>Mergesort</w:t>
      </w:r>
      <w:proofErr w:type="spellEnd"/>
    </w:p>
    <w:p w:rsidR="00B806E9" w:rsidRPr="00B806E9" w:rsidRDefault="00B806E9" w:rsidP="00B806E9"/>
    <w:p w:rsidR="00B806E9" w:rsidRDefault="00CC311A" w:rsidP="00B806E9">
      <w:r>
        <w:t>-TEMPI DI ESECUZIONE</w:t>
      </w:r>
    </w:p>
    <w:p w:rsidR="00B806E9" w:rsidRDefault="00A33701" w:rsidP="00B806E9">
      <w:pPr>
        <w:rPr>
          <w:b/>
        </w:rPr>
      </w:pPr>
      <w:r>
        <w:t xml:space="preserve">TEMPO NEL CASO PEGGIORE: </w:t>
      </w:r>
      <w:proofErr w:type="gramStart"/>
      <w:r w:rsidRPr="00A33701">
        <w:rPr>
          <w:b/>
        </w:rPr>
        <w:t>O(</w:t>
      </w:r>
      <w:proofErr w:type="gramEnd"/>
      <w:r w:rsidRPr="00A33701">
        <w:rPr>
          <w:b/>
        </w:rPr>
        <w:t>n log (n))</w:t>
      </w:r>
      <w:bookmarkStart w:id="0" w:name="_GoBack"/>
      <w:bookmarkEnd w:id="0"/>
    </w:p>
    <w:p w:rsidR="00A33701" w:rsidRDefault="00A33701" w:rsidP="00B806E9">
      <w:r>
        <w:t>TEMPO NEL CASO MIGLIORE: nel caso migliore e medio il tempo di esecuzione rimane lo stesso del caso peggiore in quanto tutti i controlli e le operazioni vengono eseguiti nello stesso numero definito di volte.</w:t>
      </w:r>
    </w:p>
    <w:p w:rsidR="00A33701" w:rsidRPr="00A33701" w:rsidRDefault="00A33701" w:rsidP="00B806E9">
      <w:r>
        <w:t xml:space="preserve">SPAZIO UTILIZZATO: lo spazio utilizzato dal merge </w:t>
      </w:r>
      <w:proofErr w:type="spellStart"/>
      <w:r>
        <w:t>sort</w:t>
      </w:r>
      <w:proofErr w:type="spellEnd"/>
      <w:r>
        <w:t xml:space="preserve"> è necessariamente maggiore rispetto a quello utilizzato da altri algoritmi di ordinamento comuni dato che vi è la necessita di utilizzare un array di temporaneo per l’ordinamento degli elementi  </w:t>
      </w:r>
    </w:p>
    <w:p w:rsidR="00B806E9" w:rsidRDefault="00B806E9" w:rsidP="00B806E9"/>
    <w:p w:rsidR="00B806E9" w:rsidRPr="00B806E9" w:rsidRDefault="00B806E9" w:rsidP="00B806E9">
      <w:pPr>
        <w:tabs>
          <w:tab w:val="left" w:pos="1290"/>
        </w:tabs>
      </w:pPr>
      <w:r>
        <w:tab/>
      </w:r>
    </w:p>
    <w:sectPr w:rsidR="00B806E9" w:rsidRPr="00B80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E9"/>
    <w:rsid w:val="000D72EB"/>
    <w:rsid w:val="00A33701"/>
    <w:rsid w:val="00B806E9"/>
    <w:rsid w:val="00C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6AD0"/>
  <w15:chartTrackingRefBased/>
  <w15:docId w15:val="{74DC439A-8CE9-4F9E-9DCC-4AFBFC2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8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2017-01-13T17:48:00Z</dcterms:created>
  <dcterms:modified xsi:type="dcterms:W3CDTF">2017-01-13T21:16:00Z</dcterms:modified>
</cp:coreProperties>
</file>