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Based on the log for market 1777869300, your bot fell into a very specific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"Price Lag Trap"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combined with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"False Breakout"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that your current Phase 2 logic is not yet equipped to handle.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you fixed the time calculation, the bot made a decision based on a price point (80382.04) that was likely a "ghost spike"—a stale or slightly delayed price that did not match the reality of the Polymarket order book.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Analysis of the Loss: Market 1777869300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 the moment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order was placed (04:38:34):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Bot 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80382.04 (Gap to beat: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+0.84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Market Reality: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up_buy_quote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0.360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the down_buy_quote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0.800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Conflict: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bot thought it was "winning" (Price &gt; Strike), but the market was pricing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side at 80%. This means the "smart money" (and the settlement oracle) already knew the price was effectively below 80381.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Why did it happen?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bot is currently using a "Successive Tick" logic. It saw the price jump from 80369 to 80382 in 15 seconds, labeled the regime PARABOLIC_UP, and decided to chase the breakout.  However, it ignored that it was extremely overbought ($RSI = 90.87$) and that the market probability was screaming the opposite.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Required Logic Fixes for Phase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must add these three specific "Safety Rails" to your indicator and execution logic before you can trust the data for Phase 3.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The "Victory Margin" Buffer (Logic Fix)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Never place an order if the btc_gap_to_target is less than a certain percentage of the volatility_5m.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Proposed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abs(btc_gap_to_target) &lt; (volatility_5m * 0.2), the state is "Too Close to Call."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this state, the LLM must output NO_TRADE unless the time_remaining_seconds is less than 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prevents the bot from chasing $0.80 "wins" that can be wiped out by a single tick of noise (as happened here).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The "Quote-Price Divergence" Veto (Foundation Fix)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market's buy_quote is often a more accurate reflection of the current "Oracle Price" than your spot feed.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Proposed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bot wants to go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(thinking it's winning), but the up_buy_quote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lower than 0.45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trade must be Vetoed.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you are "winning" but the market only gives you a 36% chance of staying there, your price feed is likely lagging behind the settlement oracle.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The "Exhaustion Overrule" (Indicator Fix)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added RSI(9), which is good, but the bot isn't respecting the extremes.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Proposed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$RSI(9) &gt; 85$ and the current btc_price is already above the strike, the bot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place an UP order.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an RSI of 90, the probability of a "mean-reversion" (dip) is significantly higher than the probability of continued parabolic movement in a 5-minute window.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Suggested Additional Data Output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help fix the "Price Drift" issue you mentioned, add these fields to your tick logs: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New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implied_oracle_price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$\text{Strike} + (\text{Up\_Quote} - \text{Down\_Quote}) \times \text{ATR}$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calculated guess of where the oracle thinks the price 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feed_drift_usd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btc_price - implied_oracle_price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Tracks how much your spot feed is "lying" compared to market odds.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last_10_ticks_direction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String (e.g., "UUUDUUUUUU")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Helps the LLM see if a breakout is a single "blip" or a sustained push.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Checklist to Complete Phase 2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Victory Margin: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a rule to executor.py requiring a minimum gap of $0.2 \times \text{Volatility}$ for trades $&gt; 60s$ from settlement.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Quote-Price Sync: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a Veto: if side == UP and up_buy_quote &lt; 0.45: side = NONE.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RSI Ceiling: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a Veto: if side == UP and rsi_9 &gt; 85: side = NONE.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Drift Tracking: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feed_drift_usd to your Win/Loss files.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these "Vetoes" and run for another 5–10 periods. If the bot stops chasing these 1-USD "wins" while the market odds are against it, your data will be ready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Slippage and Depth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Phase 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