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1EE506D8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8D7C4D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94D09C9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</w:t>
            </w:r>
            <w:r w:rsidR="006E1A7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ertravel</w:t>
            </w:r>
            <w:proofErr w:type="spellEnd"/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Da-win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김재원, 안남기,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박예경</w:t>
            </w:r>
            <w:proofErr w:type="spellEnd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7955D213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후원하기 페이지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>구현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진행중 60%</w:t>
            </w:r>
          </w:p>
          <w:p w14:paraId="5C6F313B" w14:textId="18EC5060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환율 정보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>
              <w:rPr>
                <w:rFonts w:ascii="맑은 고딕" w:eastAsia="맑은 고딕" w:hAnsi="맑은 고딕" w:cs="맑은 고딕" w:hint="eastAsia"/>
                <w:b/>
              </w:rPr>
              <w:t>진행중 50%</w:t>
            </w:r>
          </w:p>
          <w:p w14:paraId="5BFA8B72" w14:textId="348E74E9" w:rsidR="00E64646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단계별 여행 경보 지도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>
              <w:rPr>
                <w:rFonts w:ascii="맑은 고딕" w:eastAsia="맑은 고딕" w:hAnsi="맑은 고딕" w:cs="맑은 고딕" w:hint="eastAsia"/>
                <w:b/>
              </w:rPr>
              <w:t>진행중 30%</w:t>
            </w:r>
          </w:p>
          <w:p w14:paraId="04469D61" w14:textId="5937642D" w:rsidR="0057652C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스토리보드 작성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>완료 후 화면 디자인 구상 중 50%</w:t>
            </w:r>
          </w:p>
          <w:p w14:paraId="5828A629" w14:textId="6F5E2AC8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단계별여행경보 페이지 60%</w:t>
            </w:r>
          </w:p>
          <w:p w14:paraId="2F185AE3" w14:textId="0EA03E9B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회원가입 페이지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 w:rsidR="00E64646">
              <w:rPr>
                <w:rFonts w:ascii="맑은 고딕" w:eastAsia="맑은 고딕" w:hAnsi="맑은 고딕" w:cs="맑은 고딕" w:hint="eastAsia"/>
                <w:b/>
              </w:rPr>
              <w:t>진행중 40%</w:t>
            </w:r>
          </w:p>
          <w:p w14:paraId="063B04CD" w14:textId="60CB775D" w:rsidR="0057652C" w:rsidRPr="0057652C" w:rsidRDefault="0057652C" w:rsidP="0057652C">
            <w:pPr>
              <w:spacing w:before="240" w:after="240"/>
              <w:ind w:left="4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EE78" w14:textId="40445B7A" w:rsidR="0057652C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후원하기 페이지 </w:t>
            </w:r>
            <w:r w:rsidR="00DA038C">
              <w:rPr>
                <w:rFonts w:ascii="맑은 고딕" w:eastAsia="맑은 고딕" w:hAnsi="맑은 고딕" w:cs="맑은 고딕" w:hint="eastAsia"/>
                <w:b/>
              </w:rPr>
              <w:t>구현</w:t>
            </w:r>
          </w:p>
          <w:p w14:paraId="54758005" w14:textId="639CD912" w:rsidR="0057652C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회원가입 페이지 </w:t>
            </w:r>
            <w:r w:rsidR="00DA038C">
              <w:rPr>
                <w:rFonts w:ascii="맑은 고딕" w:eastAsia="맑은 고딕" w:hAnsi="맑은 고딕" w:cs="맑은 고딕" w:hint="eastAsia"/>
                <w:b/>
              </w:rPr>
              <w:t>구현</w:t>
            </w:r>
          </w:p>
          <w:p w14:paraId="0F184B99" w14:textId="0DB8F575" w:rsidR="00D91FA4" w:rsidRDefault="00DA038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 디자인 구상</w:t>
            </w:r>
          </w:p>
          <w:p w14:paraId="2133D204" w14:textId="5D959AB9" w:rsidR="00D91FA4" w:rsidRPr="00CD06D0" w:rsidRDefault="00DA038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 여행 경보 지도 구현</w:t>
            </w: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8337" w14:textId="77777777" w:rsidR="0057652C" w:rsidRDefault="00DA038C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설계, 구현 등과 같은 단어의 차이를 명확히 알자.</w:t>
            </w:r>
          </w:p>
          <w:p w14:paraId="09CC6E74" w14:textId="34289598" w:rsidR="00DA038C" w:rsidRPr="00CD06D0" w:rsidRDefault="00DA038C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작업물을 보여줄 때는 실제로 시현을 하자.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4"/>
  </w:num>
  <w:num w:numId="3" w16cid:durableId="583416525">
    <w:abstractNumId w:val="3"/>
  </w:num>
  <w:num w:numId="4" w16cid:durableId="358631495">
    <w:abstractNumId w:val="0"/>
  </w:num>
  <w:num w:numId="5" w16cid:durableId="493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258B"/>
    <w:rsid w:val="0057652C"/>
    <w:rsid w:val="005B519C"/>
    <w:rsid w:val="006E1A7B"/>
    <w:rsid w:val="007524B4"/>
    <w:rsid w:val="008D7C4D"/>
    <w:rsid w:val="00926930"/>
    <w:rsid w:val="00AB3A5C"/>
    <w:rsid w:val="00CD06D0"/>
    <w:rsid w:val="00D57B30"/>
    <w:rsid w:val="00D91FA4"/>
    <w:rsid w:val="00DA038C"/>
    <w:rsid w:val="00E64646"/>
    <w:rsid w:val="00EA5FE2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5</cp:revision>
  <dcterms:created xsi:type="dcterms:W3CDTF">2023-11-16T12:02:00Z</dcterms:created>
  <dcterms:modified xsi:type="dcterms:W3CDTF">2023-11-17T07:38:00Z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