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7B60" w14:textId="03D219F9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I'd be happy to explain this code line by line. This </w:t>
      </w:r>
      <w:r>
        <w:rPr>
          <w:rFonts w:ascii="Times New Roman" w:hAnsi="Times New Roman" w:cs="Times New Roman"/>
          <w:sz w:val="24"/>
          <w:szCs w:val="32"/>
        </w:rPr>
        <w:t>is</w:t>
      </w:r>
      <w:r w:rsidRPr="000C021C">
        <w:rPr>
          <w:rFonts w:ascii="Times New Roman" w:hAnsi="Times New Roman" w:cs="Times New Roman"/>
          <w:sz w:val="24"/>
          <w:szCs w:val="32"/>
        </w:rPr>
        <w:t xml:space="preserve"> an Arduino sketch for controlling a TFT display and receiving data via Bluetooth. Let's break it down:</w:t>
      </w:r>
    </w:p>
    <w:p w14:paraId="47150A49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D386877" w14:textId="3634A622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480C5DD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MCUFRIEND_kbv.h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&gt;</w:t>
      </w:r>
    </w:p>
    <w:p w14:paraId="1D780ACC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Adafruit_GFX.h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&gt;</w:t>
      </w:r>
    </w:p>
    <w:p w14:paraId="2142EED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SoftwareSerial.h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&gt;</w:t>
      </w:r>
    </w:p>
    <w:p w14:paraId="1FD20A9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#include &lt;Fonts/FreeSerif24pt7b.h&gt;</w:t>
      </w:r>
    </w:p>
    <w:p w14:paraId="57EE3F0A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#include &lt;Fonts/FreeSerif18pt7b.h&gt;</w:t>
      </w:r>
    </w:p>
    <w:p w14:paraId="69F5553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03D254F5" w14:textId="1A1A4FD4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 xml:space="preserve">These lines include necessary libraries: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MCUFRIEND_kbv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for the TFT display,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Adafruit_GFX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for graphics,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SoftwareSerial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for Bluetooth communication, and two font files.</w:t>
      </w:r>
    </w:p>
    <w:p w14:paraId="3711DCCC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35054E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7BD4FC4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0C021C">
        <w:rPr>
          <w:rFonts w:ascii="Times New Roman" w:hAnsi="Times New Roman" w:cs="Times New Roman"/>
          <w:sz w:val="24"/>
          <w:szCs w:val="32"/>
        </w:rPr>
        <w:t>MCUFRIEND_kbv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tft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34DE0C2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SoftwareSerial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bluetooth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10, 11); // RX, TX</w:t>
      </w:r>
    </w:p>
    <w:p w14:paraId="4584F30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186C62F5" w14:textId="71E9BD3C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These create instances of the TFT display and Bluetooth serial communication (using pins 10 and 11).</w:t>
      </w:r>
    </w:p>
    <w:p w14:paraId="111D1DC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50D48A5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09A8AF7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#define BLACK   0x0000</w:t>
      </w:r>
    </w:p>
    <w:p w14:paraId="27614E8A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#define WHITE   0xFFFF</w:t>
      </w:r>
    </w:p>
    <w:p w14:paraId="5B0ECED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#define DISPLAY_WIDTH 480</w:t>
      </w:r>
    </w:p>
    <w:p w14:paraId="6221C54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#define DISPLAY_HEIGHT 320</w:t>
      </w:r>
    </w:p>
    <w:p w14:paraId="44991C7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40E5D081" w14:textId="5FCBA79B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 xml:space="preserve">These define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color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codes and display dimensions.</w:t>
      </w:r>
    </w:p>
    <w:p w14:paraId="4B7CC57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CAF856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449E665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firstLine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"Waiting for Bluetooth data...";</w:t>
      </w:r>
    </w:p>
    <w:p w14:paraId="0BC9C75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"";</w:t>
      </w:r>
    </w:p>
    <w:p w14:paraId="56F222DC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"";</w:t>
      </w:r>
    </w:p>
    <w:p w14:paraId="2230373A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2EC375BA" w14:textId="7C70C54F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//</w:t>
      </w:r>
      <w:r w:rsidRPr="000C021C">
        <w:rPr>
          <w:rFonts w:ascii="Times New Roman" w:hAnsi="Times New Roman" w:cs="Times New Roman"/>
          <w:sz w:val="24"/>
          <w:szCs w:val="32"/>
        </w:rPr>
        <w:t>These initialize three string variables to hold the text for display.</w:t>
      </w:r>
    </w:p>
    <w:p w14:paraId="1B88294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51A35D6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0344355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void </w:t>
      </w:r>
      <w:proofErr w:type="gramStart"/>
      <w:r w:rsidRPr="000C021C">
        <w:rPr>
          <w:rFonts w:ascii="Times New Roman" w:hAnsi="Times New Roman" w:cs="Times New Roman"/>
          <w:sz w:val="24"/>
          <w:szCs w:val="32"/>
        </w:rPr>
        <w:t>setup(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) {</w:t>
      </w:r>
    </w:p>
    <w:p w14:paraId="6ABFA93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Serial.begin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(9600);</w:t>
      </w:r>
    </w:p>
    <w:p w14:paraId="55CB95EC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bluetooth.begin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(9600);</w:t>
      </w:r>
    </w:p>
    <w:p w14:paraId="7E4361A3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7A05A16C" w14:textId="521B011F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 xml:space="preserve">The </w:t>
      </w:r>
      <w:proofErr w:type="gramStart"/>
      <w:r w:rsidRPr="000C021C">
        <w:rPr>
          <w:rFonts w:ascii="Times New Roman" w:hAnsi="Times New Roman" w:cs="Times New Roman"/>
          <w:sz w:val="24"/>
          <w:szCs w:val="32"/>
        </w:rPr>
        <w:t>setup(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) function initializes Serial and Bluetooth communication at 9600 baud.</w:t>
      </w:r>
    </w:p>
    <w:p w14:paraId="450EAC23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5EEE96F3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0221D92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uint16_t ID =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tft.readID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();</w:t>
      </w:r>
    </w:p>
    <w:p w14:paraId="679342D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tft.begin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(ID);</w:t>
      </w:r>
    </w:p>
    <w:p w14:paraId="177918D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tft.setRotation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(1); // Landscape orientation for 480x320</w:t>
      </w:r>
    </w:p>
    <w:p w14:paraId="1BBBBB7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tft.fillScreen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(WHITE);</w:t>
      </w:r>
    </w:p>
    <w:p w14:paraId="0C1299C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40A1EB7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tft.setTextColor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(BLACK);</w:t>
      </w:r>
    </w:p>
    <w:p w14:paraId="1ED3FAD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454B018B" w14:textId="32EB3871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 xml:space="preserve">These lines initialize the TFT display, set it to landscape orientation, fill the screen with white, and set the text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color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to black.</w:t>
      </w:r>
    </w:p>
    <w:p w14:paraId="6986F98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A1E92B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01EE7F6C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displayCenteredTexts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);</w:t>
      </w:r>
    </w:p>
    <w:p w14:paraId="359B1419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}</w:t>
      </w:r>
    </w:p>
    <w:p w14:paraId="195ECFF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655CE8C8" w14:textId="49113B05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This calls a function to display the initial text.</w:t>
      </w:r>
    </w:p>
    <w:p w14:paraId="385B276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C02B59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2EFC42C9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void </w:t>
      </w:r>
      <w:proofErr w:type="gramStart"/>
      <w:r w:rsidRPr="000C021C">
        <w:rPr>
          <w:rFonts w:ascii="Times New Roman" w:hAnsi="Times New Roman" w:cs="Times New Roman"/>
          <w:sz w:val="24"/>
          <w:szCs w:val="32"/>
        </w:rPr>
        <w:t>loop(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) {</w:t>
      </w:r>
    </w:p>
    <w:p w14:paraId="1E9ADAF5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if (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bluetooth.available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()) {</w:t>
      </w:r>
    </w:p>
    <w:p w14:paraId="35CEBCDA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String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newInput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"";</w:t>
      </w:r>
    </w:p>
    <w:p w14:paraId="572FB47C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while (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bluetooth.available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()) {</w:t>
      </w:r>
    </w:p>
    <w:p w14:paraId="5C2BE93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char c =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bluetooth.read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();</w:t>
      </w:r>
    </w:p>
    <w:p w14:paraId="1B9EB99A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lastRenderedPageBreak/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newInput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+= c;</w:t>
      </w:r>
    </w:p>
    <w:p w14:paraId="3342FB8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0C021C">
        <w:rPr>
          <w:rFonts w:ascii="Times New Roman" w:hAnsi="Times New Roman" w:cs="Times New Roman"/>
          <w:sz w:val="24"/>
          <w:szCs w:val="32"/>
        </w:rPr>
        <w:t>delay(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10);</w:t>
      </w:r>
    </w:p>
    <w:p w14:paraId="2BB80E7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4F0F82F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2120C747" w14:textId="11D71034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In the main loop, it checks for Bluetooth data. If available, it reads the data into a string.</w:t>
      </w:r>
    </w:p>
    <w:p w14:paraId="0189BE7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C5BD21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09986CF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if 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firstLine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== "Waiting for Bluetooth data...") {</w:t>
      </w:r>
    </w:p>
    <w:p w14:paraId="379826B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firstLine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newInput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63111AE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} else if 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secondLine.length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() == 0) {</w:t>
      </w:r>
    </w:p>
    <w:p w14:paraId="22429DF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newInput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70B2B21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} else if 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thirdLine.length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() == 0) {</w:t>
      </w:r>
    </w:p>
    <w:p w14:paraId="12681B3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newInput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3EE9D43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} else {</w:t>
      </w:r>
    </w:p>
    <w:p w14:paraId="2B7E3E4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// If all lines are filled, shift them up</w:t>
      </w:r>
    </w:p>
    <w:p w14:paraId="2527376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firstLine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6C84501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2B006F1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newInput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;</w:t>
      </w:r>
    </w:p>
    <w:p w14:paraId="4AB3D519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7002FBF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3D8840EA" w14:textId="36A12A2A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This section manages the three lines of text, filling them in order and shifting when full.</w:t>
      </w:r>
    </w:p>
    <w:p w14:paraId="2F2F2E4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00FD28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3A0D6D39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displayCenteredTexts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);</w:t>
      </w:r>
    </w:p>
    <w:p w14:paraId="3024032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}</w:t>
      </w:r>
    </w:p>
    <w:p w14:paraId="709A4BD4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}</w:t>
      </w:r>
    </w:p>
    <w:p w14:paraId="6A5C019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66B60E8A" w14:textId="7D1AE942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After updating the text, it refreshes the display.</w:t>
      </w:r>
    </w:p>
    <w:p w14:paraId="7158BAA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3FE199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7628D693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void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displayCenteredTexts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C021C">
        <w:rPr>
          <w:rFonts w:ascii="Times New Roman" w:hAnsi="Times New Roman" w:cs="Times New Roman"/>
          <w:sz w:val="24"/>
          <w:szCs w:val="32"/>
        </w:rPr>
        <w:t>) {</w:t>
      </w:r>
    </w:p>
    <w:p w14:paraId="17BCB71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tft.fillScreen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(WHITE); // Clear the screen</w:t>
      </w:r>
    </w:p>
    <w:p w14:paraId="3DC7F625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lastRenderedPageBreak/>
        <w:t>```</w:t>
      </w:r>
    </w:p>
    <w:p w14:paraId="3B3AC3A8" w14:textId="442F4064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This function starts by clearing the screen.</w:t>
      </w:r>
    </w:p>
    <w:p w14:paraId="5870D22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B3C19D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4BB8DD05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int16_t x1, y1;</w:t>
      </w:r>
    </w:p>
    <w:p w14:paraId="0E03E96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uint16_t w1, h1, w2, h2, w3, h3;</w:t>
      </w:r>
    </w:p>
    <w:p w14:paraId="471DCD1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5D50C4F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tft.setFont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(&amp;FreeSerif24pt7b);</w:t>
      </w:r>
    </w:p>
    <w:p w14:paraId="7EA01B2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5F3DA91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tft.getTextBounds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firstLine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, 0, 0, &amp;x1, &amp;y1, &amp;w1, &amp;h1);</w:t>
      </w:r>
    </w:p>
    <w:p w14:paraId="5B8BB030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18F3186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int x1_pos = (DISPLAY_WIDTH - w1) / 2;</w:t>
      </w:r>
    </w:p>
    <w:p w14:paraId="40FCD22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int y1_pos = DISPLAY_HEIGHT / 4;</w:t>
      </w:r>
    </w:p>
    <w:p w14:paraId="3E172A1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19B67ADE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tft.setCursor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(x1_pos, y1_pos);</w:t>
      </w:r>
    </w:p>
    <w:p w14:paraId="08944735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tft.println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firstLine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);</w:t>
      </w:r>
    </w:p>
    <w:p w14:paraId="3B7C645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2E223E44" w14:textId="411C637E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 xml:space="preserve">These lines set the font for the first line, calculate its dimensions, determine the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centered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position, and display it.</w:t>
      </w:r>
    </w:p>
    <w:p w14:paraId="72BB7651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CB6E36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2F3FE34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tft.setFont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(&amp;FreeSerif18pt7b);</w:t>
      </w:r>
    </w:p>
    <w:p w14:paraId="40FEFF59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1196CA0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if 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secondLine.length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() &gt; 0) {</w:t>
      </w:r>
    </w:p>
    <w:p w14:paraId="60D1606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tft.getTextBounds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, 0, 0, &amp;x1, &amp;y1, &amp;w2, &amp;h2);</w:t>
      </w:r>
    </w:p>
    <w:p w14:paraId="5B6D5FC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int x2_pos = (DISPLAY_WIDTH - w2) / 2;</w:t>
      </w:r>
    </w:p>
    <w:p w14:paraId="0DFF82BA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int y2_pos = y1_pos + h1 + 15;</w:t>
      </w:r>
    </w:p>
    <w:p w14:paraId="1E46C69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1C3DE22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tft.setCursor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(x2_pos, y2_pos);</w:t>
      </w:r>
    </w:p>
    <w:p w14:paraId="0D19D4B4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tft.println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secondLine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);</w:t>
      </w:r>
    </w:p>
    <w:p w14:paraId="3301AB6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}</w:t>
      </w:r>
    </w:p>
    <w:p w14:paraId="62192FC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7B4A1F28" w14:textId="1BBCEEFF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//</w:t>
      </w:r>
      <w:r w:rsidRPr="000C021C">
        <w:rPr>
          <w:rFonts w:ascii="Times New Roman" w:hAnsi="Times New Roman" w:cs="Times New Roman"/>
          <w:sz w:val="24"/>
          <w:szCs w:val="32"/>
        </w:rPr>
        <w:t>This section does the same for the second line, using a smaller font.</w:t>
      </w:r>
    </w:p>
    <w:p w14:paraId="659A4122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9C19C13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cpp</w:t>
      </w:r>
      <w:proofErr w:type="spellEnd"/>
    </w:p>
    <w:p w14:paraId="438D863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if 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thirdLine.length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() &gt; 0) {</w:t>
      </w:r>
    </w:p>
    <w:p w14:paraId="27634C8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tft.getTextBounds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, 0, 0, &amp;x1, &amp;y1, &amp;w3, &amp;h3);</w:t>
      </w:r>
    </w:p>
    <w:p w14:paraId="277C326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int x3_pos = (DISPLAY_WIDTH - w3) / 2;</w:t>
      </w:r>
    </w:p>
    <w:p w14:paraId="62A7A02B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int y3_pos = y1_pos + h1 + h2 + 30;</w:t>
      </w:r>
    </w:p>
    <w:p w14:paraId="53B87546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6677EE98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tft.setCursor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(x3_pos, y3_pos);</w:t>
      </w:r>
    </w:p>
    <w:p w14:paraId="22093A34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0C021C">
        <w:rPr>
          <w:rFonts w:ascii="Times New Roman" w:hAnsi="Times New Roman" w:cs="Times New Roman"/>
          <w:sz w:val="24"/>
          <w:szCs w:val="32"/>
        </w:rPr>
        <w:t>tft.println</w:t>
      </w:r>
      <w:proofErr w:type="spellEnd"/>
      <w:proofErr w:type="gramEnd"/>
      <w:r w:rsidRPr="000C021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thirdLine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>);</w:t>
      </w:r>
    </w:p>
    <w:p w14:paraId="570A8F77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  }</w:t>
      </w:r>
    </w:p>
    <w:p w14:paraId="4B2EB95F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}</w:t>
      </w:r>
    </w:p>
    <w:p w14:paraId="5A8A55FD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>```</w:t>
      </w:r>
    </w:p>
    <w:p w14:paraId="0811BB02" w14:textId="61787D46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//</w:t>
      </w:r>
      <w:r w:rsidRPr="000C021C">
        <w:rPr>
          <w:rFonts w:ascii="Times New Roman" w:hAnsi="Times New Roman" w:cs="Times New Roman"/>
          <w:sz w:val="24"/>
          <w:szCs w:val="32"/>
        </w:rPr>
        <w:t>And finally, this does the same for the third line.</w:t>
      </w:r>
    </w:p>
    <w:p w14:paraId="2B3FE503" w14:textId="77777777" w:rsidR="000C021C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0AD0409" w14:textId="4D418126" w:rsidR="00366951" w:rsidRPr="000C021C" w:rsidRDefault="000C021C" w:rsidP="000C021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C021C">
        <w:rPr>
          <w:rFonts w:ascii="Times New Roman" w:hAnsi="Times New Roman" w:cs="Times New Roman"/>
          <w:sz w:val="24"/>
          <w:szCs w:val="32"/>
        </w:rPr>
        <w:t xml:space="preserve">This code creates a display that shows up to three lines of text, </w:t>
      </w:r>
      <w:proofErr w:type="spellStart"/>
      <w:r w:rsidRPr="000C021C">
        <w:rPr>
          <w:rFonts w:ascii="Times New Roman" w:hAnsi="Times New Roman" w:cs="Times New Roman"/>
          <w:sz w:val="24"/>
          <w:szCs w:val="32"/>
        </w:rPr>
        <w:t>centered</w:t>
      </w:r>
      <w:proofErr w:type="spellEnd"/>
      <w:r w:rsidRPr="000C021C">
        <w:rPr>
          <w:rFonts w:ascii="Times New Roman" w:hAnsi="Times New Roman" w:cs="Times New Roman"/>
          <w:sz w:val="24"/>
          <w:szCs w:val="32"/>
        </w:rPr>
        <w:t xml:space="preserve"> on the screen, with the first line in a larger font. It updates these lines based on incoming Bluetooth data.</w:t>
      </w:r>
    </w:p>
    <w:sectPr w:rsidR="00366951" w:rsidRPr="000C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1C"/>
    <w:rsid w:val="000C021C"/>
    <w:rsid w:val="00366951"/>
    <w:rsid w:val="009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046E"/>
  <w15:chartTrackingRefBased/>
  <w15:docId w15:val="{04287AB3-0F76-47BE-AFDB-2D1F50BC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Theme="minorHAnsi" w:hAnsi="Courier New" w:cs="Courier New"/>
        <w:kern w:val="2"/>
        <w:sz w:val="21"/>
        <w:szCs w:val="26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SH</dc:creator>
  <cp:keywords/>
  <dc:description/>
  <cp:lastModifiedBy>KIRAN KUMAR SH</cp:lastModifiedBy>
  <cp:revision>1</cp:revision>
  <dcterms:created xsi:type="dcterms:W3CDTF">2024-07-29T14:53:00Z</dcterms:created>
  <dcterms:modified xsi:type="dcterms:W3CDTF">2024-07-29T14:59:00Z</dcterms:modified>
</cp:coreProperties>
</file>