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B5C"/>
          <w:sz w:val="72"/>
          <w:szCs w:val="72"/>
        </w:rPr>
        <w:t xml:space="preserve">ERP 全家桶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Multi-Tenant ERP SaaS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各模組 User Story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Module User Stories</w:t>
      </w:r>
    </w:p>
    <w:p>
      <w:pPr>
        <w:spacing w:before="1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Product Team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平台基礎 User Stories</w:t>
      </w:r>
    </w:p>
    <w:p>
      <w:pPr>
        <w:pStyle w:val="Heading2"/>
      </w:pPr>
      <w:r>
        <w:t xml:space="preserve">1.1 認證與登入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作為用戶，我可以用 email + 密碼登入系統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登入成功後導向 Dashboard，顯示用戶名稱與角色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作為用戶，我可以啟用雙因素驗證 (2FA)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啟用後登入需輸入 TOTP 驗證碼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作為用戶，我可以重設忘記的密碼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收到重設郵件，點擊連結可設定新密碼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作為用戶，我可以切換介面語系（中/英）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切換後所有介面文字立即更新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租戶管理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 Super Admin，我可以建立新租戶並指定訂閱方案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租戶建立後自動初始化 Schema 與管理帳號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 Super Admin，我可以查看所有租戶的用量統計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可看到用戶數、儲存用量、API 調用次數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 Tenant Admin，我可以管理公司內的用戶與角色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可新增/編輯/停用用戶，設定角色權限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 Tenant Admin，我可以設定組織架構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可建立多層次部門樹狀結構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採購管理 User Stories</w:t>
      </w:r>
    </w:p>
    <w:p>
      <w:pPr>
        <w:pStyle w:val="Heading2"/>
      </w:pPr>
      <w:r>
        <w:t xml:space="preserve">2.1 供應商管理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作為採購人員，我可以新增供應商資料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包含基本資訊、聯絡人、付款條件、銀行資訊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作為採購主管，我可以對供應商進行評鑑打分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系統自動計算綜合評分並分級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作為採購人員，我可以查看合格廠商清單 (AVL)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只有 AVL 內的供應商可以被選為採購對象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請購與採購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作為需求部門人員，我可以提出請購單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填寫品號、數量、需求日期，送出後進入審核流程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作為採購主管，我可以審核請購單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可核准/駁回並填寫意見，結果通知申請人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作為採購人員，我可以將核准的請購單轉為採購單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自動帶入請購明細，可選擇供應商並設定價格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作為採購人員，我可以發出詢價單給多家供應商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系統產生比價表，列出各家單價、交期、条件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作為採購人員，我可以將採購單匯出為 Excel 或 PDF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匯出檔包含表頭、明細、合計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當 MRP 計算完成後，系統自動產生請購單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請購單包含 MRP 計算的品號、數量、需求日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進貨與驗收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作為倉管人員，我可以登記供應商到貨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選擇 PO 後填寫實際到貨數量，差異自動提示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作為品管人員，我可以對到貨品進行 IQC 檢驗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可記錄檢驗結果（允收/拒收/讓步）並自動更新狀態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PUR-022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當全部數量到齊時，採購單自動結案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狀態變更為 Closed，不可再登記進貨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銷售管理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作為業務人員，我可以建立報價單給客戶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包含品號、單價、有效期，可轉為訂單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作為業務人員，我可以建立銷售訂單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選擇客戶、加入品項、自動計算金額與稅額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系統自動檢查客戶信用額度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超過信用額度時阻擋下單並提示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作為倉管人員，我可以依訂單建立出貨單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自動扣減庫存，列印掙貨單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出貨後自動產生應收帳款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應收資料自動拋轉財務模組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作為業務主管，我可以查看銷售報表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包含銷售額趨勢、TOP 10 客戶、單品銷量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庫存管理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作為倉管人員，我可以查看即時庫存水位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可依倉庫/品號/分類篩選，顯示即時數量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當庫存低於安全庫存時，系統自動發出預警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通知採購人員補貨，列出低於安全庫存的品號清單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作為倉管人員，我可以執行庫存調撥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選擇來源/目標倉庫、品號、數量，自動更新兩端數量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作為倉管人員，我可以建立盤點單執行實盤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填寫實盤數量，系統自動計算盤盈盤虧，產生調整單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作為倉管人員，我可以用條碼機操作入出庫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掃描條碼後自動帶出品號資訊，簡化操作流程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作為管理者，我可以查看庫存異動明細表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包含每筆進出庫記錄、來源單據、操作人員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生產製造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MFG-001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作為研發人員，我可以建立與維護 BOM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支援多階層 BOM、版本控制、複製新版本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MFG-002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作為生管人員，我可以建立製造工單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選擇產品/BOM，填寫計畫數量與排程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MFG-003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作為現場人員，我可以對工單領料與報工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領料自動扣減庫存，報工更新進度與完工數量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MFG-004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作為生管人員，我可以執行 MRP 計算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系統自動算出需採購/需生產的品號與數量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MFG-005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作為財務人員，我可以查看工單實際成本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包含材料成本 + 人工成本 + 製造費用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財務管理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作為會計人員，我可以建立與過帳傳票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支援借費分錄、自動檢查借費平衡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作為會計人員，我可以執行月結作業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自動結轉損益、鎖定已結月份禁止修改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作為財務主管，我可以查看三大財報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資產負債表、損益表、現金流量表自動產生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當採購進貨完成，自動產生應付帳款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應付金額、到期日、供應商資訊自動帶入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作為出納人員，我可以執行付款並沖銷應付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支援部分付款、多筆沖銷、產生付款憑證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作為財務主管，我可以查看帳齡分析報表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顯示 30/60/90/120+ 天的應收/應付分布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人力資源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 HR 人員，我可以建立與維護員工資料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包含個人資訊、部門、職位、到職日期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作為員工，我可以查看我的考勤記錄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顯示每日上下班時間、遲到/早退/加班統計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作為員工，我可以線上提出請假申請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選擇假別、日期、附件，送出後通知主管審核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 HR 人員，我可以執行每月薪資計算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自動帶入考勤、加班、請假資料計算淯薪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作為主管，我可以對下屬進行績效評核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填寫評分與評語，支援多維度 KPI 評估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CRM 客戶關係管理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作為業務人員，我可以建立商機線索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記錄潛在客戶資訊、來源、負責人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作為業務人員，我可以將線索轉換為商機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設定預估金額、成交機率、預計成交日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作為業務人員，我可以記錄拜訪/電話/郵件活動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活動自動關聯到客戶/商機，可設定提醒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作為業務主管，我可以查看銷售漏斗報表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顯示各階段商機數量、金額、轉換率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作為客服人員，我可以建立與處理服務工單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支援優先級、指派、狀態追蹤、結案記錄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品質管理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QC-001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作為品管人員，我可以設定檢驗計畫與標準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依品號設定檢驗項目、判定基準、抽樣方法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QC-002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作為品管人員，我可以執行 IQC/IPQC/OQC 檢驗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記錄檢測值、判定結果、自動通知相關人員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QC-003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當檢驗不合格時，自動建立不良品處理單 (NCR)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包含問題描述、根因分析、矯正措施、追蹤狀態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QC-004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作為品質主管，我可以查看品質統計報表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包含供應商合格率、製程不良率趨勢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</w:pPr>
      <w:r>
        <w:t xml:space="preserve">10. BPM / BI 模組 User Stories</w:t>
      </w:r>
    </w:p>
    <w:p>
      <w:pPr>
        <w:pStyle w:val="Heading2"/>
      </w:pPr>
      <w:r>
        <w:t xml:space="preserve">10.1 BPM 流程管理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BPM-001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 Tenant Admin，我可以設計審核流程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拖拉式設定簾核梱節、條件、審核人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BPM-002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作為審核人，我可以在待辦清單中核准/駁回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顯示單據摘要、歷史審核記錄、快速操作按鈕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BPM-003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當審核人不在時，可由代理人執行審核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代理人可查看並操作待審單據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BI 商業智慧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7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作為管理者，我可以在 Dashboard 查看即時營運數據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顯示營收、訂單數、庫存量、產能等 KPI 卡片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作為管理者，我可以自定義報表並排程寄送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拖拉式報表建立器，設定每日/每週自動寄送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作為管理者，我可以查看跨模組的數據分析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如採購金額 vs 銷售金額、庫存週轉率等跨模組指標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spacing w:after="120"/>
        <w:jc w:val="center"/>
      </w:pPr>
      <w:r>
        <w:rPr>
          <w:i/>
          <w:iCs/>
          <w:color w:val="999999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color w:val="999999"/>
        <w:sz w:val="18"/>
        <w:szCs w:val="18"/>
      </w:rPr>
      <w:t xml:space="preserve">ERP 全家桶 — User Stories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B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2026-03-26T08:13:21.521Z</dcterms:created>
  <dcterms:modified xsi:type="dcterms:W3CDTF">2026-03-26T08:13:21.522Z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