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C7DD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m=800;u=1.8;g=9.8;kx=3.021;kz=0.6064;</w:t>
      </w:r>
    </w:p>
    <w:p w14:paraId="22C8E2CE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x=[300:-1:30,29.9:-0.1:-29.9,-30:-1:-1000];</w:t>
      </w:r>
    </w:p>
    <w:p w14:paraId="268F3C3C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vr=sqrt(35.606^2+50*((204:-1:30)-30));</w:t>
      </w:r>
    </w:p>
    <w:p w14:paraId="7548992A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vl=sqrt(35.606^2-10*((-30:-1:-903)+30));</w:t>
      </w:r>
    </w:p>
    <w:p w14:paraId="55C061D0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yy=20*sqrt(2)+40-sqrt((20*(sqrt(2)+1))^2-(29.9:-0.1:-29.9).^2);</w:t>
      </w:r>
    </w:p>
    <w:p w14:paraId="4F93B22C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n0=[299:-1:30,yy,30:1:999;100*ones(1,95),vr,35.606*ones(1,599),vl,100*ones(1,96)];</w:t>
      </w:r>
    </w:p>
    <w:p w14:paraId="4B200EF1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T=@(n)saichexian_2(n,x);</w:t>
      </w:r>
    </w:p>
    <w:p w14:paraId="7B01543A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A=[];b=[];Aeq=[];beq=[];</w:t>
      </w:r>
    </w:p>
    <w:p w14:paraId="5375AEE0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lb=[10*ones(1,1839);zeros(1,1839)];</w:t>
      </w:r>
    </w:p>
    <w:p w14:paraId="21D602F5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ub=[1000*ones(1,1839);100*ones(1,1839)];</w:t>
      </w:r>
    </w:p>
    <w:p w14:paraId="4E8D4710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options=optimoptions(@fmincon, 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709373AD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'TolFun'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,10^(-3),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4A88CF49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'PlotFcns'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,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'optimplotfval'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, 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115F1F69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'MaxFunctionEvaluations'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,1.000000e+06);</w:t>
      </w:r>
    </w:p>
    <w:p w14:paraId="486397A6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n=fmincon(T,n0,A,b,Aeq,beq,lb,ub,@saichexian_3,options);</w:t>
      </w:r>
    </w:p>
    <w:p w14:paraId="281A0739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figure(2);</w:t>
      </w:r>
    </w:p>
    <w:p w14:paraId="237EF999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subplot(221);</w:t>
      </w:r>
    </w:p>
    <w:p w14:paraId="4F222170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plot(x,[300,n(1,:),1000]);hold 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on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;</w:t>
      </w:r>
    </w:p>
    <w:p w14:paraId="146B6C93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plot(x,abs(x),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'--'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);hold 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on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;</w:t>
      </w:r>
    </w:p>
    <w:p w14:paraId="55CEE45A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lastRenderedPageBreak/>
        <w:t>plot(x,abs(x)+20,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'--'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);hold 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on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;</w:t>
      </w:r>
    </w:p>
    <w:p w14:paraId="22AC8FAE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t1=-30:0.01:30;</w:t>
      </w:r>
    </w:p>
    <w:p w14:paraId="10B42DC6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plot(t1,20+t1.^2/90,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'--'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);hold </w:t>
      </w:r>
      <w:r>
        <w:rPr>
          <w:rFonts w:ascii="Consolas" w:eastAsia="Consolas" w:hAnsi="Consolas" w:cs="Consolas"/>
          <w:color w:val="A709F5"/>
          <w:kern w:val="0"/>
          <w:sz w:val="32"/>
          <w:szCs w:val="32"/>
          <w:lang w:bidi="ar"/>
        </w:rPr>
        <w:t>on</w:t>
      </w:r>
    </w:p>
    <w:p w14:paraId="55F3F816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subplot(224);</w:t>
      </w:r>
    </w:p>
    <w:p w14:paraId="55EFBE47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plot(x,[100,n(2,:),100]);</w:t>
      </w:r>
    </w:p>
    <w:p w14:paraId="3BD8AB21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t_opt=sum(abs(sqrt(diff(x).^2+diff([300,n(1,:),1000]).^2)./[n(2,:),100]))</w:t>
      </w:r>
    </w:p>
    <w:p w14:paraId="3014CA77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t2=3.5248+12.88+2*asin(30/48.284)*48.284/35.6+3.22+2.071</w:t>
      </w:r>
    </w:p>
    <w:p w14:paraId="19083B15" w14:textId="77777777"/>
    <w:p w14:paraId="08DCB1F2" w14:textId="77777777"/>
    <w:p w14:paraId="579B3F51" w14:textId="77777777"/>
    <w:p w14:paraId="6033F3E3" w14:textId="77777777"/>
    <w:p w14:paraId="0409462C" w14:textId="77777777"/>
    <w:p w14:paraId="4D41E0B9" w14:textId="77777777"/>
    <w:p w14:paraId="2223C469" w14:textId="77777777"/>
    <w:p w14:paraId="14045B07" w14:textId="77777777"/>
    <w:p w14:paraId="37A69853" w14:textId="77777777"/>
    <w:p w14:paraId="6268BEC7" w14:textId="77777777"/>
    <w:p w14:paraId="2DE91426" w14:textId="77777777"/>
    <w:p w14:paraId="6E4DD789" w14:textId="77777777"/>
    <w:p w14:paraId="7582BDE6" w14:textId="77777777"/>
    <w:p w14:paraId="1C955BFB" w14:textId="77777777"/>
    <w:p w14:paraId="4221B71D" w14:textId="77777777"/>
    <w:p w14:paraId="55E8A07D" w14:textId="77777777"/>
    <w:p w14:paraId="5ED3A914" w14:textId="77777777"/>
    <w:p w14:paraId="33981BBE" w14:textId="77777777"/>
    <w:p w14:paraId="2BD52DE5" w14:textId="77777777"/>
    <w:p w14:paraId="53CD295B" w14:textId="77777777"/>
    <w:p w14:paraId="4B86AE62" w14:textId="77777777"/>
    <w:p w14:paraId="13F7AF0F" w14:textId="77777777"/>
    <w:p w14:paraId="629B3E5B" w14:textId="77777777"/>
    <w:p w14:paraId="02A2EC52" w14:textId="77777777"/>
    <w:p w14:paraId="46C1E254" w14:textId="77777777"/>
    <w:p w14:paraId="1E3734E4" w14:textId="77777777"/>
    <w:p w14:paraId="28B75255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lastRenderedPageBreak/>
        <w:t xml:space="preserve">function 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t=saichexian_2(n,x)</w:t>
      </w:r>
    </w:p>
    <w:p w14:paraId="795D5418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m=800;u=1.8;g=9.8;kx=3.021;kz=0.6064;</w:t>
      </w:r>
    </w:p>
    <w:p w14:paraId="4326C80B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n=[300,n(1,:),1000;100,n(2,:),100];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%1841</w:t>
      </w:r>
    </w:p>
    <w:p w14:paraId="396A7E3C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dy=diff(n(1,:));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%1840</w:t>
      </w:r>
    </w:p>
    <w:p w14:paraId="2ECA73FB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dt=sqrt(dy.^2+diff(x).^2)./n(1,1:end-1);</w:t>
      </w:r>
    </w:p>
    <w:p w14:paraId="6A5385D4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t=sum(dt);</w:t>
      </w:r>
    </w:p>
    <w:p w14:paraId="57BA1CF9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end</w:t>
      </w:r>
    </w:p>
    <w:p w14:paraId="21BED533" w14:textId="77777777"/>
    <w:p w14:paraId="2EDBC223" w14:textId="77777777"/>
    <w:p w14:paraId="2CB80EDA" w14:textId="77777777"/>
    <w:p w14:paraId="6BCAA74B" w14:textId="77777777"/>
    <w:p w14:paraId="59F461C4" w14:textId="77777777"/>
    <w:p w14:paraId="24C6A3E8" w14:textId="77777777"/>
    <w:p w14:paraId="31F64EE2" w14:textId="77777777"/>
    <w:p w14:paraId="604D5BB3" w14:textId="77777777"/>
    <w:p w14:paraId="08F676FA" w14:textId="77777777"/>
    <w:p w14:paraId="573AF75B" w14:textId="77777777"/>
    <w:p w14:paraId="4624F444" w14:textId="77777777"/>
    <w:p w14:paraId="074F3FE7" w14:textId="77777777"/>
    <w:p w14:paraId="6176D88E" w14:textId="77777777"/>
    <w:p w14:paraId="1BFCFB80" w14:textId="77777777"/>
    <w:p w14:paraId="3F0EAE8E" w14:textId="77777777"/>
    <w:p w14:paraId="5B305E70" w14:textId="77777777"/>
    <w:p w14:paraId="31FB4A52" w14:textId="77777777"/>
    <w:p w14:paraId="1E9C1DF3" w14:textId="77777777"/>
    <w:p w14:paraId="45205887" w14:textId="77777777"/>
    <w:p w14:paraId="36FB9D61" w14:textId="77777777"/>
    <w:p w14:paraId="52AD31F3" w14:textId="77777777"/>
    <w:p w14:paraId="0C05254F" w14:textId="77777777"/>
    <w:p w14:paraId="2D4A31CF" w14:textId="77777777"/>
    <w:p w14:paraId="52EBC34D" w14:textId="77777777"/>
    <w:p w14:paraId="36351D9D" w14:textId="77777777"/>
    <w:p w14:paraId="6222CF56" w14:textId="77777777"/>
    <w:p w14:paraId="46D41768" w14:textId="77777777"/>
    <w:p w14:paraId="6542EC3B" w14:textId="77777777"/>
    <w:p w14:paraId="47657592" w14:textId="77777777"/>
    <w:p w14:paraId="797657A2" w14:textId="77777777"/>
    <w:p w14:paraId="1D45EE61" w14:textId="77777777"/>
    <w:p w14:paraId="72F06C40" w14:textId="77777777"/>
    <w:p w14:paraId="67101832" w14:textId="77777777"/>
    <w:p w14:paraId="197440E4" w14:textId="77777777"/>
    <w:p w14:paraId="2E20DD17" w14:textId="77777777"/>
    <w:p w14:paraId="3CE53775" w14:textId="77777777"/>
    <w:p w14:paraId="4F434D1A" w14:textId="77777777"/>
    <w:p w14:paraId="441DAAE8" w14:textId="77777777"/>
    <w:p w14:paraId="686F5160" w14:textId="77777777"/>
    <w:p w14:paraId="5507246F" w14:textId="77777777"/>
    <w:p w14:paraId="7BC4803D" w14:textId="77777777"/>
    <w:p w14:paraId="1D1AA2F9" w14:textId="77777777"/>
    <w:p w14:paraId="3FF78E54" w14:textId="77777777"/>
    <w:p w14:paraId="0D82A64A" w14:textId="77777777"/>
    <w:p w14:paraId="0069D1B2" w14:textId="77777777"/>
    <w:p w14:paraId="457D4D40" w14:textId="77777777"/>
    <w:p w14:paraId="60D6718A" w14:textId="77777777"/>
    <w:p w14:paraId="25296206" w14:textId="77777777"/>
    <w:p w14:paraId="1C6B2DA7" w14:textId="77777777"/>
    <w:p w14:paraId="46C72BB9" w14:textId="77777777"/>
    <w:p w14:paraId="3340FB62" w14:textId="77777777"/>
    <w:p w14:paraId="73B97C2A" w14:textId="77777777"/>
    <w:p w14:paraId="4C03C377" w14:textId="77777777"/>
    <w:p w14:paraId="5425294A" w14:textId="77777777"/>
    <w:p w14:paraId="2F4085F7" w14:textId="77777777"/>
    <w:p w14:paraId="2C8DB1DE" w14:textId="77777777"/>
    <w:p w14:paraId="6669B710" w14:textId="77777777"/>
    <w:p w14:paraId="55EE3B74" w14:textId="77777777"/>
    <w:p w14:paraId="695B6FD0" w14:textId="77777777"/>
    <w:p w14:paraId="21546D87" w14:textId="77777777"/>
    <w:p w14:paraId="0CE2C2CF" w14:textId="77777777"/>
    <w:p w14:paraId="25B5EE43" w14:textId="77777777"/>
    <w:p w14:paraId="56F001E0" w14:textId="77777777"/>
    <w:p w14:paraId="7A381768" w14:textId="77777777"/>
    <w:p w14:paraId="343C56A7" w14:textId="77777777"/>
    <w:p w14:paraId="0833C292" w14:textId="77777777"/>
    <w:p w14:paraId="5BDC1C07" w14:textId="77777777"/>
    <w:p w14:paraId="44EEA6A8" w14:textId="77777777"/>
    <w:p w14:paraId="1B2B3E34" w14:textId="77777777"/>
    <w:p w14:paraId="2B45DBE9" w14:textId="77777777"/>
    <w:p w14:paraId="61663EA4" w14:textId="77777777"/>
    <w:p w14:paraId="3524B319" w14:textId="77777777"/>
    <w:p w14:paraId="04F498B5" w14:textId="77777777"/>
    <w:p w14:paraId="73E80C60" w14:textId="77777777"/>
    <w:p w14:paraId="673706E2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function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[c,ceq]=saichexian_3(n)</w:t>
      </w:r>
    </w:p>
    <w:p w14:paraId="61B1C725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 xml:space="preserve">m=800;u=1.8;g=9.8;kx=3.021;kz=0.6064; </w:t>
      </w:r>
    </w:p>
    <w:p w14:paraId="7E5B77D5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n=[300,n(1,:),1000;100,n(2,:),100];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%1841</w:t>
      </w:r>
    </w:p>
    <w:p w14:paraId="10323B91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dy=diff(n(1,:));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%1840</w:t>
      </w:r>
    </w:p>
    <w:p w14:paraId="3BC0126B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dy1=dy;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%1840</w:t>
      </w:r>
    </w:p>
    <w:p w14:paraId="6922AE38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 xml:space="preserve">for 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n1=270:868</w:t>
      </w:r>
    </w:p>
    <w:p w14:paraId="7E6F853D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dy1(n1)=dy1(n1)/0.1;</w:t>
      </w:r>
    </w:p>
    <w:p w14:paraId="60886DB6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end</w:t>
      </w:r>
    </w:p>
    <w:p w14:paraId="7C2D5C40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dy2=diff(dy1);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%1839</w:t>
      </w:r>
    </w:p>
    <w:p w14:paraId="17918D16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 xml:space="preserve">for </w:t>
      </w: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n1=269:867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</w:t>
      </w:r>
    </w:p>
    <w:p w14:paraId="70DE139D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dy2(n1)=dy2(n1)/0.1;</w:t>
      </w:r>
    </w:p>
    <w:p w14:paraId="4E315786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end</w:t>
      </w:r>
    </w:p>
    <w:p w14:paraId="7430A9C0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R=[Inf,(1+dy1(1:end-1).^2).^(3/2)./abs(dy2),Inf];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%1841</w:t>
      </w:r>
    </w:p>
    <w:p w14:paraId="2694ABAF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x=[300:-1:30,29.9:-0.1:-29.9,-30:-1:-1000];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%1841</w:t>
      </w:r>
    </w:p>
    <w:p w14:paraId="2A445CCC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dt=sqrt(dy.^2+diff(x).^2)./n(2,1:end-1);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%1840</w:t>
      </w:r>
    </w:p>
    <w:p w14:paraId="5D9F3DDA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dv=diff(n(2,:));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%1840</w:t>
      </w:r>
    </w:p>
    <w:p w14:paraId="5F33844A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ays=-dv./dt-kz*n(2,1:end-1).^2./m;</w:t>
      </w:r>
      <w:r>
        <w:rPr>
          <w:rFonts w:ascii="Consolas" w:eastAsia="Consolas" w:hAnsi="Consolas" w:cs="Consolas"/>
          <w:color w:val="008013"/>
          <w:kern w:val="0"/>
          <w:sz w:val="32"/>
          <w:szCs w:val="32"/>
          <w:lang w:bidi="ar"/>
        </w:rPr>
        <w:t>%1840</w:t>
      </w:r>
    </w:p>
    <w:p w14:paraId="2214C4B3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c=[abs(x)-n(1,:),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6F0376FD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n(1,:)-abs(x)-20,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32FC419F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ays-25,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633C349E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-5-ays,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6031C89A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n(2,:)-100,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5C38BE7B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-n(1,:),</w:t>
      </w:r>
      <w:r>
        <w:rPr>
          <w:rFonts w:ascii="Consolas" w:eastAsia="Consolas" w:hAnsi="Consolas" w:cs="Consolas"/>
          <w:color w:val="0E00FF"/>
          <w:kern w:val="0"/>
          <w:sz w:val="32"/>
          <w:szCs w:val="32"/>
          <w:lang w:bidi="ar"/>
        </w:rPr>
        <w:t>...</w:t>
      </w:r>
    </w:p>
    <w:p w14:paraId="643779BC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(m*n(2,1:end-1).^2./R(1:end-1)).^2+(m*ays).^2-(u*m*g+2*u*kx*n(2,1:end-1).^2).^2];</w:t>
      </w:r>
    </w:p>
    <w:p w14:paraId="32621AA7" w14:textId="77777777">
      <w:pPr>
        <w:widowControl/>
        <w:jc w:val="left"/>
        <w:rPr>
          <w:rFonts w:ascii="Consolas" w:eastAsia="Consolas" w:hAnsi="Consolas" w:cs="Consolas"/>
          <w:sz w:val="32"/>
          <w:szCs w:val="32"/>
        </w:rPr>
      </w:pPr>
      <w:r>
        <w:rPr>
          <w:rFonts w:ascii="Consolas" w:eastAsia="Consolas" w:hAnsi="Consolas" w:cs="Consolas"/>
          <w:kern w:val="0"/>
          <w:sz w:val="32"/>
          <w:szCs w:val="32"/>
          <w:lang w:bidi="ar"/>
        </w:rPr>
        <w:t>ceq=[];</w:t>
      </w:r>
    </w:p>
    <w:p w14:paraId="11A8EB6C" w14:textId="77777777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7D85" w14:textId="77777777">
      <w:r>
        <w:separator/>
      </w:r>
    </w:p>
  </w:endnote>
  <w:endnote w:type="continuationSeparator" w:id="0">
    <w:p w14:paraId="0B8F3AC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B94A" w14:textId="77777777">
      <w:r>
        <w:separator/>
      </w:r>
    </w:p>
  </w:footnote>
  <w:footnote w:type="continuationSeparator" w:id="0">
    <w:p w14:paraId="4C927D6E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I2ODAxN2Y4NGM4NjYxMDk5NDNjMTFhMzQ1NjYxOGIifQ=="/>
  </w:docVars>
  <w:rsids>
    <w:rsidRoot w:val="00205381"/>
    <w:rsid w:val="00182F18"/>
    <w:rsid w:val="00205381"/>
    <w:rsid w:val="004A5D31"/>
    <w:rsid w:val="00A26E1B"/>
    <w:rsid w:val="146E258B"/>
    <w:rsid w:val="1D4C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A5D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A5D3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4A5D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A5D3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</Words>
  <Characters>1722</Characters>
  <Application>Microsoft Office Word</Application>
  <DocSecurity>0</DocSecurity>
  <Lines>166</Lines>
  <Paragraphs>58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