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8A50" w14:textId="77777777">
      <w:pPr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题目一：</w:t>
      </w:r>
    </w:p>
    <w:p w14:paraId="4DB1DD41" w14:textId="77777777">
      <w:r>
        <w:rPr>
          <w:noProof/>
        </w:rPr>
        <w:drawing>
          <wp:inline distT="0" distB="0" distL="114300" distR="114300" wp14:anchorId="7C36109B" wp14:editId="41280079">
            <wp:extent cx="5273675" cy="3209925"/>
            <wp:effectExtent l="0" t="0" r="952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D750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F2DEF0D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2038C18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numpy as np</w:t>
      </w:r>
    </w:p>
    <w:p w14:paraId="3C644E6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matplotlib.pyplot as plt</w:t>
      </w:r>
    </w:p>
    <w:p w14:paraId="6F20856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 import datasets</w:t>
      </w:r>
    </w:p>
    <w:p w14:paraId="4DAAC54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sklearn.linear_model import LogisticRegression</w:t>
      </w:r>
    </w:p>
    <w:p w14:paraId="2B5E9D7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sklearn.metrics import accuracy_score</w:t>
      </w:r>
    </w:p>
    <w:p w14:paraId="67CCB1C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2CE0D2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加载数据集</w:t>
      </w:r>
    </w:p>
    <w:p w14:paraId="25DC029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iris = datasets.load_iris()</w:t>
      </w:r>
    </w:p>
    <w:p w14:paraId="045C17C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X = iris.data[:, :2]  # </w:t>
      </w:r>
      <w:r>
        <w:rPr>
          <w:rFonts w:ascii="Cascadia Code" w:eastAsia="黑体" w:hAnsi="Cascadia Code" w:cs="Cascadia Code"/>
          <w:sz w:val="18"/>
          <w:szCs w:val="18"/>
        </w:rPr>
        <w:t>选取前两个特征（萼片长度和宽度）</w:t>
      </w:r>
    </w:p>
    <w:p w14:paraId="5C08D44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 = iris.target</w:t>
      </w:r>
    </w:p>
    <w:p w14:paraId="59C3ACD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2CA64C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筛选两种类别（</w:t>
      </w:r>
      <w:r>
        <w:rPr>
          <w:rFonts w:ascii="Cascadia Code" w:eastAsia="黑体" w:hAnsi="Cascadia Code" w:cs="Cascadia Code"/>
          <w:sz w:val="18"/>
          <w:szCs w:val="18"/>
        </w:rPr>
        <w:t>Setosa</w:t>
      </w:r>
      <w:r>
        <w:rPr>
          <w:rFonts w:ascii="Cascadia Code" w:eastAsia="黑体" w:hAnsi="Cascadia Code" w:cs="Cascadia Code"/>
          <w:sz w:val="18"/>
          <w:szCs w:val="18"/>
        </w:rPr>
        <w:t>和</w:t>
      </w:r>
      <w:r>
        <w:rPr>
          <w:rFonts w:ascii="Cascadia Code" w:eastAsia="黑体" w:hAnsi="Cascadia Code" w:cs="Cascadia Code"/>
          <w:sz w:val="18"/>
          <w:szCs w:val="18"/>
        </w:rPr>
        <w:t>Versicolor</w:t>
      </w:r>
      <w:r>
        <w:rPr>
          <w:rFonts w:ascii="Cascadia Code" w:eastAsia="黑体" w:hAnsi="Cascadia Code" w:cs="Cascadia Code"/>
          <w:sz w:val="18"/>
          <w:szCs w:val="18"/>
        </w:rPr>
        <w:t>）</w:t>
      </w:r>
    </w:p>
    <w:p w14:paraId="698A359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 = X[y &lt; 2]</w:t>
      </w:r>
    </w:p>
    <w:p w14:paraId="763693E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 = y[y &lt; 2]</w:t>
      </w:r>
    </w:p>
    <w:p w14:paraId="26D5120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720B1C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(1) </w:t>
      </w:r>
      <w:r>
        <w:rPr>
          <w:rFonts w:ascii="Cascadia Code" w:eastAsia="黑体" w:hAnsi="Cascadia Code" w:cs="Cascadia Code"/>
          <w:sz w:val="18"/>
          <w:szCs w:val="18"/>
        </w:rPr>
        <w:t>特征可视化</w:t>
      </w:r>
    </w:p>
    <w:p w14:paraId="1C507A4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plt.figure(figsize=(8, 6))</w:t>
      </w:r>
    </w:p>
    <w:p w14:paraId="566FD9F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plt.scatter(X[y == 0][:, 0], X[y == 0][:, 1], color='blue', label='Setosa')</w:t>
      </w:r>
    </w:p>
    <w:p w14:paraId="1C09F9A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plt.scatter(X[y == 1][:, 0], X[y == 1][:, 1], color='red', label='Versicolor')</w:t>
      </w:r>
    </w:p>
    <w:p w14:paraId="45BC41F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plt.xlabel('Sepal length')</w:t>
      </w:r>
    </w:p>
    <w:p w14:paraId="623C15B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plt.ylabel('Sepal width')</w:t>
      </w:r>
    </w:p>
    <w:p w14:paraId="361B18E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lastRenderedPageBreak/>
        <w:t>plt.title('Feature Visualization')</w:t>
      </w:r>
    </w:p>
    <w:p w14:paraId="4896371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plt.legend()</w:t>
      </w:r>
    </w:p>
    <w:p w14:paraId="45CB846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2BA26B1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0F2E96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(2) </w:t>
      </w:r>
      <w:r>
        <w:rPr>
          <w:rFonts w:ascii="Cascadia Code" w:eastAsia="黑体" w:hAnsi="Cascadia Code" w:cs="Cascadia Code"/>
          <w:sz w:val="18"/>
          <w:szCs w:val="18"/>
        </w:rPr>
        <w:t>建立模型</w:t>
      </w:r>
    </w:p>
    <w:p w14:paraId="51F1206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model = LogisticRegression(solver='liblinear')</w:t>
      </w:r>
    </w:p>
    <w:p w14:paraId="2A74352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model.fit(X, y)</w:t>
      </w:r>
    </w:p>
    <w:p w14:paraId="4727118C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0D90A8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(3) </w:t>
      </w:r>
      <w:r>
        <w:rPr>
          <w:rFonts w:ascii="Cascadia Code" w:eastAsia="黑体" w:hAnsi="Cascadia Code" w:cs="Cascadia Code"/>
          <w:sz w:val="18"/>
          <w:szCs w:val="18"/>
        </w:rPr>
        <w:t>输出结果</w:t>
      </w:r>
    </w:p>
    <w:p w14:paraId="6176327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决策函数参数：</w:t>
      </w:r>
      <w:r>
        <w:rPr>
          <w:rFonts w:ascii="Cascadia Code" w:eastAsia="黑体" w:hAnsi="Cascadia Code" w:cs="Cascadia Code"/>
          <w:sz w:val="18"/>
          <w:szCs w:val="18"/>
        </w:rPr>
        <w:t>")</w:t>
      </w:r>
    </w:p>
    <w:p w14:paraId="0E79D88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权重系数</w:t>
      </w:r>
      <w:r>
        <w:rPr>
          <w:rFonts w:ascii="Cascadia Code" w:eastAsia="黑体" w:hAnsi="Cascadia Code" w:cs="Cascadia Code"/>
          <w:sz w:val="18"/>
          <w:szCs w:val="18"/>
        </w:rPr>
        <w:t>:", model.coef_[0])</w:t>
      </w:r>
    </w:p>
    <w:p w14:paraId="7374140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截距项</w:t>
      </w:r>
      <w:r>
        <w:rPr>
          <w:rFonts w:ascii="Cascadia Code" w:eastAsia="黑体" w:hAnsi="Cascadia Code" w:cs="Cascadia Code"/>
          <w:sz w:val="18"/>
          <w:szCs w:val="18"/>
        </w:rPr>
        <w:t>:", model.intercept_[0])</w:t>
      </w:r>
    </w:p>
    <w:p w14:paraId="4730FC6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y_pred = model.predict(X)</w:t>
      </w:r>
    </w:p>
    <w:p w14:paraId="3D4ED2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print("\n</w:t>
      </w:r>
      <w:r>
        <w:rPr>
          <w:rFonts w:ascii="Cascadia Code" w:eastAsia="黑体" w:hAnsi="Cascadia Code" w:cs="Cascadia Code"/>
          <w:sz w:val="18"/>
          <w:szCs w:val="18"/>
        </w:rPr>
        <w:t>预测值</w:t>
      </w:r>
      <w:r>
        <w:rPr>
          <w:rFonts w:ascii="Cascadia Code" w:eastAsia="黑体" w:hAnsi="Cascadia Code" w:cs="Cascadia Code"/>
          <w:sz w:val="18"/>
          <w:szCs w:val="18"/>
        </w:rPr>
        <w:t>:", y_pred)</w:t>
      </w:r>
    </w:p>
    <w:p w14:paraId="13F814D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分类准确率</w:t>
      </w:r>
      <w:r>
        <w:rPr>
          <w:rFonts w:ascii="Cascadia Code" w:eastAsia="黑体" w:hAnsi="Cascadia Code" w:cs="Cascadia Code"/>
          <w:sz w:val="18"/>
          <w:szCs w:val="18"/>
        </w:rPr>
        <w:t>: {:.2f}%".format(accuracy_score(y, y_pred)*100))</w:t>
      </w:r>
    </w:p>
    <w:p w14:paraId="2F43ACE8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24D1A5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(4) </w:t>
      </w:r>
      <w:r>
        <w:rPr>
          <w:rFonts w:ascii="Cascadia Code" w:eastAsia="黑体" w:hAnsi="Cascadia Code" w:cs="Cascadia Code"/>
          <w:sz w:val="18"/>
          <w:szCs w:val="18"/>
        </w:rPr>
        <w:t>决策边界可视化</w:t>
      </w:r>
    </w:p>
    <w:p w14:paraId="72F8888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x_min, x_max = X[:, 0].min() - 0.5, X[:, 0].max() + 0.5</w:t>
      </w:r>
    </w:p>
    <w:p w14:paraId="439B2FE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y_min, y_max = X[:, 1].min() - 0.5, X[:, 1].max() + 0.5     # </w:t>
      </w:r>
      <w:r>
        <w:rPr>
          <w:rFonts w:ascii="Cascadia Code" w:eastAsia="黑体" w:hAnsi="Cascadia Code" w:cs="Cascadia Code"/>
          <w:sz w:val="18"/>
          <w:szCs w:val="18"/>
        </w:rPr>
        <w:t>确定网格（画布）多大</w:t>
      </w:r>
    </w:p>
    <w:p w14:paraId="3388E6D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60BA11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xx, yy = np.meshgrid(np.arange(x_min, x_max, 0.01),</w:t>
      </w:r>
    </w:p>
    <w:p w14:paraId="2730B06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np.arange(y_min, y_max, 0.01))     # </w:t>
      </w:r>
      <w:r>
        <w:rPr>
          <w:rFonts w:ascii="Cascadia Code" w:eastAsia="黑体" w:hAnsi="Cascadia Code" w:cs="Cascadia Code"/>
          <w:sz w:val="18"/>
          <w:szCs w:val="18"/>
        </w:rPr>
        <w:t>在</w:t>
      </w:r>
      <w:r>
        <w:rPr>
          <w:rFonts w:ascii="Cascadia Code" w:eastAsia="黑体" w:hAnsi="Cascadia Code" w:cs="Cascadia Code"/>
          <w:sz w:val="18"/>
          <w:szCs w:val="18"/>
        </w:rPr>
        <w:t>x/y</w:t>
      </w:r>
      <w:r>
        <w:rPr>
          <w:rFonts w:ascii="Cascadia Code" w:eastAsia="黑体" w:hAnsi="Cascadia Code" w:cs="Cascadia Code"/>
          <w:sz w:val="18"/>
          <w:szCs w:val="18"/>
        </w:rPr>
        <w:t>范围内以</w:t>
      </w:r>
      <w:r>
        <w:rPr>
          <w:rFonts w:ascii="Cascadia Code" w:eastAsia="黑体" w:hAnsi="Cascadia Code" w:cs="Cascadia Code"/>
          <w:sz w:val="18"/>
          <w:szCs w:val="18"/>
        </w:rPr>
        <w:t>0.01</w:t>
      </w:r>
      <w:r>
        <w:rPr>
          <w:rFonts w:ascii="Cascadia Code" w:eastAsia="黑体" w:hAnsi="Cascadia Code" w:cs="Cascadia Code"/>
          <w:sz w:val="18"/>
          <w:szCs w:val="18"/>
        </w:rPr>
        <w:t>为步长生成等间距点</w:t>
      </w:r>
    </w:p>
    <w:p w14:paraId="11ED05B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D01E9B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Z = model.predict(np.c_[xx.ravel(), yy.ravel()])    # </w:t>
      </w:r>
      <w:r>
        <w:rPr>
          <w:rFonts w:ascii="Cascadia Code" w:eastAsia="黑体" w:hAnsi="Cascadia Code" w:cs="Cascadia Code"/>
          <w:sz w:val="18"/>
          <w:szCs w:val="18"/>
        </w:rPr>
        <w:t>每个坐标点都预测一次，来画出决策边界</w:t>
      </w:r>
    </w:p>
    <w:p w14:paraId="5D700B5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Z = Z.reshape(xx.shape)</w:t>
      </w:r>
    </w:p>
    <w:p w14:paraId="2E6EE33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F10799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plt.figure(figsize=(8, 6))</w:t>
      </w:r>
    </w:p>
    <w:p w14:paraId="6614AAC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plt.contourf(xx, yy, Z, alpha=0.4, cmap='coolwarm')</w:t>
      </w:r>
    </w:p>
    <w:p w14:paraId="41E8A54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# contourf</w:t>
      </w:r>
      <w:r>
        <w:rPr>
          <w:rFonts w:ascii="Cascadia Code" w:eastAsia="黑体" w:hAnsi="Cascadia Code" w:cs="Cascadia Code"/>
          <w:sz w:val="18"/>
          <w:szCs w:val="18"/>
        </w:rPr>
        <w:t>：填充等高线函数，根据</w:t>
      </w:r>
      <w:r>
        <w:rPr>
          <w:rFonts w:ascii="Cascadia Code" w:eastAsia="黑体" w:hAnsi="Cascadia Code" w:cs="Cascadia Code"/>
          <w:sz w:val="18"/>
          <w:szCs w:val="18"/>
        </w:rPr>
        <w:t xml:space="preserve"> Z </w:t>
      </w:r>
      <w:r>
        <w:rPr>
          <w:rFonts w:ascii="Cascadia Code" w:eastAsia="黑体" w:hAnsi="Cascadia Code" w:cs="Cascadia Code"/>
          <w:sz w:val="18"/>
          <w:szCs w:val="18"/>
        </w:rPr>
        <w:t>的值（类别）在网格上绘制不同颜色的区域，表示决策边界。</w:t>
      </w:r>
    </w:p>
    <w:p w14:paraId="151980D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plt.scatter(X[:, 0], X[:, 1], c=y, edgecolors='k', cmap='coolwarm')</w:t>
      </w:r>
    </w:p>
    <w:p w14:paraId="0E708F1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plt.xlabel('Sepal length')</w:t>
      </w:r>
    </w:p>
    <w:p w14:paraId="0F2E878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plt.ylabel('Sepal width')</w:t>
      </w:r>
    </w:p>
    <w:p w14:paraId="0711160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plt.title('Decision Boundary')</w:t>
      </w:r>
    </w:p>
    <w:p w14:paraId="35873D9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plt.savefig('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1.png')</w:t>
      </w:r>
    </w:p>
    <w:p w14:paraId="2053DB4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4C0EDB99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10B6302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CE2292E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B52A173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lastRenderedPageBreak/>
        <w:t>结果：</w:t>
      </w:r>
    </w:p>
    <w:p w14:paraId="5C08AD8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决策函数参数：</w:t>
      </w:r>
    </w:p>
    <w:p w14:paraId="53F57AC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权重系数</w:t>
      </w:r>
      <w:r>
        <w:rPr>
          <w:rFonts w:ascii="宋体" w:eastAsia="宋体" w:hAnsi="宋体" w:cs="宋体" w:hint="eastAsia"/>
          <w:sz w:val="24"/>
        </w:rPr>
        <w:t>: [ 2.21226733 -3.68263774]</w:t>
      </w:r>
    </w:p>
    <w:p w14:paraId="0B748F6C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截距项</w:t>
      </w:r>
      <w:r>
        <w:rPr>
          <w:rFonts w:ascii="宋体" w:eastAsia="宋体" w:hAnsi="宋体" w:cs="宋体" w:hint="eastAsia"/>
          <w:sz w:val="24"/>
        </w:rPr>
        <w:t>: -0.5858401100371663</w:t>
      </w:r>
    </w:p>
    <w:p w14:paraId="11AED544" w14:textId="77777777">
      <w:pPr>
        <w:rPr>
          <w:rFonts w:ascii="宋体" w:eastAsia="宋体" w:hAnsi="宋体" w:cs="宋体"/>
          <w:sz w:val="24"/>
        </w:rPr>
      </w:pPr>
    </w:p>
    <w:p w14:paraId="7B38399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预测值</w:t>
      </w:r>
      <w:r>
        <w:rPr>
          <w:rFonts w:ascii="宋体" w:eastAsia="宋体" w:hAnsi="宋体" w:cs="宋体" w:hint="eastAsia"/>
          <w:sz w:val="24"/>
        </w:rPr>
        <w:t xml:space="preserve">: [0 0 0 0 0 0 0 0 0 0 0 0 0 0 0 0 0 0 0 0 0 0 0 0 0 0 0 0 0 0 0 0 0 0 0 0 0 0 0 0 0 </w:t>
      </w:r>
      <w:r>
        <w:rPr>
          <w:rFonts w:ascii="宋体" w:eastAsia="宋体" w:hAnsi="宋体" w:cs="宋体" w:hint="eastAsia"/>
          <w:color w:val="FF0000"/>
          <w:sz w:val="24"/>
        </w:rPr>
        <w:t>1</w:t>
      </w:r>
      <w:r>
        <w:rPr>
          <w:rFonts w:ascii="宋体" w:eastAsia="宋体" w:hAnsi="宋体" w:cs="宋体" w:hint="eastAsia"/>
          <w:color w:val="FF0000"/>
          <w:sz w:val="24"/>
        </w:rPr>
        <w:t>（出错）</w:t>
      </w:r>
      <w:r>
        <w:rPr>
          <w:rFonts w:ascii="宋体" w:eastAsia="宋体" w:hAnsi="宋体" w:cs="宋体" w:hint="eastAsia"/>
          <w:sz w:val="24"/>
        </w:rPr>
        <w:t xml:space="preserve"> 0 0 0 0 0 0 0 0</w:t>
      </w:r>
    </w:p>
    <w:p w14:paraId="37053B6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 1 1 1 1 1 1 1 1 1 1 1 1 1 1 1 1 1 1 1 1 1 1 1 1 1 1 1 1 1 1 1 1 1 1 1 1 1 1 1 1 1 1 1 1 1 1 1 1 1]</w:t>
      </w:r>
    </w:p>
    <w:p w14:paraId="5EC5B70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分类准确率</w:t>
      </w:r>
      <w:r>
        <w:rPr>
          <w:rFonts w:ascii="宋体" w:eastAsia="宋体" w:hAnsi="宋体" w:cs="宋体" w:hint="eastAsia"/>
          <w:sz w:val="24"/>
        </w:rPr>
        <w:t>: 99.00%</w:t>
      </w:r>
    </w:p>
    <w:p w14:paraId="620AD5F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36A6E6AB" wp14:editId="3BEBF740">
            <wp:extent cx="5274310" cy="3955415"/>
            <wp:effectExtent l="0" t="0" r="8890" b="6985"/>
            <wp:docPr id="2" name="图片 2" descr="题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题目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4EF3" w14:textId="77777777">
      <w:pPr>
        <w:rPr>
          <w:rFonts w:ascii="宋体" w:eastAsia="宋体" w:hAnsi="宋体" w:cs="宋体"/>
          <w:sz w:val="24"/>
        </w:rPr>
      </w:pPr>
    </w:p>
    <w:p w14:paraId="23E7964C" w14:textId="77777777">
      <w:pPr>
        <w:rPr>
          <w:rFonts w:ascii="宋体" w:eastAsia="宋体" w:hAnsi="宋体" w:cs="宋体"/>
          <w:sz w:val="24"/>
        </w:rPr>
      </w:pPr>
    </w:p>
    <w:p w14:paraId="067DA92B" w14:textId="77777777">
      <w:pPr>
        <w:rPr>
          <w:rFonts w:ascii="宋体" w:eastAsia="宋体" w:hAnsi="宋体" w:cs="宋体"/>
          <w:sz w:val="24"/>
        </w:rPr>
      </w:pPr>
    </w:p>
    <w:p w14:paraId="1DCF9C02" w14:textId="77777777">
      <w:pPr>
        <w:rPr>
          <w:rFonts w:ascii="宋体" w:eastAsia="宋体" w:hAnsi="宋体" w:cs="宋体"/>
          <w:sz w:val="24"/>
        </w:rPr>
      </w:pPr>
    </w:p>
    <w:p w14:paraId="40A0B3D8" w14:textId="77777777">
      <w:pPr>
        <w:rPr>
          <w:rFonts w:ascii="宋体" w:eastAsia="宋体" w:hAnsi="宋体" w:cs="宋体"/>
          <w:sz w:val="24"/>
        </w:rPr>
      </w:pPr>
    </w:p>
    <w:p w14:paraId="70204B5E" w14:textId="77777777">
      <w:pPr>
        <w:rPr>
          <w:rFonts w:ascii="宋体" w:eastAsia="宋体" w:hAnsi="宋体" w:cs="宋体"/>
          <w:sz w:val="24"/>
        </w:rPr>
      </w:pPr>
    </w:p>
    <w:p w14:paraId="21F8568D" w14:textId="77777777">
      <w:pPr>
        <w:rPr>
          <w:rFonts w:ascii="宋体" w:eastAsia="宋体" w:hAnsi="宋体" w:cs="宋体"/>
          <w:sz w:val="24"/>
        </w:rPr>
      </w:pPr>
    </w:p>
    <w:p w14:paraId="4F1D2D5F" w14:textId="77777777">
      <w:pPr>
        <w:rPr>
          <w:rFonts w:ascii="宋体" w:eastAsia="宋体" w:hAnsi="宋体" w:cs="宋体"/>
          <w:sz w:val="24"/>
        </w:rPr>
      </w:pPr>
    </w:p>
    <w:p w14:paraId="2D6280A9" w14:textId="77777777">
      <w:pPr>
        <w:rPr>
          <w:rFonts w:ascii="宋体" w:eastAsia="宋体" w:hAnsi="宋体" w:cs="宋体"/>
          <w:sz w:val="24"/>
        </w:rPr>
      </w:pPr>
    </w:p>
    <w:p w14:paraId="36EEA37E" w14:textId="77777777">
      <w:pPr>
        <w:rPr>
          <w:rFonts w:ascii="宋体" w:eastAsia="宋体" w:hAnsi="宋体" w:cs="宋体"/>
          <w:sz w:val="24"/>
        </w:rPr>
      </w:pPr>
    </w:p>
    <w:p w14:paraId="7C02F947" w14:textId="77777777">
      <w:pPr>
        <w:rPr>
          <w:rFonts w:ascii="宋体" w:eastAsia="宋体" w:hAnsi="宋体" w:cs="宋体"/>
          <w:sz w:val="24"/>
        </w:rPr>
      </w:pPr>
    </w:p>
    <w:p w14:paraId="19221733" w14:textId="77777777">
      <w:pPr>
        <w:rPr>
          <w:rFonts w:ascii="宋体" w:eastAsia="宋体" w:hAnsi="宋体" w:cs="宋体"/>
          <w:sz w:val="24"/>
        </w:rPr>
      </w:pPr>
    </w:p>
    <w:p w14:paraId="4BE0C37D" w14:textId="77777777">
      <w:pPr>
        <w:rPr>
          <w:rFonts w:ascii="宋体" w:eastAsia="宋体" w:hAnsi="宋体" w:cs="宋体"/>
          <w:sz w:val="24"/>
        </w:rPr>
      </w:pPr>
    </w:p>
    <w:p w14:paraId="08B86296" w14:textId="77777777">
      <w:pPr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题目二：</w:t>
      </w:r>
    </w:p>
    <w:p w14:paraId="24AAD59B" w14:textId="77777777">
      <w:r>
        <w:rPr>
          <w:noProof/>
        </w:rPr>
        <w:drawing>
          <wp:inline distT="0" distB="0" distL="114300" distR="114300" wp14:anchorId="667936E0" wp14:editId="533B2D67">
            <wp:extent cx="5266055" cy="3497580"/>
            <wp:effectExtent l="0" t="0" r="444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6F3A" w14:textId="77777777">
      <w:r>
        <w:rPr>
          <w:noProof/>
        </w:rPr>
        <w:drawing>
          <wp:inline distT="0" distB="0" distL="114300" distR="114300" wp14:anchorId="2049B631" wp14:editId="46DF2D3F">
            <wp:extent cx="5269865" cy="1163955"/>
            <wp:effectExtent l="0" t="0" r="63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EEB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365E859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378F755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numpy as np</w:t>
      </w:r>
    </w:p>
    <w:p w14:paraId="1594C69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matplotlib.pyplot as plt</w:t>
      </w:r>
    </w:p>
    <w:p w14:paraId="0792AB9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 import datasets</w:t>
      </w:r>
    </w:p>
    <w:p w14:paraId="20CD0CC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sklearn.linear_model import LogisticRegression</w:t>
      </w:r>
    </w:p>
    <w:p w14:paraId="756F269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sklearn.model_selection import train_test_split</w:t>
      </w:r>
    </w:p>
    <w:p w14:paraId="4428974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sklearn.metrics import accuracy_score</w:t>
      </w:r>
    </w:p>
    <w:p w14:paraId="6440FEA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sklearn.multiclass import OneVsRestClassifier, OneVsOneClassifier</w:t>
      </w:r>
    </w:p>
    <w:p w14:paraId="2C76F1F0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A2C5BC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加载数据集并选择两个特征</w:t>
      </w:r>
    </w:p>
    <w:p w14:paraId="42C9C81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iris = datasets.load_iris()</w:t>
      </w:r>
    </w:p>
    <w:p w14:paraId="520E22A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X = iris.data[:, [0, 1]]  # </w:t>
      </w:r>
      <w:r>
        <w:rPr>
          <w:rFonts w:ascii="Cascadia Code" w:eastAsia="黑体" w:hAnsi="Cascadia Code" w:cs="Cascadia Code"/>
          <w:sz w:val="18"/>
          <w:szCs w:val="18"/>
        </w:rPr>
        <w:t>选取花萼长度和花萼宽度两个特征</w:t>
      </w:r>
    </w:p>
    <w:p w14:paraId="035423A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 = iris.target</w:t>
      </w:r>
    </w:p>
    <w:p w14:paraId="4DE8A658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1424E4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划分训练集和测试集</w:t>
      </w:r>
    </w:p>
    <w:p w14:paraId="17C2794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X_train, X_test, y_train, y_test = train_test_split(X, y, test_size=0.2, random_state=42)</w:t>
      </w:r>
    </w:p>
    <w:p w14:paraId="1AB441B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04A9D1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定义三种多分类策略模型</w:t>
      </w:r>
    </w:p>
    <w:p w14:paraId="197871D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models = {</w:t>
      </w:r>
    </w:p>
    <w:p w14:paraId="3CB4F93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'OvR (One-vs-Rest)': LogisticRegression(multi_class='ovr', solver='liblinear'),</w:t>
      </w:r>
    </w:p>
    <w:p w14:paraId="05C962D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'Multinomial (Softmax)': LogisticRegression(multi_class='multinomial', solver='lbfgs', max_iter=1000),</w:t>
      </w:r>
    </w:p>
    <w:p w14:paraId="19E26E6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'OvO (One-vs-One)': OneVsOneClassifier(LogisticRegression(solver='liblinear'))</w:t>
      </w:r>
    </w:p>
    <w:p w14:paraId="1EB184F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}</w:t>
      </w:r>
    </w:p>
    <w:p w14:paraId="1B479A28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4F1A58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训练模型并输出结果</w:t>
      </w:r>
    </w:p>
    <w:p w14:paraId="65672FC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name, model in models.items():</w:t>
      </w:r>
    </w:p>
    <w:p w14:paraId="42A2124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model.fit(X_train, y_train)</w:t>
      </w:r>
    </w:p>
    <w:p w14:paraId="5EA343B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y_pred = model.predict(X_test)</w:t>
      </w:r>
    </w:p>
    <w:p w14:paraId="3868D5B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print(f"{name}:")</w:t>
      </w:r>
    </w:p>
    <w:p w14:paraId="28DB7CF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print(f"</w:t>
      </w:r>
      <w:r>
        <w:rPr>
          <w:rFonts w:ascii="Cascadia Code" w:eastAsia="黑体" w:hAnsi="Cascadia Code" w:cs="Cascadia Code"/>
          <w:sz w:val="18"/>
          <w:szCs w:val="18"/>
        </w:rPr>
        <w:t>测试集准确率</w:t>
      </w:r>
      <w:r>
        <w:rPr>
          <w:rFonts w:ascii="Cascadia Code" w:eastAsia="黑体" w:hAnsi="Cascadia Code" w:cs="Cascadia Code"/>
          <w:sz w:val="18"/>
          <w:szCs w:val="18"/>
        </w:rPr>
        <w:t>: {accuracy_score(y_test, y_pred):.5f}\n")</w:t>
      </w:r>
    </w:p>
    <w:p w14:paraId="0756AF89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398C20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原始数据可视化</w:t>
      </w:r>
    </w:p>
    <w:p w14:paraId="36588DA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plt.figure(figsize=(6, 4))</w:t>
      </w:r>
    </w:p>
    <w:p w14:paraId="7E3E932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i, color in zip([0, 1, 2], ['r', 'g', 'b']):</w:t>
      </w:r>
    </w:p>
    <w:p w14:paraId="41A069C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plt.scatter(X[y == i, 0], X[y == i, 1], c=color, label=iris.target_names[i], edgecolors='k')</w:t>
      </w:r>
    </w:p>
    <w:p w14:paraId="4206E80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plt.xlabel(iris.feature_names[0])</w:t>
      </w:r>
    </w:p>
    <w:p w14:paraId="1E016F7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plt.ylabel(iris.feature_names[2])</w:t>
      </w:r>
    </w:p>
    <w:p w14:paraId="381D6D1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plt.title("Original Data Distribution")</w:t>
      </w:r>
    </w:p>
    <w:p w14:paraId="5BEFBF4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plt.legend()</w:t>
      </w:r>
    </w:p>
    <w:p w14:paraId="178B285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2_1.png")</w:t>
      </w:r>
    </w:p>
    <w:p w14:paraId="509882D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05E0C3D5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AC585A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决策边界可视化</w:t>
      </w:r>
    </w:p>
    <w:p w14:paraId="26A5A8F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x_min, x_max = X[:, 0].min() - 1, X[:, 0].max() + 1</w:t>
      </w:r>
    </w:p>
    <w:p w14:paraId="3C4F0B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y_min, y_max = X[:, 1].min() - 1, X[:, 1].max() + 1</w:t>
      </w:r>
    </w:p>
    <w:p w14:paraId="3F82BBA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xx, yy = np.meshgrid(np.arange(x_min, x_max, 0.02), np.arange(y_min, y_max, 0.02))</w:t>
      </w:r>
    </w:p>
    <w:p w14:paraId="1566265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ADA0A0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plt.figure(figsize=(21, 6))</w:t>
      </w:r>
    </w:p>
    <w:p w14:paraId="69BEDB3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for i, (name, model) in enumerate(models.items(), 1):   # </w:t>
      </w:r>
      <w:r>
        <w:rPr>
          <w:rFonts w:ascii="Cascadia Code" w:eastAsia="黑体" w:hAnsi="Cascadia Code" w:cs="Cascadia Code"/>
          <w:sz w:val="18"/>
          <w:szCs w:val="18"/>
        </w:rPr>
        <w:t>遍历模型并绘制子图</w:t>
      </w:r>
    </w:p>
    <w:p w14:paraId="59ECF42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plt.subplot(1, 3, i)</w:t>
      </w:r>
    </w:p>
    <w:p w14:paraId="725F127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Z = model.predict(np.c_[xx.ravel(), yy.ravel()]).reshape(xx.shape)</w:t>
      </w:r>
    </w:p>
    <w:p w14:paraId="445570E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plt.contourf(xx, yy, Z, alpha=0.8, cmap=plt.cm.RdYlBu)</w:t>
      </w:r>
    </w:p>
    <w:p w14:paraId="1CD9DF0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plt.scatter(X_train[:, 0], X_train[:, 1], c=y_train, edgecolors='k', cmap=plt.cm.RdYlBu)</w:t>
      </w:r>
    </w:p>
    <w:p w14:paraId="6D4E12D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plt.xlabel(iris.feature_names[0])</w:t>
      </w:r>
    </w:p>
    <w:p w14:paraId="6734BE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plt.ylabel(iris.feature_names[2])</w:t>
      </w:r>
    </w:p>
    <w:p w14:paraId="6D86E26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plt.title(f"{name}\nTrain Acc: {accuracy_score(y_train, model.predict(X_train)):.4f}")</w:t>
      </w:r>
    </w:p>
    <w:p w14:paraId="6AA97A8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02CDEAC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2_2.png")</w:t>
      </w:r>
    </w:p>
    <w:p w14:paraId="30B593F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40F93362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3335153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167C887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7AD7B39B" wp14:editId="40124CD3">
            <wp:extent cx="3599815" cy="2399665"/>
            <wp:effectExtent l="0" t="0" r="6985" b="635"/>
            <wp:docPr id="6" name="图片 6" descr="题目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题目2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5B9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这两个特征线性不可分</w:t>
      </w:r>
    </w:p>
    <w:p w14:paraId="7745E2C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OvR (One-vs-Rest):</w:t>
      </w:r>
    </w:p>
    <w:p w14:paraId="4F1A099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测试集准确率</w:t>
      </w:r>
      <w:r>
        <w:rPr>
          <w:rFonts w:ascii="宋体" w:eastAsia="宋体" w:hAnsi="宋体" w:cs="宋体" w:hint="eastAsia"/>
          <w:sz w:val="24"/>
        </w:rPr>
        <w:t>: 0.83333</w:t>
      </w:r>
    </w:p>
    <w:p w14:paraId="34EDE3B5" w14:textId="77777777">
      <w:pPr>
        <w:rPr>
          <w:rFonts w:ascii="宋体" w:eastAsia="宋体" w:hAnsi="宋体" w:cs="宋体"/>
          <w:sz w:val="24"/>
        </w:rPr>
      </w:pPr>
    </w:p>
    <w:p w14:paraId="25455D0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Multinomial (Softmax):</w:t>
      </w:r>
    </w:p>
    <w:p w14:paraId="710F0AA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测试集准确率</w:t>
      </w:r>
      <w:r>
        <w:rPr>
          <w:rFonts w:ascii="宋体" w:eastAsia="宋体" w:hAnsi="宋体" w:cs="宋体" w:hint="eastAsia"/>
          <w:sz w:val="24"/>
        </w:rPr>
        <w:t>: 0.90000</w:t>
      </w:r>
    </w:p>
    <w:p w14:paraId="691836C1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本实验里效果最好</w:t>
      </w:r>
    </w:p>
    <w:p w14:paraId="60F969A5" w14:textId="77777777">
      <w:pPr>
        <w:rPr>
          <w:rFonts w:ascii="宋体" w:eastAsia="宋体" w:hAnsi="宋体" w:cs="宋体"/>
          <w:sz w:val="24"/>
        </w:rPr>
      </w:pPr>
    </w:p>
    <w:p w14:paraId="5B56CF7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OvO (One-vs-One):</w:t>
      </w:r>
    </w:p>
    <w:p w14:paraId="2C629B25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测试集准确率</w:t>
      </w:r>
      <w:r>
        <w:rPr>
          <w:rFonts w:ascii="宋体" w:eastAsia="宋体" w:hAnsi="宋体" w:cs="宋体" w:hint="eastAsia"/>
          <w:sz w:val="24"/>
        </w:rPr>
        <w:t>: 0.86667</w:t>
      </w:r>
    </w:p>
    <w:p w14:paraId="5DE69EC6" w14:textId="77777777">
      <w:pPr>
        <w:rPr>
          <w:rFonts w:ascii="宋体" w:eastAsia="宋体" w:hAnsi="宋体" w:cs="宋体"/>
          <w:sz w:val="24"/>
        </w:rPr>
      </w:pPr>
    </w:p>
    <w:p w14:paraId="736604F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91A1CE3" wp14:editId="19D2E8F7">
            <wp:extent cx="5261610" cy="1503045"/>
            <wp:effectExtent l="0" t="0" r="8890" b="8255"/>
            <wp:docPr id="5" name="图片 5" descr="题目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题目2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8AC9" w14:textId="77777777">
      <w:pPr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题目三：</w:t>
      </w:r>
    </w:p>
    <w:p w14:paraId="2D5116F7" w14:textId="77777777">
      <w:r>
        <w:rPr>
          <w:noProof/>
        </w:rPr>
        <w:drawing>
          <wp:inline distT="0" distB="0" distL="114300" distR="114300" wp14:anchorId="4B3FFD8F" wp14:editId="70EF28C5">
            <wp:extent cx="3599815" cy="3436620"/>
            <wp:effectExtent l="0" t="0" r="6985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AC252" w14:textId="77777777">
      <w:r>
        <w:rPr>
          <w:noProof/>
        </w:rPr>
        <w:drawing>
          <wp:inline distT="0" distB="0" distL="114300" distR="114300" wp14:anchorId="21FBF4E5" wp14:editId="59EEBB40">
            <wp:extent cx="3599815" cy="3462655"/>
            <wp:effectExtent l="0" t="0" r="6985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8D4B" w14:textId="77777777">
      <w:r>
        <w:rPr>
          <w:noProof/>
        </w:rPr>
        <w:drawing>
          <wp:inline distT="0" distB="0" distL="114300" distR="114300" wp14:anchorId="369259B9" wp14:editId="2788CF06">
            <wp:extent cx="1800225" cy="1228090"/>
            <wp:effectExtent l="0" t="0" r="3175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575A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522E011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numpy as np</w:t>
      </w:r>
    </w:p>
    <w:p w14:paraId="49EDCB8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matplotlib.pyplot as plt</w:t>
      </w:r>
    </w:p>
    <w:p w14:paraId="42A65FB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matplotlib.colors import ListedColormap</w:t>
      </w:r>
    </w:p>
    <w:p w14:paraId="03B2257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sklearn.datasets import make_moons</w:t>
      </w:r>
    </w:p>
    <w:p w14:paraId="64539B4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sklearn.model_selection import train_test_split</w:t>
      </w:r>
    </w:p>
    <w:p w14:paraId="7679896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sklearn.preprocessing import PolynomialFeatures</w:t>
      </w:r>
    </w:p>
    <w:p w14:paraId="2F980E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sklearn.linear_model import LogisticRegression</w:t>
      </w:r>
    </w:p>
    <w:p w14:paraId="777AC4B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sklearn.metrics import accuracy_score</w:t>
      </w:r>
    </w:p>
    <w:p w14:paraId="3BD9D96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sklearn.preprocessing import StandardScaler</w:t>
      </w:r>
    </w:p>
    <w:p w14:paraId="2F762959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31D088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创建高对比度颜色映射</w:t>
      </w:r>
    </w:p>
    <w:p w14:paraId="6BDC408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high_contrast = ListedColormap(['#FF4444', '#4444FF'])  # </w:t>
      </w:r>
      <w:r>
        <w:rPr>
          <w:rFonts w:ascii="Cascadia Code" w:eastAsia="黑体" w:hAnsi="Cascadia Code" w:cs="Cascadia Code"/>
          <w:sz w:val="18"/>
          <w:szCs w:val="18"/>
        </w:rPr>
        <w:t>饱和红</w:t>
      </w:r>
      <w:r>
        <w:rPr>
          <w:rFonts w:ascii="Cascadia Code" w:eastAsia="黑体" w:hAnsi="Cascadia Code" w:cs="Cascadia Code"/>
          <w:sz w:val="18"/>
          <w:szCs w:val="18"/>
        </w:rPr>
        <w:t xml:space="preserve"> vs </w:t>
      </w:r>
      <w:r>
        <w:rPr>
          <w:rFonts w:ascii="Cascadia Code" w:eastAsia="黑体" w:hAnsi="Cascadia Code" w:cs="Cascadia Code"/>
          <w:sz w:val="18"/>
          <w:szCs w:val="18"/>
        </w:rPr>
        <w:t>饱和蓝</w:t>
      </w:r>
    </w:p>
    <w:p w14:paraId="7BA3C0E5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42C133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生成数据</w:t>
      </w:r>
    </w:p>
    <w:p w14:paraId="39E91E5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X, y = make_moons(n_samples=500, noise=0.21, random_state=520)</w:t>
      </w:r>
    </w:p>
    <w:p w14:paraId="3F3D936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X_train, X_test, y_train, y_test = train_test_split(X, y, test_size=0.3, random_state=520)</w:t>
      </w:r>
    </w:p>
    <w:p w14:paraId="384D6955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CCEA63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创建</w:t>
      </w:r>
      <w:r>
        <w:rPr>
          <w:rFonts w:ascii="Cascadia Code" w:eastAsia="黑体" w:hAnsi="Cascadia Code" w:cs="Cascadia Code"/>
          <w:sz w:val="18"/>
          <w:szCs w:val="18"/>
        </w:rPr>
        <w:t>3x3</w:t>
      </w:r>
      <w:r>
        <w:rPr>
          <w:rFonts w:ascii="Cascadia Code" w:eastAsia="黑体" w:hAnsi="Cascadia Code" w:cs="Cascadia Code"/>
          <w:sz w:val="18"/>
          <w:szCs w:val="18"/>
        </w:rPr>
        <w:t>子图画布</w:t>
      </w:r>
    </w:p>
    <w:p w14:paraId="6ECB58A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plt.figure(figsize=(20, 15))</w:t>
      </w:r>
    </w:p>
    <w:p w14:paraId="0A1411B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degrees = [1, 2, 3, 4, 5, 8, 10, 15, 20]</w:t>
      </w:r>
    </w:p>
    <w:p w14:paraId="3EF8BC2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756E4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i, degree in enumerate(degrees, 1):</w:t>
      </w:r>
    </w:p>
    <w:p w14:paraId="0B92AFF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 = plt.subplot(3, 3, i)</w:t>
      </w:r>
    </w:p>
    <w:p w14:paraId="1576114B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D822D4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特征工程</w:t>
      </w:r>
    </w:p>
    <w:p w14:paraId="3610F8F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poly = PolynomialFeatures(degree=degree)</w:t>
      </w:r>
    </w:p>
    <w:p w14:paraId="442C818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X_train_poly = poly.fit_transform(X_train)</w:t>
      </w:r>
    </w:p>
    <w:p w14:paraId="7A72422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X_test_poly = poly.transform(X_test)</w:t>
      </w:r>
    </w:p>
    <w:p w14:paraId="0C5FD245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312524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模型训练</w:t>
      </w:r>
    </w:p>
    <w:p w14:paraId="00EBEE0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 = LogisticRegression(penalty=None, solver='lbfgs', max_iter=5000)</w:t>
      </w:r>
    </w:p>
    <w:p w14:paraId="7618244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model.fit(X_train_poly, y_train)</w:t>
      </w:r>
    </w:p>
    <w:p w14:paraId="1735143C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A560FA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计算精度</w:t>
      </w:r>
    </w:p>
    <w:p w14:paraId="02A3229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train_acc = accuracy_score(y_train, model.predict(X_train_poly))</w:t>
      </w:r>
    </w:p>
    <w:p w14:paraId="4772685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test_acc = accuracy_score(y_test, model.predict(X_test_poly))</w:t>
      </w:r>
    </w:p>
    <w:p w14:paraId="0B19FD59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F18EFB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生成网格</w:t>
      </w:r>
    </w:p>
    <w:p w14:paraId="7AB1E62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x_min, x_max = X[:, 0].min() - 0.5, X[:, 0].max() + 0.5</w:t>
      </w:r>
    </w:p>
    <w:p w14:paraId="15D80EF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y_min, y_max = X[:, 1].min() - 0.5, X[:, 1].max() + 0.5</w:t>
      </w:r>
    </w:p>
    <w:p w14:paraId="1CC2B94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xx, yy = np.meshgrid(np.linspace(x_min, x_max, 1000),</w:t>
      </w:r>
    </w:p>
    <w:p w14:paraId="754A9E5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    np.linspace(y_min, y_max, 1000))</w:t>
      </w:r>
    </w:p>
    <w:p w14:paraId="4AA8C592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7B04FC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预测决策边界</w:t>
      </w:r>
    </w:p>
    <w:p w14:paraId="51F141A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Z = model.predict(poly.transform(np.c_[xx.ravel(), yy.ravel()]))</w:t>
      </w:r>
    </w:p>
    <w:p w14:paraId="2F71BFD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Z = Z.reshape(xx.shape)</w:t>
      </w:r>
    </w:p>
    <w:p w14:paraId="39D9C98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315879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可视化设置</w:t>
      </w:r>
    </w:p>
    <w:p w14:paraId="1BFF077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ax.contourf(xx, yy, Z, alpha=0.3, cmap=high_contrast)</w:t>
      </w:r>
    </w:p>
    <w:p w14:paraId="21CD496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训练集使用实心圆，测试集使用黑色边框的三角形</w:t>
      </w:r>
    </w:p>
    <w:p w14:paraId="5B85B59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ax.scatter(X_train[:, 0], X_train[:, 1], c=y_train,</w:t>
      </w:r>
    </w:p>
    <w:p w14:paraId="3394D63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cmap=high_contrast, edgecolor='black', linewidth=0.6,</w:t>
      </w:r>
    </w:p>
    <w:p w14:paraId="6FEA22A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s=40, label='Train', zorder=2)</w:t>
      </w:r>
    </w:p>
    <w:p w14:paraId="0440C02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ax.scatter(X_test[:, 0], X_test[:, 1], c=y_test,</w:t>
      </w:r>
    </w:p>
    <w:p w14:paraId="4319784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cmap=high_contrast, edgecolor='yellow', linewidth=1,</w:t>
      </w:r>
    </w:p>
    <w:p w14:paraId="432743C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s=60, marker='^', label='Test', zorder=3)</w:t>
      </w:r>
    </w:p>
    <w:p w14:paraId="545F43C4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5B78B5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ax.set_title(f'Degree {degree}\nTrain: {train_acc:.3f}  Test: {test_acc:.3f}')</w:t>
      </w:r>
    </w:p>
    <w:p w14:paraId="4D68AFD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ax.legend(loc='upper right')</w:t>
      </w:r>
    </w:p>
    <w:p w14:paraId="442DB56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894E70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7370546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3_1.png")</w:t>
      </w:r>
    </w:p>
    <w:p w14:paraId="3763EC1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0F64BFAB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719B50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创建精度变化曲线</w:t>
      </w:r>
    </w:p>
    <w:p w14:paraId="20427FF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plt.figure(figsize=(12, 6))</w:t>
      </w:r>
    </w:p>
    <w:p w14:paraId="3234304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train_scores = []</w:t>
      </w:r>
    </w:p>
    <w:p w14:paraId="172DC05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test_scores = []</w:t>
      </w:r>
    </w:p>
    <w:p w14:paraId="513845DC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6DCDF9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degree in degrees:</w:t>
      </w:r>
    </w:p>
    <w:p w14:paraId="127B69F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poly = PolynomialFeatures(degree=degree)</w:t>
      </w:r>
    </w:p>
    <w:p w14:paraId="239C2F9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scaler = StandardScaler()</w:t>
      </w:r>
    </w:p>
    <w:p w14:paraId="39D9D8E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X_train_poly = scaler.fit_transform(poly.fit_transform(X_train))</w:t>
      </w:r>
    </w:p>
    <w:p w14:paraId="75628F6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X_test_poly = scaler.fit_transform(poly.transform(X_test))</w:t>
      </w:r>
    </w:p>
    <w:p w14:paraId="61241D7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18B16C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 = LogisticRegression(penalty=None, solver='lbfgs', max_iter=5000)</w:t>
      </w:r>
    </w:p>
    <w:p w14:paraId="0FF695A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model.fit(X_train_poly, y_train)</w:t>
      </w:r>
    </w:p>
    <w:p w14:paraId="01D7358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82E49E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train_scores.append(accuracy_score(y_train, model.predict(X_train_poly)))</w:t>
      </w:r>
    </w:p>
    <w:p w14:paraId="62D6CB8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test_scores.append(accuracy_score(y_test, model.predict(X_test_poly)))</w:t>
      </w:r>
    </w:p>
    <w:p w14:paraId="654C223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4C955B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plt.plot(degrees, train_scores, 's-', color='#FF4444', label='Train Accuracy')  # </w:t>
      </w:r>
      <w:r>
        <w:rPr>
          <w:rFonts w:ascii="Cascadia Code" w:eastAsia="黑体" w:hAnsi="Cascadia Code" w:cs="Cascadia Code"/>
          <w:sz w:val="18"/>
          <w:szCs w:val="18"/>
        </w:rPr>
        <w:t>使用饱和红色</w:t>
      </w:r>
    </w:p>
    <w:p w14:paraId="2AEA677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plt.plot(degrees, test_scores, 'o-', color='#4444FF', label='Test Accuracy')  # </w:t>
      </w:r>
      <w:r>
        <w:rPr>
          <w:rFonts w:ascii="Cascadia Code" w:eastAsia="黑体" w:hAnsi="Cascadia Code" w:cs="Cascadia Code"/>
          <w:sz w:val="18"/>
          <w:szCs w:val="18"/>
        </w:rPr>
        <w:t>使用饱和蓝色</w:t>
      </w:r>
    </w:p>
    <w:p w14:paraId="7D8FD7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plt.xticks(degrees, rotation=45)</w:t>
      </w:r>
    </w:p>
    <w:p w14:paraId="125508A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plt.xlabel('Polynomial Degree')</w:t>
      </w:r>
    </w:p>
    <w:p w14:paraId="633A3DD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plt.ylabel('Accuracy')</w:t>
      </w:r>
    </w:p>
    <w:p w14:paraId="4C636A6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plt.title('Model Performance vs Polynomial Degree')</w:t>
      </w:r>
    </w:p>
    <w:p w14:paraId="1CF4B5B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plt.legend()</w:t>
      </w:r>
    </w:p>
    <w:p w14:paraId="72EC53A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plt.grid(True, alpha=0.3)</w:t>
      </w:r>
    </w:p>
    <w:p w14:paraId="6F52C2A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550354E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3_2.png")</w:t>
      </w:r>
    </w:p>
    <w:p w14:paraId="7BDD8EC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7DBAD568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399FFAE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45F2644B" w14:textId="77777777">
      <w:pPr>
        <w:jc w:val="center"/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/>
          <w:b/>
          <w:bCs/>
          <w:noProof/>
          <w:sz w:val="36"/>
          <w:szCs w:val="36"/>
        </w:rPr>
        <w:drawing>
          <wp:inline distT="0" distB="0" distL="114300" distR="114300" wp14:anchorId="467AD13A" wp14:editId="70B972D0">
            <wp:extent cx="4716145" cy="3535680"/>
            <wp:effectExtent l="0" t="0" r="8255" b="7620"/>
            <wp:docPr id="11" name="图片 11" descr="题目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题目3_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" w:eastAsia="黑体" w:hAnsi="Cascadia Code" w:cs="Cascadia Code"/>
          <w:b/>
          <w:bCs/>
          <w:noProof/>
          <w:sz w:val="36"/>
          <w:szCs w:val="36"/>
        </w:rPr>
        <w:drawing>
          <wp:inline distT="0" distB="0" distL="114300" distR="114300" wp14:anchorId="1576801D" wp14:editId="7E1D9766">
            <wp:extent cx="4535805" cy="2268220"/>
            <wp:effectExtent l="0" t="0" r="10795" b="5080"/>
            <wp:docPr id="10" name="图片 10" descr="题目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题目3_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FEB" w14:textId="77777777">
      <w:pPr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从左到右非常明显的从欠拟合到过拟合</w:t>
      </w:r>
    </w:p>
    <w:p w14:paraId="7FB2AFEE" w14:textId="77777777">
      <w:pPr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讨论</w:t>
      </w:r>
      <w:r>
        <w:rPr>
          <w:rFonts w:ascii="黑体" w:eastAsia="黑体" w:hAnsi="黑体" w:cs="黑体" w:hint="eastAsia"/>
          <w:b/>
          <w:bCs/>
          <w:sz w:val="48"/>
          <w:szCs w:val="48"/>
        </w:rPr>
        <w:t>3/4</w:t>
      </w:r>
      <w:r>
        <w:rPr>
          <w:rFonts w:ascii="黑体" w:eastAsia="黑体" w:hAnsi="黑体" w:cs="黑体" w:hint="eastAsia"/>
          <w:b/>
          <w:bCs/>
          <w:sz w:val="48"/>
          <w:szCs w:val="48"/>
        </w:rPr>
        <w:t>：</w:t>
      </w:r>
    </w:p>
    <w:p w14:paraId="05143D84" w14:textId="77777777">
      <w:r>
        <w:rPr>
          <w:noProof/>
        </w:rPr>
        <w:drawing>
          <wp:inline distT="0" distB="0" distL="114300" distR="114300" wp14:anchorId="50460D1A" wp14:editId="2A7191C3">
            <wp:extent cx="5267325" cy="1471930"/>
            <wp:effectExtent l="0" t="0" r="3175" b="12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B4C3" w14:textId="77777777"/>
    <w:p w14:paraId="3B8B8571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728B096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numpy as np</w:t>
      </w:r>
    </w:p>
    <w:p w14:paraId="5AF4ADF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matplotlib.pyplot as plt</w:t>
      </w:r>
    </w:p>
    <w:p w14:paraId="77C2351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matplotlib.colors import ListedColormap</w:t>
      </w:r>
    </w:p>
    <w:p w14:paraId="707BB02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sklearn.datasets import make_moons</w:t>
      </w:r>
    </w:p>
    <w:p w14:paraId="5422EC9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sklearn.model_selection import train_test_split</w:t>
      </w:r>
    </w:p>
    <w:p w14:paraId="5ADB3DE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sklearn.preprocessing import PolynomialFeatures</w:t>
      </w:r>
    </w:p>
    <w:p w14:paraId="27E20FE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sklearn.linear_model import LogisticRegression</w:t>
      </w:r>
    </w:p>
    <w:p w14:paraId="26899E2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sklearn.metrics import accuracy_score, confusion_matrix</w:t>
      </w:r>
    </w:p>
    <w:p w14:paraId="0884708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sklearn.preprocessing import StandardScaler</w:t>
      </w:r>
    </w:p>
    <w:p w14:paraId="5BDE577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BCD66C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创建高对比度颜色映射</w:t>
      </w:r>
    </w:p>
    <w:p w14:paraId="11EE0E7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high_contrast = ListedColormap(['#FF4444', '#4444FF'])</w:t>
      </w:r>
    </w:p>
    <w:p w14:paraId="74AD70B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CC966D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生成数据</w:t>
      </w:r>
    </w:p>
    <w:p w14:paraId="157AD11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X, y = make_moons(n_samples=500, noise=0.2, random_state=520)</w:t>
      </w:r>
    </w:p>
    <w:p w14:paraId="23B560A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X_train, X_test, y_train, y_test = train_test_split(X, y, test_size=0.3, random_state=520)</w:t>
      </w:r>
    </w:p>
    <w:p w14:paraId="004926E9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166560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%% </w:t>
      </w:r>
      <w:r>
        <w:rPr>
          <w:rFonts w:ascii="Cascadia Code" w:eastAsia="黑体" w:hAnsi="Cascadia Code" w:cs="Cascadia Code"/>
          <w:sz w:val="18"/>
          <w:szCs w:val="18"/>
        </w:rPr>
        <w:t>讨论三：正则化对比（添加混淆矩阵）</w:t>
      </w:r>
    </w:p>
    <w:p w14:paraId="1DFEB91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plt.figure(figsize=(18, 10))</w:t>
      </w:r>
    </w:p>
    <w:p w14:paraId="500F5CD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degrees = [20]</w:t>
      </w:r>
    </w:p>
    <w:p w14:paraId="7869539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penalties = [None, 'l1', 'l2']</w:t>
      </w:r>
    </w:p>
    <w:p w14:paraId="7BB967A7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2CA65B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i, penalty in enumerate(penalties, 1):</w:t>
      </w:r>
    </w:p>
    <w:p w14:paraId="79AD9EB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决策边界子图</w:t>
      </w:r>
    </w:p>
    <w:p w14:paraId="14AE758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ax1 = plt.subplot(2, 3, i)</w:t>
      </w:r>
    </w:p>
    <w:p w14:paraId="03E0560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degree = degrees[0]</w:t>
      </w:r>
    </w:p>
    <w:p w14:paraId="5050052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8E3A4F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poly = PolynomialFeatures(degree=degree)</w:t>
      </w:r>
    </w:p>
    <w:p w14:paraId="403D00E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scaler = StandardScaler()</w:t>
      </w:r>
    </w:p>
    <w:p w14:paraId="7F58A84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X_train_poly = poly.fit_transform(X_train)</w:t>
      </w:r>
    </w:p>
    <w:p w14:paraId="073DCB5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X_test_poly = poly.transform(X_test)</w:t>
      </w:r>
    </w:p>
    <w:p w14:paraId="68AED77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68DE58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solver = 'lbfgs' if penalty in [None, 'l2'] else 'liblinear'</w:t>
      </w:r>
    </w:p>
    <w:p w14:paraId="5CAB1CF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 = LogisticRegression(penalty=penalty, C=0.1, solver=solver,</w:t>
      </w:r>
    </w:p>
    <w:p w14:paraId="2B83476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          max_iter=50000, random_state=520)</w:t>
      </w:r>
    </w:p>
    <w:p w14:paraId="66566D0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model.fit(X_train_poly, y_train)</w:t>
      </w:r>
    </w:p>
    <w:p w14:paraId="1CA11A4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B7AF2B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y_pred_test = model.predict(X_test_poly)</w:t>
      </w:r>
    </w:p>
    <w:p w14:paraId="66BEEC5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y_pred_train = model.predict(X_train_poly)</w:t>
      </w:r>
    </w:p>
    <w:p w14:paraId="457CA6F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train_acc = accuracy_score(y_train, y_pred_train)</w:t>
      </w:r>
    </w:p>
    <w:p w14:paraId="5A1ED6E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test_acc = accuracy_score(y_test, y_pred_test)</w:t>
      </w:r>
    </w:p>
    <w:p w14:paraId="6C2849F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0A9887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x_min, x_max = X[:, 0].min() - 0.5, X[:, 0].max() + 0.5</w:t>
      </w:r>
    </w:p>
    <w:p w14:paraId="62E4A52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y_min, y_max = X[:, 1].min() - 0.5, X[:, 1].max() + 0.5</w:t>
      </w:r>
    </w:p>
    <w:p w14:paraId="78A1A3C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xx, yy = np.meshgrid(np.linspace(x_min, x_max, 100),</w:t>
      </w:r>
    </w:p>
    <w:p w14:paraId="6C153A3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    np.linspace(y_min, y_max, 100))</w:t>
      </w:r>
    </w:p>
    <w:p w14:paraId="05668AD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9E8817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Z = model.predict(poly.transform(np.c_[xx.ravel(), yy.ravel()]))</w:t>
      </w:r>
    </w:p>
    <w:p w14:paraId="77BB90A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Z = Z.reshape(xx.shape)</w:t>
      </w:r>
    </w:p>
    <w:p w14:paraId="71A8B852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0B40C6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ax1.contourf(xx, yy, Z, alpha=0.3, cmap=high_contrast)</w:t>
      </w:r>
    </w:p>
    <w:p w14:paraId="464D044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ax1.scatter(X_train[:, 0], X_train[:, 1], c=y_train, cmap=high_contrast,</w:t>
      </w:r>
    </w:p>
    <w:p w14:paraId="13A982B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edgecolor='black', s=30, label='Train')</w:t>
      </w:r>
    </w:p>
    <w:p w14:paraId="690964E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ax1.scatter(X_test[:, 0], X_test[:, 1], c=y_test, cmap=high_contrast,</w:t>
      </w:r>
    </w:p>
    <w:p w14:paraId="2871B0E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edgecolor='yellow', marker='^', s=50, label='Test')</w:t>
      </w:r>
    </w:p>
    <w:p w14:paraId="2C9BD7A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title = f'Degree {degree} | '</w:t>
      </w:r>
    </w:p>
    <w:p w14:paraId="71ADA7D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title += 'No Reg' if penalty is None else f'{penalty.upper()} Reg'</w:t>
      </w:r>
    </w:p>
    <w:p w14:paraId="2E0CD27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ax1.set_title(f"{title}\nTrain: {train_acc:.3f}  Test: {test_acc:.3f}")</w:t>
      </w:r>
    </w:p>
    <w:p w14:paraId="3CF25C9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ax1.legend()</w:t>
      </w:r>
    </w:p>
    <w:p w14:paraId="38D8073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29ABA4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混淆矩阵子图</w:t>
      </w:r>
    </w:p>
    <w:p w14:paraId="14EA019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 = plt.subplot(2, 3, i + 3)</w:t>
      </w:r>
    </w:p>
    <w:p w14:paraId="704B49E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cm = confusion_matrix(y_test, y_pred_test)</w:t>
      </w:r>
    </w:p>
    <w:p w14:paraId="13600E0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ax2.matshow(cm, cmap='Blues', alpha=0.7)</w:t>
      </w:r>
    </w:p>
    <w:p w14:paraId="6706B8A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for (x, y), value in np.ndenumerate(cm):</w:t>
      </w:r>
    </w:p>
    <w:p w14:paraId="07E6823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ax2.text(x, y, f"{value}", ha="center", va="center", fontsize=12)</w:t>
      </w:r>
    </w:p>
    <w:p w14:paraId="311D22A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ax2.set_xlabel('Predicted', fontsize=10)</w:t>
      </w:r>
    </w:p>
    <w:p w14:paraId="45C7823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ax2.set_ylabel('Actual', fontsize=10)</w:t>
      </w:r>
    </w:p>
    <w:p w14:paraId="11DB432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ax2.set_xticks([0, 1])</w:t>
      </w:r>
    </w:p>
    <w:p w14:paraId="23AB505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ax2.set_yticks([0, 1])</w:t>
      </w:r>
    </w:p>
    <w:p w14:paraId="7E34C22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ax2.set_xticklabels(['0', '1'])</w:t>
      </w:r>
    </w:p>
    <w:p w14:paraId="490A7CF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ax2.set_yticklabels(['0', '1'])</w:t>
      </w:r>
    </w:p>
    <w:p w14:paraId="3268B4D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ax2.set_title(f'Test Confusion Matrix (Acc={test_acc:.3f})', pad=15)</w:t>
      </w:r>
    </w:p>
    <w:p w14:paraId="75EDB2C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AEF877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122D4CC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讨论</w:t>
      </w:r>
      <w:r>
        <w:rPr>
          <w:rFonts w:ascii="Cascadia Code" w:eastAsia="黑体" w:hAnsi="Cascadia Code" w:cs="Cascadia Code"/>
          <w:sz w:val="18"/>
          <w:szCs w:val="18"/>
        </w:rPr>
        <w:t>3.png")</w:t>
      </w:r>
    </w:p>
    <w:p w14:paraId="6EE758F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3C4DD4E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0EE5B0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%% </w:t>
      </w:r>
      <w:r>
        <w:rPr>
          <w:rFonts w:ascii="Cascadia Code" w:eastAsia="黑体" w:hAnsi="Cascadia Code" w:cs="Cascadia Code"/>
          <w:sz w:val="18"/>
          <w:szCs w:val="18"/>
        </w:rPr>
        <w:t>讨论四：参数优化（保持原样）</w:t>
      </w:r>
    </w:p>
    <w:p w14:paraId="232791C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第一阶段：固定正则项为</w:t>
      </w:r>
      <w:r>
        <w:rPr>
          <w:rFonts w:ascii="Cascadia Code" w:eastAsia="黑体" w:hAnsi="Cascadia Code" w:cs="Cascadia Code"/>
          <w:sz w:val="18"/>
          <w:szCs w:val="18"/>
        </w:rPr>
        <w:t>l2</w:t>
      </w:r>
      <w:r>
        <w:rPr>
          <w:rFonts w:ascii="Cascadia Code" w:eastAsia="黑体" w:hAnsi="Cascadia Code" w:cs="Cascadia Code"/>
          <w:sz w:val="18"/>
          <w:szCs w:val="18"/>
        </w:rPr>
        <w:t>，优化</w:t>
      </w:r>
      <w:r>
        <w:rPr>
          <w:rFonts w:ascii="Cascadia Code" w:eastAsia="黑体" w:hAnsi="Cascadia Code" w:cs="Cascadia Code"/>
          <w:sz w:val="18"/>
          <w:szCs w:val="18"/>
        </w:rPr>
        <w:t>degree</w:t>
      </w:r>
    </w:p>
    <w:p w14:paraId="400F945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plt.figure(figsize=(12, 6))</w:t>
      </w:r>
    </w:p>
    <w:p w14:paraId="30BBD2A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degrees_range = range(1, 21)</w:t>
      </w:r>
    </w:p>
    <w:p w14:paraId="308C6DB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best_score = 0</w:t>
      </w:r>
    </w:p>
    <w:p w14:paraId="1658D4C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best_degree = 1</w:t>
      </w:r>
    </w:p>
    <w:p w14:paraId="68E88A79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C15212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penalty in ['l2']:</w:t>
      </w:r>
    </w:p>
    <w:p w14:paraId="11A646F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train_scores = []</w:t>
      </w:r>
    </w:p>
    <w:p w14:paraId="32FD2B2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test_scores = []</w:t>
      </w:r>
    </w:p>
    <w:p w14:paraId="356C49B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65491D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for degree in degrees_range:</w:t>
      </w:r>
    </w:p>
    <w:p w14:paraId="456C1DA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poly = PolynomialFeatures(degree=degree)</w:t>
      </w:r>
    </w:p>
    <w:p w14:paraId="5FBA781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X_train_poly = poly.fit_transform(X_train)</w:t>
      </w:r>
    </w:p>
    <w:p w14:paraId="0F9EF8A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X_test_poly = poly.transform(X_test)</w:t>
      </w:r>
    </w:p>
    <w:p w14:paraId="60B7069F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885F2A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model = LogisticRegression(penalty=penalty, C=1.0, solver='lbfgs',</w:t>
      </w:r>
    </w:p>
    <w:p w14:paraId="75BBCCC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              max_iter=5000, random_state=520)</w:t>
      </w:r>
    </w:p>
    <w:p w14:paraId="40AC111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model.fit(X_train_poly, y_train)</w:t>
      </w:r>
    </w:p>
    <w:p w14:paraId="2419542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ABD8AF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train_acc = accuracy_score(y_train, model.predict(X_train_poly))</w:t>
      </w:r>
    </w:p>
    <w:p w14:paraId="548843A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test_acc = accuracy_score(y_test, model.predict(X_test_poly))</w:t>
      </w:r>
    </w:p>
    <w:p w14:paraId="0A981A2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train_scores.append(train_acc)</w:t>
      </w:r>
    </w:p>
    <w:p w14:paraId="082F7A9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test_scores.append(test_acc)</w:t>
      </w:r>
    </w:p>
    <w:p w14:paraId="207EF6C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1CF11A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if test_acc &gt; best_score:</w:t>
      </w:r>
    </w:p>
    <w:p w14:paraId="3FE5252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best_score = test_acc</w:t>
      </w:r>
    </w:p>
    <w:p w14:paraId="54D05D0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best_degree = degree</w:t>
      </w:r>
    </w:p>
    <w:p w14:paraId="588DD764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48D0F3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plt.plot(degrees_range, test_scores, 'o-',</w:t>
      </w:r>
    </w:p>
    <w:p w14:paraId="428D7C6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label=f'{penalty.upper()} Regularization')</w:t>
      </w:r>
    </w:p>
    <w:p w14:paraId="48EB84CB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E522AC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plt.xticks(degrees_range)</w:t>
      </w:r>
    </w:p>
    <w:p w14:paraId="013EDAC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plt.xlabel('Polynomial Degree')</w:t>
      </w:r>
    </w:p>
    <w:p w14:paraId="635B9B4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plt.ylabel('Test Accuracy')</w:t>
      </w:r>
    </w:p>
    <w:p w14:paraId="4C61836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plt.title('Degree Optimization (C=1.0)')</w:t>
      </w:r>
    </w:p>
    <w:p w14:paraId="53FA249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plt.legend()</w:t>
      </w:r>
    </w:p>
    <w:p w14:paraId="3E59799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plt.grid(True, alpha=0.3)</w:t>
      </w:r>
    </w:p>
    <w:p w14:paraId="099B329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21F060F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讨论</w:t>
      </w:r>
      <w:r>
        <w:rPr>
          <w:rFonts w:ascii="Cascadia Code" w:eastAsia="黑体" w:hAnsi="Cascadia Code" w:cs="Cascadia Code"/>
          <w:sz w:val="18"/>
          <w:szCs w:val="18"/>
        </w:rPr>
        <w:t>4_degree.png")</w:t>
      </w:r>
    </w:p>
    <w:p w14:paraId="1DC4874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1785597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1C64BC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第二阶段：优化正则化强度</w:t>
      </w:r>
      <w:r>
        <w:rPr>
          <w:rFonts w:ascii="Cascadia Code" w:eastAsia="黑体" w:hAnsi="Cascadia Code" w:cs="Cascadia Code"/>
          <w:sz w:val="18"/>
          <w:szCs w:val="18"/>
        </w:rPr>
        <w:t>C</w:t>
      </w:r>
    </w:p>
    <w:p w14:paraId="5F55DC7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plt.figure(figsize=(12, 6))</w:t>
      </w:r>
    </w:p>
    <w:p w14:paraId="7BF6E27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C_values = np.logspace(-3, 2, 21)</w:t>
      </w:r>
    </w:p>
    <w:p w14:paraId="495A11D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best_C = None</w:t>
      </w:r>
    </w:p>
    <w:p w14:paraId="1F6C659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best_score = -np.inf</w:t>
      </w:r>
    </w:p>
    <w:p w14:paraId="1C811F14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0920CF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penalty in ['l2']:</w:t>
      </w:r>
    </w:p>
    <w:p w14:paraId="1E08639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train_scores = []</w:t>
      </w:r>
    </w:p>
    <w:p w14:paraId="42E1FF2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test_scores = []</w:t>
      </w:r>
    </w:p>
    <w:p w14:paraId="7306972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EE22D3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for C in C_values:</w:t>
      </w:r>
    </w:p>
    <w:p w14:paraId="25ED02F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poly = PolynomialFeatures(degree=best_degree)</w:t>
      </w:r>
    </w:p>
    <w:p w14:paraId="1097F78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X_train_poly = poly.fit_transform(X_train)</w:t>
      </w:r>
    </w:p>
    <w:p w14:paraId="3100C80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X_test_poly = poly.transform(X_test)</w:t>
      </w:r>
    </w:p>
    <w:p w14:paraId="0607367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DC0953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model = LogisticRegression(penalty=penalty, C=C, solver='lbfgs',</w:t>
      </w:r>
    </w:p>
    <w:p w14:paraId="40287A9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              max_iter=5000, random_state=520)</w:t>
      </w:r>
    </w:p>
    <w:p w14:paraId="6BF34A5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model.fit(X_train_poly, y_train)</w:t>
      </w:r>
    </w:p>
    <w:p w14:paraId="6F76FB5C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295F50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train_acc = accuracy_score(y_train, model.predict(X_train_poly))</w:t>
      </w:r>
    </w:p>
    <w:p w14:paraId="0DE5EA1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test_acc = accuracy_score(y_test, model.predict(X_test_poly))</w:t>
      </w:r>
    </w:p>
    <w:p w14:paraId="4851E79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train_scores.append(train_acc)</w:t>
      </w:r>
    </w:p>
    <w:p w14:paraId="092F76E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test_scores.append(test_acc)</w:t>
      </w:r>
    </w:p>
    <w:p w14:paraId="7CF097CF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4FCECF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if test_acc &gt; best_score:</w:t>
      </w:r>
    </w:p>
    <w:p w14:paraId="661C8B7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best_score = test_acc</w:t>
      </w:r>
    </w:p>
    <w:p w14:paraId="701E263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best_C = C</w:t>
      </w:r>
    </w:p>
    <w:p w14:paraId="4FAE219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64A9A0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plt.semilogx(C_values, test_scores, 'o-',</w:t>
      </w:r>
    </w:p>
    <w:p w14:paraId="5704F7E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label=f'Degree {best_degree} ({penalty.upper()})')</w:t>
      </w:r>
    </w:p>
    <w:p w14:paraId="74A6690C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F18EA4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plt.xticks(C_values, [f"{x:.2f}" if x &lt; 1 else f"{int(x)}" for x in C_values])</w:t>
      </w:r>
    </w:p>
    <w:p w14:paraId="69E11FA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plt.xlabel('Regularization Strength (C)')</w:t>
      </w:r>
    </w:p>
    <w:p w14:paraId="7C89274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plt.ylabel('Test Accuracy')</w:t>
      </w:r>
    </w:p>
    <w:p w14:paraId="34B4E38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plt.title('Regularization Optimization')</w:t>
      </w:r>
    </w:p>
    <w:p w14:paraId="1A897AF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plt.legend()</w:t>
      </w:r>
    </w:p>
    <w:p w14:paraId="273E8C0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plt.grid(True, alpha=0.3)</w:t>
      </w:r>
    </w:p>
    <w:p w14:paraId="258DC00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4A0CB93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讨论</w:t>
      </w:r>
      <w:r>
        <w:rPr>
          <w:rFonts w:ascii="Cascadia Code" w:eastAsia="黑体" w:hAnsi="Cascadia Code" w:cs="Cascadia Code"/>
          <w:sz w:val="18"/>
          <w:szCs w:val="18"/>
        </w:rPr>
        <w:t>4_C.png")</w:t>
      </w:r>
    </w:p>
    <w:p w14:paraId="65294ED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7CC15C5F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101AE6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print(f"Best Parameters: degree={best_degree}, C={best_C:.2f}, penalty=l2")</w:t>
      </w:r>
    </w:p>
    <w:p w14:paraId="588CBC66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2A246F1F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讨论三：</w:t>
      </w:r>
    </w:p>
    <w:p w14:paraId="52C7B87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None</w:t>
      </w:r>
      <w:r>
        <w:rPr>
          <w:rFonts w:ascii="宋体" w:eastAsia="宋体" w:hAnsi="宋体" w:cs="宋体" w:hint="eastAsia"/>
          <w:sz w:val="24"/>
        </w:rPr>
        <w:t>和</w:t>
      </w:r>
      <w:r>
        <w:rPr>
          <w:rFonts w:ascii="宋体" w:eastAsia="宋体" w:hAnsi="宋体" w:cs="宋体" w:hint="eastAsia"/>
          <w:sz w:val="24"/>
        </w:rPr>
        <w:t>l2</w:t>
      </w:r>
      <w:r>
        <w:rPr>
          <w:rFonts w:ascii="宋体" w:eastAsia="宋体" w:hAnsi="宋体" w:cs="宋体" w:hint="eastAsia"/>
          <w:sz w:val="24"/>
        </w:rPr>
        <w:t>使用的求解器是</w:t>
      </w:r>
      <w:r>
        <w:rPr>
          <w:rFonts w:ascii="宋体" w:eastAsia="宋体" w:hAnsi="宋体" w:cs="宋体" w:hint="eastAsia"/>
          <w:sz w:val="24"/>
        </w:rPr>
        <w:t>lbfgs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l1</w:t>
      </w:r>
      <w:r>
        <w:rPr>
          <w:rFonts w:ascii="宋体" w:eastAsia="宋体" w:hAnsi="宋体" w:cs="宋体" w:hint="eastAsia"/>
          <w:sz w:val="24"/>
        </w:rPr>
        <w:t>使用的求解器时</w:t>
      </w:r>
      <w:r>
        <w:rPr>
          <w:rFonts w:ascii="宋体" w:eastAsia="宋体" w:hAnsi="宋体" w:cs="宋体" w:hint="eastAsia"/>
          <w:sz w:val="24"/>
        </w:rPr>
        <w:t>liblinear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lbfgs</w:t>
      </w:r>
      <w:r>
        <w:rPr>
          <w:rFonts w:ascii="宋体" w:eastAsia="宋体" w:hAnsi="宋体" w:cs="宋体" w:hint="eastAsia"/>
          <w:sz w:val="24"/>
        </w:rPr>
        <w:t>不支持</w:t>
      </w:r>
      <w:r>
        <w:rPr>
          <w:rFonts w:ascii="宋体" w:eastAsia="宋体" w:hAnsi="宋体" w:cs="宋体" w:hint="eastAsia"/>
          <w:sz w:val="24"/>
        </w:rPr>
        <w:t>l1</w:t>
      </w:r>
      <w:r>
        <w:rPr>
          <w:rFonts w:ascii="宋体" w:eastAsia="宋体" w:hAnsi="宋体" w:cs="宋体" w:hint="eastAsia"/>
          <w:sz w:val="24"/>
        </w:rPr>
        <w:t>正则化），所以有一定偏差</w:t>
      </w:r>
    </w:p>
    <w:p w14:paraId="52FCED5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61F1AE38" wp14:editId="0FB58605">
            <wp:extent cx="5266690" cy="2926080"/>
            <wp:effectExtent l="0" t="0" r="3810" b="7620"/>
            <wp:docPr id="15" name="图片 15" descr="讨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讨论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3EAE" w14:textId="77777777">
      <w:pPr>
        <w:rPr>
          <w:rFonts w:ascii="宋体" w:eastAsia="宋体" w:hAnsi="宋体" w:cs="宋体"/>
          <w:sz w:val="24"/>
        </w:rPr>
      </w:pPr>
    </w:p>
    <w:p w14:paraId="0BB380C4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讨论四：</w:t>
      </w:r>
    </w:p>
    <w:p w14:paraId="005F93B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Best Parameters: degree=6, C=0.56, penalty=l2</w:t>
      </w:r>
    </w:p>
    <w:p w14:paraId="6DB32D12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41E321F7" wp14:editId="419AEAC1">
            <wp:extent cx="2520315" cy="1260475"/>
            <wp:effectExtent l="0" t="0" r="6985" b="9525"/>
            <wp:docPr id="13" name="图片 13" descr="讨论4_deg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讨论4_degre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6F2CC8C6" wp14:editId="241F4BE4">
            <wp:extent cx="2520315" cy="1260475"/>
            <wp:effectExtent l="0" t="0" r="6985" b="9525"/>
            <wp:docPr id="14" name="图片 14" descr="讨论4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讨论4_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F7F7" w14:textId="77777777">
      <w:pPr>
        <w:rPr>
          <w:rFonts w:ascii="宋体" w:eastAsia="宋体" w:hAnsi="宋体" w:cs="宋体"/>
          <w:sz w:val="24"/>
        </w:rPr>
      </w:pPr>
    </w:p>
    <w:p w14:paraId="3E397A4D" w14:textId="77777777">
      <w:pPr>
        <w:rPr>
          <w:rFonts w:ascii="宋体" w:eastAsia="宋体" w:hAnsi="宋体" w:cs="宋体"/>
          <w:sz w:val="24"/>
        </w:rPr>
      </w:pPr>
    </w:p>
    <w:p w14:paraId="3E159EF6" w14:textId="77777777">
      <w:pPr>
        <w:rPr>
          <w:rFonts w:ascii="宋体" w:eastAsia="宋体" w:hAnsi="宋体" w:cs="宋体"/>
          <w:sz w:val="24"/>
        </w:rPr>
      </w:pPr>
    </w:p>
    <w:p w14:paraId="5E8005AD" w14:textId="77777777">
      <w:pPr>
        <w:rPr>
          <w:rFonts w:ascii="宋体" w:eastAsia="宋体" w:hAnsi="宋体" w:cs="宋体"/>
          <w:sz w:val="24"/>
        </w:rPr>
      </w:pPr>
    </w:p>
    <w:p w14:paraId="7066B488" w14:textId="77777777">
      <w:pPr>
        <w:rPr>
          <w:rFonts w:ascii="宋体" w:eastAsia="宋体" w:hAnsi="宋体" w:cs="宋体"/>
          <w:sz w:val="24"/>
        </w:rPr>
      </w:pPr>
    </w:p>
    <w:p w14:paraId="2F28BAD2" w14:textId="77777777">
      <w:pPr>
        <w:rPr>
          <w:rFonts w:ascii="宋体" w:eastAsia="宋体" w:hAnsi="宋体" w:cs="宋体"/>
          <w:sz w:val="24"/>
        </w:rPr>
      </w:pPr>
    </w:p>
    <w:p w14:paraId="4893D60B" w14:textId="77777777">
      <w:pPr>
        <w:rPr>
          <w:rFonts w:ascii="宋体" w:eastAsia="宋体" w:hAnsi="宋体" w:cs="宋体"/>
          <w:sz w:val="24"/>
        </w:rPr>
      </w:pPr>
    </w:p>
    <w:p w14:paraId="6A872FF9" w14:textId="77777777">
      <w:pPr>
        <w:rPr>
          <w:rFonts w:ascii="宋体" w:eastAsia="宋体" w:hAnsi="宋体" w:cs="宋体"/>
          <w:sz w:val="24"/>
        </w:rPr>
      </w:pPr>
    </w:p>
    <w:p w14:paraId="5F484456" w14:textId="77777777">
      <w:pPr>
        <w:rPr>
          <w:rFonts w:ascii="宋体" w:eastAsia="宋体" w:hAnsi="宋体" w:cs="宋体"/>
          <w:sz w:val="24"/>
        </w:rPr>
      </w:pPr>
    </w:p>
    <w:p w14:paraId="7272921F" w14:textId="77777777">
      <w:pPr>
        <w:rPr>
          <w:rFonts w:ascii="宋体" w:eastAsia="宋体" w:hAnsi="宋体" w:cs="宋体"/>
          <w:sz w:val="24"/>
        </w:rPr>
      </w:pPr>
    </w:p>
    <w:p w14:paraId="305CAB45" w14:textId="77777777">
      <w:pPr>
        <w:rPr>
          <w:rFonts w:ascii="宋体" w:eastAsia="宋体" w:hAnsi="宋体" w:cs="宋体"/>
          <w:sz w:val="24"/>
        </w:rPr>
      </w:pPr>
    </w:p>
    <w:p w14:paraId="6E234138" w14:textId="77777777">
      <w:pPr>
        <w:rPr>
          <w:rFonts w:ascii="宋体" w:eastAsia="宋体" w:hAnsi="宋体" w:cs="宋体"/>
          <w:sz w:val="24"/>
        </w:rPr>
      </w:pPr>
    </w:p>
    <w:p w14:paraId="5989E24D" w14:textId="77777777">
      <w:pPr>
        <w:rPr>
          <w:rFonts w:ascii="宋体" w:eastAsia="宋体" w:hAnsi="宋体" w:cs="宋体"/>
          <w:sz w:val="24"/>
        </w:rPr>
      </w:pPr>
    </w:p>
    <w:p w14:paraId="19BB7F9D" w14:textId="77777777">
      <w:pPr>
        <w:rPr>
          <w:rFonts w:ascii="宋体" w:eastAsia="宋体" w:hAnsi="宋体" w:cs="宋体"/>
          <w:sz w:val="24"/>
        </w:rPr>
      </w:pPr>
    </w:p>
    <w:p w14:paraId="491B6321" w14:textId="77777777">
      <w:pPr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题目四：</w:t>
      </w:r>
    </w:p>
    <w:p w14:paraId="3AB6D290" w14:textId="77777777">
      <w:r>
        <w:rPr>
          <w:noProof/>
        </w:rPr>
        <w:drawing>
          <wp:inline distT="0" distB="0" distL="114300" distR="114300" wp14:anchorId="5FAF3C53" wp14:editId="60AA1577">
            <wp:extent cx="5273675" cy="1151890"/>
            <wp:effectExtent l="0" t="0" r="9525" b="381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B588" w14:textId="77777777"/>
    <w:p w14:paraId="5318E65E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7D4A745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numpy as np</w:t>
      </w:r>
    </w:p>
    <w:p w14:paraId="2C5D554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sklearn.datasets import load_iris</w:t>
      </w:r>
    </w:p>
    <w:p w14:paraId="139CE5B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matplotlib.pyplot as plt</w:t>
      </w:r>
    </w:p>
    <w:p w14:paraId="0524CF42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02FD88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加载数据并筛选类别和特征</w:t>
      </w:r>
    </w:p>
    <w:p w14:paraId="7692FD7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iris = load_iris()</w:t>
      </w:r>
    </w:p>
    <w:p w14:paraId="0013E98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X = iris.data[(iris.target == 0) | (iris.target == 1)][:, [0, 2]]  # </w:t>
      </w:r>
      <w:r>
        <w:rPr>
          <w:rFonts w:ascii="Cascadia Code" w:eastAsia="黑体" w:hAnsi="Cascadia Code" w:cs="Cascadia Code"/>
          <w:sz w:val="18"/>
          <w:szCs w:val="18"/>
        </w:rPr>
        <w:t>选</w:t>
      </w:r>
      <w:r>
        <w:rPr>
          <w:rFonts w:ascii="Cascadia Code" w:eastAsia="黑体" w:hAnsi="Cascadia Code" w:cs="Cascadia Code"/>
          <w:sz w:val="18"/>
          <w:szCs w:val="18"/>
        </w:rPr>
        <w:t>Setosa</w:t>
      </w:r>
      <w:r>
        <w:rPr>
          <w:rFonts w:ascii="Cascadia Code" w:eastAsia="黑体" w:hAnsi="Cascadia Code" w:cs="Cascadia Code"/>
          <w:sz w:val="18"/>
          <w:szCs w:val="18"/>
        </w:rPr>
        <w:t>和</w:t>
      </w:r>
      <w:r>
        <w:rPr>
          <w:rFonts w:ascii="Cascadia Code" w:eastAsia="黑体" w:hAnsi="Cascadia Code" w:cs="Cascadia Code"/>
          <w:sz w:val="18"/>
          <w:szCs w:val="18"/>
        </w:rPr>
        <w:t>Versicolor</w:t>
      </w:r>
      <w:r>
        <w:rPr>
          <w:rFonts w:ascii="Cascadia Code" w:eastAsia="黑体" w:hAnsi="Cascadia Code" w:cs="Cascadia Code"/>
          <w:sz w:val="18"/>
          <w:szCs w:val="18"/>
        </w:rPr>
        <w:t>，特征</w:t>
      </w:r>
      <w:r>
        <w:rPr>
          <w:rFonts w:ascii="Cascadia Code" w:eastAsia="黑体" w:hAnsi="Cascadia Code" w:cs="Cascadia Code"/>
          <w:sz w:val="18"/>
          <w:szCs w:val="18"/>
        </w:rPr>
        <w:t>0</w:t>
      </w:r>
      <w:r>
        <w:rPr>
          <w:rFonts w:ascii="Cascadia Code" w:eastAsia="黑体" w:hAnsi="Cascadia Code" w:cs="Cascadia Code"/>
          <w:sz w:val="18"/>
          <w:szCs w:val="18"/>
        </w:rPr>
        <w:t>和</w:t>
      </w:r>
      <w:r>
        <w:rPr>
          <w:rFonts w:ascii="Cascadia Code" w:eastAsia="黑体" w:hAnsi="Cascadia Code" w:cs="Cascadia Code"/>
          <w:sz w:val="18"/>
          <w:szCs w:val="18"/>
        </w:rPr>
        <w:t>2</w:t>
      </w:r>
    </w:p>
    <w:p w14:paraId="16F375C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 = iris.target[(iris.target == 0) | (iris.target == 1)]</w:t>
      </w:r>
    </w:p>
    <w:p w14:paraId="14FB206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 = y.reshape(-1, 1)</w:t>
      </w:r>
    </w:p>
    <w:p w14:paraId="0117CCC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91709F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添加偏置项并标准化特征</w:t>
      </w:r>
    </w:p>
    <w:p w14:paraId="53E6D23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 = np.hstack((X, np.ones((X.shape[0], 1))))</w:t>
      </w:r>
    </w:p>
    <w:p w14:paraId="591BA10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X[:, :2] = (X[:, :2] - np.mean(X[:, :2], axis=0)) / np.std(X[:, :2], axis=0)</w:t>
      </w:r>
    </w:p>
    <w:p w14:paraId="13FDE1D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DCE9DF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初始化参数</w:t>
      </w:r>
    </w:p>
    <w:p w14:paraId="4A8F264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w = np.zeros((3, 1))</w:t>
      </w:r>
    </w:p>
    <w:p w14:paraId="70BB92C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learning_rate = 0.1</w:t>
      </w:r>
    </w:p>
    <w:p w14:paraId="66FAF69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epochs = 1000</w:t>
      </w:r>
    </w:p>
    <w:p w14:paraId="44D218E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B11416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定义</w:t>
      </w:r>
      <w:r>
        <w:rPr>
          <w:rFonts w:ascii="Cascadia Code" w:eastAsia="黑体" w:hAnsi="Cascadia Code" w:cs="Cascadia Code"/>
          <w:sz w:val="18"/>
          <w:szCs w:val="18"/>
        </w:rPr>
        <w:t>sigmoid</w:t>
      </w:r>
      <w:r>
        <w:rPr>
          <w:rFonts w:ascii="Cascadia Code" w:eastAsia="黑体" w:hAnsi="Cascadia Code" w:cs="Cascadia Code"/>
          <w:sz w:val="18"/>
          <w:szCs w:val="18"/>
        </w:rPr>
        <w:t>函数</w:t>
      </w:r>
    </w:p>
    <w:p w14:paraId="7007328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def sigmoid(z):</w:t>
      </w:r>
    </w:p>
    <w:p w14:paraId="5F2A7FF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return 1 / (1 + np.exp(-z))</w:t>
      </w:r>
    </w:p>
    <w:p w14:paraId="7C7D256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810394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训练逻辑回归</w:t>
      </w:r>
    </w:p>
    <w:p w14:paraId="5173465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_ in range(epochs):</w:t>
      </w:r>
    </w:p>
    <w:p w14:paraId="4E5F669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z = np.dot(X, w)</w:t>
      </w:r>
    </w:p>
    <w:p w14:paraId="3CF015B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h = sigmoid(z)</w:t>
      </w:r>
    </w:p>
    <w:p w14:paraId="617DB2F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gradient = np.dot(X.T, (h - y)) / len(y)</w:t>
      </w:r>
    </w:p>
    <w:p w14:paraId="2E46C0D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w -= learning_rate * gradient</w:t>
      </w:r>
    </w:p>
    <w:p w14:paraId="6B6194A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991D27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预测和评估</w:t>
      </w:r>
    </w:p>
    <w:p w14:paraId="0A4417C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prob = sigmoid(np.dot(X, w))</w:t>
      </w:r>
    </w:p>
    <w:p w14:paraId="7151842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pred = (prob &gt; 0.5).astype(int)</w:t>
      </w:r>
    </w:p>
    <w:p w14:paraId="5F48FD2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accuracy = np.mean(pred == y)</w:t>
      </w:r>
    </w:p>
    <w:p w14:paraId="0E259C2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3E4B18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输出结果</w:t>
      </w:r>
    </w:p>
    <w:p w14:paraId="077C543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决策函数参数</w:t>
      </w:r>
      <w:r>
        <w:rPr>
          <w:rFonts w:ascii="Cascadia Code" w:eastAsia="黑体" w:hAnsi="Cascadia Code" w:cs="Cascadia Code"/>
          <w:sz w:val="18"/>
          <w:szCs w:val="18"/>
        </w:rPr>
        <w:t>:", w.flatten())</w:t>
      </w:r>
    </w:p>
    <w:p w14:paraId="47B70A8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预测标签</w:t>
      </w:r>
      <w:r>
        <w:rPr>
          <w:rFonts w:ascii="Cascadia Code" w:eastAsia="黑体" w:hAnsi="Cascadia Code" w:cs="Cascadia Code"/>
          <w:sz w:val="18"/>
          <w:szCs w:val="18"/>
        </w:rPr>
        <w:t>:", pred.flatten())</w:t>
      </w:r>
    </w:p>
    <w:p w14:paraId="541BF3B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</w:t>
      </w:r>
      <w:r>
        <w:rPr>
          <w:rFonts w:ascii="Cascadia Code" w:eastAsia="黑体" w:hAnsi="Cascadia Code" w:cs="Cascadia Code"/>
          <w:sz w:val="18"/>
          <w:szCs w:val="18"/>
        </w:rPr>
        <w:t>分类准确率</w:t>
      </w:r>
      <w:r>
        <w:rPr>
          <w:rFonts w:ascii="Cascadia Code" w:eastAsia="黑体" w:hAnsi="Cascadia Code" w:cs="Cascadia Code"/>
          <w:sz w:val="18"/>
          <w:szCs w:val="18"/>
        </w:rPr>
        <w:t>:", accuracy)</w:t>
      </w:r>
    </w:p>
    <w:p w14:paraId="4F61E4C3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991DD8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可视化</w:t>
      </w:r>
    </w:p>
    <w:p w14:paraId="6BECC2A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plt.figure(figsize=(10, 6))</w:t>
      </w:r>
    </w:p>
    <w:p w14:paraId="74F4AAD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plt.scatter(X[y[:,0]==0, 0], X[y[:,0]==0, 1], c='b', label='Setosa')</w:t>
      </w:r>
    </w:p>
    <w:p w14:paraId="694A745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plt.scatter(X[y[:,0]==1, 0], X[y[:,0]==1, 1], c='g', label='Versicolor')</w:t>
      </w:r>
    </w:p>
    <w:p w14:paraId="685DE1A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4A7B34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绘制决策边界</w:t>
      </w:r>
    </w:p>
    <w:p w14:paraId="6095167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x_min, x_max = X[:, 0].min()-1, X[:, 0].max()+1</w:t>
      </w:r>
    </w:p>
    <w:p w14:paraId="528C8AB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y_min = (- (w[0] * x_min + w[2]) ) / w[1]</w:t>
      </w:r>
    </w:p>
    <w:p w14:paraId="74B21EA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y_max = (- (w[0] * x_max + w[2]) ) / w[1]</w:t>
      </w:r>
    </w:p>
    <w:p w14:paraId="704F429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plt.plot([x_min, x_max], [y_min, y_max], 'r--')</w:t>
      </w:r>
    </w:p>
    <w:p w14:paraId="2BBA64D0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8BA3DD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plt.xlabel('Sepal Length (standardized)')</w:t>
      </w:r>
    </w:p>
    <w:p w14:paraId="0BE2C5A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plt.ylabel('Petal Length (standardized)')</w:t>
      </w:r>
    </w:p>
    <w:p w14:paraId="15C691F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plt.legend()</w:t>
      </w:r>
    </w:p>
    <w:p w14:paraId="7DDB27F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plt.title('Logistic Regression Decision Boundary')</w:t>
      </w:r>
    </w:p>
    <w:p w14:paraId="5B9A24F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plt.savefig("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4.png")</w:t>
      </w:r>
    </w:p>
    <w:p w14:paraId="438A2FD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275B1A56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D0E220B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523CE0C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决策函数参数</w:t>
      </w:r>
      <w:r>
        <w:rPr>
          <w:rFonts w:ascii="宋体" w:eastAsia="宋体" w:hAnsi="宋体" w:cs="宋体" w:hint="eastAsia"/>
          <w:sz w:val="24"/>
        </w:rPr>
        <w:t>: [0.97659023 4.34888168 0.68327845]</w:t>
      </w:r>
    </w:p>
    <w:p w14:paraId="04890C6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预测标签</w:t>
      </w:r>
      <w:r>
        <w:rPr>
          <w:rFonts w:ascii="宋体" w:eastAsia="宋体" w:hAnsi="宋体" w:cs="宋体" w:hint="eastAsia"/>
          <w:sz w:val="24"/>
        </w:rPr>
        <w:t>: [0 0 0 0 0 0 0 0 0 0 0 0 0 0 0 0 0 0 0 0 0 0 0 0 0 0 0 0 0 0 0 0 0 0 0 0 0 0 0 0 0 0 0 0 0 0 0 0 0 0</w:t>
      </w:r>
    </w:p>
    <w:p w14:paraId="18AD0BB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 1 1 1 1 1 1 1 1 1 1 1 1 1 1 1 1 1 1 1 1 1 1 1 1 1 1 1 1 1 1 1 1 1 1 1 1 1 1 1 1 1 1 1 1 1 1 1 1 1]</w:t>
      </w:r>
    </w:p>
    <w:p w14:paraId="41A7CFA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分类准确率</w:t>
      </w:r>
      <w:r>
        <w:rPr>
          <w:rFonts w:ascii="宋体" w:eastAsia="宋体" w:hAnsi="宋体" w:cs="宋体" w:hint="eastAsia"/>
          <w:sz w:val="24"/>
        </w:rPr>
        <w:t>: 1.0</w:t>
      </w:r>
    </w:p>
    <w:p w14:paraId="5DD57DB9" w14:textId="77777777">
      <w:pPr>
        <w:rPr>
          <w:rFonts w:ascii="宋体" w:eastAsia="宋体" w:hAnsi="宋体" w:cs="宋体"/>
          <w:sz w:val="24"/>
        </w:rPr>
      </w:pPr>
    </w:p>
    <w:p w14:paraId="6245166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780663D9" wp14:editId="28317212">
            <wp:extent cx="2771775" cy="1663065"/>
            <wp:effectExtent l="0" t="0" r="9525" b="635"/>
            <wp:docPr id="17" name="图片 17" descr="题目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题目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FC83" w14:textId="77777777">
      <w:pPr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题目五：</w:t>
      </w:r>
    </w:p>
    <w:p w14:paraId="55D8E7CF" w14:textId="77777777">
      <w:r>
        <w:rPr>
          <w:noProof/>
        </w:rPr>
        <w:drawing>
          <wp:inline distT="0" distB="0" distL="114300" distR="114300" wp14:anchorId="0BF1E84C" wp14:editId="5A695139">
            <wp:extent cx="5272405" cy="1997710"/>
            <wp:effectExtent l="0" t="0" r="10795" b="889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CF34" w14:textId="77777777"/>
    <w:p w14:paraId="60B70A61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69161B4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numpy as np</w:t>
      </w:r>
    </w:p>
    <w:p w14:paraId="10207BA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matplotlib.pyplot as plt</w:t>
      </w:r>
    </w:p>
    <w:p w14:paraId="4934BD3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import seaborn as sns</w:t>
      </w:r>
    </w:p>
    <w:p w14:paraId="074BB10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sklearn.datasets import load_iris</w:t>
      </w:r>
    </w:p>
    <w:p w14:paraId="7DD2853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sklearn.model_selection import train_test_split</w:t>
      </w:r>
    </w:p>
    <w:p w14:paraId="104EB4D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sklearn.preprocessing import StandardScaler</w:t>
      </w:r>
    </w:p>
    <w:p w14:paraId="367BF51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sklearn.metrics import classification_report, confusion_matrix</w:t>
      </w:r>
    </w:p>
    <w:p w14:paraId="4C757507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1175DF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加载数据</w:t>
      </w:r>
    </w:p>
    <w:p w14:paraId="087BBC9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iris = load_iris()</w:t>
      </w:r>
    </w:p>
    <w:p w14:paraId="0DFDF49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X, y = iris.data, iris.target</w:t>
      </w:r>
    </w:p>
    <w:p w14:paraId="629D56F7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91E233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划分训练集和测试集</w:t>
      </w:r>
    </w:p>
    <w:p w14:paraId="2439B48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X_train, X_test, y_train, y_test = train_test_split(X, y, test_size=0.2, random_state=42)</w:t>
      </w:r>
    </w:p>
    <w:p w14:paraId="54CF2D5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B0BCA2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标准化数据</w:t>
      </w:r>
    </w:p>
    <w:p w14:paraId="7E565E8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scaler = StandardScaler()</w:t>
      </w:r>
    </w:p>
    <w:p w14:paraId="52755BA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X_train = scaler.fit_transform(X_train)</w:t>
      </w:r>
    </w:p>
    <w:p w14:paraId="7B48E94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X_test = scaler.transform(X_test)</w:t>
      </w:r>
    </w:p>
    <w:p w14:paraId="3729648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A02DAC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# One-hot</w:t>
      </w:r>
      <w:r>
        <w:rPr>
          <w:rFonts w:ascii="Cascadia Code" w:eastAsia="黑体" w:hAnsi="Cascadia Code" w:cs="Cascadia Code"/>
          <w:sz w:val="18"/>
          <w:szCs w:val="18"/>
        </w:rPr>
        <w:t>编码</w:t>
      </w:r>
    </w:p>
    <w:p w14:paraId="6A8FB33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def one_hot(y, k):</w:t>
      </w:r>
    </w:p>
    <w:p w14:paraId="25DA7A2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return np.eye(k)[y]</w:t>
      </w:r>
    </w:p>
    <w:p w14:paraId="498C0C38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CBD9E1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y_train_onehot = one_hot(y_train, 3)</w:t>
      </w:r>
    </w:p>
    <w:p w14:paraId="3166480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y_test_onehot = one_hot(y_test, 3)</w:t>
      </w:r>
    </w:p>
    <w:p w14:paraId="3BE5D117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A93410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模型参数</w:t>
      </w:r>
    </w:p>
    <w:p w14:paraId="7E33D74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n_features = X_train.shape[1]</w:t>
      </w:r>
    </w:p>
    <w:p w14:paraId="25D5CDB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n_classes = 3</w:t>
      </w:r>
    </w:p>
    <w:p w14:paraId="16422ED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W = np.zeros((n_features, n_classes))</w:t>
      </w:r>
    </w:p>
    <w:p w14:paraId="040ABE0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b = np.zeros(n_classes)</w:t>
      </w:r>
    </w:p>
    <w:p w14:paraId="2B28CB9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learning_rate = 0.01</w:t>
      </w:r>
    </w:p>
    <w:p w14:paraId="571635E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epochs = 1000</w:t>
      </w:r>
    </w:p>
    <w:p w14:paraId="0A1F53B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EDB30B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# Softmax</w:t>
      </w:r>
      <w:r>
        <w:rPr>
          <w:rFonts w:ascii="Cascadia Code" w:eastAsia="黑体" w:hAnsi="Cascadia Code" w:cs="Cascadia Code"/>
          <w:sz w:val="18"/>
          <w:szCs w:val="18"/>
        </w:rPr>
        <w:t>函数</w:t>
      </w:r>
    </w:p>
    <w:p w14:paraId="69E83D1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def softmax(z):</w:t>
      </w:r>
    </w:p>
    <w:p w14:paraId="0D7C4AC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exp = np.exp(z - np.max(z, axis=1, keepdims=True))</w:t>
      </w:r>
    </w:p>
    <w:p w14:paraId="744DDA0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return exp / np.sum(exp, axis=1, keepdims=True)</w:t>
      </w:r>
    </w:p>
    <w:p w14:paraId="69B25D04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AA742E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交叉熵损失</w:t>
      </w:r>
    </w:p>
    <w:p w14:paraId="7DBDCF8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def cross_entropy(probs, y):</w:t>
      </w:r>
    </w:p>
    <w:p w14:paraId="75CFA94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return -np.mean(y * np.log(probs + 1e-8))</w:t>
      </w:r>
    </w:p>
    <w:p w14:paraId="3A9E52BA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66D8712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训练过程</w:t>
      </w:r>
    </w:p>
    <w:p w14:paraId="1878C46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epoch in range(epochs):</w:t>
      </w:r>
    </w:p>
    <w:p w14:paraId="6C1251F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前向传播</w:t>
      </w:r>
    </w:p>
    <w:p w14:paraId="15E0632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logits = X_train.dot(W) + b</w:t>
      </w:r>
    </w:p>
    <w:p w14:paraId="5C49906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probs = softmax(logits)</w:t>
      </w:r>
    </w:p>
    <w:p w14:paraId="0D34F40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loss = cross_entropy(probs, y_train_onehot)</w:t>
      </w:r>
    </w:p>
    <w:p w14:paraId="438307D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误差反向传播</w:t>
      </w:r>
    </w:p>
    <w:p w14:paraId="14CF8AC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error = probs - y_train_onehot</w:t>
      </w:r>
    </w:p>
    <w:p w14:paraId="790BFAC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dW = (X_train.T.dot(error)) / len(X_train)</w:t>
      </w:r>
    </w:p>
    <w:p w14:paraId="5BA0F2F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db = np.mean(error, axis=0)</w:t>
      </w:r>
    </w:p>
    <w:p w14:paraId="4895068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# </w:t>
      </w:r>
      <w:r>
        <w:rPr>
          <w:rFonts w:ascii="Cascadia Code" w:eastAsia="黑体" w:hAnsi="Cascadia Code" w:cs="Cascadia Code"/>
          <w:sz w:val="18"/>
          <w:szCs w:val="18"/>
        </w:rPr>
        <w:t>参数更新</w:t>
      </w:r>
    </w:p>
    <w:p w14:paraId="18294AD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W -= learning_rate * dW</w:t>
      </w:r>
    </w:p>
    <w:p w14:paraId="0329822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b -= learning_rate * db</w:t>
      </w:r>
    </w:p>
    <w:p w14:paraId="6A73272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if epoch % 250 == 0:</w:t>
      </w:r>
    </w:p>
    <w:p w14:paraId="5EB0D45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print(f"Epoch {epoch}, Loss: {loss:.4f}")</w:t>
      </w:r>
    </w:p>
    <w:p w14:paraId="40CFC72E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7E190FE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预测函数</w:t>
      </w:r>
    </w:p>
    <w:p w14:paraId="22848CE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def predict(X):</w:t>
      </w:r>
    </w:p>
    <w:p w14:paraId="521E4E5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logits = X.dot(W) + b</w:t>
      </w:r>
    </w:p>
    <w:p w14:paraId="6FB1147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probs = softmax(logits)</w:t>
      </w:r>
    </w:p>
    <w:p w14:paraId="776AC21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return np.argmax(probs, axis=1)</w:t>
      </w:r>
    </w:p>
    <w:p w14:paraId="55A3DFD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AD00B7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评估模型</w:t>
      </w:r>
    </w:p>
    <w:p w14:paraId="6A54701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y_pred = predict(X_test)</w:t>
      </w:r>
    </w:p>
    <w:p w14:paraId="445D852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accuracy = np.mean(y_pred == y_test)</w:t>
      </w:r>
    </w:p>
    <w:p w14:paraId="52CA6F6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B219A4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可视化设置</w:t>
      </w:r>
    </w:p>
    <w:p w14:paraId="1327EB3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plt.rcParams['font.size'] = 12</w:t>
      </w:r>
    </w:p>
    <w:p w14:paraId="7D78300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sns.set_style("whitegrid")</w:t>
      </w:r>
    </w:p>
    <w:p w14:paraId="06D7E845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23F663A1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1. </w:t>
      </w:r>
      <w:r>
        <w:rPr>
          <w:rFonts w:ascii="Cascadia Code" w:eastAsia="黑体" w:hAnsi="Cascadia Code" w:cs="Cascadia Code"/>
          <w:sz w:val="18"/>
          <w:szCs w:val="18"/>
        </w:rPr>
        <w:t>混淆矩阵</w:t>
      </w:r>
    </w:p>
    <w:p w14:paraId="3E58D2A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cm = confusion_matrix(y_test, y_pred)</w:t>
      </w:r>
    </w:p>
    <w:p w14:paraId="70974A1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plt.figure(figsize=(8, 6))</w:t>
      </w:r>
    </w:p>
    <w:p w14:paraId="7701DE8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sns.heatmap(cm, annot=True, fmt="d", cmap="Blues",</w:t>
      </w:r>
    </w:p>
    <w:p w14:paraId="1DC36F5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xticklabels=iris.target_names,</w:t>
      </w:r>
    </w:p>
    <w:p w14:paraId="6D920A6E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yticklabels=iris.target_names)</w:t>
      </w:r>
    </w:p>
    <w:p w14:paraId="16A70AE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plt.xlabel("Predicted Label")</w:t>
      </w:r>
    </w:p>
    <w:p w14:paraId="215A445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plt.ylabel("True Label")</w:t>
      </w:r>
    </w:p>
    <w:p w14:paraId="1EFBAFB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plt.title("Confusion Matrix")</w:t>
      </w:r>
    </w:p>
    <w:p w14:paraId="388FF21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plt.tight_layout()</w:t>
      </w:r>
    </w:p>
    <w:p w14:paraId="05473F9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plt.savefig('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5_1.png')</w:t>
      </w:r>
    </w:p>
    <w:p w14:paraId="195E3DA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4F70B877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26183E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2. </w:t>
      </w:r>
      <w:r>
        <w:rPr>
          <w:rFonts w:ascii="Cascadia Code" w:eastAsia="黑体" w:hAnsi="Cascadia Code" w:cs="Cascadia Code"/>
          <w:sz w:val="18"/>
          <w:szCs w:val="18"/>
        </w:rPr>
        <w:t>分类报告</w:t>
      </w:r>
    </w:p>
    <w:p w14:paraId="620ED4A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print("\nClassification Report:")</w:t>
      </w:r>
    </w:p>
    <w:p w14:paraId="6E00849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</w:t>
      </w:r>
      <w:r>
        <w:rPr>
          <w:rFonts w:ascii="Cascadia Code" w:eastAsia="黑体" w:hAnsi="Cascadia Code" w:cs="Cascadia Code"/>
          <w:sz w:val="18"/>
          <w:szCs w:val="18"/>
          <w:highlight w:val="yellow"/>
        </w:rPr>
        <w:t>classification_report</w:t>
      </w:r>
      <w:r>
        <w:rPr>
          <w:rFonts w:ascii="Cascadia Code" w:eastAsia="黑体" w:hAnsi="Cascadia Code" w:cs="Cascadia Code"/>
          <w:sz w:val="18"/>
          <w:szCs w:val="18"/>
        </w:rPr>
        <w:t>(y_test, y_pred, target_names=iris.target_names))</w:t>
      </w:r>
    </w:p>
    <w:p w14:paraId="24EBC670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04287D0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3. </w:t>
      </w:r>
      <w:r>
        <w:rPr>
          <w:rFonts w:ascii="Cascadia Code" w:eastAsia="黑体" w:hAnsi="Cascadia Code" w:cs="Cascadia Code"/>
          <w:sz w:val="18"/>
          <w:szCs w:val="18"/>
        </w:rPr>
        <w:t>决策边界可视化（使用</w:t>
      </w:r>
      <w:r>
        <w:rPr>
          <w:rFonts w:ascii="Cascadia Code" w:eastAsia="黑体" w:hAnsi="Cascadia Code" w:cs="Cascadia Code"/>
          <w:sz w:val="18"/>
          <w:szCs w:val="18"/>
        </w:rPr>
        <w:t>PCA</w:t>
      </w:r>
      <w:r>
        <w:rPr>
          <w:rFonts w:ascii="Cascadia Code" w:eastAsia="黑体" w:hAnsi="Cascadia Code" w:cs="Cascadia Code"/>
          <w:sz w:val="18"/>
          <w:szCs w:val="18"/>
        </w:rPr>
        <w:t>降维）</w:t>
      </w:r>
    </w:p>
    <w:p w14:paraId="2051FE5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from sklearn.decomposition import PCA</w:t>
      </w:r>
    </w:p>
    <w:p w14:paraId="0497264D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35A5118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降维到</w:t>
      </w:r>
      <w:r>
        <w:rPr>
          <w:rFonts w:ascii="Cascadia Code" w:eastAsia="黑体" w:hAnsi="Cascadia Code" w:cs="Cascadia Code"/>
          <w:sz w:val="18"/>
          <w:szCs w:val="18"/>
        </w:rPr>
        <w:t>2D</w:t>
      </w:r>
    </w:p>
    <w:p w14:paraId="189DE1F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pca = PCA(n_components=2)</w:t>
      </w:r>
    </w:p>
    <w:p w14:paraId="7BF2F24F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X_pca = pca.fit_transform(scaler.transform(X))</w:t>
      </w:r>
    </w:p>
    <w:p w14:paraId="3246AD45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5C72118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在降维数据上重新训练模型</w:t>
      </w:r>
    </w:p>
    <w:p w14:paraId="1F180DC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X_train_pca, X_test_pca, y_train_pca, y_test_pca = train_test_split(</w:t>
      </w:r>
    </w:p>
    <w:p w14:paraId="78D4CCE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X_pca, y, test_size=0.2, random_state=42)</w:t>
      </w:r>
    </w:p>
    <w:p w14:paraId="16C4A1D1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0808CE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重新训练模型参数</w:t>
      </w:r>
    </w:p>
    <w:p w14:paraId="2EA9E8F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W_pca = np.zeros((2, 3))</w:t>
      </w:r>
    </w:p>
    <w:p w14:paraId="475BE37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b_pca = np.zeros(3)</w:t>
      </w:r>
    </w:p>
    <w:p w14:paraId="2B311C0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for epoch in range(1000):</w:t>
      </w:r>
    </w:p>
    <w:p w14:paraId="160BFD7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logits = X_train_pca.dot(W_pca) + b_pca</w:t>
      </w:r>
    </w:p>
    <w:p w14:paraId="6506E94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probs = softmax(logits)</w:t>
      </w:r>
    </w:p>
    <w:p w14:paraId="552F89E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error = probs - one_hot(y_train_pca, 3)</w:t>
      </w:r>
    </w:p>
    <w:p w14:paraId="1BCB3A18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W_pca -= learning_rate * (X_train_pca.T.dot(error) / len(X_train_pca))</w:t>
      </w:r>
    </w:p>
    <w:p w14:paraId="5E805AE5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b_pca -= learning_rate * np.mean(error, axis=0)</w:t>
      </w:r>
    </w:p>
    <w:p w14:paraId="7D2BFB86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B5D38F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生成网格数据</w:t>
      </w:r>
    </w:p>
    <w:p w14:paraId="625E59BA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x_min, x_max = X_pca[:, 0].min() - 1, X_pca[:, 0].max() + 1</w:t>
      </w:r>
    </w:p>
    <w:p w14:paraId="58A52F2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y_min, y_max = X_pca[:, 1].min() - 1, X_pca[:, 1].max() + 1</w:t>
      </w:r>
    </w:p>
    <w:p w14:paraId="540ECB4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xx, yy = np.meshgrid(np.arange(x_min, x_max, 0.02),</w:t>
      </w:r>
    </w:p>
    <w:p w14:paraId="569A2489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np.arange(y_min, y_max, 0.02))</w:t>
      </w:r>
    </w:p>
    <w:p w14:paraId="72787442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1210F5A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预测网格点</w:t>
      </w:r>
    </w:p>
    <w:p w14:paraId="2FAD9E5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Z = predict(pca.inverse_transform(np.c_[xx.ravel(), yy.ravel()]))</w:t>
      </w:r>
    </w:p>
    <w:p w14:paraId="329FC40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Z = Z.reshape(xx.shape)</w:t>
      </w:r>
    </w:p>
    <w:p w14:paraId="362EF26B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216B21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绘制决策边界</w:t>
      </w:r>
    </w:p>
    <w:p w14:paraId="7BBBC1B2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plt.figure(figsize=(10, 6))</w:t>
      </w:r>
    </w:p>
    <w:p w14:paraId="6D02CE96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plt.contourf(xx, yy, Z, alpha=0.8, cmap=plt.cm.Paired)</w:t>
      </w:r>
    </w:p>
    <w:p w14:paraId="1FBC335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scatter = plt.scatter(X_pca[:, 0], X_pca[:, 1], c=y,</w:t>
      </w:r>
    </w:p>
    <w:p w14:paraId="1209C11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           edgecolor='black', s=50, cmap=plt.cm.Paired)</w:t>
      </w:r>
    </w:p>
    <w:p w14:paraId="1B420D5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plt.xlabel('PCA Component 1')</w:t>
      </w:r>
    </w:p>
    <w:p w14:paraId="5007797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plt.ylabel('PCA Component 2')</w:t>
      </w:r>
    </w:p>
    <w:p w14:paraId="49CC5593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plt.title("Decision Boundaries (PCA Projection)")</w:t>
      </w:r>
    </w:p>
    <w:p w14:paraId="3EFBC5D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plt.legend(handles=scatter.legend_elements()[0],</w:t>
      </w:r>
    </w:p>
    <w:p w14:paraId="5BE18FFC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           labels=iris.target_names.tolist())</w:t>
      </w:r>
    </w:p>
    <w:p w14:paraId="775DB04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plt.colorbar(scatter, boundaries=np.arange(4)-0.5).set_ticks(np.arange(3))</w:t>
      </w:r>
    </w:p>
    <w:p w14:paraId="6041808B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plt.savefig('</w:t>
      </w:r>
      <w:r>
        <w:rPr>
          <w:rFonts w:ascii="Cascadia Code" w:eastAsia="黑体" w:hAnsi="Cascadia Code" w:cs="Cascadia Code"/>
          <w:sz w:val="18"/>
          <w:szCs w:val="18"/>
        </w:rPr>
        <w:t>题目</w:t>
      </w:r>
      <w:r>
        <w:rPr>
          <w:rFonts w:ascii="Cascadia Code" w:eastAsia="黑体" w:hAnsi="Cascadia Code" w:cs="Cascadia Code"/>
          <w:sz w:val="18"/>
          <w:szCs w:val="18"/>
        </w:rPr>
        <w:t>5_2.png')</w:t>
      </w:r>
    </w:p>
    <w:p w14:paraId="4BED370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plt.show()</w:t>
      </w:r>
    </w:p>
    <w:p w14:paraId="6664DBE9" w14:textId="77777777">
      <w:pPr>
        <w:rPr>
          <w:rFonts w:ascii="Cascadia Code" w:eastAsia="黑体" w:hAnsi="Cascadia Code" w:cs="Cascadia Code"/>
          <w:sz w:val="18"/>
          <w:szCs w:val="18"/>
        </w:rPr>
      </w:pPr>
    </w:p>
    <w:p w14:paraId="465567B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 xml:space="preserve"># </w:t>
      </w:r>
      <w:r>
        <w:rPr>
          <w:rFonts w:ascii="Cascadia Code" w:eastAsia="黑体" w:hAnsi="Cascadia Code" w:cs="Cascadia Code"/>
          <w:sz w:val="18"/>
          <w:szCs w:val="18"/>
        </w:rPr>
        <w:t>输出模型参数和准确率</w:t>
      </w:r>
    </w:p>
    <w:p w14:paraId="5578AACD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print("\nDecision function parameters:")</w:t>
      </w:r>
    </w:p>
    <w:p w14:paraId="113D53B7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print("Weights:\n", W)</w:t>
      </w:r>
    </w:p>
    <w:p w14:paraId="78C153C4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print("Bias:", b)</w:t>
      </w:r>
    </w:p>
    <w:p w14:paraId="2BB78090" w14:textId="77777777">
      <w:pPr>
        <w:rPr>
          <w:rFonts w:ascii="Cascadia Code" w:eastAsia="黑体" w:hAnsi="Cascadia Code" w:cs="Cascadia Code"/>
          <w:sz w:val="18"/>
          <w:szCs w:val="18"/>
        </w:rPr>
      </w:pPr>
      <w:r>
        <w:rPr>
          <w:rFonts w:ascii="Cascadia Code" w:eastAsia="黑体" w:hAnsi="Cascadia Code" w:cs="Cascadia Code"/>
          <w:sz w:val="18"/>
          <w:szCs w:val="18"/>
        </w:rPr>
        <w:t>print("\nClassification accuracy: {:.2f}%".format(accuracy * 100))</w:t>
      </w:r>
    </w:p>
    <w:p w14:paraId="39CBDF9E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D4E78E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268215B5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7879306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72037F4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0A0F5F44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0AC65C18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6C7B485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6654E2C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774D190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37986A83" w14:textId="77777777">
      <w:pPr>
        <w:rPr>
          <w:rFonts w:ascii="Cascadia Code" w:eastAsia="黑体" w:hAnsi="Cascadia Code" w:cs="Cascadia Code"/>
          <w:b/>
          <w:bCs/>
          <w:sz w:val="24"/>
        </w:rPr>
      </w:pPr>
      <w:r>
        <w:rPr>
          <w:rFonts w:ascii="Cascadia Code" w:eastAsia="黑体" w:hAnsi="Cascadia Code" w:cs="Cascadia Code"/>
          <w:b/>
          <w:bCs/>
          <w:sz w:val="24"/>
        </w:rPr>
        <w:t>Classification Report:</w:t>
      </w:r>
    </w:p>
    <w:p w14:paraId="6D3AFE53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             precision    recall  f1-score   support</w:t>
      </w:r>
    </w:p>
    <w:p w14:paraId="0B3BB516" w14:textId="77777777">
      <w:pPr>
        <w:rPr>
          <w:rFonts w:ascii="Cascadia Code" w:eastAsia="黑体" w:hAnsi="Cascadia Code" w:cs="Cascadia Code"/>
          <w:sz w:val="24"/>
        </w:rPr>
      </w:pPr>
    </w:p>
    <w:p w14:paraId="0C9EB515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     setosa       1.00      1.00      1.00        10</w:t>
      </w:r>
    </w:p>
    <w:p w14:paraId="3F95A0EC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 versicolor       1.00      0.89     0.94         9</w:t>
      </w:r>
    </w:p>
    <w:p w14:paraId="6A4B63B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  virginica       0.92      1.00      0.96        11</w:t>
      </w:r>
    </w:p>
    <w:p w14:paraId="693D1F1F" w14:textId="77777777">
      <w:pPr>
        <w:rPr>
          <w:rFonts w:ascii="Cascadia Code" w:eastAsia="黑体" w:hAnsi="Cascadia Code" w:cs="Cascadia Code"/>
          <w:sz w:val="24"/>
        </w:rPr>
      </w:pPr>
    </w:p>
    <w:p w14:paraId="68DFD894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   accuracy                          </w:t>
      </w:r>
      <w:r>
        <w:rPr>
          <w:rFonts w:ascii="Cascadia Code" w:eastAsia="黑体" w:hAnsi="Cascadia Code" w:cs="Cascadia Code" w:hint="eastAsia"/>
          <w:sz w:val="24"/>
        </w:rPr>
        <w:t xml:space="preserve"> </w:t>
      </w:r>
      <w:r>
        <w:rPr>
          <w:rFonts w:ascii="Cascadia Code" w:eastAsia="黑体" w:hAnsi="Cascadia Code" w:cs="Cascadia Code"/>
          <w:sz w:val="24"/>
        </w:rPr>
        <w:t xml:space="preserve"> </w:t>
      </w:r>
      <w:r>
        <w:rPr>
          <w:rFonts w:ascii="Cascadia Code" w:eastAsia="黑体" w:hAnsi="Cascadia Code" w:cs="Cascadia Code" w:hint="eastAsia"/>
          <w:sz w:val="24"/>
        </w:rPr>
        <w:t xml:space="preserve"> </w:t>
      </w:r>
      <w:r>
        <w:rPr>
          <w:rFonts w:ascii="Cascadia Code" w:eastAsia="黑体" w:hAnsi="Cascadia Code" w:cs="Cascadia Code"/>
          <w:sz w:val="24"/>
        </w:rPr>
        <w:t>0.97        30</w:t>
      </w:r>
    </w:p>
    <w:p w14:paraId="6E848A51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  macro avg       0.97      0.96      0.97        30</w:t>
      </w:r>
    </w:p>
    <w:p w14:paraId="6DBB3C7C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weighted avg       0.97      0.97      0.97        30</w:t>
      </w:r>
    </w:p>
    <w:p w14:paraId="430C5303" w14:textId="77777777">
      <w:pPr>
        <w:rPr>
          <w:rFonts w:ascii="Cascadia Code" w:eastAsia="黑体" w:hAnsi="Cascadia Code" w:cs="Cascadia Code"/>
          <w:sz w:val="24"/>
        </w:rPr>
      </w:pPr>
    </w:p>
    <w:p w14:paraId="4AD97E91" w14:textId="77777777">
      <w:pPr>
        <w:rPr>
          <w:rFonts w:ascii="Cascadia Code" w:eastAsia="黑体" w:hAnsi="Cascadia Code" w:cs="Cascadia Code"/>
          <w:sz w:val="24"/>
        </w:rPr>
      </w:pPr>
    </w:p>
    <w:p w14:paraId="14D970C5" w14:textId="77777777">
      <w:pPr>
        <w:rPr>
          <w:rFonts w:ascii="Cascadia Code" w:eastAsia="黑体" w:hAnsi="Cascadia Code" w:cs="Cascadia Code"/>
          <w:sz w:val="24"/>
        </w:rPr>
      </w:pPr>
    </w:p>
    <w:p w14:paraId="74C80536" w14:textId="77777777">
      <w:pPr>
        <w:rPr>
          <w:rFonts w:ascii="Cascadia Code" w:eastAsia="黑体" w:hAnsi="Cascadia Code" w:cs="Cascadia Code"/>
          <w:sz w:val="24"/>
        </w:rPr>
      </w:pPr>
    </w:p>
    <w:p w14:paraId="387CEC0B" w14:textId="77777777">
      <w:pPr>
        <w:rPr>
          <w:rFonts w:ascii="Cascadia Code" w:eastAsia="黑体" w:hAnsi="Cascadia Code" w:cs="Cascadia Code"/>
          <w:b/>
          <w:bCs/>
          <w:sz w:val="24"/>
        </w:rPr>
      </w:pPr>
      <w:r>
        <w:rPr>
          <w:rFonts w:ascii="Cascadia Code" w:eastAsia="黑体" w:hAnsi="Cascadia Code" w:cs="Cascadia Code"/>
          <w:b/>
          <w:bCs/>
          <w:sz w:val="24"/>
        </w:rPr>
        <w:t>Decision function parameters:</w:t>
      </w:r>
    </w:p>
    <w:p w14:paraId="2B782C8D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Weights:</w:t>
      </w:r>
    </w:p>
    <w:p w14:paraId="3C51ECCC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[[-0.56429005  0.14255275  0.4217373 ]</w:t>
      </w:r>
    </w:p>
    <w:p w14:paraId="2DF62434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[ 0.65882701 -0.59934182 -0.05948519]</w:t>
      </w:r>
    </w:p>
    <w:p w14:paraId="56D7AD6A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[-0.85948687  0.12501013  0.73447675]</w:t>
      </w:r>
    </w:p>
    <w:p w14:paraId="2B24A323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 xml:space="preserve"> [-0.80544139 -0.11515537  0.92059676]]</w:t>
      </w:r>
    </w:p>
    <w:p w14:paraId="37933135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Bias: [-0.23377331  0.47556263 -0.24178932]</w:t>
      </w:r>
    </w:p>
    <w:p w14:paraId="24D3A0A3" w14:textId="77777777">
      <w:pPr>
        <w:rPr>
          <w:rFonts w:ascii="Cascadia Code" w:eastAsia="黑体" w:hAnsi="Cascadia Code" w:cs="Cascadia Code"/>
          <w:sz w:val="24"/>
        </w:rPr>
      </w:pPr>
    </w:p>
    <w:p w14:paraId="65C653A5" w14:textId="77777777">
      <w:pPr>
        <w:rPr>
          <w:rFonts w:ascii="Cascadia Code" w:eastAsia="黑体" w:hAnsi="Cascadia Code" w:cs="Cascadia Code"/>
          <w:sz w:val="24"/>
        </w:rPr>
      </w:pPr>
    </w:p>
    <w:p w14:paraId="0483D742" w14:textId="77777777">
      <w:pPr>
        <w:rPr>
          <w:rFonts w:ascii="Cascadia Code" w:eastAsia="黑体" w:hAnsi="Cascadia Code" w:cs="Cascadia Code"/>
          <w:sz w:val="24"/>
        </w:rPr>
      </w:pPr>
    </w:p>
    <w:p w14:paraId="50E5AB2F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b/>
          <w:bCs/>
          <w:sz w:val="24"/>
        </w:rPr>
        <w:t xml:space="preserve">Classification accuracy: </w:t>
      </w:r>
      <w:r>
        <w:rPr>
          <w:rFonts w:ascii="Cascadia Code" w:eastAsia="黑体" w:hAnsi="Cascadia Code" w:cs="Cascadia Code"/>
          <w:sz w:val="24"/>
        </w:rPr>
        <w:t>96.67%</w:t>
      </w:r>
    </w:p>
    <w:p w14:paraId="15E50A5C" w14:textId="77777777">
      <w:pPr>
        <w:rPr>
          <w:rFonts w:ascii="Cascadia Code" w:eastAsia="黑体" w:hAnsi="Cascadia Code" w:cs="Cascadia Code"/>
          <w:sz w:val="24"/>
        </w:rPr>
      </w:pPr>
    </w:p>
    <w:p w14:paraId="0ECB2E90" w14:textId="77777777">
      <w:pPr>
        <w:rPr>
          <w:rFonts w:ascii="Cascadia Code" w:eastAsia="黑体" w:hAnsi="Cascadia Code" w:cs="Cascadia Code"/>
          <w:sz w:val="24"/>
        </w:rPr>
      </w:pPr>
    </w:p>
    <w:p w14:paraId="23C5F433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noProof/>
          <w:sz w:val="24"/>
        </w:rPr>
        <w:drawing>
          <wp:inline distT="0" distB="0" distL="114300" distR="114300" wp14:anchorId="155DD898" wp14:editId="4C4AED60">
            <wp:extent cx="2303780" cy="1725295"/>
            <wp:effectExtent l="0" t="0" r="7620" b="1905"/>
            <wp:docPr id="20" name="图片 20" descr="题目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题目5_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" w:eastAsia="黑体" w:hAnsi="Cascadia Code" w:cs="Cascadia Code"/>
          <w:noProof/>
          <w:sz w:val="24"/>
        </w:rPr>
        <w:drawing>
          <wp:inline distT="0" distB="0" distL="114300" distR="114300" wp14:anchorId="71815184" wp14:editId="09212666">
            <wp:extent cx="2952115" cy="1771650"/>
            <wp:effectExtent l="0" t="0" r="6985" b="6350"/>
            <wp:docPr id="19" name="图片 19" descr="题目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题目5_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B253" w14:textId="77777777">
      <w:r>
        <w:separator/>
      </w:r>
    </w:p>
  </w:endnote>
  <w:endnote w:type="continuationSeparator" w:id="0">
    <w:p w14:paraId="154EE9C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A534B" w14:textId="77777777">
      <w:r>
        <w:separator/>
      </w:r>
    </w:p>
  </w:footnote>
  <w:footnote w:type="continuationSeparator" w:id="0">
    <w:p w14:paraId="77929951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5372"/>
    <w:rsid w:val="00182F18"/>
    <w:rsid w:val="00DD2934"/>
    <w:rsid w:val="00DE7BD4"/>
    <w:rsid w:val="00F25372"/>
    <w:rsid w:val="087B6100"/>
    <w:rsid w:val="218C669E"/>
    <w:rsid w:val="47A90ACE"/>
    <w:rsid w:val="48AC1349"/>
    <w:rsid w:val="5A60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00D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D29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D293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D29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D293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2807</Words>
  <Characters>15769</Characters>
  <Application>Microsoft Office Word</Application>
  <DocSecurity>0</DocSecurity>
  <Lines>726</Lines>
  <Paragraphs>529</Paragraphs>
  <ScaleCrop>false</ScaleCrop>
  <Company/>
  <LinksUpToDate>false</LinksUpToDate>
  <CharactersWithSpaces>18573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