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F17C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1</w:t>
      </w:r>
    </w:p>
    <w:p w14:paraId="3C9C2ED6" w14:textId="77777777">
      <w:r>
        <w:rPr>
          <w:noProof/>
        </w:rPr>
        <w:drawing>
          <wp:inline distT="0" distB="0" distL="114300" distR="114300" wp14:anchorId="279B9A60" wp14:editId="177E0FD9">
            <wp:extent cx="5268595" cy="412559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AD45" w14:textId="77777777"/>
    <w:p w14:paraId="5DAD0EA0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5316F2C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326DAB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344B69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 import datasets</w:t>
      </w:r>
    </w:p>
    <w:p w14:paraId="4C2ABD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sklearn.svm import SVC</w:t>
      </w:r>
    </w:p>
    <w:p w14:paraId="1EAEF7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3968C9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040C23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60BE4C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pandas as pd</w:t>
      </w:r>
    </w:p>
    <w:p w14:paraId="7F8D3C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os</w:t>
      </w:r>
    </w:p>
    <w:p w14:paraId="68667A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warnings</w:t>
      </w:r>
    </w:p>
    <w:p w14:paraId="3E71BCD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C6784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创建保存图片的目录</w:t>
      </w:r>
    </w:p>
    <w:p w14:paraId="1A5282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if not os.path.exists('images_1'):</w:t>
      </w:r>
    </w:p>
    <w:p w14:paraId="6A59FA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os.makedirs('images_1')</w:t>
      </w:r>
    </w:p>
    <w:p w14:paraId="18DBAE6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EBE76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</w:t>
      </w:r>
      <w:r>
        <w:rPr>
          <w:rFonts w:ascii="Cascadia Code" w:eastAsia="黑体" w:hAnsi="Cascadia Code" w:cs="Cascadia Code"/>
          <w:sz w:val="13"/>
          <w:szCs w:val="13"/>
        </w:rPr>
        <w:t>Iris</w:t>
      </w:r>
      <w:r>
        <w:rPr>
          <w:rFonts w:ascii="Cascadia Code" w:eastAsia="黑体" w:hAnsi="Cascadia Code" w:cs="Cascadia Code"/>
          <w:sz w:val="13"/>
          <w:szCs w:val="13"/>
        </w:rPr>
        <w:t>数据集</w:t>
      </w:r>
    </w:p>
    <w:p w14:paraId="2BE007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iris = datasets.load_iris()</w:t>
      </w:r>
    </w:p>
    <w:p w14:paraId="4C83740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X = iris.data[:, :2]  # </w:t>
      </w:r>
      <w:r>
        <w:rPr>
          <w:rFonts w:ascii="Cascadia Code" w:eastAsia="黑体" w:hAnsi="Cascadia Code" w:cs="Cascadia Code"/>
          <w:sz w:val="13"/>
          <w:szCs w:val="13"/>
        </w:rPr>
        <w:t>只使用前两个特征</w:t>
      </w:r>
    </w:p>
    <w:p w14:paraId="6A07E0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lastRenderedPageBreak/>
        <w:t>y = iris.target</w:t>
      </w:r>
    </w:p>
    <w:p w14:paraId="4B4EB0E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4E4B4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创建线性可分和线性不可分问题的子集</w:t>
      </w:r>
    </w:p>
    <w:p w14:paraId="74F444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线性可分：</w:t>
      </w:r>
      <w:r>
        <w:rPr>
          <w:rFonts w:ascii="Cascadia Code" w:eastAsia="黑体" w:hAnsi="Cascadia Code" w:cs="Cascadia Code"/>
          <w:sz w:val="13"/>
          <w:szCs w:val="13"/>
        </w:rPr>
        <w:t>Setosa (0) vs Versicolor (1)</w:t>
      </w:r>
    </w:p>
    <w:p w14:paraId="59EAA7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X_lin_sep = X[(y == 0) | (y == 1)]</w:t>
      </w:r>
    </w:p>
    <w:p w14:paraId="1A290D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y_lin_sep = y[(y == 0) | (y == 1)]</w:t>
      </w:r>
    </w:p>
    <w:p w14:paraId="3405460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95D43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线性不可分：</w:t>
      </w:r>
      <w:r>
        <w:rPr>
          <w:rFonts w:ascii="Cascadia Code" w:eastAsia="黑体" w:hAnsi="Cascadia Code" w:cs="Cascadia Code"/>
          <w:sz w:val="13"/>
          <w:szCs w:val="13"/>
        </w:rPr>
        <w:t>Versicolor (1) vs Virginica (2)</w:t>
      </w:r>
    </w:p>
    <w:p w14:paraId="19E429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X_non_lin_sep = X[(y == 1) | (y == 2)]</w:t>
      </w:r>
    </w:p>
    <w:p w14:paraId="610EFF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y_non_lin_sep = y[(y == 1) | (y == 2)]</w:t>
      </w:r>
    </w:p>
    <w:p w14:paraId="176B97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y_non_lin_sep = np.where(y_non_lin_sep == 1, 0, 1)  # </w:t>
      </w:r>
      <w:r>
        <w:rPr>
          <w:rFonts w:ascii="Cascadia Code" w:eastAsia="黑体" w:hAnsi="Cascadia Code" w:cs="Cascadia Code"/>
          <w:sz w:val="13"/>
          <w:szCs w:val="13"/>
        </w:rPr>
        <w:t>重新标记为</w:t>
      </w:r>
      <w:r>
        <w:rPr>
          <w:rFonts w:ascii="Cascadia Code" w:eastAsia="黑体" w:hAnsi="Cascadia Code" w:cs="Cascadia Code"/>
          <w:sz w:val="13"/>
          <w:szCs w:val="13"/>
        </w:rPr>
        <w:t>0</w:t>
      </w:r>
      <w:r>
        <w:rPr>
          <w:rFonts w:ascii="Cascadia Code" w:eastAsia="黑体" w:hAnsi="Cascadia Code" w:cs="Cascadia Code"/>
          <w:sz w:val="13"/>
          <w:szCs w:val="13"/>
        </w:rPr>
        <w:t>和</w:t>
      </w:r>
      <w:r>
        <w:rPr>
          <w:rFonts w:ascii="Cascadia Code" w:eastAsia="黑体" w:hAnsi="Cascadia Code" w:cs="Cascadia Code"/>
          <w:sz w:val="13"/>
          <w:szCs w:val="13"/>
        </w:rPr>
        <w:t>1</w:t>
      </w:r>
    </w:p>
    <w:p w14:paraId="15A0F65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16B7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标准化数据</w:t>
      </w:r>
    </w:p>
    <w:p w14:paraId="119051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scaler_lin = StandardScaler()</w:t>
      </w:r>
    </w:p>
    <w:p w14:paraId="68A36C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X_lin_sep_scaled = scaler_lin.fit_transform(X_lin_sep)</w:t>
      </w:r>
    </w:p>
    <w:p w14:paraId="60846DF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37A7B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scaler_non_lin = StandardScaler()</w:t>
      </w:r>
    </w:p>
    <w:p w14:paraId="1CD4A2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X_non_lin_sep_scaled = scaler_non_lin.fit_transform(X_non_lin_sep)</w:t>
      </w:r>
    </w:p>
    <w:p w14:paraId="246EB05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56F842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22E56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定义可视化函数</w:t>
      </w:r>
    </w:p>
    <w:p w14:paraId="26C91B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plot_svm_boundary(model, X, y, title, filename):</w:t>
      </w:r>
    </w:p>
    <w:p w14:paraId="0C1FF6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plt.figure()</w:t>
      </w:r>
    </w:p>
    <w:p w14:paraId="4138B8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plt.scatter(X[:, 0], X[:, 1], c=y, cmap=plt.cm.Paired, edgecolors='k')</w:t>
      </w:r>
    </w:p>
    <w:p w14:paraId="3805EA8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6032A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绘制决策边界</w:t>
      </w:r>
    </w:p>
    <w:p w14:paraId="52940B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 = plt.gca()</w:t>
      </w:r>
    </w:p>
    <w:p w14:paraId="147B39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xlim = ax.get_xlim()</w:t>
      </w:r>
    </w:p>
    <w:p w14:paraId="564734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ylim = ax.get_ylim()</w:t>
      </w:r>
    </w:p>
    <w:p w14:paraId="04B062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B027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创建网格来评估模型</w:t>
      </w:r>
    </w:p>
    <w:p w14:paraId="69DB0D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xx = np.linspace(xlim[0], xlim[1], 30)</w:t>
      </w:r>
    </w:p>
    <w:p w14:paraId="13A9D3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yy = np.linspace(ylim[0], ylim[1], 30)</w:t>
      </w:r>
    </w:p>
    <w:p w14:paraId="75204A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YY, XX = np.meshgrid(yy, xx)</w:t>
      </w:r>
    </w:p>
    <w:p w14:paraId="72CD2A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xy = np.vstack([XX.ravel(), YY.ravel()]).T</w:t>
      </w:r>
    </w:p>
    <w:p w14:paraId="43DDB1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model.decision_function(xy).reshape(XX.shape)</w:t>
      </w:r>
    </w:p>
    <w:p w14:paraId="2AEDA05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92DAE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绘制决策边界和间隔边界</w:t>
      </w:r>
    </w:p>
    <w:p w14:paraId="688C76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ax.contour(XX, YY, Z, colors='k', levels=[-1, 0, 1], alpha=0.5,</w:t>
      </w:r>
    </w:p>
    <w:p w14:paraId="6FB7BF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linestyles=['--', '-', '--'])</w:t>
      </w:r>
    </w:p>
    <w:p w14:paraId="77477B9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C5E0E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标记支持向量</w:t>
      </w:r>
    </w:p>
    <w:p w14:paraId="0F4ED9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ax.scatter(model.support_vectors_[:, 0], model.support_vectors_[:, 1],</w:t>
      </w:r>
    </w:p>
    <w:p w14:paraId="5EF056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s=100, linewidth=1, facecolors='none', edgecolors='k')</w:t>
      </w:r>
    </w:p>
    <w:p w14:paraId="4529700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1BA83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plt.xlabel(iris.feature_names[0])</w:t>
      </w:r>
    </w:p>
    <w:p w14:paraId="4B63B8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plt.ylabel(iris.feature_names[1])</w:t>
      </w:r>
    </w:p>
    <w:p w14:paraId="4BBCD45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plt.title(title)</w:t>
      </w:r>
    </w:p>
    <w:p w14:paraId="262A24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plt.savefig(filename)</w:t>
      </w:r>
    </w:p>
    <w:p w14:paraId="39D1E2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43DACF7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54E20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F7078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线性可分问题</w:t>
      </w:r>
    </w:p>
    <w:p w14:paraId="38BCF2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线性可分问题</w:t>
      </w:r>
      <w:r>
        <w:rPr>
          <w:rFonts w:ascii="Cascadia Code" w:eastAsia="黑体" w:hAnsi="Cascadia Code" w:cs="Cascadia Code"/>
          <w:sz w:val="13"/>
          <w:szCs w:val="13"/>
        </w:rPr>
        <w:t>(Setosa vs Versicolor):")</w:t>
      </w:r>
    </w:p>
    <w:p w14:paraId="43B431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使用更大的容差和迭代次数防止收敛警告</w:t>
      </w:r>
    </w:p>
    <w:p w14:paraId="72CC71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svc_lin_sep = SVC(</w:t>
      </w:r>
      <w:r>
        <w:rPr>
          <w:rFonts w:ascii="Cascadia Code" w:eastAsia="黑体" w:hAnsi="Cascadia Code" w:cs="Cascadia Code"/>
          <w:sz w:val="13"/>
          <w:szCs w:val="13"/>
          <w:highlight w:val="yellow"/>
        </w:rPr>
        <w:t>kernel='linear'</w:t>
      </w:r>
      <w:r>
        <w:rPr>
          <w:rFonts w:ascii="Cascadia Code" w:eastAsia="黑体" w:hAnsi="Cascadia Code" w:cs="Cascadia Code"/>
          <w:sz w:val="13"/>
          <w:szCs w:val="13"/>
        </w:rPr>
        <w:t>, C=10</w:t>
      </w:r>
      <w:r>
        <w:rPr>
          <w:rFonts w:ascii="Cascadia Code" w:eastAsia="黑体" w:hAnsi="Cascadia Code" w:cs="Cascadia Code" w:hint="eastAsia"/>
          <w:sz w:val="13"/>
          <w:szCs w:val="13"/>
        </w:rPr>
        <w:t>0</w:t>
      </w:r>
      <w:r>
        <w:rPr>
          <w:rFonts w:ascii="Cascadia Code" w:eastAsia="黑体" w:hAnsi="Cascadia Code" w:cs="Cascadia Code"/>
          <w:sz w:val="13"/>
          <w:szCs w:val="13"/>
        </w:rPr>
        <w:t>, tol=1e-5, max_iter=50000)</w:t>
      </w:r>
    </w:p>
    <w:p w14:paraId="282C6C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svc_lin_sep.fit(X_lin_sep_scaled, y_lin_sep)</w:t>
      </w:r>
    </w:p>
    <w:p w14:paraId="4B45EC4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8708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输出模型参数</w:t>
      </w:r>
    </w:p>
    <w:p w14:paraId="5B5E48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决策边界参数</w:t>
      </w:r>
      <w:r>
        <w:rPr>
          <w:rFonts w:ascii="Cascadia Code" w:eastAsia="黑体" w:hAnsi="Cascadia Code" w:cs="Cascadia Code"/>
          <w:sz w:val="13"/>
          <w:szCs w:val="13"/>
        </w:rPr>
        <w:t xml:space="preserve"> (w):", svc_lin_sep.coef_[0])</w:t>
      </w:r>
    </w:p>
    <w:p w14:paraId="4B0E73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截距</w:t>
      </w:r>
      <w:r>
        <w:rPr>
          <w:rFonts w:ascii="Cascadia Code" w:eastAsia="黑体" w:hAnsi="Cascadia Code" w:cs="Cascadia Code"/>
          <w:sz w:val="13"/>
          <w:szCs w:val="13"/>
        </w:rPr>
        <w:t xml:space="preserve"> (b):", svc_lin_sep.intercept_[0])</w:t>
      </w:r>
    </w:p>
    <w:p w14:paraId="0465EB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支持向量数量</w:t>
      </w:r>
      <w:r>
        <w:rPr>
          <w:rFonts w:ascii="Cascadia Code" w:eastAsia="黑体" w:hAnsi="Cascadia Code" w:cs="Cascadia Code"/>
          <w:sz w:val="13"/>
          <w:szCs w:val="13"/>
        </w:rPr>
        <w:t>:", len(svc_lin_sep.support_vectors_))</w:t>
      </w:r>
    </w:p>
    <w:p w14:paraId="550C53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支持向量坐标</w:t>
      </w:r>
      <w:r>
        <w:rPr>
          <w:rFonts w:ascii="Cascadia Code" w:eastAsia="黑体" w:hAnsi="Cascadia Code" w:cs="Cascadia Code"/>
          <w:sz w:val="13"/>
          <w:szCs w:val="13"/>
        </w:rPr>
        <w:t>:\n", svc_lin_sep.support_vectors_)</w:t>
      </w:r>
    </w:p>
    <w:p w14:paraId="54F5E0A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B8B3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可视化线性可分问题</w:t>
      </w:r>
    </w:p>
    <w:p w14:paraId="03CBE6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plot_svm_boundary(svc_lin_sep, X_lin_sep_scaled, y_lin_sep,</w:t>
      </w:r>
    </w:p>
    <w:p w14:paraId="40521B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"SVM for Linearly Separable Case (Standardized)",</w:t>
      </w:r>
    </w:p>
    <w:p w14:paraId="28E9D5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"images_1/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1_1.png")</w:t>
      </w:r>
    </w:p>
    <w:p w14:paraId="2DA7102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22A2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线性不可分问题</w:t>
      </w:r>
    </w:p>
    <w:p w14:paraId="34D1F9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线性不可分问题</w:t>
      </w:r>
      <w:r>
        <w:rPr>
          <w:rFonts w:ascii="Cascadia Code" w:eastAsia="黑体" w:hAnsi="Cascadia Code" w:cs="Cascadia Code"/>
          <w:sz w:val="13"/>
          <w:szCs w:val="13"/>
        </w:rPr>
        <w:t>(Versicolor vs Virginica):")</w:t>
      </w:r>
    </w:p>
    <w:p w14:paraId="7659B6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设置适当的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值避免数值问题</w:t>
      </w:r>
    </w:p>
    <w:p w14:paraId="6AA889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svc_non_lin_sep = SVC(</w:t>
      </w:r>
      <w:r>
        <w:rPr>
          <w:rFonts w:ascii="Cascadia Code" w:eastAsia="黑体" w:hAnsi="Cascadia Code" w:cs="Cascadia Code"/>
          <w:sz w:val="13"/>
          <w:szCs w:val="13"/>
          <w:highlight w:val="yellow"/>
        </w:rPr>
        <w:t>kernel='linear'</w:t>
      </w:r>
      <w:r>
        <w:rPr>
          <w:rFonts w:ascii="Cascadia Code" w:eastAsia="黑体" w:hAnsi="Cascadia Code" w:cs="Cascadia Code"/>
          <w:sz w:val="13"/>
          <w:szCs w:val="13"/>
        </w:rPr>
        <w:t>, C=</w:t>
      </w:r>
      <w:r>
        <w:rPr>
          <w:rFonts w:ascii="Cascadia Code" w:eastAsia="黑体" w:hAnsi="Cascadia Code" w:cs="Cascadia Code" w:hint="eastAsia"/>
          <w:sz w:val="13"/>
          <w:szCs w:val="13"/>
        </w:rPr>
        <w:t>0.5</w:t>
      </w:r>
      <w:r>
        <w:rPr>
          <w:rFonts w:ascii="Cascadia Code" w:eastAsia="黑体" w:hAnsi="Cascadia Code" w:cs="Cascadia Code"/>
          <w:sz w:val="13"/>
          <w:szCs w:val="13"/>
        </w:rPr>
        <w:t>, tol=1e-5, max_iter=50000)</w:t>
      </w:r>
    </w:p>
    <w:p w14:paraId="5EBE28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svc_non_lin_sep.fit(X_non_lin_sep_scaled, y_non_lin_sep)</w:t>
      </w:r>
    </w:p>
    <w:p w14:paraId="402D0C9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48A5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输出模型参数</w:t>
      </w:r>
    </w:p>
    <w:p w14:paraId="4D14D0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决策边界参数</w:t>
      </w:r>
      <w:r>
        <w:rPr>
          <w:rFonts w:ascii="Cascadia Code" w:eastAsia="黑体" w:hAnsi="Cascadia Code" w:cs="Cascadia Code"/>
          <w:sz w:val="13"/>
          <w:szCs w:val="13"/>
        </w:rPr>
        <w:t xml:space="preserve"> (w):", svc_non_lin_sep.coef_[0])</w:t>
      </w:r>
    </w:p>
    <w:p w14:paraId="328BAB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截距</w:t>
      </w:r>
      <w:r>
        <w:rPr>
          <w:rFonts w:ascii="Cascadia Code" w:eastAsia="黑体" w:hAnsi="Cascadia Code" w:cs="Cascadia Code"/>
          <w:sz w:val="13"/>
          <w:szCs w:val="13"/>
        </w:rPr>
        <w:t xml:space="preserve"> (b):", svc_non_lin_sep.intercept_[0])</w:t>
      </w:r>
    </w:p>
    <w:p w14:paraId="3346D9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支持向量数量</w:t>
      </w:r>
      <w:r>
        <w:rPr>
          <w:rFonts w:ascii="Cascadia Code" w:eastAsia="黑体" w:hAnsi="Cascadia Code" w:cs="Cascadia Code"/>
          <w:sz w:val="13"/>
          <w:szCs w:val="13"/>
        </w:rPr>
        <w:t>:", len(svc_non_lin_sep.support_vectors_))</w:t>
      </w:r>
    </w:p>
    <w:p w14:paraId="400A5E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支持向量坐标</w:t>
      </w:r>
      <w:r>
        <w:rPr>
          <w:rFonts w:ascii="Cascadia Code" w:eastAsia="黑体" w:hAnsi="Cascadia Code" w:cs="Cascadia Code"/>
          <w:sz w:val="13"/>
          <w:szCs w:val="13"/>
        </w:rPr>
        <w:t>:\n", svc_non_lin_sep.support_vectors_)</w:t>
      </w:r>
    </w:p>
    <w:p w14:paraId="68CB8E9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2ABB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可视化线性不可分问题</w:t>
      </w:r>
    </w:p>
    <w:p w14:paraId="565DA7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plot_svm_boundary(svc_non_lin_sep, X_non_lin_sep_scaled, y_non_lin_sep,</w:t>
      </w:r>
    </w:p>
    <w:p w14:paraId="620281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"SVM for Non-linearly Separable Case (Standardized)",</w:t>
      </w:r>
    </w:p>
    <w:p w14:paraId="1539AC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"images_1/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1_2.png")</w:t>
      </w:r>
    </w:p>
    <w:p w14:paraId="609E51D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B6F8D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A75A9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改变惩罚系数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的试验</w:t>
      </w:r>
    </w:p>
    <w:p w14:paraId="3EE7DE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lastRenderedPageBreak/>
        <w:t>def svm_c_experiment(X, y, scaler, problem_name, prefix):</w:t>
      </w:r>
    </w:p>
    <w:p w14:paraId="606280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使用更合理的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值范围，避免极端值</w:t>
      </w:r>
    </w:p>
    <w:p w14:paraId="3DDE15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C_values = [0.001, 0.01, 0.1, 0.5, 1, 5, 10]</w:t>
      </w:r>
    </w:p>
    <w:p w14:paraId="0BF06B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 = {</w:t>
      </w:r>
    </w:p>
    <w:p w14:paraId="216549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'C': [],</w:t>
      </w:r>
    </w:p>
    <w:p w14:paraId="45B547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'Margin_Width': [],</w:t>
      </w:r>
    </w:p>
    <w:p w14:paraId="567743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'Num_Support_Vectors': [],</w:t>
      </w:r>
    </w:p>
    <w:p w14:paraId="386C8A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'Train_Accuracy': [],</w:t>
      </w:r>
    </w:p>
    <w:p w14:paraId="3703BF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'Test_Accuracy': []</w:t>
      </w:r>
    </w:p>
    <w:p w14:paraId="25C691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}</w:t>
      </w:r>
    </w:p>
    <w:p w14:paraId="4DC9960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98E38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划分训练集和测试集</w:t>
      </w:r>
    </w:p>
    <w:p w14:paraId="7017A7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X_test, y_train, y_test = train_test_split(</w:t>
      </w:r>
    </w:p>
    <w:p w14:paraId="56794E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X, y, test_size=0.3, random_state=42</w:t>
      </w:r>
    </w:p>
    <w:p w14:paraId="06C15F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437666D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053E6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标准化数据</w:t>
      </w:r>
    </w:p>
    <w:p w14:paraId="1DCBFB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 = scaler.fit_transform(X_train)</w:t>
      </w:r>
    </w:p>
    <w:p w14:paraId="356E1B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X_test = scaler.transform(X_test)</w:t>
      </w:r>
    </w:p>
    <w:p w14:paraId="5C1630D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A5BB2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不同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值实验</w:t>
      </w:r>
    </w:p>
    <w:p w14:paraId="0ACC19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C_val in C_values:</w:t>
      </w:r>
    </w:p>
    <w:p w14:paraId="52F4D1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使用更大的迭代次数和更小的容差</w:t>
      </w:r>
    </w:p>
    <w:p w14:paraId="1509C2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model = SVC(kernel='linear', C=C_val, tol=1e-6, max_iter=100000)</w:t>
      </w:r>
    </w:p>
    <w:p w14:paraId="328509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with warnings.catch_warnings():</w:t>
      </w:r>
    </w:p>
    <w:p w14:paraId="34D0FB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warnings.simplefilter("ignore")</w:t>
      </w:r>
    </w:p>
    <w:p w14:paraId="50502C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model.fit(X_train, y_train)</w:t>
      </w:r>
    </w:p>
    <w:p w14:paraId="2EC4BB9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C5C9A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计算间隔宽度</w:t>
      </w:r>
      <w:r>
        <w:rPr>
          <w:rFonts w:ascii="Cascadia Code" w:eastAsia="黑体" w:hAnsi="Cascadia Code" w:cs="Cascadia Code"/>
          <w:sz w:val="13"/>
          <w:szCs w:val="13"/>
        </w:rPr>
        <w:t>: 2 / ||w||</w:t>
      </w:r>
    </w:p>
    <w:p w14:paraId="179DC9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w_norm = np.sum(model.coef_ ** 2)</w:t>
      </w:r>
    </w:p>
    <w:p w14:paraId="1B36D6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margin_width = 2.0 / np.sqrt(w_norm) if w_norm &gt; 1e-10 else float('inf')</w:t>
      </w:r>
    </w:p>
    <w:p w14:paraId="21BECB3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F8738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计算预测精度</w:t>
      </w:r>
    </w:p>
    <w:p w14:paraId="718A9F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y_train_pred = model.predict(X_train)</w:t>
      </w:r>
    </w:p>
    <w:p w14:paraId="6E18CF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y_test_pred = model.predict(X_test)</w:t>
      </w:r>
    </w:p>
    <w:p w14:paraId="48D965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train_acc = accuracy_score(y_train, y_train_pred)</w:t>
      </w:r>
    </w:p>
    <w:p w14:paraId="572268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test_acc = accuracy_score(y_test, y_test_pred)</w:t>
      </w:r>
    </w:p>
    <w:p w14:paraId="5E109F5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EBEA5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存储结果</w:t>
      </w:r>
    </w:p>
    <w:p w14:paraId="32F13C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results['C'].append(C_val)</w:t>
      </w:r>
    </w:p>
    <w:p w14:paraId="6B9AE5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results['Margin_Width'].append(margin_width)</w:t>
      </w:r>
    </w:p>
    <w:p w14:paraId="3064DF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results['Num_Support_Vectors'].append(len(model.support_vectors_))</w:t>
      </w:r>
    </w:p>
    <w:p w14:paraId="28D5D8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results['Train_Accuracy'].append(train_acc)</w:t>
      </w:r>
    </w:p>
    <w:p w14:paraId="2ED3BB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results['Test_Accuracy'].append(test_acc)</w:t>
      </w:r>
    </w:p>
    <w:p w14:paraId="0BC34BD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4206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创建</w:t>
      </w:r>
      <w:r>
        <w:rPr>
          <w:rFonts w:ascii="Cascadia Code" w:eastAsia="黑体" w:hAnsi="Cascadia Code" w:cs="Cascadia Code"/>
          <w:sz w:val="13"/>
          <w:szCs w:val="13"/>
        </w:rPr>
        <w:t>DataFrame</w:t>
      </w:r>
      <w:r>
        <w:rPr>
          <w:rFonts w:ascii="Cascadia Code" w:eastAsia="黑体" w:hAnsi="Cascadia Code" w:cs="Cascadia Code"/>
          <w:sz w:val="13"/>
          <w:szCs w:val="13"/>
        </w:rPr>
        <w:t>并打印结果</w:t>
      </w:r>
    </w:p>
    <w:p w14:paraId="26114B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df = pd.DataFrame(results)</w:t>
      </w:r>
    </w:p>
    <w:p w14:paraId="00887D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print(f"\n{problem_name} </w:t>
      </w:r>
      <w:r>
        <w:rPr>
          <w:rFonts w:ascii="Cascadia Code" w:eastAsia="黑体" w:hAnsi="Cascadia Code" w:cs="Cascadia Code"/>
          <w:sz w:val="13"/>
          <w:szCs w:val="13"/>
        </w:rPr>
        <w:t>实验结果表</w:t>
      </w:r>
      <w:r>
        <w:rPr>
          <w:rFonts w:ascii="Cascadia Code" w:eastAsia="黑体" w:hAnsi="Cascadia Code" w:cs="Cascadia Code"/>
          <w:sz w:val="13"/>
          <w:szCs w:val="13"/>
        </w:rPr>
        <w:t>:")</w:t>
      </w:r>
    </w:p>
    <w:p w14:paraId="0F3BDC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print(df)</w:t>
      </w:r>
    </w:p>
    <w:p w14:paraId="06943D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00A7C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可视化结果</w:t>
      </w:r>
    </w:p>
    <w:p w14:paraId="2D4F03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plt.figure(figsize=(15, 10))</w:t>
      </w:r>
    </w:p>
    <w:p w14:paraId="4B3ABBB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3F64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plt.subplot(3, 1, 1)</w:t>
      </w:r>
    </w:p>
    <w:p w14:paraId="45F7F5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plt.semilogx(results['C'], results['Margin_Width'], 'o-')</w:t>
      </w:r>
    </w:p>
    <w:p w14:paraId="5485AE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plt.xlabel('C (log scale)')</w:t>
      </w:r>
    </w:p>
    <w:p w14:paraId="277D33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plt.ylabel('Margin Width')</w:t>
      </w:r>
    </w:p>
    <w:p w14:paraId="0932E8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plt.title(f'{problem_name}: Margin Width vs C')</w:t>
      </w:r>
    </w:p>
    <w:p w14:paraId="011712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plt.grid(True, which="both", ls="-")</w:t>
      </w:r>
    </w:p>
    <w:p w14:paraId="6D35ECF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CFBA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plt.subplot(3, 1, 2)</w:t>
      </w:r>
    </w:p>
    <w:p w14:paraId="6421B50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plt.semilogx(results['C'], results['Num_Support_Vectors'], 'o-')</w:t>
      </w:r>
    </w:p>
    <w:p w14:paraId="7C2AB6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plt.xlabel('C (log scale)')</w:t>
      </w:r>
    </w:p>
    <w:p w14:paraId="0DB171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plt.ylabel('Number of Support Vectors')</w:t>
      </w:r>
    </w:p>
    <w:p w14:paraId="6B661E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plt.title(f'{problem_name}: Support Vectors vs C')</w:t>
      </w:r>
    </w:p>
    <w:p w14:paraId="47AC29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plt.grid(True, which="both", ls="-")</w:t>
      </w:r>
    </w:p>
    <w:p w14:paraId="32D2446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9686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plt.subplot(3, 1, 3)</w:t>
      </w:r>
    </w:p>
    <w:p w14:paraId="74B28B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plt.semilogx(results['C'], results['Train_Accuracy'], 'o-', label='Train Accuracy')</w:t>
      </w:r>
    </w:p>
    <w:p w14:paraId="00A382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plt.semilogx(results['C'], results['Test_Accuracy'], 'o-', label='Test Accuracy')</w:t>
      </w:r>
    </w:p>
    <w:p w14:paraId="1BE52C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plt.xlabel('C (log scale)')</w:t>
      </w:r>
    </w:p>
    <w:p w14:paraId="41E92F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plt.ylabel('Accuracy')</w:t>
      </w:r>
    </w:p>
    <w:p w14:paraId="29D8AF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plt.title(f'{problem_name}: Model Accuracy vs C')</w:t>
      </w:r>
    </w:p>
    <w:p w14:paraId="78E0EB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plt.legend()</w:t>
      </w:r>
    </w:p>
    <w:p w14:paraId="67A69C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plt.grid(True, which="both", ls="-")</w:t>
      </w:r>
    </w:p>
    <w:p w14:paraId="7DDC418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5CA5B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3F24B2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plt.savefig(f"images_1/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1_{prefix}.png")</w:t>
      </w:r>
    </w:p>
    <w:p w14:paraId="7DCEE5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0538DF0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1D016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df</w:t>
      </w:r>
    </w:p>
    <w:p w14:paraId="56F1D2B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2D84E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B517F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进行线性可分问题的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值实验</w:t>
      </w:r>
    </w:p>
    <w:p w14:paraId="308687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线性可分问题的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值实验</w:t>
      </w:r>
      <w:r>
        <w:rPr>
          <w:rFonts w:ascii="Cascadia Code" w:eastAsia="黑体" w:hAnsi="Cascadia Code" w:cs="Cascadia Code"/>
          <w:sz w:val="13"/>
          <w:szCs w:val="13"/>
        </w:rPr>
        <w:t>:")</w:t>
      </w:r>
    </w:p>
    <w:p w14:paraId="34177E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df_lin = svm_c_experiment(X_lin_sep, y_lin_sep, scaler_lin,</w:t>
      </w:r>
    </w:p>
    <w:p w14:paraId="045B1F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"Linearly Separable Problem", "3")</w:t>
      </w:r>
    </w:p>
    <w:p w14:paraId="36D1790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D1CF8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进行线性不可分问题的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值实验</w:t>
      </w:r>
    </w:p>
    <w:p w14:paraId="7B887D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线性不可分问题的</w:t>
      </w:r>
      <w:r>
        <w:rPr>
          <w:rFonts w:ascii="Cascadia Code" w:eastAsia="黑体" w:hAnsi="Cascadia Code" w:cs="Cascadia Code"/>
          <w:sz w:val="13"/>
          <w:szCs w:val="13"/>
        </w:rPr>
        <w:t>C</w:t>
      </w:r>
      <w:r>
        <w:rPr>
          <w:rFonts w:ascii="Cascadia Code" w:eastAsia="黑体" w:hAnsi="Cascadia Code" w:cs="Cascadia Code"/>
          <w:sz w:val="13"/>
          <w:szCs w:val="13"/>
        </w:rPr>
        <w:t>值实验</w:t>
      </w:r>
      <w:r>
        <w:rPr>
          <w:rFonts w:ascii="Cascadia Code" w:eastAsia="黑体" w:hAnsi="Cascadia Code" w:cs="Cascadia Code"/>
          <w:sz w:val="13"/>
          <w:szCs w:val="13"/>
        </w:rPr>
        <w:t>:")</w:t>
      </w:r>
    </w:p>
    <w:p w14:paraId="3E3789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df_non_lin = svm_c_experiment(X_non_lin_sep, y_non_lin_sep, scaler_non_lin,</w:t>
      </w:r>
    </w:p>
    <w:p w14:paraId="73A7D4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"Non-linearly Separable Problem", "4")</w:t>
      </w:r>
    </w:p>
    <w:p w14:paraId="0894267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9442E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70D85191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35BE0EDA" w14:textId="77777777">
      <w:pPr>
        <w:rPr>
          <w:rFonts w:ascii="宋体" w:eastAsia="宋体" w:hAnsi="宋体" w:cs="宋体"/>
          <w:b/>
          <w:bCs/>
          <w:sz w:val="24"/>
        </w:rPr>
      </w:pPr>
    </w:p>
    <w:p w14:paraId="574C9FA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线性可分问题</w:t>
      </w:r>
      <w:r>
        <w:rPr>
          <w:rFonts w:ascii="宋体" w:eastAsia="宋体" w:hAnsi="宋体" w:cs="宋体" w:hint="eastAsia"/>
          <w:b/>
          <w:bCs/>
          <w:sz w:val="24"/>
        </w:rPr>
        <w:t>(Setosa vs Versicolor):</w:t>
      </w:r>
      <w:r>
        <w:rPr>
          <w:rFonts w:ascii="宋体" w:eastAsia="宋体" w:hAnsi="宋体" w:cs="宋体" w:hint="eastAsia"/>
          <w:b/>
          <w:bCs/>
          <w:sz w:val="24"/>
        </w:rPr>
        <w:br/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选择了较大的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C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值（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100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），更加接近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硬间隔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SVM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，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或者从结果上说就是硬分隔</w:t>
      </w:r>
      <w:r>
        <w:rPr>
          <w:rFonts w:ascii="宋体" w:eastAsia="宋体" w:hAnsi="宋体" w:cs="宋体" w:hint="eastAsia"/>
          <w:sz w:val="24"/>
        </w:rPr>
        <w:t>决策边界参数</w:t>
      </w:r>
      <w:r>
        <w:rPr>
          <w:rFonts w:ascii="宋体" w:eastAsia="宋体" w:hAnsi="宋体" w:cs="宋体" w:hint="eastAsia"/>
          <w:sz w:val="24"/>
        </w:rPr>
        <w:t xml:space="preserve"> (w): [ 4.03253145 -2.50705808]</w:t>
      </w:r>
    </w:p>
    <w:p w14:paraId="3196B1E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截距</w:t>
      </w:r>
      <w:r>
        <w:rPr>
          <w:rFonts w:ascii="宋体" w:eastAsia="宋体" w:hAnsi="宋体" w:cs="宋体" w:hint="eastAsia"/>
          <w:sz w:val="24"/>
        </w:rPr>
        <w:t xml:space="preserve"> (b): 0.927371895398489</w:t>
      </w:r>
    </w:p>
    <w:p w14:paraId="7D34912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支持向量数量</w:t>
      </w:r>
      <w:r>
        <w:rPr>
          <w:rFonts w:ascii="宋体" w:eastAsia="宋体" w:hAnsi="宋体" w:cs="宋体" w:hint="eastAsia"/>
          <w:sz w:val="24"/>
        </w:rPr>
        <w:t>: 4</w:t>
      </w:r>
      <w:r>
        <w:rPr>
          <w:rFonts w:ascii="宋体" w:eastAsia="宋体" w:hAnsi="宋体" w:cs="宋体" w:hint="eastAsia"/>
          <w:sz w:val="24"/>
        </w:rPr>
        <w:br/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5A32A96F" wp14:editId="649AEA9A">
            <wp:extent cx="2402205" cy="1800225"/>
            <wp:effectExtent l="0" t="0" r="10795" b="3175"/>
            <wp:docPr id="2" name="图片 2" descr="题目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题目1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B758" w14:textId="77777777">
      <w:pPr>
        <w:rPr>
          <w:rFonts w:ascii="宋体" w:eastAsia="宋体" w:hAnsi="宋体" w:cs="宋体"/>
          <w:sz w:val="24"/>
        </w:rPr>
      </w:pPr>
    </w:p>
    <w:p w14:paraId="10D3A914" w14:textId="77777777">
      <w:pPr>
        <w:rPr>
          <w:rFonts w:ascii="宋体" w:eastAsia="宋体" w:hAnsi="宋体" w:cs="宋体"/>
          <w:b/>
          <w:bCs/>
          <w:sz w:val="24"/>
        </w:rPr>
      </w:pPr>
    </w:p>
    <w:p w14:paraId="230A0C48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线性不可分问题</w:t>
      </w:r>
      <w:r>
        <w:rPr>
          <w:rFonts w:ascii="宋体" w:eastAsia="宋体" w:hAnsi="宋体" w:cs="宋体" w:hint="eastAsia"/>
          <w:b/>
          <w:bCs/>
          <w:sz w:val="24"/>
        </w:rPr>
        <w:t>(Versicolor vs Virginica):</w:t>
      </w:r>
    </w:p>
    <w:p w14:paraId="5385D97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color w:val="7030A0"/>
          <w:sz w:val="24"/>
        </w:rPr>
        <w:t>选择了较小的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C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值（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0.5</w:t>
      </w:r>
      <w:r>
        <w:rPr>
          <w:rFonts w:ascii="宋体" w:eastAsia="宋体" w:hAnsi="宋体" w:cs="宋体" w:hint="eastAsia"/>
          <w:b/>
          <w:bCs/>
          <w:color w:val="7030A0"/>
          <w:sz w:val="24"/>
        </w:rPr>
        <w:t>），更加接近软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间隔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SVM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，</w:t>
      </w:r>
      <w:r>
        <w:rPr>
          <w:rStyle w:val="a3"/>
          <w:rFonts w:ascii="宋体" w:eastAsia="宋体" w:hAnsi="宋体" w:cs="宋体" w:hint="eastAsia"/>
          <w:bCs/>
          <w:color w:val="7030A0"/>
          <w:sz w:val="24"/>
          <w:shd w:val="clear" w:color="auto" w:fill="FCFCFC"/>
        </w:rPr>
        <w:t>或者从结果上说就是软分隔</w:t>
      </w:r>
      <w:r>
        <w:rPr>
          <w:rFonts w:ascii="宋体" w:eastAsia="宋体" w:hAnsi="宋体" w:cs="宋体" w:hint="eastAsia"/>
          <w:sz w:val="24"/>
        </w:rPr>
        <w:t>决策边界参数</w:t>
      </w:r>
      <w:r>
        <w:rPr>
          <w:rFonts w:ascii="宋体" w:eastAsia="宋体" w:hAnsi="宋体" w:cs="宋体" w:hint="eastAsia"/>
          <w:sz w:val="24"/>
        </w:rPr>
        <w:t xml:space="preserve"> (w): [1.05521561 0.26486874]</w:t>
      </w:r>
    </w:p>
    <w:p w14:paraId="50F52DC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截距</w:t>
      </w:r>
      <w:r>
        <w:rPr>
          <w:rFonts w:ascii="宋体" w:eastAsia="宋体" w:hAnsi="宋体" w:cs="宋体" w:hint="eastAsia"/>
          <w:sz w:val="24"/>
        </w:rPr>
        <w:t xml:space="preserve"> (b): -0.043200108662679086</w:t>
      </w:r>
    </w:p>
    <w:p w14:paraId="68EA334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支持向量数量</w:t>
      </w:r>
      <w:r>
        <w:rPr>
          <w:rFonts w:ascii="宋体" w:eastAsia="宋体" w:hAnsi="宋体" w:cs="宋体" w:hint="eastAsia"/>
          <w:sz w:val="24"/>
        </w:rPr>
        <w:t>: 69</w:t>
      </w:r>
    </w:p>
    <w:p w14:paraId="7BBE6B5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262709A3" wp14:editId="42A97713">
            <wp:extent cx="2400300" cy="1800225"/>
            <wp:effectExtent l="0" t="0" r="0" b="3175"/>
            <wp:docPr id="3" name="图片 3" descr="题目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题目1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7B38" w14:textId="77777777">
      <w:pPr>
        <w:rPr>
          <w:rFonts w:ascii="宋体" w:eastAsia="宋体" w:hAnsi="宋体" w:cs="宋体"/>
          <w:sz w:val="24"/>
        </w:rPr>
      </w:pPr>
    </w:p>
    <w:p w14:paraId="7968E23D" w14:textId="77777777">
      <w:pPr>
        <w:rPr>
          <w:rFonts w:ascii="宋体" w:eastAsia="宋体" w:hAnsi="宋体" w:cs="宋体"/>
          <w:sz w:val="18"/>
          <w:szCs w:val="18"/>
        </w:rPr>
      </w:pPr>
    </w:p>
    <w:p w14:paraId="47BC48A1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线性可分问题的</w:t>
      </w:r>
      <w:r>
        <w:rPr>
          <w:rFonts w:ascii="宋体" w:eastAsia="宋体" w:hAnsi="宋体" w:cs="宋体" w:hint="eastAsia"/>
          <w:b/>
          <w:bCs/>
          <w:sz w:val="24"/>
        </w:rPr>
        <w:t>C</w:t>
      </w:r>
      <w:r>
        <w:rPr>
          <w:rFonts w:ascii="宋体" w:eastAsia="宋体" w:hAnsi="宋体" w:cs="宋体" w:hint="eastAsia"/>
          <w:b/>
          <w:bCs/>
          <w:sz w:val="24"/>
        </w:rPr>
        <w:t>值实验</w:t>
      </w:r>
      <w:r>
        <w:rPr>
          <w:rFonts w:ascii="宋体" w:eastAsia="宋体" w:hAnsi="宋体" w:cs="宋体" w:hint="eastAsia"/>
          <w:b/>
          <w:bCs/>
          <w:sz w:val="24"/>
        </w:rPr>
        <w:t>:</w:t>
      </w:r>
    </w:p>
    <w:p w14:paraId="1D3B15BE" w14:textId="77777777">
      <w:pPr>
        <w:rPr>
          <w:rFonts w:ascii="宋体" w:eastAsia="宋体" w:hAnsi="宋体" w:cs="宋体"/>
          <w:sz w:val="18"/>
          <w:szCs w:val="18"/>
        </w:rPr>
      </w:pPr>
    </w:p>
    <w:p w14:paraId="7EBDD7E9" w14:textId="77777777">
      <w:pPr>
        <w:jc w:val="center"/>
        <w:rPr>
          <w:rFonts w:ascii="宋体" w:eastAsia="宋体" w:hAnsi="宋体" w:cs="宋体"/>
          <w:b/>
          <w:bCs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sz w:val="18"/>
          <w:szCs w:val="18"/>
        </w:rPr>
        <w:t xml:space="preserve">Linearly Separable Problem </w:t>
      </w:r>
      <w:r>
        <w:rPr>
          <w:rFonts w:ascii="宋体" w:eastAsia="宋体" w:hAnsi="宋体" w:cs="宋体" w:hint="eastAsia"/>
          <w:b/>
          <w:bCs/>
          <w:sz w:val="18"/>
          <w:szCs w:val="18"/>
        </w:rPr>
        <w:t>实验结果表</w:t>
      </w:r>
      <w:r>
        <w:rPr>
          <w:rFonts w:ascii="宋体" w:eastAsia="宋体" w:hAnsi="宋体" w:cs="宋体" w:hint="eastAsia"/>
          <w:b/>
          <w:bCs/>
          <w:sz w:val="18"/>
          <w:szCs w:val="18"/>
        </w:rPr>
        <w:t>:</w:t>
      </w:r>
    </w:p>
    <w:p w14:paraId="54110732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 xml:space="preserve">        C  Margin_Width  Num_Support_Vectors  Train_Accuracy  Test_Accuracy</w:t>
      </w:r>
    </w:p>
    <w:p w14:paraId="2C4DE541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0   0.001     32.727424                   66        0.528571       0.433333</w:t>
      </w:r>
    </w:p>
    <w:p w14:paraId="4360AB28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1   0.010      3.339979                   66        0.985714       1.000000</w:t>
      </w:r>
    </w:p>
    <w:p w14:paraId="6E92EE60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2   0.100      1.625449                   25        0.985714       1.000000</w:t>
      </w:r>
    </w:p>
    <w:p w14:paraId="15CFD8B5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3   0.500      1.065099                   12        0.985714       1.000000</w:t>
      </w:r>
    </w:p>
    <w:p w14:paraId="61B946BB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4   1.000      0.820421                   10        0.985714       1.000000</w:t>
      </w:r>
    </w:p>
    <w:p w14:paraId="1BDB6FDE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5   5.000      0.536617                    4        1.000000       1.000000</w:t>
      </w:r>
    </w:p>
    <w:p w14:paraId="4C5F5BC2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6  10.000      0.412818                    4        1.000000       1.000000</w:t>
      </w:r>
    </w:p>
    <w:p w14:paraId="014FFF97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noProof/>
          <w:sz w:val="18"/>
          <w:szCs w:val="18"/>
        </w:rPr>
        <w:drawing>
          <wp:inline distT="0" distB="0" distL="114300" distR="114300" wp14:anchorId="7A49EAF7" wp14:editId="00C8087C">
            <wp:extent cx="3077845" cy="2051685"/>
            <wp:effectExtent l="0" t="0" r="8255" b="5715"/>
            <wp:docPr id="4" name="图片 4" descr="题目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题目1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FCB9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C </w:t>
      </w:r>
      <w:r>
        <w:rPr>
          <w:rFonts w:ascii="宋体" w:eastAsia="宋体" w:hAnsi="宋体" w:cs="宋体" w:hint="eastAsia"/>
          <w:b/>
          <w:bCs/>
          <w:sz w:val="24"/>
        </w:rPr>
        <w:t>参数控制对误分类的惩罚强度：</w:t>
      </w:r>
      <w:r>
        <w:rPr>
          <w:rFonts w:ascii="宋体" w:eastAsia="宋体" w:hAnsi="宋体" w:cs="宋体" w:hint="eastAsia"/>
          <w:sz w:val="24"/>
        </w:rPr>
        <w:t>小</w:t>
      </w:r>
      <w:r>
        <w:rPr>
          <w:rFonts w:ascii="宋体" w:eastAsia="宋体" w:hAnsi="宋体" w:cs="宋体" w:hint="eastAsia"/>
          <w:sz w:val="24"/>
        </w:rPr>
        <w:t xml:space="preserve"> C </w:t>
      </w:r>
      <w:r>
        <w:rPr>
          <w:rFonts w:ascii="宋体" w:eastAsia="宋体" w:hAnsi="宋体" w:cs="宋体" w:hint="eastAsia"/>
          <w:sz w:val="24"/>
        </w:rPr>
        <w:t>值倾向于最大化分类边界的间隔（</w:t>
      </w:r>
      <w:r>
        <w:rPr>
          <w:rFonts w:ascii="宋体" w:eastAsia="宋体" w:hAnsi="宋体" w:cs="宋体" w:hint="eastAsia"/>
          <w:sz w:val="24"/>
        </w:rPr>
        <w:t>Margin</w:t>
      </w:r>
      <w:r>
        <w:rPr>
          <w:rFonts w:ascii="宋体" w:eastAsia="宋体" w:hAnsi="宋体" w:cs="宋体" w:hint="eastAsia"/>
          <w:sz w:val="24"/>
        </w:rPr>
        <w:t>），但可能允许更多误分类（欠拟合）；大</w:t>
      </w:r>
      <w:r>
        <w:rPr>
          <w:rFonts w:ascii="宋体" w:eastAsia="宋体" w:hAnsi="宋体" w:cs="宋体" w:hint="eastAsia"/>
          <w:sz w:val="24"/>
        </w:rPr>
        <w:t xml:space="preserve"> C </w:t>
      </w:r>
      <w:r>
        <w:rPr>
          <w:rFonts w:ascii="宋体" w:eastAsia="宋体" w:hAnsi="宋体" w:cs="宋体" w:hint="eastAsia"/>
          <w:sz w:val="24"/>
        </w:rPr>
        <w:t>值倾向于最小化误分类，但会缩小间隔。</w:t>
      </w:r>
    </w:p>
    <w:p w14:paraId="0E48403E" w14:textId="77777777">
      <w:pPr>
        <w:rPr>
          <w:rFonts w:ascii="宋体" w:eastAsia="宋体" w:hAnsi="宋体" w:cs="宋体"/>
          <w:b/>
          <w:bCs/>
          <w:sz w:val="24"/>
        </w:rPr>
      </w:pPr>
    </w:p>
    <w:p w14:paraId="04D55348" w14:textId="77777777">
      <w:pPr>
        <w:rPr>
          <w:rFonts w:ascii="宋体" w:eastAsia="宋体" w:hAnsi="宋体" w:cs="宋体"/>
          <w:b/>
          <w:bCs/>
          <w:sz w:val="24"/>
        </w:rPr>
      </w:pPr>
    </w:p>
    <w:p w14:paraId="06E8B2F2" w14:textId="77777777">
      <w:pPr>
        <w:rPr>
          <w:rFonts w:ascii="宋体" w:eastAsia="宋体" w:hAnsi="宋体" w:cs="宋体"/>
          <w:b/>
          <w:bCs/>
          <w:sz w:val="24"/>
        </w:rPr>
      </w:pPr>
    </w:p>
    <w:p w14:paraId="2825B3D3" w14:textId="77777777">
      <w:pPr>
        <w:rPr>
          <w:rFonts w:ascii="宋体" w:eastAsia="宋体" w:hAnsi="宋体" w:cs="宋体"/>
          <w:b/>
          <w:bCs/>
          <w:sz w:val="24"/>
        </w:rPr>
      </w:pPr>
    </w:p>
    <w:p w14:paraId="49706B30" w14:textId="77777777">
      <w:pPr>
        <w:rPr>
          <w:rFonts w:ascii="宋体" w:eastAsia="宋体" w:hAnsi="宋体" w:cs="宋体"/>
          <w:b/>
          <w:bCs/>
          <w:sz w:val="24"/>
        </w:rPr>
      </w:pPr>
    </w:p>
    <w:p w14:paraId="78CCD97D" w14:textId="77777777">
      <w:pPr>
        <w:rPr>
          <w:rFonts w:ascii="宋体" w:eastAsia="宋体" w:hAnsi="宋体" w:cs="宋体"/>
          <w:b/>
          <w:bCs/>
          <w:sz w:val="24"/>
        </w:rPr>
      </w:pPr>
    </w:p>
    <w:p w14:paraId="65C0946F" w14:textId="77777777">
      <w:pPr>
        <w:rPr>
          <w:rFonts w:ascii="宋体" w:eastAsia="宋体" w:hAnsi="宋体" w:cs="宋体"/>
          <w:b/>
          <w:bCs/>
          <w:sz w:val="24"/>
        </w:rPr>
      </w:pPr>
    </w:p>
    <w:p w14:paraId="280B4243" w14:textId="77777777">
      <w:pPr>
        <w:rPr>
          <w:rFonts w:ascii="宋体" w:eastAsia="宋体" w:hAnsi="宋体" w:cs="宋体"/>
          <w:b/>
          <w:bCs/>
          <w:sz w:val="24"/>
        </w:rPr>
      </w:pPr>
    </w:p>
    <w:p w14:paraId="52F9D94F" w14:textId="77777777">
      <w:pPr>
        <w:rPr>
          <w:rFonts w:ascii="宋体" w:eastAsia="宋体" w:hAnsi="宋体" w:cs="宋体"/>
          <w:b/>
          <w:bCs/>
          <w:sz w:val="24"/>
        </w:rPr>
      </w:pPr>
    </w:p>
    <w:p w14:paraId="561284CA" w14:textId="77777777">
      <w:pPr>
        <w:rPr>
          <w:rFonts w:ascii="宋体" w:eastAsia="宋体" w:hAnsi="宋体" w:cs="宋体"/>
          <w:b/>
          <w:bCs/>
          <w:sz w:val="24"/>
        </w:rPr>
      </w:pPr>
    </w:p>
    <w:p w14:paraId="1F7D121A" w14:textId="77777777">
      <w:pPr>
        <w:rPr>
          <w:rFonts w:ascii="宋体" w:eastAsia="宋体" w:hAnsi="宋体" w:cs="宋体"/>
          <w:b/>
          <w:bCs/>
          <w:sz w:val="24"/>
        </w:rPr>
      </w:pPr>
    </w:p>
    <w:p w14:paraId="1C2C2552" w14:textId="77777777">
      <w:pPr>
        <w:rPr>
          <w:rFonts w:ascii="宋体" w:eastAsia="宋体" w:hAnsi="宋体" w:cs="宋体"/>
          <w:b/>
          <w:bCs/>
          <w:sz w:val="24"/>
        </w:rPr>
      </w:pPr>
    </w:p>
    <w:p w14:paraId="64A08544" w14:textId="77777777">
      <w:pPr>
        <w:rPr>
          <w:rFonts w:ascii="宋体" w:eastAsia="宋体" w:hAnsi="宋体" w:cs="宋体"/>
          <w:b/>
          <w:bCs/>
          <w:sz w:val="24"/>
        </w:rPr>
      </w:pPr>
    </w:p>
    <w:p w14:paraId="7D2570AB" w14:textId="77777777">
      <w:pPr>
        <w:rPr>
          <w:rFonts w:ascii="宋体" w:eastAsia="宋体" w:hAnsi="宋体" w:cs="宋体"/>
          <w:b/>
          <w:bCs/>
          <w:sz w:val="24"/>
        </w:rPr>
      </w:pPr>
    </w:p>
    <w:p w14:paraId="206050B3" w14:textId="77777777">
      <w:pPr>
        <w:rPr>
          <w:rFonts w:ascii="宋体" w:eastAsia="宋体" w:hAnsi="宋体" w:cs="宋体"/>
          <w:b/>
          <w:bCs/>
          <w:sz w:val="24"/>
        </w:rPr>
      </w:pPr>
    </w:p>
    <w:p w14:paraId="2A04B12E" w14:textId="77777777">
      <w:pPr>
        <w:rPr>
          <w:rFonts w:ascii="宋体" w:eastAsia="宋体" w:hAnsi="宋体" w:cs="宋体"/>
          <w:b/>
          <w:bCs/>
          <w:sz w:val="24"/>
        </w:rPr>
      </w:pPr>
    </w:p>
    <w:p w14:paraId="110DF680" w14:textId="77777777">
      <w:pPr>
        <w:rPr>
          <w:rFonts w:ascii="宋体" w:eastAsia="宋体" w:hAnsi="宋体" w:cs="宋体"/>
          <w:b/>
          <w:bCs/>
          <w:sz w:val="24"/>
        </w:rPr>
      </w:pPr>
    </w:p>
    <w:p w14:paraId="5FB6363C" w14:textId="77777777">
      <w:pPr>
        <w:rPr>
          <w:rFonts w:ascii="宋体" w:eastAsia="宋体" w:hAnsi="宋体" w:cs="宋体"/>
          <w:b/>
          <w:bCs/>
          <w:sz w:val="24"/>
        </w:rPr>
      </w:pPr>
    </w:p>
    <w:p w14:paraId="6C4B7C4D" w14:textId="77777777">
      <w:pPr>
        <w:rPr>
          <w:rFonts w:ascii="宋体" w:eastAsia="宋体" w:hAnsi="宋体" w:cs="宋体"/>
          <w:b/>
          <w:bCs/>
          <w:sz w:val="24"/>
        </w:rPr>
      </w:pPr>
    </w:p>
    <w:p w14:paraId="26EC9461" w14:textId="77777777">
      <w:pPr>
        <w:rPr>
          <w:rFonts w:ascii="宋体" w:eastAsia="宋体" w:hAnsi="宋体" w:cs="宋体"/>
          <w:b/>
          <w:bCs/>
          <w:sz w:val="24"/>
        </w:rPr>
      </w:pPr>
    </w:p>
    <w:p w14:paraId="5D051132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线性不可分问题的</w:t>
      </w:r>
      <w:r>
        <w:rPr>
          <w:rFonts w:ascii="宋体" w:eastAsia="宋体" w:hAnsi="宋体" w:cs="宋体" w:hint="eastAsia"/>
          <w:b/>
          <w:bCs/>
          <w:sz w:val="24"/>
        </w:rPr>
        <w:t>C</w:t>
      </w:r>
      <w:r>
        <w:rPr>
          <w:rFonts w:ascii="宋体" w:eastAsia="宋体" w:hAnsi="宋体" w:cs="宋体" w:hint="eastAsia"/>
          <w:b/>
          <w:bCs/>
          <w:sz w:val="24"/>
        </w:rPr>
        <w:t>值实验</w:t>
      </w:r>
      <w:r>
        <w:rPr>
          <w:rFonts w:ascii="宋体" w:eastAsia="宋体" w:hAnsi="宋体" w:cs="宋体" w:hint="eastAsia"/>
          <w:b/>
          <w:bCs/>
          <w:sz w:val="24"/>
        </w:rPr>
        <w:t>:</w:t>
      </w:r>
    </w:p>
    <w:p w14:paraId="2671A1B4" w14:textId="77777777">
      <w:pPr>
        <w:rPr>
          <w:rFonts w:ascii="宋体" w:eastAsia="宋体" w:hAnsi="宋体" w:cs="宋体"/>
          <w:sz w:val="18"/>
          <w:szCs w:val="18"/>
        </w:rPr>
      </w:pPr>
    </w:p>
    <w:p w14:paraId="70553780" w14:textId="77777777">
      <w:pPr>
        <w:jc w:val="center"/>
        <w:rPr>
          <w:rFonts w:ascii="宋体" w:eastAsia="宋体" w:hAnsi="宋体" w:cs="宋体"/>
          <w:b/>
          <w:bCs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sz w:val="18"/>
          <w:szCs w:val="18"/>
        </w:rPr>
        <w:t xml:space="preserve">Non-linearly Separable Problem </w:t>
      </w:r>
      <w:r>
        <w:rPr>
          <w:rFonts w:ascii="宋体" w:eastAsia="宋体" w:hAnsi="宋体" w:cs="宋体" w:hint="eastAsia"/>
          <w:b/>
          <w:bCs/>
          <w:sz w:val="18"/>
          <w:szCs w:val="18"/>
        </w:rPr>
        <w:t>实验结果表</w:t>
      </w:r>
      <w:r>
        <w:rPr>
          <w:rFonts w:ascii="宋体" w:eastAsia="宋体" w:hAnsi="宋体" w:cs="宋体" w:hint="eastAsia"/>
          <w:b/>
          <w:bCs/>
          <w:sz w:val="18"/>
          <w:szCs w:val="18"/>
        </w:rPr>
        <w:t>:</w:t>
      </w:r>
    </w:p>
    <w:p w14:paraId="103F23C9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 xml:space="preserve">        C  Margin_Width  Num_Support_Vectors  Train_Accuracy  Test_Accuracy</w:t>
      </w:r>
    </w:p>
    <w:p w14:paraId="614C9A47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0   0.001     70.456928                   66        0.528571       0.433333</w:t>
      </w:r>
    </w:p>
    <w:p w14:paraId="52C781D7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1   0.010      7.045693                   66        0.571429       0.566667</w:t>
      </w:r>
    </w:p>
    <w:p w14:paraId="4ACCEC19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2   0.100      2.271124                   56        0.757143       0.633333</w:t>
      </w:r>
    </w:p>
    <w:p w14:paraId="328A5080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3   0.500      1.772921                   50        0.771429       0.700000</w:t>
      </w:r>
    </w:p>
    <w:p w14:paraId="7F3F1B08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4   1.000      1.519647                   48        0.757143       0.700000</w:t>
      </w:r>
    </w:p>
    <w:p w14:paraId="32FD0E9F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5   5.000      1.519644                   47        0.742857       0.700000</w:t>
      </w:r>
    </w:p>
    <w:p w14:paraId="3126C866" w14:textId="77777777">
      <w:pPr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6  10.000      1.519643                   48        0.728571       0.700000</w:t>
      </w:r>
    </w:p>
    <w:p w14:paraId="37E2B457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4FA2F2D" wp14:editId="5CF098AE">
            <wp:extent cx="3077845" cy="2051685"/>
            <wp:effectExtent l="0" t="0" r="8255" b="5715"/>
            <wp:docPr id="5" name="图片 5" descr="题目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题目1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4BCB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随着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值增大，</w:t>
      </w:r>
      <w:r>
        <w:rPr>
          <w:rFonts w:ascii="宋体" w:eastAsia="宋体" w:hAnsi="宋体" w:cs="宋体" w:hint="eastAsia"/>
          <w:b/>
          <w:bCs/>
          <w:sz w:val="24"/>
        </w:rPr>
        <w:t>间隔宽度</w:t>
      </w:r>
      <w:r>
        <w:rPr>
          <w:rFonts w:ascii="宋体" w:eastAsia="宋体" w:hAnsi="宋体" w:cs="宋体" w:hint="eastAsia"/>
          <w:sz w:val="24"/>
        </w:rPr>
        <w:t>显著减小。当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从</w:t>
      </w:r>
      <w:r>
        <w:rPr>
          <w:rFonts w:ascii="宋体" w:eastAsia="宋体" w:hAnsi="宋体" w:cs="宋体" w:hint="eastAsia"/>
          <w:sz w:val="24"/>
        </w:rPr>
        <w:t>0.001</w:t>
      </w:r>
      <w:r>
        <w:rPr>
          <w:rFonts w:ascii="宋体" w:eastAsia="宋体" w:hAnsi="宋体" w:cs="宋体" w:hint="eastAsia"/>
          <w:sz w:val="24"/>
        </w:rPr>
        <w:t>增至</w:t>
      </w:r>
      <w:r>
        <w:rPr>
          <w:rFonts w:ascii="宋体" w:eastAsia="宋体" w:hAnsi="宋体" w:cs="宋体" w:hint="eastAsia"/>
          <w:sz w:val="24"/>
        </w:rPr>
        <w:t>10.000</w:t>
      </w:r>
      <w:r>
        <w:rPr>
          <w:rFonts w:ascii="宋体" w:eastAsia="宋体" w:hAnsi="宋体" w:cs="宋体" w:hint="eastAsia"/>
          <w:sz w:val="24"/>
        </w:rPr>
        <w:t>时，间隔宽度从</w:t>
      </w:r>
      <w:r>
        <w:rPr>
          <w:rFonts w:ascii="宋体" w:eastAsia="宋体" w:hAnsi="宋体" w:cs="宋体" w:hint="eastAsia"/>
          <w:sz w:val="24"/>
        </w:rPr>
        <w:t>70.456</w:t>
      </w:r>
      <w:r>
        <w:rPr>
          <w:rFonts w:ascii="宋体" w:eastAsia="宋体" w:hAnsi="宋体" w:cs="宋体" w:hint="eastAsia"/>
          <w:sz w:val="24"/>
        </w:rPr>
        <w:t>急剧缩小至</w:t>
      </w:r>
      <w:r>
        <w:rPr>
          <w:rFonts w:ascii="宋体" w:eastAsia="宋体" w:hAnsi="宋体" w:cs="宋体" w:hint="eastAsia"/>
          <w:sz w:val="24"/>
        </w:rPr>
        <w:t>1.519</w:t>
      </w:r>
      <w:r>
        <w:rPr>
          <w:rFonts w:ascii="宋体" w:eastAsia="宋体" w:hAnsi="宋体" w:cs="宋体" w:hint="eastAsia"/>
          <w:sz w:val="24"/>
        </w:rPr>
        <w:t>。当</w:t>
      </w:r>
      <w:r>
        <w:rPr>
          <w:rFonts w:ascii="宋体" w:eastAsia="宋体" w:hAnsi="宋体" w:cs="宋体" w:hint="eastAsia"/>
          <w:sz w:val="24"/>
        </w:rPr>
        <w:t xml:space="preserve">C </w:t>
      </w:r>
      <w:r>
        <w:rPr>
          <w:rFonts w:ascii="宋体" w:eastAsia="宋体" w:hAnsi="宋体" w:cs="宋体" w:hint="eastAsia"/>
          <w:sz w:val="24"/>
        </w:rPr>
        <w:t>≥</w:t>
      </w:r>
      <w:r>
        <w:rPr>
          <w:rFonts w:ascii="宋体" w:eastAsia="宋体" w:hAnsi="宋体" w:cs="宋体" w:hint="eastAsia"/>
          <w:sz w:val="24"/>
        </w:rPr>
        <w:t xml:space="preserve"> 1.000</w:t>
      </w:r>
      <w:r>
        <w:rPr>
          <w:rFonts w:ascii="宋体" w:eastAsia="宋体" w:hAnsi="宋体" w:cs="宋体" w:hint="eastAsia"/>
          <w:sz w:val="24"/>
        </w:rPr>
        <w:t>时，间隔宽度趋于稳定（约</w:t>
      </w:r>
      <w:r>
        <w:rPr>
          <w:rFonts w:ascii="宋体" w:eastAsia="宋体" w:hAnsi="宋体" w:cs="宋体" w:hint="eastAsia"/>
          <w:sz w:val="24"/>
        </w:rPr>
        <w:t>1.519</w:t>
      </w:r>
      <w:r>
        <w:rPr>
          <w:rFonts w:ascii="宋体" w:eastAsia="宋体" w:hAnsi="宋体" w:cs="宋体" w:hint="eastAsia"/>
          <w:sz w:val="24"/>
        </w:rPr>
        <w:t>），不再显著变化。（可能原因：模型复杂度达到上限。）</w:t>
      </w:r>
    </w:p>
    <w:p w14:paraId="57C16A95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低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0.001</w:t>
      </w:r>
      <w:r>
        <w:rPr>
          <w:rFonts w:ascii="宋体" w:eastAsia="宋体" w:hAnsi="宋体" w:cs="宋体" w:hint="eastAsia"/>
          <w:sz w:val="24"/>
        </w:rPr>
        <w:t>）时</w:t>
      </w:r>
      <w:r>
        <w:rPr>
          <w:rFonts w:ascii="宋体" w:eastAsia="宋体" w:hAnsi="宋体" w:cs="宋体" w:hint="eastAsia"/>
          <w:b/>
          <w:bCs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最低（</w:t>
      </w:r>
      <w:r>
        <w:rPr>
          <w:rFonts w:ascii="宋体" w:eastAsia="宋体" w:hAnsi="宋体" w:cs="宋体" w:hint="eastAsia"/>
          <w:sz w:val="24"/>
        </w:rPr>
        <w:t>43.33%</w:t>
      </w:r>
      <w:r>
        <w:rPr>
          <w:rFonts w:ascii="宋体" w:eastAsia="宋体" w:hAnsi="宋体" w:cs="宋体" w:hint="eastAsia"/>
          <w:sz w:val="24"/>
        </w:rPr>
        <w:t>），因间隔过大导致欠拟合。当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增至</w:t>
      </w:r>
      <w:r>
        <w:rPr>
          <w:rFonts w:ascii="宋体" w:eastAsia="宋体" w:hAnsi="宋体" w:cs="宋体" w:hint="eastAsia"/>
          <w:sz w:val="24"/>
        </w:rPr>
        <w:t>0.500</w:t>
      </w:r>
      <w:r>
        <w:rPr>
          <w:rFonts w:ascii="宋体" w:eastAsia="宋体" w:hAnsi="宋体" w:cs="宋体" w:hint="eastAsia"/>
          <w:sz w:val="24"/>
        </w:rPr>
        <w:t>时，测试准确率达峰值（</w:t>
      </w:r>
      <w:r>
        <w:rPr>
          <w:rFonts w:ascii="宋体" w:eastAsia="宋体" w:hAnsi="宋体" w:cs="宋体" w:hint="eastAsia"/>
          <w:sz w:val="24"/>
        </w:rPr>
        <w:t>70%</w:t>
      </w:r>
      <w:r>
        <w:rPr>
          <w:rFonts w:ascii="宋体" w:eastAsia="宋体" w:hAnsi="宋体" w:cs="宋体" w:hint="eastAsia"/>
          <w:sz w:val="24"/>
        </w:rPr>
        <w:t>），相比低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提升</w:t>
      </w:r>
      <w:r>
        <w:rPr>
          <w:rFonts w:ascii="宋体" w:eastAsia="宋体" w:hAnsi="宋体" w:cs="宋体" w:hint="eastAsia"/>
          <w:sz w:val="24"/>
        </w:rPr>
        <w:t>26.67%</w:t>
      </w:r>
      <w:r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 w:hint="eastAsia"/>
          <w:sz w:val="24"/>
        </w:rPr>
        <w:t xml:space="preserve">C </w:t>
      </w:r>
      <w:r>
        <w:rPr>
          <w:rFonts w:ascii="宋体" w:eastAsia="宋体" w:hAnsi="宋体" w:cs="宋体" w:hint="eastAsia"/>
          <w:sz w:val="24"/>
        </w:rPr>
        <w:t>≥</w:t>
      </w:r>
      <w:r>
        <w:rPr>
          <w:rFonts w:ascii="宋体" w:eastAsia="宋体" w:hAnsi="宋体" w:cs="宋体" w:hint="eastAsia"/>
          <w:sz w:val="24"/>
        </w:rPr>
        <w:t xml:space="preserve"> 0.500</w:t>
      </w:r>
      <w:r>
        <w:rPr>
          <w:rFonts w:ascii="宋体" w:eastAsia="宋体" w:hAnsi="宋体" w:cs="宋体" w:hint="eastAsia"/>
          <w:sz w:val="24"/>
        </w:rPr>
        <w:t>后，</w:t>
      </w:r>
      <w:r>
        <w:rPr>
          <w:rFonts w:ascii="宋体" w:eastAsia="宋体" w:hAnsi="宋体" w:cs="宋体" w:hint="eastAsia"/>
          <w:b/>
          <w:bCs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稳定在</w:t>
      </w:r>
      <w:r>
        <w:rPr>
          <w:rFonts w:ascii="宋体" w:eastAsia="宋体" w:hAnsi="宋体" w:cs="宋体" w:hint="eastAsia"/>
          <w:sz w:val="24"/>
        </w:rPr>
        <w:t>70%</w:t>
      </w:r>
      <w:r>
        <w:rPr>
          <w:rFonts w:ascii="宋体" w:eastAsia="宋体" w:hAnsi="宋体" w:cs="宋体" w:hint="eastAsia"/>
          <w:sz w:val="24"/>
        </w:rPr>
        <w:t>，不再提升（即使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增至</w:t>
      </w:r>
      <w:r>
        <w:rPr>
          <w:rFonts w:ascii="宋体" w:eastAsia="宋体" w:hAnsi="宋体" w:cs="宋体" w:hint="eastAsia"/>
          <w:sz w:val="24"/>
        </w:rPr>
        <w:t>10.000</w:t>
      </w:r>
      <w:r>
        <w:rPr>
          <w:rFonts w:ascii="宋体" w:eastAsia="宋体" w:hAnsi="宋体" w:cs="宋体" w:hint="eastAsia"/>
          <w:sz w:val="24"/>
        </w:rPr>
        <w:t>）。实验显示</w:t>
      </w:r>
      <w:r>
        <w:rPr>
          <w:rFonts w:ascii="宋体" w:eastAsia="宋体" w:hAnsi="宋体" w:cs="宋体" w:hint="eastAsia"/>
          <w:sz w:val="24"/>
        </w:rPr>
        <w:t>C=0.500</w:t>
      </w:r>
      <w:r>
        <w:rPr>
          <w:rFonts w:ascii="宋体" w:eastAsia="宋体" w:hAnsi="宋体" w:cs="宋体" w:hint="eastAsia"/>
          <w:sz w:val="24"/>
        </w:rPr>
        <w:t>时取得</w:t>
      </w:r>
      <w:r>
        <w:rPr>
          <w:rFonts w:ascii="宋体" w:eastAsia="宋体" w:hAnsi="宋体" w:cs="宋体" w:hint="eastAsia"/>
          <w:b/>
          <w:bCs/>
          <w:sz w:val="24"/>
        </w:rPr>
        <w:t>最佳泛化能力</w:t>
      </w:r>
      <w:r>
        <w:rPr>
          <w:rFonts w:ascii="宋体" w:eastAsia="宋体" w:hAnsi="宋体" w:cs="宋体" w:hint="eastAsia"/>
          <w:sz w:val="24"/>
        </w:rPr>
        <w:t>（测试准确率</w:t>
      </w:r>
      <w:r>
        <w:rPr>
          <w:rFonts w:ascii="宋体" w:eastAsia="宋体" w:hAnsi="宋体" w:cs="宋体" w:hint="eastAsia"/>
          <w:sz w:val="24"/>
        </w:rPr>
        <w:t>70%</w:t>
      </w:r>
      <w:r>
        <w:rPr>
          <w:rFonts w:ascii="宋体" w:eastAsia="宋体" w:hAnsi="宋体" w:cs="宋体" w:hint="eastAsia"/>
          <w:sz w:val="24"/>
        </w:rPr>
        <w:t>），进一步增大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不会提升效果。</w:t>
      </w:r>
    </w:p>
    <w:p w14:paraId="3222CD0B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C=0.500</w:t>
      </w:r>
      <w:r>
        <w:rPr>
          <w:rFonts w:ascii="宋体" w:eastAsia="宋体" w:hAnsi="宋体" w:cs="宋体" w:hint="eastAsia"/>
          <w:sz w:val="24"/>
        </w:rPr>
        <w:t>时</w:t>
      </w:r>
      <w:r>
        <w:rPr>
          <w:rFonts w:ascii="宋体" w:eastAsia="宋体" w:hAnsi="宋体" w:cs="宋体" w:hint="eastAsia"/>
          <w:b/>
          <w:bCs/>
          <w:sz w:val="24"/>
        </w:rPr>
        <w:t>训练准确率</w:t>
      </w:r>
      <w:r>
        <w:rPr>
          <w:rFonts w:ascii="宋体" w:eastAsia="宋体" w:hAnsi="宋体" w:cs="宋体" w:hint="eastAsia"/>
          <w:sz w:val="24"/>
        </w:rPr>
        <w:t>最高（</w:t>
      </w:r>
      <w:r>
        <w:rPr>
          <w:rFonts w:ascii="宋体" w:eastAsia="宋体" w:hAnsi="宋体" w:cs="宋体" w:hint="eastAsia"/>
          <w:sz w:val="24"/>
        </w:rPr>
        <w:t>77.14%</w:t>
      </w:r>
      <w:r>
        <w:rPr>
          <w:rFonts w:ascii="宋体" w:eastAsia="宋体" w:hAnsi="宋体" w:cs="宋体" w:hint="eastAsia"/>
          <w:sz w:val="24"/>
        </w:rPr>
        <w:t>）。当</w:t>
      </w:r>
      <w:r>
        <w:rPr>
          <w:rFonts w:ascii="宋体" w:eastAsia="宋体" w:hAnsi="宋体" w:cs="宋体" w:hint="eastAsia"/>
          <w:sz w:val="24"/>
        </w:rPr>
        <w:t>C&gt;0.500</w:t>
      </w:r>
      <w:r>
        <w:rPr>
          <w:rFonts w:ascii="宋体" w:eastAsia="宋体" w:hAnsi="宋体" w:cs="宋体" w:hint="eastAsia"/>
          <w:sz w:val="24"/>
        </w:rPr>
        <w:t>（如增至</w:t>
      </w:r>
      <w:r>
        <w:rPr>
          <w:rFonts w:ascii="宋体" w:eastAsia="宋体" w:hAnsi="宋体" w:cs="宋体" w:hint="eastAsia"/>
          <w:sz w:val="24"/>
        </w:rPr>
        <w:t>10.000</w:t>
      </w:r>
      <w:r>
        <w:rPr>
          <w:rFonts w:ascii="宋体" w:eastAsia="宋体" w:hAnsi="宋体" w:cs="宋体" w:hint="eastAsia"/>
          <w:sz w:val="24"/>
        </w:rPr>
        <w:t>），训练准确率从</w:t>
      </w:r>
      <w:r>
        <w:rPr>
          <w:rFonts w:ascii="宋体" w:eastAsia="宋体" w:hAnsi="宋体" w:cs="宋体" w:hint="eastAsia"/>
          <w:sz w:val="24"/>
        </w:rPr>
        <w:t>77.14%</w:t>
      </w:r>
      <w:r>
        <w:rPr>
          <w:rFonts w:ascii="宋体" w:eastAsia="宋体" w:hAnsi="宋体" w:cs="宋体" w:hint="eastAsia"/>
          <w:sz w:val="24"/>
        </w:rPr>
        <w:t>降至</w:t>
      </w:r>
      <w:r>
        <w:rPr>
          <w:rFonts w:ascii="宋体" w:eastAsia="宋体" w:hAnsi="宋体" w:cs="宋体" w:hint="eastAsia"/>
          <w:sz w:val="24"/>
        </w:rPr>
        <w:t>72.86%</w:t>
      </w:r>
      <w:r>
        <w:rPr>
          <w:rFonts w:ascii="宋体" w:eastAsia="宋体" w:hAnsi="宋体" w:cs="宋体" w:hint="eastAsia"/>
          <w:sz w:val="24"/>
        </w:rPr>
        <w:t>，但</w:t>
      </w:r>
      <w:r>
        <w:rPr>
          <w:rFonts w:ascii="宋体" w:eastAsia="宋体" w:hAnsi="宋体" w:cs="宋体" w:hint="eastAsia"/>
          <w:b/>
          <w:bCs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不变。表明过大的</w:t>
      </w: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值导致模型对训练数据的噪声过拟合，泛化能力不再提升。</w:t>
      </w:r>
    </w:p>
    <w:p w14:paraId="7C20DC95" w14:textId="77777777">
      <w:pPr>
        <w:ind w:firstLine="420"/>
        <w:rPr>
          <w:rFonts w:ascii="宋体" w:eastAsia="宋体" w:hAnsi="宋体" w:cs="宋体"/>
          <w:b/>
          <w:bCs/>
          <w:sz w:val="24"/>
        </w:rPr>
      </w:pPr>
    </w:p>
    <w:p w14:paraId="13BB4C2C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365FA3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A3C0B35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C86CF2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AC74398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979126F" w14:textId="77777777">
      <w:pPr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C4FB9A" w14:textId="77777777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对于线性不可分问题，改用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RBF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作为核函数：</w:t>
      </w:r>
    </w:p>
    <w:p w14:paraId="33F4FD2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宋体" w:eastAsia="宋体" w:hAnsi="宋体" w:cs="宋体" w:hint="eastAsia"/>
          <w:sz w:val="24"/>
        </w:rPr>
        <w:t>关键代码修改：</w:t>
      </w:r>
    </w:p>
    <w:p w14:paraId="58A11344" w14:textId="77777777">
      <w:pPr>
        <w:rPr>
          <w:rFonts w:ascii="Cascadia Code" w:eastAsia="Consolas" w:hAnsi="Cascadia Code" w:cs="Cascadia Code"/>
          <w:sz w:val="13"/>
          <w:szCs w:val="13"/>
          <w:shd w:val="clear" w:color="auto" w:fill="FFFFFF"/>
        </w:rPr>
      </w:pP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 xml:space="preserve"># 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线性不可分问题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 xml:space="preserve"> - 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使用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RBF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核函数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 xml:space="preserve"> </w:t>
      </w:r>
    </w:p>
    <w:p w14:paraId="366CFDD5" w14:textId="77777777">
      <w:pPr>
        <w:rPr>
          <w:rFonts w:ascii="Cascadia Code" w:eastAsia="Consolas" w:hAnsi="Cascadia Code" w:cs="Cascadia Code"/>
          <w:sz w:val="13"/>
          <w:szCs w:val="13"/>
          <w:shd w:val="clear" w:color="auto" w:fill="FFFFFF"/>
        </w:rPr>
      </w:pPr>
      <w:r>
        <w:rPr>
          <w:rFonts w:ascii="Cascadia Code" w:eastAsia="Consolas" w:hAnsi="Cascadia Code" w:cs="Cascadia Code"/>
          <w:color w:val="C18401"/>
          <w:sz w:val="13"/>
          <w:szCs w:val="13"/>
          <w:shd w:val="clear" w:color="auto" w:fill="FFFFFF"/>
        </w:rPr>
        <w:t>print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>(</w:t>
      </w:r>
      <w:r>
        <w:rPr>
          <w:rFonts w:ascii="Cascadia Code" w:eastAsia="Consolas" w:hAnsi="Cascadia Code" w:cs="Cascadia Code"/>
          <w:color w:val="50A14F"/>
          <w:sz w:val="13"/>
          <w:szCs w:val="13"/>
          <w:shd w:val="clear" w:color="auto" w:fill="FFFFFF"/>
        </w:rPr>
        <w:t>"\n</w:t>
      </w:r>
      <w:r>
        <w:rPr>
          <w:rFonts w:ascii="Cascadia Code" w:eastAsia="Consolas" w:hAnsi="Cascadia Code" w:cs="Cascadia Code"/>
          <w:color w:val="50A14F"/>
          <w:sz w:val="13"/>
          <w:szCs w:val="13"/>
          <w:shd w:val="clear" w:color="auto" w:fill="FFFFFF"/>
        </w:rPr>
        <w:t>线性不可分问题</w:t>
      </w:r>
      <w:r>
        <w:rPr>
          <w:rFonts w:ascii="Cascadia Code" w:eastAsia="Consolas" w:hAnsi="Cascadia Code" w:cs="Cascadia Code"/>
          <w:color w:val="50A14F"/>
          <w:sz w:val="13"/>
          <w:szCs w:val="13"/>
          <w:shd w:val="clear" w:color="auto" w:fill="FFFFFF"/>
        </w:rPr>
        <w:t>(Versicolor vs Virginica) with RBF kernel:"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 xml:space="preserve">) 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 xml:space="preserve"># 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设置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RBF</w:t>
      </w:r>
      <w:r>
        <w:rPr>
          <w:rFonts w:ascii="Cascadia Code" w:eastAsia="Consolas" w:hAnsi="Cascadia Code" w:cs="Cascadia Code"/>
          <w:i/>
          <w:iCs/>
          <w:color w:val="A0A1A7"/>
          <w:sz w:val="13"/>
          <w:szCs w:val="13"/>
          <w:shd w:val="clear" w:color="auto" w:fill="FFFFFF"/>
        </w:rPr>
        <w:t>核函数和适当的超参数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 xml:space="preserve"> svc_non_lin_sep = SVC(kernel=</w:t>
      </w:r>
      <w:r>
        <w:rPr>
          <w:rFonts w:ascii="Cascadia Code" w:eastAsia="Consolas" w:hAnsi="Cascadia Code" w:cs="Cascadia Code"/>
          <w:color w:val="50A14F"/>
          <w:sz w:val="13"/>
          <w:szCs w:val="13"/>
          <w:shd w:val="clear" w:color="auto" w:fill="FFFFFF"/>
        </w:rPr>
        <w:t>'rbf'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>, gamma=</w:t>
      </w:r>
      <w:r>
        <w:rPr>
          <w:rFonts w:ascii="Cascadia Code" w:eastAsia="Consolas" w:hAnsi="Cascadia Code" w:cs="Cascadia Code"/>
          <w:color w:val="50A14F"/>
          <w:sz w:val="13"/>
          <w:szCs w:val="13"/>
          <w:shd w:val="clear" w:color="auto" w:fill="FFFFFF"/>
        </w:rPr>
        <w:t>'auto'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>, C=</w:t>
      </w:r>
      <w:r>
        <w:rPr>
          <w:rFonts w:ascii="Cascadia Code" w:eastAsia="Consolas" w:hAnsi="Cascadia Code" w:cs="Cascadia Code"/>
          <w:color w:val="986801"/>
          <w:sz w:val="13"/>
          <w:szCs w:val="13"/>
          <w:shd w:val="clear" w:color="auto" w:fill="FFFFFF"/>
        </w:rPr>
        <w:t>1.0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>, tol=</w:t>
      </w:r>
      <w:r>
        <w:rPr>
          <w:rFonts w:ascii="Cascadia Code" w:eastAsia="Consolas" w:hAnsi="Cascadia Code" w:cs="Cascadia Code"/>
          <w:color w:val="986801"/>
          <w:sz w:val="13"/>
          <w:szCs w:val="13"/>
          <w:shd w:val="clear" w:color="auto" w:fill="FFFFFF"/>
        </w:rPr>
        <w:t>1e-5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>, max_iter=</w:t>
      </w:r>
      <w:r>
        <w:rPr>
          <w:rFonts w:ascii="Cascadia Code" w:eastAsia="Consolas" w:hAnsi="Cascadia Code" w:cs="Cascadia Code"/>
          <w:color w:val="986801"/>
          <w:sz w:val="13"/>
          <w:szCs w:val="13"/>
          <w:shd w:val="clear" w:color="auto" w:fill="FFFFFF"/>
        </w:rPr>
        <w:t>50000</w:t>
      </w:r>
      <w:r>
        <w:rPr>
          <w:rFonts w:ascii="Cascadia Code" w:eastAsia="Consolas" w:hAnsi="Cascadia Code" w:cs="Cascadia Code"/>
          <w:sz w:val="13"/>
          <w:szCs w:val="13"/>
          <w:shd w:val="clear" w:color="auto" w:fill="FFFFFF"/>
        </w:rPr>
        <w:t>) svc_non_lin_sep.fit(X_non_lin_sep_scaled, y_non_lin_sep)</w:t>
      </w:r>
    </w:p>
    <w:p w14:paraId="0E529DF6" w14:textId="77777777">
      <w:pPr>
        <w:rPr>
          <w:rFonts w:ascii="Cascadia Code" w:eastAsia="Consolas" w:hAnsi="Cascadia Code" w:cs="Cascadia Code"/>
          <w:sz w:val="13"/>
          <w:szCs w:val="13"/>
          <w:shd w:val="clear" w:color="auto" w:fill="FFFFFF"/>
        </w:rPr>
      </w:pPr>
    </w:p>
    <w:p w14:paraId="1282A815" w14:textId="77777777">
      <w:pPr>
        <w:rPr>
          <w:rFonts w:ascii="黑体" w:eastAsia="黑体" w:hAnsi="黑体" w:cs="黑体"/>
          <w:b/>
          <w:bCs/>
          <w:sz w:val="28"/>
          <w:szCs w:val="28"/>
          <w:shd w:val="clear" w:color="auto" w:fill="FFFFFF"/>
        </w:rPr>
      </w:pPr>
      <w:r>
        <w:rPr>
          <w:rFonts w:ascii="黑体" w:eastAsia="黑体" w:hAnsi="黑体" w:cs="黑体" w:hint="eastAsia"/>
          <w:b/>
          <w:bCs/>
          <w:sz w:val="28"/>
          <w:szCs w:val="28"/>
          <w:shd w:val="clear" w:color="auto" w:fill="FFFFFF"/>
        </w:rPr>
        <w:t>结果：</w:t>
      </w:r>
    </w:p>
    <w:p w14:paraId="3976EC92" w14:textId="77777777">
      <w:pPr>
        <w:rPr>
          <w:rFonts w:ascii="宋体" w:eastAsia="宋体" w:hAnsi="宋体" w:cs="宋体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hd w:val="clear" w:color="auto" w:fill="FFFFFF"/>
        </w:rPr>
        <w:t>线性不可分问题</w:t>
      </w:r>
      <w:r>
        <w:rPr>
          <w:rFonts w:ascii="宋体" w:eastAsia="宋体" w:hAnsi="宋体" w:cs="宋体" w:hint="eastAsia"/>
          <w:sz w:val="24"/>
          <w:shd w:val="clear" w:color="auto" w:fill="FFFFFF"/>
        </w:rPr>
        <w:t>(Versicolor vs Virginica) with RBF kernel:</w:t>
      </w:r>
    </w:p>
    <w:p w14:paraId="225E66B2" w14:textId="77777777">
      <w:pPr>
        <w:rPr>
          <w:rFonts w:ascii="宋体" w:eastAsia="宋体" w:hAnsi="宋体" w:cs="宋体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hd w:val="clear" w:color="auto" w:fill="FFFFFF"/>
        </w:rPr>
        <w:t>使用核函数</w:t>
      </w:r>
      <w:r>
        <w:rPr>
          <w:rFonts w:ascii="宋体" w:eastAsia="宋体" w:hAnsi="宋体" w:cs="宋体" w:hint="eastAsia"/>
          <w:sz w:val="24"/>
          <w:shd w:val="clear" w:color="auto" w:fill="FFFFFF"/>
        </w:rPr>
        <w:t>:  rbf</w:t>
      </w:r>
    </w:p>
    <w:p w14:paraId="1A968359" w14:textId="77777777">
      <w:pPr>
        <w:rPr>
          <w:rFonts w:ascii="宋体" w:eastAsia="宋体" w:hAnsi="宋体" w:cs="宋体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hd w:val="clear" w:color="auto" w:fill="FFFFFF"/>
        </w:rPr>
        <w:t>支持向量数量</w:t>
      </w:r>
      <w:r>
        <w:rPr>
          <w:rFonts w:ascii="宋体" w:eastAsia="宋体" w:hAnsi="宋体" w:cs="宋体" w:hint="eastAsia"/>
          <w:sz w:val="24"/>
          <w:shd w:val="clear" w:color="auto" w:fill="FFFFFF"/>
        </w:rPr>
        <w:t>: 73</w:t>
      </w:r>
    </w:p>
    <w:p w14:paraId="1B39A827" w14:textId="77777777">
      <w:pPr>
        <w:rPr>
          <w:rFonts w:ascii="宋体" w:eastAsia="宋体" w:hAnsi="宋体" w:cs="宋体"/>
          <w:sz w:val="24"/>
          <w:shd w:val="clear" w:color="auto" w:fill="FFFFFF"/>
        </w:rPr>
      </w:pPr>
    </w:p>
    <w:p w14:paraId="0DF4AA33" w14:textId="77777777">
      <w:pPr>
        <w:rPr>
          <w:rFonts w:ascii="宋体" w:eastAsia="宋体" w:hAnsi="宋体" w:cs="宋体"/>
          <w:sz w:val="24"/>
          <w:shd w:val="clear" w:color="auto" w:fill="FFFFFF"/>
        </w:rPr>
      </w:pPr>
    </w:p>
    <w:p w14:paraId="7E322BAF" w14:textId="77777777">
      <w:pPr>
        <w:rPr>
          <w:rFonts w:ascii="宋体" w:eastAsia="宋体" w:hAnsi="宋体" w:cs="宋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b/>
          <w:bCs/>
          <w:noProof/>
          <w:sz w:val="28"/>
          <w:szCs w:val="28"/>
          <w:shd w:val="clear" w:color="auto" w:fill="FFFFFF"/>
        </w:rPr>
        <w:drawing>
          <wp:inline distT="0" distB="0" distL="114300" distR="114300" wp14:anchorId="151E2D8F" wp14:editId="41C676C1">
            <wp:extent cx="2400300" cy="1800225"/>
            <wp:effectExtent l="0" t="0" r="0" b="3175"/>
            <wp:docPr id="33" name="图片 33" descr="题目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题目1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noProof/>
          <w:sz w:val="28"/>
          <w:szCs w:val="28"/>
          <w:shd w:val="clear" w:color="auto" w:fill="FFFFFF"/>
        </w:rPr>
        <w:drawing>
          <wp:inline distT="0" distB="0" distL="114300" distR="114300" wp14:anchorId="75C69F9A" wp14:editId="5FE5E0D0">
            <wp:extent cx="2700020" cy="1800225"/>
            <wp:effectExtent l="0" t="0" r="5080" b="3175"/>
            <wp:docPr id="34" name="图片 34" descr="题目1_4_r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题目1_4_rb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CB83" w14:textId="77777777">
      <w:pPr>
        <w:jc w:val="center"/>
        <w:rPr>
          <w:rFonts w:ascii="宋体" w:eastAsia="宋体" w:hAnsi="宋体" w:cs="宋体"/>
          <w:b/>
          <w:bCs/>
          <w:sz w:val="28"/>
          <w:szCs w:val="28"/>
          <w:shd w:val="clear" w:color="auto" w:fill="FFFFFF"/>
        </w:rPr>
      </w:pPr>
    </w:p>
    <w:p w14:paraId="7D065300" w14:textId="77777777">
      <w:pPr>
        <w:jc w:val="center"/>
        <w:rPr>
          <w:rFonts w:ascii="宋体" w:eastAsia="宋体" w:hAnsi="宋体" w:cs="宋体"/>
          <w:b/>
          <w:bCs/>
          <w:sz w:val="28"/>
          <w:szCs w:val="28"/>
          <w:shd w:val="clear" w:color="auto" w:fill="FFFFFF"/>
        </w:rPr>
      </w:pPr>
    </w:p>
    <w:p w14:paraId="76AB3536" w14:textId="77777777">
      <w:pPr>
        <w:rPr>
          <w:rFonts w:ascii="宋体" w:eastAsia="宋体" w:hAnsi="宋体" w:cs="宋体"/>
          <w:b/>
          <w:bCs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t>线性不可分问题的</w:t>
      </w: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t>C</w:t>
      </w: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t>值实验</w:t>
      </w: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t xml:space="preserve"> with RBF kernel:</w:t>
      </w:r>
    </w:p>
    <w:p w14:paraId="21254F88" w14:textId="77777777">
      <w:pPr>
        <w:rPr>
          <w:rFonts w:ascii="宋体" w:eastAsia="宋体" w:hAnsi="宋体" w:cs="宋体"/>
          <w:sz w:val="18"/>
          <w:szCs w:val="18"/>
          <w:shd w:val="clear" w:color="auto" w:fill="FFFFFF"/>
        </w:rPr>
      </w:pPr>
    </w:p>
    <w:p w14:paraId="2F68D213" w14:textId="77777777">
      <w:pPr>
        <w:jc w:val="center"/>
        <w:rPr>
          <w:rFonts w:ascii="宋体" w:eastAsia="宋体" w:hAnsi="宋体" w:cs="宋体"/>
          <w:b/>
          <w:bCs/>
          <w:szCs w:val="21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szCs w:val="21"/>
          <w:shd w:val="clear" w:color="auto" w:fill="FFFFFF"/>
        </w:rPr>
        <w:t xml:space="preserve">Non-linearly Separable Problem (rbf kernel) </w:t>
      </w:r>
      <w:r>
        <w:rPr>
          <w:rFonts w:ascii="宋体" w:eastAsia="宋体" w:hAnsi="宋体" w:cs="宋体" w:hint="eastAsia"/>
          <w:b/>
          <w:bCs/>
          <w:szCs w:val="21"/>
          <w:shd w:val="clear" w:color="auto" w:fill="FFFFFF"/>
        </w:rPr>
        <w:t>实验结果表</w:t>
      </w:r>
      <w:r>
        <w:rPr>
          <w:rFonts w:ascii="宋体" w:eastAsia="宋体" w:hAnsi="宋体" w:cs="宋体" w:hint="eastAsia"/>
          <w:b/>
          <w:bCs/>
          <w:szCs w:val="21"/>
          <w:shd w:val="clear" w:color="auto" w:fill="FFFFFF"/>
        </w:rPr>
        <w:t>:</w:t>
      </w:r>
    </w:p>
    <w:p w14:paraId="634FE92F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 xml:space="preserve">      C   Margin_Width   Num_Support_Vectors   Train_Accuracy    Test_Accuracy</w:t>
      </w:r>
    </w:p>
    <w:p w14:paraId="0BB19874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0   0.001            -1                   66        0.528571       0.433333</w:t>
      </w:r>
    </w:p>
    <w:p w14:paraId="37324E97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1   0.010            -1                   66        0.528571       0.433333</w:t>
      </w:r>
    </w:p>
    <w:p w14:paraId="1FFDD664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2   0.100            -1                   66        0.642857       0.633333</w:t>
      </w:r>
    </w:p>
    <w:p w14:paraId="68168481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3   0.500            -1                   58        0.742857       0.633333</w:t>
      </w:r>
    </w:p>
    <w:p w14:paraId="42E64252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4   1.000            -1                   53        0.742857       0.633333</w:t>
      </w:r>
    </w:p>
    <w:p w14:paraId="168B2E7D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5   5.000            -1                   49        0.785714       0.666667</w:t>
      </w:r>
    </w:p>
    <w:p w14:paraId="74833E0F" w14:textId="77777777">
      <w:pPr>
        <w:jc w:val="center"/>
        <w:rPr>
          <w:rFonts w:ascii="宋体" w:eastAsia="宋体" w:hAnsi="宋体" w:cs="宋体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sz w:val="18"/>
          <w:szCs w:val="18"/>
          <w:shd w:val="clear" w:color="auto" w:fill="FFFFFF"/>
        </w:rPr>
        <w:t>6  10.000            -1                   48        0.785714       0.666667</w:t>
      </w:r>
    </w:p>
    <w:p w14:paraId="69F0BEAE" w14:textId="77777777">
      <w:pPr>
        <w:rPr>
          <w:rFonts w:ascii="宋体" w:eastAsia="宋体" w:hAnsi="宋体" w:cs="宋体"/>
          <w:sz w:val="24"/>
          <w:shd w:val="clear" w:color="auto" w:fill="FFFFFF"/>
        </w:rPr>
      </w:pPr>
    </w:p>
    <w:p w14:paraId="53D01584" w14:textId="77777777">
      <w:pPr>
        <w:rPr>
          <w:rFonts w:ascii="宋体" w:eastAsia="宋体" w:hAnsi="宋体" w:cs="宋体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hd w:val="clear" w:color="auto" w:fill="FFFFFF"/>
        </w:rPr>
        <w:t>与线性核函数比更容易过拟合，</w:t>
      </w:r>
    </w:p>
    <w:p w14:paraId="70D64FE7" w14:textId="77777777">
      <w:pPr>
        <w:rPr>
          <w:rFonts w:ascii="宋体" w:eastAsia="宋体" w:hAnsi="宋体" w:cs="宋体"/>
          <w:sz w:val="24"/>
          <w:shd w:val="clear" w:color="auto" w:fill="FFFFFF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cs="宋体" w:hint="eastAsia"/>
          <w:sz w:val="24"/>
          <w:shd w:val="clear" w:color="auto" w:fill="FFFFFF"/>
        </w:rPr>
        <w:t>在</w:t>
      </w:r>
      <w:r>
        <w:rPr>
          <w:rFonts w:ascii="宋体" w:eastAsia="宋体" w:hAnsi="宋体" w:cs="宋体" w:hint="eastAsia"/>
          <w:sz w:val="24"/>
          <w:shd w:val="clear" w:color="auto" w:fill="FFFFFF"/>
        </w:rPr>
        <w:t>C</w:t>
      </w:r>
      <w:r>
        <w:rPr>
          <w:rFonts w:ascii="宋体" w:eastAsia="宋体" w:hAnsi="宋体" w:cs="宋体" w:hint="eastAsia"/>
          <w:sz w:val="24"/>
          <w:shd w:val="clear" w:color="auto" w:fill="FFFFFF"/>
        </w:rPr>
        <w:t>值较大时训练准确率更高，测试准确率有所不及，本实验里性能没有显著提升。</w:t>
      </w:r>
    </w:p>
    <w:p w14:paraId="68C440C9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2</w:t>
      </w:r>
    </w:p>
    <w:p w14:paraId="4BF64033" w14:textId="77777777">
      <w:r>
        <w:rPr>
          <w:noProof/>
        </w:rPr>
        <w:drawing>
          <wp:inline distT="0" distB="0" distL="114300" distR="114300" wp14:anchorId="10EE6DCC" wp14:editId="25F6E39B">
            <wp:extent cx="5267325" cy="207645"/>
            <wp:effectExtent l="0" t="0" r="3175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D4EC" w14:textId="77777777">
      <w:r>
        <w:rPr>
          <w:noProof/>
        </w:rPr>
        <w:drawing>
          <wp:inline distT="0" distB="0" distL="114300" distR="114300" wp14:anchorId="0B868981" wp14:editId="4355C552">
            <wp:extent cx="5269230" cy="4725035"/>
            <wp:effectExtent l="0" t="0" r="127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26E5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EF2EBC5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684BB0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3ABDC5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1D4EE4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matplotlib.colors import ListedColormap</w:t>
      </w:r>
    </w:p>
    <w:p w14:paraId="76AEED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 import datasets</w:t>
      </w:r>
    </w:p>
    <w:p w14:paraId="2FEA1E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sklearn.svm import SVC</w:t>
      </w:r>
    </w:p>
    <w:p w14:paraId="43B2FE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train_test_split, GridSearchCV, StratifiedKFold</w:t>
      </w:r>
    </w:p>
    <w:p w14:paraId="44E463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08CBAA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skopt import BayesSearchCV</w:t>
      </w:r>
    </w:p>
    <w:p w14:paraId="084A9D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skopt.space import Real, Categorical, Integer</w:t>
      </w:r>
    </w:p>
    <w:p w14:paraId="318E546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48B3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directory for images</w:t>
      </w:r>
    </w:p>
    <w:p w14:paraId="4C11BB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os</w:t>
      </w:r>
    </w:p>
    <w:p w14:paraId="5F53E7A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0EA17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os.makedirs('images_2', exist_ok=True)</w:t>
      </w:r>
    </w:p>
    <w:p w14:paraId="1F95828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5BDC2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Generate datasets</w:t>
      </w:r>
    </w:p>
    <w:p w14:paraId="1BDE3E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datasets_info = [</w:t>
      </w:r>
    </w:p>
    <w:p w14:paraId="3800FD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{'func': datasets.make_blobs, 'args': {'n_samples': 500, 'centers': 2,</w:t>
      </w:r>
    </w:p>
    <w:p w14:paraId="190A0F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        'cluster_std': 0.4, 'random_state': 0}, 'name': 'Blobs'},</w:t>
      </w:r>
    </w:p>
    <w:p w14:paraId="31F194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{'func': datasets.make_classification, 'args': {'n_samples': 500, 'n_features': 2,</w:t>
      </w:r>
    </w:p>
    <w:p w14:paraId="1BEB7B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                 'n_informative': 2, 'n_redundant': 0,</w:t>
      </w:r>
    </w:p>
    <w:p w14:paraId="33F84A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                 'random_state': 20}, 'name': 'Classification'},</w:t>
      </w:r>
    </w:p>
    <w:p w14:paraId="575A55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{'func': datasets.make_circles, 'args': {'n_samples': 500, 'noise': 0.2,</w:t>
      </w:r>
    </w:p>
    <w:p w14:paraId="3F8408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          'factor': 0.2, 'random_state': 0}, 'name': 'Circles'},</w:t>
      </w:r>
    </w:p>
    <w:p w14:paraId="474347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{'func': datasets.make_moons, 'args': {'n_samples': 500, 'noise': 0.2,</w:t>
      </w:r>
    </w:p>
    <w:p w14:paraId="7B09FD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                  'random_state': 0}, 'name': 'Moons'}</w:t>
      </w:r>
    </w:p>
    <w:p w14:paraId="493C51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]</w:t>
      </w:r>
    </w:p>
    <w:p w14:paraId="2A1DECE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915E3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Prepare kernels with hyperparameter search spaces</w:t>
      </w:r>
    </w:p>
    <w:p w14:paraId="37D714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kernels = [</w:t>
      </w:r>
    </w:p>
    <w:p w14:paraId="5148E4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{'name': 'Linear', 'type': 'linear',</w:t>
      </w:r>
    </w:p>
    <w:p w14:paraId="747826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'grid': {'C': [0.01, 0.1, 1, 10, 100]},</w:t>
      </w:r>
    </w:p>
    <w:p w14:paraId="4067A6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'bayes': {'C': Real(0.01, 100, prior='log-uniform')}},</w:t>
      </w:r>
    </w:p>
    <w:p w14:paraId="635C006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8811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{'name': 'Polynomial', 'type': 'poly',</w:t>
      </w:r>
    </w:p>
    <w:p w14:paraId="0E11BB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'grid': {'C': [0.1, 1, 10], 'gamma': ['scale', 'auto'], 'degree': [2, 3, 4]},</w:t>
      </w:r>
    </w:p>
    <w:p w14:paraId="593FA3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'bayes': {'C': Real(0.1, 100, prior='log-uniform'),</w:t>
      </w:r>
    </w:p>
    <w:p w14:paraId="7962D2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'gamma': Categorical(['scale', 'auto']),</w:t>
      </w:r>
    </w:p>
    <w:p w14:paraId="5F3EE9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'degree': Integer(2, 4)}},</w:t>
      </w:r>
    </w:p>
    <w:p w14:paraId="0B9789F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F945C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{'name': 'RBF', 'type': 'rbf',</w:t>
      </w:r>
    </w:p>
    <w:p w14:paraId="09A825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'grid': {'C': [0.1, 1, 10, 100], 'gamma': [0.01, 0.1, 1, 10]},</w:t>
      </w:r>
    </w:p>
    <w:p w14:paraId="12C267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'bayes': {'C': Real(0.1, 100, prior='log-uniform'),</w:t>
      </w:r>
    </w:p>
    <w:p w14:paraId="471AEA7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'gamma': Real(0.01, 10, prior='log-uniform')}},</w:t>
      </w:r>
    </w:p>
    <w:p w14:paraId="6EA17D2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44ACA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{'name': 'Sigmoid', 'type': 'sigmoid',</w:t>
      </w:r>
    </w:p>
    <w:p w14:paraId="045437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'grid': {'C': [0.1, 1, 10], 'gamma': [0.01, 0.1, 1], 'coef0': [-1, 0, 1]},</w:t>
      </w:r>
    </w:p>
    <w:p w14:paraId="2DEF84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'bayes': {'C': Real(0.1, 10, prior='log-uniform'),</w:t>
      </w:r>
    </w:p>
    <w:p w14:paraId="58B383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'gamma': Real(0.01, 1, prior='log-uniform'),</w:t>
      </w:r>
    </w:p>
    <w:p w14:paraId="79CB4C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'coef0': Integer(-1, 1)}}</w:t>
      </w:r>
    </w:p>
    <w:p w14:paraId="074A9F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]</w:t>
      </w:r>
    </w:p>
    <w:p w14:paraId="54CF692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01DE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Optimizer settings</w:t>
      </w:r>
    </w:p>
    <w:p w14:paraId="46D00B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cv = </w:t>
      </w:r>
      <w:r>
        <w:rPr>
          <w:rFonts w:ascii="Cascadia Code" w:eastAsia="黑体" w:hAnsi="Cascadia Code" w:cs="Cascadia Code"/>
          <w:sz w:val="13"/>
          <w:szCs w:val="13"/>
          <w:highlight w:val="yellow"/>
        </w:rPr>
        <w:t>StratifiedKFold</w:t>
      </w:r>
      <w:r>
        <w:rPr>
          <w:rFonts w:ascii="Cascadia Code" w:eastAsia="黑体" w:hAnsi="Cascadia Code" w:cs="Cascadia Code"/>
          <w:sz w:val="13"/>
          <w:szCs w:val="13"/>
        </w:rPr>
        <w:t>(</w:t>
      </w:r>
      <w:r>
        <w:rPr>
          <w:rFonts w:ascii="Cascadia Code" w:eastAsia="黑体" w:hAnsi="Cascadia Code" w:cs="Cascadia Code"/>
          <w:sz w:val="13"/>
          <w:szCs w:val="13"/>
          <w:highlight w:val="yellow"/>
        </w:rPr>
        <w:t>n_splits=5</w:t>
      </w:r>
      <w:r>
        <w:rPr>
          <w:rFonts w:ascii="Cascadia Code" w:eastAsia="黑体" w:hAnsi="Cascadia Code" w:cs="Cascadia Code"/>
          <w:sz w:val="13"/>
          <w:szCs w:val="13"/>
        </w:rPr>
        <w:t>, shuffle=True, random_state=42)</w:t>
      </w:r>
    </w:p>
    <w:p w14:paraId="366245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plot_idx = 0</w:t>
      </w:r>
    </w:p>
    <w:p w14:paraId="7322E3E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C8EFB1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42EB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Function to plot decision boundaries</w:t>
      </w:r>
    </w:p>
    <w:p w14:paraId="063F77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plot_decision_boundary(ax, model, X, y, title):</w:t>
      </w:r>
    </w:p>
    <w:p w14:paraId="4BDE5B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cm_bright = ListedColormap(['#FF0000', '#0000FF'])</w:t>
      </w:r>
    </w:p>
    <w:p w14:paraId="2C68ED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x_min, x_max = X[:, 0].min() - 0.3, X[:, 0].max() + 0.3</w:t>
      </w:r>
    </w:p>
    <w:p w14:paraId="506A5E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y_min, y_max = X[:, 1].min() - 0.3, X[:, 1].max() + 0.3</w:t>
      </w:r>
    </w:p>
    <w:p w14:paraId="1BBAE2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xx, yy = np.meshgrid(np.linspace(x_min, x_max, 200),</w:t>
      </w:r>
    </w:p>
    <w:p w14:paraId="6B8886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 np.linspace(y_min, y_max, 200))</w:t>
      </w:r>
    </w:p>
    <w:p w14:paraId="6FAE167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4A05B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model.predict(np.c_[xx.ravel(), yy.ravel()])</w:t>
      </w:r>
    </w:p>
    <w:p w14:paraId="16F069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Z.reshape(xx.shape)</w:t>
      </w:r>
    </w:p>
    <w:p w14:paraId="200B386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97F7B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ax.contourf(xx, yy, Z, alpha=0.4, cmap=plt.cm.coolwarm)</w:t>
      </w:r>
    </w:p>
    <w:p w14:paraId="5AA034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ax.scatter(X[:, 0], X[:, 1], c=y, cmap=cm_bright, edgecolors='k', alpha=0.9)</w:t>
      </w:r>
    </w:p>
    <w:p w14:paraId="4F0EEF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ax.set_title(title, fontsize=9)</w:t>
      </w:r>
    </w:p>
    <w:p w14:paraId="0B052A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ax.set_xticks([])</w:t>
      </w:r>
    </w:p>
    <w:p w14:paraId="603B75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ax.set_yticks([])</w:t>
      </w:r>
    </w:p>
    <w:p w14:paraId="64136CD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4298E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F147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Main processing loop</w:t>
      </w:r>
    </w:p>
    <w:p w14:paraId="7C3F12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data_idx, data_info in enumerate(datasets_info):</w:t>
      </w:r>
    </w:p>
    <w:p w14:paraId="1AA3E77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Generate dataset</w:t>
      </w:r>
    </w:p>
    <w:p w14:paraId="1CF2C3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X, y = data_info['func'](**data_info['args'])</w:t>
      </w:r>
    </w:p>
    <w:p w14:paraId="284D68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X_test, y_train, y_test = train_test_split(</w:t>
      </w:r>
    </w:p>
    <w:p w14:paraId="3C9ECFB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X, y, test_size=0.2, random_state=42, stratify=y</w:t>
      </w:r>
    </w:p>
    <w:p w14:paraId="33934A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348C421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CF57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Run optimization methods</w:t>
      </w:r>
    </w:p>
    <w:p w14:paraId="4452FA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for method in ['grid', 'bayes']:</w:t>
      </w:r>
    </w:p>
    <w:p w14:paraId="3E577E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fig, axs = plt.subplots(2, 2, figsize=(10, 8))</w:t>
      </w:r>
    </w:p>
    <w:p w14:paraId="3DA893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fig.suptitle(f"{data_info['name']} Dataset - {method.capitalize()} Search",</w:t>
      </w:r>
    </w:p>
    <w:p w14:paraId="0740DF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fontsize=14, fontweight='bold')</w:t>
      </w:r>
    </w:p>
    <w:p w14:paraId="5ED634A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AAED6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kernel_idx, kernel in enumerate(kernels):</w:t>
      </w:r>
    </w:p>
    <w:p w14:paraId="006A41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Create classifier</w:t>
      </w:r>
    </w:p>
    <w:p w14:paraId="076880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clf = SVC(kernel=kernel['type'], random_state=42)</w:t>
      </w:r>
    </w:p>
    <w:p w14:paraId="4F1A230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8BDD6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Hyperparameter optimization</w:t>
      </w:r>
    </w:p>
    <w:p w14:paraId="65D191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method == 'grid':</w:t>
      </w:r>
    </w:p>
    <w:p w14:paraId="33D7CC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optimizer = GridSearchCV(</w:t>
      </w:r>
    </w:p>
    <w:p w14:paraId="78CB16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estimator=clf,</w:t>
      </w:r>
    </w:p>
    <w:p w14:paraId="22335A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param_grid=kernel['grid'],</w:t>
      </w:r>
    </w:p>
    <w:p w14:paraId="2723A9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cv=cv,</w:t>
      </w:r>
    </w:p>
    <w:p w14:paraId="1E210A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scoring='accuracy',</w:t>
      </w:r>
    </w:p>
    <w:p w14:paraId="74A6C7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n_jobs=-1</w:t>
      </w:r>
    </w:p>
    <w:p w14:paraId="3D3169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)</w:t>
      </w:r>
    </w:p>
    <w:p w14:paraId="2B98A0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optimizer.fit(X_train, y_train)</w:t>
      </w:r>
    </w:p>
    <w:p w14:paraId="1955C4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else:</w:t>
      </w:r>
    </w:p>
    <w:p w14:paraId="0A6EC7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optimizer = BayesSearchCV(</w:t>
      </w:r>
    </w:p>
    <w:p w14:paraId="56E94D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estimator=clf,</w:t>
      </w:r>
    </w:p>
    <w:p w14:paraId="4F3EB3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search_spaces=kernel['bayes'],</w:t>
      </w:r>
    </w:p>
    <w:p w14:paraId="336EDC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cv=cv,</w:t>
      </w:r>
    </w:p>
    <w:p w14:paraId="3F1808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scoring='accuracy',</w:t>
      </w:r>
    </w:p>
    <w:p w14:paraId="17FC5A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n_jobs=-1,</w:t>
      </w:r>
    </w:p>
    <w:p w14:paraId="472C17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n_iter=30,</w:t>
      </w:r>
    </w:p>
    <w:p w14:paraId="01969E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random_state=42</w:t>
      </w:r>
    </w:p>
    <w:p w14:paraId="0A4D3D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)</w:t>
      </w:r>
    </w:p>
    <w:p w14:paraId="503372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optimizer.fit(X_train, y_train)</w:t>
      </w:r>
    </w:p>
    <w:p w14:paraId="60B4E63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F01C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Best model</w:t>
      </w:r>
    </w:p>
    <w:p w14:paraId="1475C8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best_model = optimizer.best_estimator_</w:t>
      </w:r>
    </w:p>
    <w:p w14:paraId="059AEF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y_pred = best_model.predict(X_test)</w:t>
      </w:r>
    </w:p>
    <w:p w14:paraId="23E704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accuracy = accuracy_score(y_test, y_pred)</w:t>
      </w:r>
    </w:p>
    <w:p w14:paraId="7099BC4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D995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Print best parameters in purple</w:t>
      </w:r>
    </w:p>
    <w:p w14:paraId="3A40FE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print(f"\033[95mDataset: {data_info['name']}, Kernel: {kernel['name']}, Method: {method.upper()}")</w:t>
      </w:r>
    </w:p>
    <w:p w14:paraId="6A6099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print(f"Accuracy: {accuracy:.4f}")</w:t>
      </w:r>
    </w:p>
    <w:p w14:paraId="16F7AC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print(f"Best params: {optimizer.best_params_}\033[0m")</w:t>
      </w:r>
    </w:p>
    <w:p w14:paraId="36AC071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098CB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Plot results</w:t>
      </w:r>
    </w:p>
    <w:p w14:paraId="00B2BF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row = kernel_idx // 2</w:t>
      </w:r>
    </w:p>
    <w:p w14:paraId="64746A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col = kernel_idx % 2</w:t>
      </w:r>
    </w:p>
    <w:p w14:paraId="6133CA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plot_decision_boundary(</w:t>
      </w:r>
    </w:p>
    <w:p w14:paraId="1AE1F7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axs[row, col],</w:t>
      </w:r>
    </w:p>
    <w:p w14:paraId="69F105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best_model,</w:t>
      </w:r>
    </w:p>
    <w:p w14:paraId="5E6562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X_train,</w:t>
      </w:r>
    </w:p>
    <w:p w14:paraId="7289F1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y_train,</w:t>
      </w:r>
    </w:p>
    <w:p w14:paraId="311423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f"{kernel['name']} Kernel (Acc: {accuracy:.3f})"</w:t>
      </w:r>
    </w:p>
    <w:p w14:paraId="6C95D0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)</w:t>
      </w:r>
    </w:p>
    <w:p w14:paraId="4A5D917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2A1A3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Save figure</w:t>
      </w:r>
    </w:p>
    <w:p w14:paraId="0DFCAF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plt.tight_layout(rect=[0, 0, 1, 0.96])</w:t>
      </w:r>
    </w:p>
    <w:p w14:paraId="31E146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plt.savefig(f'images_2/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2_{plot_idx}.png', dpi=300, bbox_inches='tight')</w:t>
      </w:r>
    </w:p>
    <w:p w14:paraId="2A67FA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plot_idx += 1</w:t>
      </w:r>
    </w:p>
    <w:p w14:paraId="7202E5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plt.close()</w:t>
      </w:r>
    </w:p>
    <w:p w14:paraId="74186101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664E5720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667158E3" w14:textId="77777777">
      <w:pPr>
        <w:rPr>
          <w:rFonts w:ascii="Cascadia Code" w:eastAsia="黑体" w:hAnsi="Cascadia Code" w:cs="Cascadia Code"/>
          <w:b/>
          <w:bCs/>
          <w:sz w:val="28"/>
          <w:szCs w:val="28"/>
        </w:rPr>
      </w:pPr>
      <w:r>
        <w:rPr>
          <w:rFonts w:ascii="Cascadia Code" w:eastAsia="黑体" w:hAnsi="Cascadia Code" w:cs="Cascadia Code" w:hint="eastAsia"/>
          <w:b/>
          <w:bCs/>
          <w:sz w:val="28"/>
          <w:szCs w:val="28"/>
        </w:rPr>
        <w:t>GridSearchCV</w:t>
      </w:r>
      <w:r>
        <w:rPr>
          <w:rFonts w:ascii="Cascadia Code" w:eastAsia="黑体" w:hAnsi="Cascadia Code" w:cs="Cascadia Code" w:hint="eastAsia"/>
          <w:b/>
          <w:bCs/>
          <w:sz w:val="28"/>
          <w:szCs w:val="28"/>
        </w:rPr>
        <w:t>方法：</w:t>
      </w:r>
    </w:p>
    <w:p w14:paraId="256BFCBE" w14:textId="77777777">
      <w:pPr>
        <w:spacing w:line="15" w:lineRule="auto"/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C7FC21D" wp14:editId="5C46BEE1">
            <wp:simplePos x="0" y="0"/>
            <wp:positionH relativeFrom="column">
              <wp:posOffset>3012440</wp:posOffset>
            </wp:positionH>
            <wp:positionV relativeFrom="paragraph">
              <wp:posOffset>68580</wp:posOffset>
            </wp:positionV>
            <wp:extent cx="2258695" cy="1800225"/>
            <wp:effectExtent l="0" t="0" r="1905" b="3175"/>
            <wp:wrapSquare wrapText="bothSides"/>
            <wp:docPr id="21" name="图片 21" descr="题目2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题目2_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/>
          <w:sz w:val="24"/>
        </w:rPr>
        <w:t>Dataset: Blobs, Kernel: Linear, Method: GRID</w:t>
      </w:r>
    </w:p>
    <w:p w14:paraId="3ACBDDAA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3A039807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0.01}</w:t>
      </w:r>
    </w:p>
    <w:p w14:paraId="36EC1325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</w:p>
    <w:p w14:paraId="19A73AAD" w14:textId="77777777">
      <w:pPr>
        <w:spacing w:line="15" w:lineRule="auto"/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Dataset:Blobs, Kernel: Polynomial, Method: GRID</w:t>
      </w:r>
    </w:p>
    <w:p w14:paraId="3F82B638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1495651A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0.1, 'degree': 2, 'gamma': 'scale'}</w:t>
      </w:r>
    </w:p>
    <w:p w14:paraId="4254595B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</w:p>
    <w:p w14:paraId="38F4D9C4" w14:textId="77777777">
      <w:pPr>
        <w:spacing w:line="15" w:lineRule="auto"/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Blobs, Kernel: RBF, Method: GRID</w:t>
      </w:r>
    </w:p>
    <w:p w14:paraId="245308A6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207F96FB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0.1, 'gamma': 0.01}</w:t>
      </w:r>
    </w:p>
    <w:p w14:paraId="59CFEA62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</w:p>
    <w:p w14:paraId="185F8B38" w14:textId="77777777">
      <w:pPr>
        <w:spacing w:line="15" w:lineRule="auto"/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Blobs, Kernel: Sigmoid, Method: GRID</w:t>
      </w:r>
    </w:p>
    <w:p w14:paraId="246CA01D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764737EC" w14:textId="77777777">
      <w:pPr>
        <w:spacing w:line="15" w:lineRule="auto"/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0.1, 'coef0': -1, 'gamma': 0.01}</w:t>
      </w:r>
    </w:p>
    <w:p w14:paraId="25394C33" w14:textId="77777777">
      <w:pPr>
        <w:spacing w:line="15" w:lineRule="auto"/>
        <w:rPr>
          <w:rFonts w:ascii="Cascadia Code" w:eastAsia="黑体" w:hAnsi="Cascadia Code" w:cs="Cascadia Code"/>
          <w:sz w:val="24"/>
        </w:rPr>
      </w:pPr>
    </w:p>
    <w:p w14:paraId="222D16EC" w14:textId="77777777">
      <w:pPr>
        <w:rPr>
          <w:rFonts w:ascii="Cascadia Code" w:eastAsia="黑体" w:hAnsi="Cascadia Code" w:cs="Cascadia Code"/>
          <w:sz w:val="24"/>
        </w:rPr>
      </w:pPr>
    </w:p>
    <w:p w14:paraId="36D51FC5" w14:textId="77777777">
      <w:pPr>
        <w:rPr>
          <w:rFonts w:ascii="Cascadia Code" w:eastAsia="黑体" w:hAnsi="Cascadia Code" w:cs="Cascadia Code"/>
          <w:sz w:val="24"/>
        </w:rPr>
      </w:pPr>
    </w:p>
    <w:p w14:paraId="29309FB6" w14:textId="77777777">
      <w:pPr>
        <w:rPr>
          <w:rFonts w:ascii="Cascadia Code" w:eastAsia="黑体" w:hAnsi="Cascadia Code" w:cs="Cascadia Code"/>
          <w:sz w:val="24"/>
        </w:rPr>
      </w:pPr>
    </w:p>
    <w:p w14:paraId="496BC61C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b/>
          <w:bCs/>
          <w:noProof/>
          <w:sz w:val="24"/>
        </w:rPr>
        <w:drawing>
          <wp:anchor distT="0" distB="0" distL="114300" distR="114300" simplePos="0" relativeHeight="251660288" behindDoc="0" locked="0" layoutInCell="1" allowOverlap="1" wp14:anchorId="2115B09B" wp14:editId="5824EF3E">
            <wp:simplePos x="0" y="0"/>
            <wp:positionH relativeFrom="column">
              <wp:posOffset>2919095</wp:posOffset>
            </wp:positionH>
            <wp:positionV relativeFrom="paragraph">
              <wp:posOffset>180975</wp:posOffset>
            </wp:positionV>
            <wp:extent cx="2258695" cy="1800225"/>
            <wp:effectExtent l="0" t="0" r="1905" b="3175"/>
            <wp:wrapSquare wrapText="bothSides"/>
            <wp:docPr id="20" name="图片 20" descr="题目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题目2_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 w:hint="eastAsia"/>
          <w:sz w:val="24"/>
        </w:rPr>
        <w:t>Dataset: Classification, Kernel: Linear, Method: GRID</w:t>
      </w:r>
    </w:p>
    <w:p w14:paraId="469BF47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Accuracy: 0.8900</w:t>
      </w:r>
    </w:p>
    <w:p w14:paraId="67FE6054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Best params: {'C': 0.1}</w:t>
      </w:r>
    </w:p>
    <w:p w14:paraId="24C27452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52F546A7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 w:hint="eastAsia"/>
          <w:sz w:val="24"/>
        </w:rPr>
        <w:t>Dataset: Classification, Kernel: Polynomial, Method: GRID</w:t>
      </w:r>
    </w:p>
    <w:p w14:paraId="26A45ED8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Accuracy: 0.8900</w:t>
      </w:r>
    </w:p>
    <w:p w14:paraId="0AD746B5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Best params: {'C': 0.1, 'degree': 3, 'gamma': 'scale'}</w:t>
      </w:r>
    </w:p>
    <w:p w14:paraId="7FC0571B" w14:textId="77777777">
      <w:pPr>
        <w:rPr>
          <w:rFonts w:ascii="Cascadia Code" w:eastAsia="黑体" w:hAnsi="Cascadia Code" w:cs="Cascadia Code"/>
          <w:sz w:val="24"/>
        </w:rPr>
      </w:pPr>
    </w:p>
    <w:p w14:paraId="10DAA058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 w:hint="eastAsia"/>
          <w:sz w:val="24"/>
        </w:rPr>
        <w:t>Dataset: Classification, Kernel: RBF, Method: GRID</w:t>
      </w:r>
    </w:p>
    <w:p w14:paraId="2E461B6C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Accuracy: 0.9200</w:t>
      </w:r>
    </w:p>
    <w:p w14:paraId="5296D4B3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Best params: {'C': 10, 'gamma': 0.1}</w:t>
      </w:r>
    </w:p>
    <w:p w14:paraId="7F6AC864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3E969DB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 w:hint="eastAsia"/>
          <w:sz w:val="24"/>
        </w:rPr>
        <w:t>Dataset: Classification, Kernel: Sigmoid, Method: GRID</w:t>
      </w:r>
    </w:p>
    <w:p w14:paraId="332D32D9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Accuracy: 0.9100</w:t>
      </w:r>
    </w:p>
    <w:p w14:paraId="68047F9A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 w:hint="eastAsia"/>
          <w:color w:val="7030A0"/>
          <w:sz w:val="24"/>
        </w:rPr>
        <w:t>Best params: {'C': 10, 'coef0': -1, 'gamma': 0.1}</w:t>
      </w:r>
    </w:p>
    <w:p w14:paraId="0FA02FCF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noProof/>
          <w:sz w:val="24"/>
        </w:rPr>
        <w:drawing>
          <wp:anchor distT="0" distB="0" distL="114300" distR="114300" simplePos="0" relativeHeight="251661312" behindDoc="0" locked="0" layoutInCell="1" allowOverlap="1" wp14:anchorId="1BFAFB90" wp14:editId="06917538">
            <wp:simplePos x="0" y="0"/>
            <wp:positionH relativeFrom="column">
              <wp:posOffset>3009900</wp:posOffset>
            </wp:positionH>
            <wp:positionV relativeFrom="paragraph">
              <wp:posOffset>73025</wp:posOffset>
            </wp:positionV>
            <wp:extent cx="2258695" cy="1800225"/>
            <wp:effectExtent l="0" t="0" r="1905" b="3175"/>
            <wp:wrapSquare wrapText="bothSides"/>
            <wp:docPr id="19" name="图片 19" descr="题目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题目2_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/>
          <w:sz w:val="24"/>
        </w:rPr>
        <w:t>Dataset: Circles, Kernel: Linear, Method: GRID</w:t>
      </w:r>
    </w:p>
    <w:p w14:paraId="0F56CB2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0.6200</w:t>
      </w:r>
    </w:p>
    <w:p w14:paraId="0FBC5E6E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0.01}</w:t>
      </w:r>
    </w:p>
    <w:p w14:paraId="487F4B79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567F2C8F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Circles, Kernel: Polynomial, Method: GRID</w:t>
      </w:r>
    </w:p>
    <w:p w14:paraId="67DD4E5A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0.9700</w:t>
      </w:r>
    </w:p>
    <w:p w14:paraId="3013BBD2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0.1, 'degree': 2, 'gamma': 'scale'}</w:t>
      </w:r>
    </w:p>
    <w:p w14:paraId="00193B10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62FB8B22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Circles, Kernel: RBF, Method: GRID</w:t>
      </w:r>
    </w:p>
    <w:p w14:paraId="67158BA4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0.9700</w:t>
      </w:r>
    </w:p>
    <w:p w14:paraId="409AF675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10, 'gamma': 0.1}</w:t>
      </w:r>
    </w:p>
    <w:p w14:paraId="13EDC53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3B3993D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Circles, Kernel: Sigmoid, Method: GRID</w:t>
      </w:r>
    </w:p>
    <w:p w14:paraId="3C0A6CDC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0.9700</w:t>
      </w:r>
    </w:p>
    <w:p w14:paraId="76FF1A7F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1, 'coef0': -1, 'gamma': 1}</w:t>
      </w:r>
    </w:p>
    <w:p w14:paraId="33A86D8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5F7EA364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184F1AE2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DC704A1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470954A0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54A97C6" wp14:editId="69AD43C5">
            <wp:simplePos x="0" y="0"/>
            <wp:positionH relativeFrom="column">
              <wp:posOffset>2925445</wp:posOffset>
            </wp:positionH>
            <wp:positionV relativeFrom="paragraph">
              <wp:posOffset>94615</wp:posOffset>
            </wp:positionV>
            <wp:extent cx="2258695" cy="1800225"/>
            <wp:effectExtent l="0" t="0" r="1905" b="3175"/>
            <wp:wrapSquare wrapText="bothSides"/>
            <wp:docPr id="18" name="图片 18" descr="题目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题目2_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/>
          <w:sz w:val="24"/>
        </w:rPr>
        <w:t>Dataset: Moons, Kernel: Linear, Method: GRID</w:t>
      </w:r>
    </w:p>
    <w:p w14:paraId="4C006A8C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0.8200</w:t>
      </w:r>
    </w:p>
    <w:p w14:paraId="47045054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1}</w:t>
      </w:r>
    </w:p>
    <w:p w14:paraId="0B8A8DB2" w14:textId="77777777">
      <w:pPr>
        <w:rPr>
          <w:rFonts w:ascii="Cascadia Code" w:eastAsia="黑体" w:hAnsi="Cascadia Code" w:cs="Cascadia Code"/>
          <w:sz w:val="24"/>
        </w:rPr>
      </w:pPr>
    </w:p>
    <w:p w14:paraId="5D6A9DB5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Polynomial, Method: GRID</w:t>
      </w:r>
    </w:p>
    <w:p w14:paraId="5E3123DC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0.8900</w:t>
      </w:r>
    </w:p>
    <w:p w14:paraId="1E399979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10, 'degree': 3, 'gamma': 'scale'}</w:t>
      </w:r>
    </w:p>
    <w:p w14:paraId="22C175AD" w14:textId="77777777">
      <w:pPr>
        <w:rPr>
          <w:rFonts w:ascii="Cascadia Code" w:eastAsia="黑体" w:hAnsi="Cascadia Code" w:cs="Cascadia Code"/>
          <w:sz w:val="24"/>
        </w:rPr>
      </w:pPr>
    </w:p>
    <w:p w14:paraId="72CC2298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RBF, Method: GRID</w:t>
      </w:r>
    </w:p>
    <w:p w14:paraId="1C581CA1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0.9400</w:t>
      </w:r>
    </w:p>
    <w:p w14:paraId="7B4F0641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10, 'gamma': 1}</w:t>
      </w:r>
    </w:p>
    <w:p w14:paraId="21AFED8B" w14:textId="77777777">
      <w:pPr>
        <w:rPr>
          <w:rFonts w:ascii="Cascadia Code" w:eastAsia="黑体" w:hAnsi="Cascadia Code" w:cs="Cascadia Code"/>
          <w:sz w:val="24"/>
        </w:rPr>
      </w:pPr>
    </w:p>
    <w:p w14:paraId="75389FC5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Sigmoid, Method: GRID</w:t>
      </w:r>
    </w:p>
    <w:p w14:paraId="18564433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0.8200</w:t>
      </w:r>
    </w:p>
    <w:p w14:paraId="4083274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{'C': 10, 'coef0': -1, 'gamma': 0.1}</w:t>
      </w:r>
    </w:p>
    <w:p w14:paraId="0286A4F7" w14:textId="77777777">
      <w:pPr>
        <w:rPr>
          <w:rFonts w:ascii="Cascadia Code" w:eastAsia="黑体" w:hAnsi="Cascadia Code" w:cs="Cascadia Code"/>
          <w:color w:val="7030A0"/>
          <w:sz w:val="36"/>
          <w:szCs w:val="36"/>
        </w:rPr>
      </w:pPr>
      <w:r>
        <w:rPr>
          <w:rFonts w:ascii="Cascadia Code" w:eastAsia="黑体" w:hAnsi="Cascadia Code" w:cs="Cascadia Code" w:hint="eastAsia"/>
          <w:color w:val="7030A0"/>
          <w:sz w:val="36"/>
          <w:szCs w:val="36"/>
        </w:rPr>
        <w:tab/>
      </w:r>
      <w:r>
        <w:rPr>
          <w:rFonts w:ascii="Cascadia Code" w:eastAsia="黑体" w:hAnsi="Cascadia Code" w:cs="Cascadia Code" w:hint="eastAsia"/>
          <w:color w:val="7030A0"/>
          <w:sz w:val="36"/>
          <w:szCs w:val="36"/>
        </w:rPr>
        <w:tab/>
      </w:r>
    </w:p>
    <w:p w14:paraId="027346D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</w:p>
    <w:p w14:paraId="1B72496E" w14:textId="77777777">
      <w:pPr>
        <w:rPr>
          <w:rFonts w:ascii="Cascadia Code" w:eastAsia="黑体" w:hAnsi="Cascadia Code" w:cs="Cascadia Code"/>
          <w:b/>
          <w:bCs/>
          <w:sz w:val="28"/>
          <w:szCs w:val="28"/>
        </w:rPr>
      </w:pPr>
      <w:r>
        <w:rPr>
          <w:rFonts w:ascii="Cascadia Code" w:eastAsia="黑体" w:hAnsi="Cascadia Code" w:cs="Cascadia Code" w:hint="eastAsia"/>
          <w:b/>
          <w:bCs/>
          <w:sz w:val="28"/>
          <w:szCs w:val="28"/>
        </w:rPr>
        <w:t>贝叶斯优化方法：</w:t>
      </w:r>
    </w:p>
    <w:p w14:paraId="0A77D3D5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noProof/>
          <w:color w:val="7030A0"/>
          <w:sz w:val="24"/>
        </w:rPr>
        <w:drawing>
          <wp:anchor distT="0" distB="0" distL="114300" distR="114300" simplePos="0" relativeHeight="251663360" behindDoc="0" locked="0" layoutInCell="1" allowOverlap="1" wp14:anchorId="370DC94A" wp14:editId="26EFE4DD">
            <wp:simplePos x="0" y="0"/>
            <wp:positionH relativeFrom="column">
              <wp:posOffset>2957830</wp:posOffset>
            </wp:positionH>
            <wp:positionV relativeFrom="paragraph">
              <wp:posOffset>43815</wp:posOffset>
            </wp:positionV>
            <wp:extent cx="2258695" cy="1800225"/>
            <wp:effectExtent l="0" t="0" r="1905" b="3175"/>
            <wp:wrapSquare wrapText="bothSides"/>
            <wp:docPr id="22" name="图片 22" descr="题目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题目2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/>
          <w:sz w:val="24"/>
        </w:rPr>
        <w:t>Dataset: Blobs, Kernel: Linear, Method: BAYES</w:t>
      </w:r>
    </w:p>
    <w:p w14:paraId="32063A2B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33F24868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0.4369339947510315)])</w:t>
      </w:r>
    </w:p>
    <w:p w14:paraId="70D08DE0" w14:textId="77777777">
      <w:pPr>
        <w:rPr>
          <w:rFonts w:ascii="Cascadia Code" w:eastAsia="黑体" w:hAnsi="Cascadia Code" w:cs="Cascadia Code"/>
          <w:sz w:val="24"/>
        </w:rPr>
      </w:pPr>
    </w:p>
    <w:p w14:paraId="0BDFD140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Dataset:Blobs,Kernel: Polynomial, Method: BAYES</w:t>
      </w:r>
    </w:p>
    <w:p w14:paraId="246B35EE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4000AF59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1.6994636371262763), ('degree', 3), ('gamma', 'auto')])</w:t>
      </w:r>
    </w:p>
    <w:p w14:paraId="7553B289" w14:textId="77777777">
      <w:pPr>
        <w:rPr>
          <w:rFonts w:ascii="Cascadia Code" w:eastAsia="黑体" w:hAnsi="Cascadia Code" w:cs="Cascadia Code"/>
          <w:sz w:val="24"/>
        </w:rPr>
      </w:pPr>
    </w:p>
    <w:p w14:paraId="26F51D5E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Blobs, Kernel: RBF, Method: BAYES</w:t>
      </w:r>
    </w:p>
    <w:p w14:paraId="247472B2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2260DE73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1.6994636371262763), ('gamma', 1.5246748254295628)])</w:t>
      </w:r>
    </w:p>
    <w:p w14:paraId="794295B3" w14:textId="77777777">
      <w:pPr>
        <w:rPr>
          <w:rFonts w:ascii="Cascadia Code" w:eastAsia="黑体" w:hAnsi="Cascadia Code" w:cs="Cascadia Code"/>
          <w:sz w:val="24"/>
        </w:rPr>
      </w:pPr>
    </w:p>
    <w:p w14:paraId="0A75EF83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Blobs, Kernel: Sigmoid, Method: BAYES</w:t>
      </w:r>
    </w:p>
    <w:p w14:paraId="69723540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1.0000</w:t>
      </w:r>
    </w:p>
    <w:p w14:paraId="5D71CF16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4.7290805470559185), ('coef0', 1), ('gamma', 0.04044084484117812)])</w:t>
      </w:r>
    </w:p>
    <w:p w14:paraId="72225BFA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B2F6F9F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55D9EC85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453884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339FDD1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16F19845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noProof/>
          <w:color w:val="7030A0"/>
          <w:sz w:val="24"/>
        </w:rPr>
        <w:drawing>
          <wp:anchor distT="0" distB="0" distL="114300" distR="114300" simplePos="0" relativeHeight="251664384" behindDoc="0" locked="0" layoutInCell="1" allowOverlap="1" wp14:anchorId="5C2BC8FA" wp14:editId="16C9FEBB">
            <wp:simplePos x="0" y="0"/>
            <wp:positionH relativeFrom="column">
              <wp:posOffset>3074035</wp:posOffset>
            </wp:positionH>
            <wp:positionV relativeFrom="paragraph">
              <wp:posOffset>110490</wp:posOffset>
            </wp:positionV>
            <wp:extent cx="2258695" cy="1800225"/>
            <wp:effectExtent l="0" t="0" r="1905" b="3175"/>
            <wp:wrapSquare wrapText="bothSides"/>
            <wp:docPr id="23" name="图片 23" descr="题目2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题目2_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/>
          <w:sz w:val="24"/>
        </w:rPr>
        <w:t>Dataset: Classification, Kernel: Linear, Method: BAYES</w:t>
      </w:r>
    </w:p>
    <w:p w14:paraId="4D6B4B88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0.9000</w:t>
      </w:r>
    </w:p>
    <w:p w14:paraId="283D90A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0.4369339947510315)])</w:t>
      </w:r>
    </w:p>
    <w:p w14:paraId="5CE30DE4" w14:textId="77777777">
      <w:pPr>
        <w:rPr>
          <w:rFonts w:ascii="Cascadia Code" w:eastAsia="黑体" w:hAnsi="Cascadia Code" w:cs="Cascadia Code"/>
          <w:sz w:val="24"/>
        </w:rPr>
      </w:pPr>
    </w:p>
    <w:p w14:paraId="0D98B8A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Classification, Kernel: Polynomial, Method: BAYES</w:t>
      </w:r>
    </w:p>
    <w:p w14:paraId="36F08375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0.8900</w:t>
      </w:r>
    </w:p>
    <w:p w14:paraId="43F00076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0.1), ('degree', 3), ('gamma', 'scale')])</w:t>
      </w:r>
    </w:p>
    <w:p w14:paraId="694E8A5A" w14:textId="77777777">
      <w:pPr>
        <w:rPr>
          <w:rFonts w:ascii="Cascadia Code" w:eastAsia="黑体" w:hAnsi="Cascadia Code" w:cs="Cascadia Code"/>
          <w:sz w:val="24"/>
        </w:rPr>
      </w:pPr>
    </w:p>
    <w:p w14:paraId="051E969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Classification, Kernel: RBF, Method: BAYES</w:t>
      </w:r>
    </w:p>
    <w:p w14:paraId="01839D96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0.9100</w:t>
      </w:r>
    </w:p>
    <w:p w14:paraId="31413399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0.8035999687014224), ('gamma', 3.7588898205796824)])</w:t>
      </w:r>
    </w:p>
    <w:p w14:paraId="2D653F9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Classification, Kernel: Sigmoid, Method: BAYES</w:t>
      </w:r>
    </w:p>
    <w:p w14:paraId="20453C04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0.9100</w:t>
      </w:r>
    </w:p>
    <w:p w14:paraId="1B1C3178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4.2149456283335), ('coef0', -1), ('gamma', 0.1570703295827246)])</w:t>
      </w:r>
    </w:p>
    <w:p w14:paraId="23A299C8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FF24CEF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7D7E42A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6FCFF059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17446951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3688F9F4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noProof/>
          <w:sz w:val="24"/>
        </w:rPr>
        <w:drawing>
          <wp:anchor distT="0" distB="0" distL="114300" distR="114300" simplePos="0" relativeHeight="251665408" behindDoc="0" locked="0" layoutInCell="1" allowOverlap="1" wp14:anchorId="5E3E1297" wp14:editId="0E5C0FB6">
            <wp:simplePos x="0" y="0"/>
            <wp:positionH relativeFrom="column">
              <wp:posOffset>2895600</wp:posOffset>
            </wp:positionH>
            <wp:positionV relativeFrom="paragraph">
              <wp:posOffset>103505</wp:posOffset>
            </wp:positionV>
            <wp:extent cx="2258695" cy="1800225"/>
            <wp:effectExtent l="0" t="0" r="1905" b="3175"/>
            <wp:wrapSquare wrapText="bothSides"/>
            <wp:docPr id="24" name="图片 24" descr="题目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题目2_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eastAsia="黑体" w:hAnsi="Cascadia Code" w:cs="Cascadia Code"/>
          <w:sz w:val="24"/>
        </w:rPr>
        <w:t>Dataset: Circles, Kernel: Linear, Method: BAYES</w:t>
      </w:r>
    </w:p>
    <w:p w14:paraId="3FE9E1F4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0.6200</w:t>
      </w:r>
    </w:p>
    <w:p w14:paraId="0A8E1F1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0.16582286961638348)])</w:t>
      </w:r>
    </w:p>
    <w:p w14:paraId="094B79D8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F8E07B2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Circles, Kernel: Polynomial, Method: BAYES</w:t>
      </w:r>
    </w:p>
    <w:p w14:paraId="76CA024A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0.9700</w:t>
      </w:r>
    </w:p>
    <w:p w14:paraId="3EC6CDCA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4.267850550142993), ('degree', 4), ('gamma', 'scale')])</w:t>
      </w:r>
    </w:p>
    <w:p w14:paraId="6BD1906D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619EA1D4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Circles, Kernel: RBF, Method: BAYES</w:t>
      </w:r>
    </w:p>
    <w:p w14:paraId="1DB3222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0.9700</w:t>
      </w:r>
    </w:p>
    <w:p w14:paraId="7C31E75D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88.08332735252795), ('gamma', 0.025221077443845892)])</w:t>
      </w:r>
    </w:p>
    <w:p w14:paraId="2185D9A4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6FB2FFD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Circles, Kernel: Sigmoid, Method: BAYES</w:t>
      </w:r>
    </w:p>
    <w:p w14:paraId="0D6CB45C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0.9700</w:t>
      </w:r>
    </w:p>
    <w:p w14:paraId="1E4FF0C9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4.666633068366001), ('coef0', -1), ('gamma', 1.0)])</w:t>
      </w:r>
    </w:p>
    <w:p w14:paraId="7BD50DCE" w14:textId="77777777">
      <w:pPr>
        <w:rPr>
          <w:rFonts w:ascii="Cascadia Code" w:eastAsia="黑体" w:hAnsi="Cascadia Code" w:cs="Cascadia Code"/>
          <w:sz w:val="24"/>
        </w:rPr>
      </w:pPr>
    </w:p>
    <w:p w14:paraId="377FA048" w14:textId="77777777">
      <w:pPr>
        <w:rPr>
          <w:rFonts w:ascii="Cascadia Code" w:eastAsia="黑体" w:hAnsi="Cascadia Code" w:cs="Cascadia Code"/>
          <w:sz w:val="24"/>
        </w:rPr>
      </w:pPr>
    </w:p>
    <w:p w14:paraId="3634BB28" w14:textId="77777777">
      <w:pPr>
        <w:rPr>
          <w:rFonts w:ascii="Cascadia Code" w:eastAsia="黑体" w:hAnsi="Cascadia Code" w:cs="Cascadia Code"/>
          <w:sz w:val="24"/>
        </w:rPr>
      </w:pPr>
    </w:p>
    <w:p w14:paraId="1FFCAE92" w14:textId="77777777">
      <w:pPr>
        <w:rPr>
          <w:rFonts w:ascii="Cascadia Code" w:eastAsia="黑体" w:hAnsi="Cascadia Code" w:cs="Cascadia Code"/>
          <w:sz w:val="24"/>
        </w:rPr>
      </w:pPr>
    </w:p>
    <w:p w14:paraId="3BC1E3FE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noProof/>
          <w:sz w:val="24"/>
        </w:rPr>
        <w:drawing>
          <wp:anchor distT="0" distB="0" distL="114300" distR="114300" simplePos="0" relativeHeight="251666432" behindDoc="0" locked="0" layoutInCell="1" allowOverlap="1" wp14:anchorId="7CD37F52" wp14:editId="58C8748F">
            <wp:simplePos x="0" y="0"/>
            <wp:positionH relativeFrom="column">
              <wp:posOffset>2882900</wp:posOffset>
            </wp:positionH>
            <wp:positionV relativeFrom="paragraph">
              <wp:posOffset>144145</wp:posOffset>
            </wp:positionV>
            <wp:extent cx="2258695" cy="1800225"/>
            <wp:effectExtent l="0" t="0" r="1905" b="3175"/>
            <wp:wrapSquare wrapText="bothSides"/>
            <wp:docPr id="25" name="图片 25" descr="题目2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题目2_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44FA8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Linear, Method: BAYES</w:t>
      </w:r>
    </w:p>
    <w:p w14:paraId="7580A556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0.8200</w:t>
      </w:r>
    </w:p>
    <w:p w14:paraId="6353D51E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1.491462267977867)])</w:t>
      </w:r>
    </w:p>
    <w:p w14:paraId="2223C9ED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52063D6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Polynomial, Method: BAYES</w:t>
      </w:r>
    </w:p>
    <w:p w14:paraId="546E43A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0.8800</w:t>
      </w:r>
    </w:p>
    <w:p w14:paraId="25263017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73.52481813242629), ('degree', 3), ('gamma', 'auto')])</w:t>
      </w:r>
    </w:p>
    <w:p w14:paraId="450FB4B4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069428C6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RBF, Method: BAYES</w:t>
      </w:r>
    </w:p>
    <w:p w14:paraId="7CECDD10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0.9400</w:t>
      </w:r>
    </w:p>
    <w:p w14:paraId="25E9A44D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1.0235727816099582), ('gamma', 3.71408489359063)])</w:t>
      </w:r>
    </w:p>
    <w:p w14:paraId="0F50F09F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F2BC4A7" w14:textId="77777777">
      <w:pPr>
        <w:rPr>
          <w:rFonts w:ascii="Cascadia Code" w:eastAsia="黑体" w:hAnsi="Cascadia Code" w:cs="Cascadia Code"/>
          <w:sz w:val="24"/>
        </w:rPr>
      </w:pPr>
      <w:r>
        <w:rPr>
          <w:rFonts w:ascii="Cascadia Code" w:eastAsia="黑体" w:hAnsi="Cascadia Code" w:cs="Cascadia Code"/>
          <w:sz w:val="24"/>
        </w:rPr>
        <w:t>Dataset: Moons, Kernel: Sigmoid, Method: BAYES</w:t>
      </w:r>
    </w:p>
    <w:p w14:paraId="3D23F9AF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Accuracy: 0.8200</w:t>
      </w:r>
    </w:p>
    <w:p w14:paraId="282E7F33" w14:textId="77777777">
      <w:pPr>
        <w:rPr>
          <w:rFonts w:ascii="Cascadia Code" w:eastAsia="黑体" w:hAnsi="Cascadia Code" w:cs="Cascadia Code"/>
          <w:color w:val="7030A0"/>
          <w:sz w:val="24"/>
        </w:rPr>
      </w:pPr>
      <w:r>
        <w:rPr>
          <w:rFonts w:ascii="Cascadia Code" w:eastAsia="黑体" w:hAnsi="Cascadia Code" w:cs="Cascadia Code"/>
          <w:color w:val="7030A0"/>
          <w:sz w:val="24"/>
        </w:rPr>
        <w:t>Best params: OrderedDict([('C', 10.0), ('coef0', -1), ('gamma', 0.10624239165471892)])</w:t>
      </w:r>
    </w:p>
    <w:p w14:paraId="1AD28C1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1A55098D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4B5C2CBB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A2CD8DA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1587F1A6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1B4E279A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2051FE90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049F95F6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7948A1F4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727A188E" w14:textId="77777777">
      <w:pPr>
        <w:spacing w:beforeLines="50" w:before="156"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【讨论三】不同核函数在不同数据集上的表现分析</w:t>
      </w:r>
    </w:p>
    <w:p w14:paraId="510CF6CC" w14:textId="77777777">
      <w:pPr>
        <w:spacing w:beforeLines="50" w:before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线性可分数据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(Blobs)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>
        <w:rPr>
          <w:rFonts w:ascii="宋体" w:eastAsia="宋体" w:hAnsi="宋体" w:cs="宋体" w:hint="eastAsia"/>
          <w:sz w:val="24"/>
        </w:rPr>
        <w:t>所有核函数均达到</w:t>
      </w:r>
      <w:r>
        <w:rPr>
          <w:rFonts w:ascii="宋体" w:eastAsia="宋体" w:hAnsi="宋体" w:cs="宋体" w:hint="eastAsia"/>
          <w:sz w:val="24"/>
        </w:rPr>
        <w:t>100%</w:t>
      </w:r>
      <w:r>
        <w:rPr>
          <w:rFonts w:ascii="宋体" w:eastAsia="宋体" w:hAnsi="宋体" w:cs="宋体" w:hint="eastAsia"/>
          <w:sz w:val="24"/>
        </w:rPr>
        <w:t>准确率，说明线性核已足够处理简单数据。</w:t>
      </w:r>
    </w:p>
    <w:p w14:paraId="7964C9A5" w14:textId="77777777">
      <w:pPr>
        <w:spacing w:beforeLines="50" w:before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中等复杂数据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(Classification)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>
        <w:rPr>
          <w:rFonts w:ascii="宋体" w:eastAsia="宋体" w:hAnsi="宋体" w:cs="宋体" w:hint="eastAsia"/>
          <w:sz w:val="24"/>
        </w:rPr>
        <w:t>RBF</w:t>
      </w:r>
      <w:r>
        <w:rPr>
          <w:rFonts w:ascii="宋体" w:eastAsia="宋体" w:hAnsi="宋体" w:cs="宋体" w:hint="eastAsia"/>
          <w:sz w:val="24"/>
        </w:rPr>
        <w:t>核表现最优（</w:t>
      </w:r>
      <w:r>
        <w:rPr>
          <w:rFonts w:ascii="宋体" w:eastAsia="宋体" w:hAnsi="宋体" w:cs="宋体" w:hint="eastAsia"/>
          <w:sz w:val="24"/>
        </w:rPr>
        <w:t>92%</w:t>
      </w:r>
      <w:r>
        <w:rPr>
          <w:rFonts w:ascii="宋体" w:eastAsia="宋体" w:hAnsi="宋体" w:cs="宋体" w:hint="eastAsia"/>
          <w:sz w:val="24"/>
        </w:rPr>
        <w:t>），因其能灵活拟合中等非线性边界。线性核表现最差（</w:t>
      </w:r>
      <w:r>
        <w:rPr>
          <w:rFonts w:ascii="宋体" w:eastAsia="宋体" w:hAnsi="宋体" w:cs="宋体" w:hint="eastAsia"/>
          <w:sz w:val="24"/>
        </w:rPr>
        <w:t>89%</w:t>
      </w:r>
      <w:r>
        <w:rPr>
          <w:rFonts w:ascii="宋体" w:eastAsia="宋体" w:hAnsi="宋体" w:cs="宋体" w:hint="eastAsia"/>
          <w:sz w:val="24"/>
        </w:rPr>
        <w:t>）。</w:t>
      </w:r>
    </w:p>
    <w:p w14:paraId="2A98C178" w14:textId="77777777">
      <w:pPr>
        <w:spacing w:beforeLines="50" w:before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高度非线性数据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(Circles/Moons)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>
        <w:rPr>
          <w:rFonts w:ascii="宋体" w:eastAsia="宋体" w:hAnsi="宋体" w:cs="宋体" w:hint="eastAsia"/>
          <w:b/>
          <w:bCs/>
          <w:sz w:val="24"/>
        </w:rPr>
        <w:t>线性核</w:t>
      </w:r>
      <w:r>
        <w:rPr>
          <w:rFonts w:ascii="宋体" w:eastAsia="宋体" w:hAnsi="宋体" w:cs="宋体" w:hint="eastAsia"/>
          <w:sz w:val="24"/>
        </w:rPr>
        <w:t>完全失效（</w:t>
      </w:r>
      <w:r>
        <w:rPr>
          <w:rFonts w:ascii="宋体" w:eastAsia="宋体" w:hAnsi="宋体" w:cs="宋体" w:hint="eastAsia"/>
          <w:sz w:val="24"/>
        </w:rPr>
        <w:t>Circles: 62%, Moons: 82%</w:t>
      </w:r>
      <w:r>
        <w:rPr>
          <w:rFonts w:ascii="宋体" w:eastAsia="宋体" w:hAnsi="宋体" w:cs="宋体" w:hint="eastAsia"/>
          <w:sz w:val="24"/>
        </w:rPr>
        <w:t>），因其无法拟合环形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弯月形边界。</w:t>
      </w:r>
      <w:r>
        <w:rPr>
          <w:rFonts w:ascii="宋体" w:eastAsia="宋体" w:hAnsi="宋体" w:cs="宋体" w:hint="eastAsia"/>
          <w:b/>
          <w:bCs/>
          <w:sz w:val="24"/>
        </w:rPr>
        <w:t>RBF</w:t>
      </w:r>
      <w:r>
        <w:rPr>
          <w:rFonts w:ascii="宋体" w:eastAsia="宋体" w:hAnsi="宋体" w:cs="宋体" w:hint="eastAsia"/>
          <w:b/>
          <w:bCs/>
          <w:sz w:val="24"/>
        </w:rPr>
        <w:t>核和多项式核</w:t>
      </w:r>
      <w:r>
        <w:rPr>
          <w:rFonts w:ascii="宋体" w:eastAsia="宋体" w:hAnsi="宋体" w:cs="宋体" w:hint="eastAsia"/>
          <w:sz w:val="24"/>
        </w:rPr>
        <w:t>表现卓越​​（</w:t>
      </w:r>
      <w:r>
        <w:rPr>
          <w:rFonts w:ascii="宋体" w:eastAsia="宋体" w:hAnsi="宋体" w:cs="宋体" w:hint="eastAsia"/>
          <w:sz w:val="24"/>
        </w:rPr>
        <w:t>Circles: 97%, Moons: 94%</w:t>
      </w:r>
      <w:r>
        <w:rPr>
          <w:rFonts w:ascii="宋体" w:eastAsia="宋体" w:hAnsi="宋体" w:cs="宋体" w:hint="eastAsia"/>
          <w:sz w:val="24"/>
        </w:rPr>
        <w:t>），尤其多项式核在</w:t>
      </w:r>
      <w:r>
        <w:rPr>
          <w:rFonts w:ascii="宋体" w:eastAsia="宋体" w:hAnsi="宋体" w:cs="宋体" w:hint="eastAsia"/>
          <w:sz w:val="24"/>
        </w:rPr>
        <w:t>Circles</w:t>
      </w:r>
      <w:r>
        <w:rPr>
          <w:rFonts w:ascii="宋体" w:eastAsia="宋体" w:hAnsi="宋体" w:cs="宋体" w:hint="eastAsia"/>
          <w:sz w:val="24"/>
        </w:rPr>
        <w:t>中通过</w:t>
      </w:r>
      <w:r>
        <w:rPr>
          <w:rFonts w:ascii="宋体" w:eastAsia="宋体" w:hAnsi="宋体" w:cs="宋体" w:hint="eastAsia"/>
          <w:sz w:val="24"/>
        </w:rPr>
        <w:t>degree=2</w:t>
      </w:r>
      <w:r>
        <w:rPr>
          <w:rFonts w:ascii="宋体" w:eastAsia="宋体" w:hAnsi="宋体" w:cs="宋体" w:hint="eastAsia"/>
          <w:sz w:val="24"/>
        </w:rPr>
        <w:t>完美匹配环形结构。</w:t>
      </w:r>
      <w:r>
        <w:rPr>
          <w:rFonts w:ascii="宋体" w:eastAsia="宋体" w:hAnsi="宋体" w:cs="宋体" w:hint="eastAsia"/>
          <w:b/>
          <w:bCs/>
          <w:sz w:val="24"/>
        </w:rPr>
        <w:t>Sigmoid</w:t>
      </w:r>
      <w:r>
        <w:rPr>
          <w:rFonts w:ascii="宋体" w:eastAsia="宋体" w:hAnsi="宋体" w:cs="宋体" w:hint="eastAsia"/>
          <w:b/>
          <w:bCs/>
          <w:sz w:val="24"/>
        </w:rPr>
        <w:t>核</w:t>
      </w:r>
      <w:r>
        <w:rPr>
          <w:rFonts w:ascii="宋体" w:eastAsia="宋体" w:hAnsi="宋体" w:cs="宋体" w:hint="eastAsia"/>
          <w:sz w:val="24"/>
        </w:rPr>
        <w:t>表现不稳定：在</w:t>
      </w:r>
      <w:r>
        <w:rPr>
          <w:rFonts w:ascii="宋体" w:eastAsia="宋体" w:hAnsi="宋体" w:cs="宋体" w:hint="eastAsia"/>
          <w:sz w:val="24"/>
        </w:rPr>
        <w:t>Circles</w:t>
      </w:r>
      <w:r>
        <w:rPr>
          <w:rFonts w:ascii="宋体" w:eastAsia="宋体" w:hAnsi="宋体" w:cs="宋体" w:hint="eastAsia"/>
          <w:sz w:val="24"/>
        </w:rPr>
        <w:t>上优秀（</w:t>
      </w:r>
      <w:r>
        <w:rPr>
          <w:rFonts w:ascii="宋体" w:eastAsia="宋体" w:hAnsi="宋体" w:cs="宋体" w:hint="eastAsia"/>
          <w:sz w:val="24"/>
        </w:rPr>
        <w:t>97%</w:t>
      </w:r>
      <w:r>
        <w:rPr>
          <w:rFonts w:ascii="宋体" w:eastAsia="宋体" w:hAnsi="宋体" w:cs="宋体" w:hint="eastAsia"/>
          <w:sz w:val="24"/>
        </w:rPr>
        <w:t>），但在</w:t>
      </w:r>
      <w:r>
        <w:rPr>
          <w:rFonts w:ascii="宋体" w:eastAsia="宋体" w:hAnsi="宋体" w:cs="宋体" w:hint="eastAsia"/>
          <w:sz w:val="24"/>
        </w:rPr>
        <w:t>Moons</w:t>
      </w:r>
      <w:r>
        <w:rPr>
          <w:rFonts w:ascii="宋体" w:eastAsia="宋体" w:hAnsi="宋体" w:cs="宋体" w:hint="eastAsia"/>
          <w:sz w:val="24"/>
        </w:rPr>
        <w:t>上与线性核相当（</w:t>
      </w:r>
      <w:r>
        <w:rPr>
          <w:rFonts w:ascii="宋体" w:eastAsia="宋体" w:hAnsi="宋体" w:cs="宋体" w:hint="eastAsia"/>
          <w:sz w:val="24"/>
        </w:rPr>
        <w:t>82%</w:t>
      </w:r>
      <w:r>
        <w:rPr>
          <w:rFonts w:ascii="宋体" w:eastAsia="宋体" w:hAnsi="宋体" w:cs="宋体" w:hint="eastAsia"/>
          <w:sz w:val="24"/>
        </w:rPr>
        <w:t>），对参数敏感。</w:t>
      </w:r>
    </w:p>
    <w:p w14:paraId="4142DC41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3D088447" w14:textId="77777777">
      <w:pPr>
        <w:rPr>
          <w:rFonts w:ascii="Cascadia Code" w:eastAsia="黑体" w:hAnsi="Cascadia Code" w:cs="Cascadia Code"/>
          <w:color w:val="7030A0"/>
          <w:sz w:val="24"/>
        </w:rPr>
      </w:pPr>
    </w:p>
    <w:p w14:paraId="0AC76965" w14:textId="77777777">
      <w:pPr>
        <w:spacing w:beforeLines="50" w:before="156"/>
        <w:rPr>
          <w:rFonts w:ascii="黑体" w:eastAsia="黑体" w:hAnsi="黑体" w:cs="黑体"/>
          <w:b/>
          <w:bCs/>
          <w:sz w:val="28"/>
          <w:szCs w:val="28"/>
        </w:rPr>
      </w:pPr>
    </w:p>
    <w:p w14:paraId="1F22F3C0" w14:textId="77777777">
      <w:pPr>
        <w:spacing w:beforeLines="50" w:before="156"/>
        <w:rPr>
          <w:rFonts w:ascii="黑体" w:eastAsia="黑体" w:hAnsi="黑体" w:cs="黑体"/>
          <w:b/>
          <w:bCs/>
          <w:sz w:val="28"/>
          <w:szCs w:val="28"/>
        </w:rPr>
      </w:pPr>
    </w:p>
    <w:p w14:paraId="1AEDDF19" w14:textId="77777777">
      <w:pPr>
        <w:spacing w:beforeLines="50" w:before="156"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【讨论四】最优超参数选择策略​​</w:t>
      </w:r>
    </w:p>
    <w:p w14:paraId="32948D76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核函数</w:t>
      </w:r>
      <w:r>
        <w:rPr>
          <w:rFonts w:ascii="宋体" w:eastAsia="宋体" w:hAnsi="宋体" w:cs="宋体" w:hint="eastAsia"/>
          <w:sz w:val="24"/>
        </w:rPr>
        <w:t>默认选择</w:t>
      </w:r>
      <w:r>
        <w:rPr>
          <w:rFonts w:ascii="宋体" w:eastAsia="宋体" w:hAnsi="宋体" w:cs="宋体" w:hint="eastAsia"/>
          <w:sz w:val="24"/>
        </w:rPr>
        <w:t>RBF</w:t>
      </w:r>
      <w:r>
        <w:rPr>
          <w:rFonts w:ascii="宋体" w:eastAsia="宋体" w:hAnsi="宋体" w:cs="宋体" w:hint="eastAsia"/>
          <w:sz w:val="24"/>
        </w:rPr>
        <w:t>核：在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 w:hint="eastAsia"/>
          <w:sz w:val="24"/>
        </w:rPr>
        <w:t>个数据集中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次达到最优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次优（</w:t>
      </w:r>
      <w:r>
        <w:rPr>
          <w:rFonts w:ascii="宋体" w:eastAsia="宋体" w:hAnsi="宋体" w:cs="宋体" w:hint="eastAsia"/>
          <w:sz w:val="24"/>
        </w:rPr>
        <w:t>Classification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Circles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Moons</w:t>
      </w:r>
      <w:r>
        <w:rPr>
          <w:rFonts w:ascii="宋体" w:eastAsia="宋体" w:hAnsi="宋体" w:cs="宋体" w:hint="eastAsia"/>
          <w:sz w:val="24"/>
        </w:rPr>
        <w:t>）。</w:t>
      </w:r>
    </w:p>
    <w:p w14:paraId="0803B75F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参数寻优方式对比：</w:t>
      </w:r>
      <w:r>
        <w:rPr>
          <w:rFonts w:ascii="宋体" w:eastAsia="宋体" w:hAnsi="宋体" w:cs="宋体" w:hint="eastAsia"/>
          <w:b/>
          <w:bCs/>
          <w:sz w:val="24"/>
        </w:rPr>
        <w:t>网格搜索：</w:t>
      </w:r>
      <w:r>
        <w:rPr>
          <w:rFonts w:ascii="宋体" w:eastAsia="宋体" w:hAnsi="宋体" w:cs="宋体" w:hint="eastAsia"/>
          <w:sz w:val="24"/>
        </w:rPr>
        <w:t>全局最优，参数覆盖全面、计算开销大、适合参数少或计算资源充足情况；</w:t>
      </w:r>
      <w:r>
        <w:rPr>
          <w:rFonts w:ascii="宋体" w:eastAsia="宋体" w:hAnsi="宋体" w:cs="宋体" w:hint="eastAsia"/>
          <w:b/>
          <w:bCs/>
          <w:sz w:val="24"/>
        </w:rPr>
        <w:t>贝叶斯优化：</w:t>
      </w:r>
      <w:r>
        <w:rPr>
          <w:rFonts w:ascii="宋体" w:eastAsia="宋体" w:hAnsi="宋体" w:cs="宋体" w:hint="eastAsia"/>
          <w:sz w:val="24"/>
        </w:rPr>
        <w:t>自适应探索方向、适合参数多或计算资源受限情况。</w:t>
      </w:r>
    </w:p>
    <w:p w14:paraId="119E6047" w14:textId="77777777">
      <w:pPr>
        <w:spacing w:beforeLines="50" w:before="156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​​选择的参数范围：</w:t>
      </w:r>
    </w:p>
    <w:p w14:paraId="03E03014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</w:rPr>
        <w:t>（惩罚系数）：影响所有核函数，优先优化（范围</w:t>
      </w:r>
      <w:r>
        <w:rPr>
          <w:rFonts w:ascii="宋体" w:eastAsia="宋体" w:hAnsi="宋体" w:cs="宋体" w:hint="eastAsia"/>
          <w:sz w:val="24"/>
        </w:rPr>
        <w:t>[0.01, 100]</w:t>
      </w:r>
      <w:r>
        <w:rPr>
          <w:rFonts w:ascii="宋体" w:eastAsia="宋体" w:hAnsi="宋体" w:cs="宋体" w:hint="eastAsia"/>
          <w:sz w:val="24"/>
        </w:rPr>
        <w:t>）</w:t>
      </w:r>
    </w:p>
    <w:p w14:paraId="4AA13027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γ（</w:t>
      </w:r>
      <w:r>
        <w:rPr>
          <w:rFonts w:ascii="宋体" w:eastAsia="宋体" w:hAnsi="宋体" w:cs="宋体" w:hint="eastAsia"/>
          <w:sz w:val="24"/>
        </w:rPr>
        <w:t>RBF/</w:t>
      </w:r>
      <w:r>
        <w:rPr>
          <w:rFonts w:ascii="宋体" w:eastAsia="宋体" w:hAnsi="宋体" w:cs="宋体" w:hint="eastAsia"/>
          <w:sz w:val="24"/>
        </w:rPr>
        <w:t>多项式核）：核心参数，范围</w:t>
      </w:r>
      <w:r>
        <w:rPr>
          <w:rFonts w:ascii="宋体" w:eastAsia="宋体" w:hAnsi="宋体" w:cs="宋体" w:hint="eastAsia"/>
          <w:sz w:val="24"/>
        </w:rPr>
        <w:t>[0.001, 10]</w:t>
      </w:r>
    </w:p>
    <w:p w14:paraId="24C12D8C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degree</w:t>
      </w:r>
      <w:r>
        <w:rPr>
          <w:rFonts w:ascii="宋体" w:eastAsia="宋体" w:hAnsi="宋体" w:cs="宋体" w:hint="eastAsia"/>
          <w:sz w:val="24"/>
        </w:rPr>
        <w:t>（多项式核）：从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</w:rPr>
        <w:t>开始尝试，不超过</w:t>
      </w:r>
      <w:r>
        <w:rPr>
          <w:rFonts w:ascii="宋体" w:eastAsia="宋体" w:hAnsi="宋体" w:cs="宋体" w:hint="eastAsia"/>
          <w:sz w:val="24"/>
        </w:rPr>
        <w:t>5</w:t>
      </w:r>
    </w:p>
    <w:p w14:paraId="21FD247C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coef0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Sigmoid</w:t>
      </w:r>
      <w:r>
        <w:rPr>
          <w:rFonts w:ascii="宋体" w:eastAsia="宋体" w:hAnsi="宋体" w:cs="宋体" w:hint="eastAsia"/>
          <w:sz w:val="24"/>
        </w:rPr>
        <w:t>核）：试探</w:t>
      </w:r>
      <w:r>
        <w:rPr>
          <w:rFonts w:ascii="宋体" w:eastAsia="宋体" w:hAnsi="宋体" w:cs="宋体" w:hint="eastAsia"/>
          <w:sz w:val="24"/>
        </w:rPr>
        <w:t>[-1, 1]</w:t>
      </w:r>
      <w:r>
        <w:rPr>
          <w:rFonts w:ascii="宋体" w:eastAsia="宋体" w:hAnsi="宋体" w:cs="宋体" w:hint="eastAsia"/>
          <w:sz w:val="24"/>
        </w:rPr>
        <w:t>范围</w:t>
      </w:r>
    </w:p>
    <w:p w14:paraId="076D6D9C" w14:textId="77777777">
      <w:pPr>
        <w:rPr>
          <w:rFonts w:ascii="宋体" w:eastAsia="宋体" w:hAnsi="宋体" w:cs="宋体"/>
          <w:sz w:val="24"/>
        </w:rPr>
      </w:pPr>
    </w:p>
    <w:p w14:paraId="0C12B4DE" w14:textId="77777777">
      <w:pPr>
        <w:rPr>
          <w:rFonts w:ascii="宋体" w:eastAsia="宋体" w:hAnsi="宋体" w:cs="宋体"/>
          <w:sz w:val="24"/>
        </w:rPr>
      </w:pPr>
    </w:p>
    <w:p w14:paraId="44B16F28" w14:textId="77777777">
      <w:pPr>
        <w:rPr>
          <w:rFonts w:ascii="宋体" w:eastAsia="宋体" w:hAnsi="宋体" w:cs="宋体"/>
          <w:sz w:val="24"/>
        </w:rPr>
      </w:pPr>
    </w:p>
    <w:p w14:paraId="66022872" w14:textId="77777777">
      <w:pPr>
        <w:rPr>
          <w:rFonts w:ascii="宋体" w:eastAsia="宋体" w:hAnsi="宋体" w:cs="宋体"/>
          <w:sz w:val="24"/>
        </w:rPr>
      </w:pPr>
    </w:p>
    <w:p w14:paraId="7BD69239" w14:textId="77777777">
      <w:pPr>
        <w:rPr>
          <w:rFonts w:ascii="宋体" w:eastAsia="宋体" w:hAnsi="宋体" w:cs="宋体"/>
          <w:sz w:val="24"/>
        </w:rPr>
      </w:pPr>
    </w:p>
    <w:p w14:paraId="71B49BBA" w14:textId="77777777">
      <w:pPr>
        <w:rPr>
          <w:rFonts w:ascii="宋体" w:eastAsia="宋体" w:hAnsi="宋体" w:cs="宋体"/>
          <w:sz w:val="24"/>
        </w:rPr>
      </w:pPr>
    </w:p>
    <w:p w14:paraId="38C714B3" w14:textId="77777777">
      <w:pPr>
        <w:rPr>
          <w:rFonts w:ascii="宋体" w:eastAsia="宋体" w:hAnsi="宋体" w:cs="宋体"/>
          <w:sz w:val="24"/>
        </w:rPr>
      </w:pPr>
    </w:p>
    <w:p w14:paraId="4871E0AF" w14:textId="77777777">
      <w:pPr>
        <w:rPr>
          <w:rFonts w:ascii="宋体" w:eastAsia="宋体" w:hAnsi="宋体" w:cs="宋体"/>
          <w:sz w:val="24"/>
        </w:rPr>
      </w:pPr>
    </w:p>
    <w:p w14:paraId="53C56241" w14:textId="77777777">
      <w:pPr>
        <w:rPr>
          <w:rFonts w:ascii="宋体" w:eastAsia="宋体" w:hAnsi="宋体" w:cs="宋体"/>
          <w:sz w:val="24"/>
        </w:rPr>
      </w:pPr>
    </w:p>
    <w:p w14:paraId="565738CB" w14:textId="77777777">
      <w:pPr>
        <w:rPr>
          <w:rFonts w:ascii="宋体" w:eastAsia="宋体" w:hAnsi="宋体" w:cs="宋体"/>
          <w:sz w:val="24"/>
        </w:rPr>
      </w:pPr>
    </w:p>
    <w:p w14:paraId="6B2AB423" w14:textId="77777777">
      <w:pPr>
        <w:rPr>
          <w:rFonts w:ascii="宋体" w:eastAsia="宋体" w:hAnsi="宋体" w:cs="宋体"/>
          <w:sz w:val="24"/>
        </w:rPr>
      </w:pPr>
    </w:p>
    <w:p w14:paraId="604D8E3C" w14:textId="77777777">
      <w:pPr>
        <w:rPr>
          <w:rFonts w:ascii="宋体" w:eastAsia="宋体" w:hAnsi="宋体" w:cs="宋体"/>
          <w:sz w:val="24"/>
        </w:rPr>
      </w:pPr>
    </w:p>
    <w:p w14:paraId="1A5686D0" w14:textId="77777777">
      <w:pPr>
        <w:rPr>
          <w:rFonts w:ascii="宋体" w:eastAsia="宋体" w:hAnsi="宋体" w:cs="宋体"/>
          <w:sz w:val="24"/>
        </w:rPr>
      </w:pPr>
    </w:p>
    <w:p w14:paraId="047EAC70" w14:textId="77777777">
      <w:pPr>
        <w:rPr>
          <w:rFonts w:ascii="宋体" w:eastAsia="宋体" w:hAnsi="宋体" w:cs="宋体"/>
          <w:sz w:val="24"/>
        </w:rPr>
      </w:pPr>
    </w:p>
    <w:p w14:paraId="0AA9F41F" w14:textId="77777777">
      <w:pPr>
        <w:rPr>
          <w:rFonts w:ascii="宋体" w:eastAsia="宋体" w:hAnsi="宋体" w:cs="宋体"/>
          <w:sz w:val="24"/>
        </w:rPr>
      </w:pPr>
    </w:p>
    <w:p w14:paraId="3506FBEA" w14:textId="77777777">
      <w:pPr>
        <w:rPr>
          <w:rFonts w:ascii="宋体" w:eastAsia="宋体" w:hAnsi="宋体" w:cs="宋体"/>
          <w:sz w:val="24"/>
        </w:rPr>
      </w:pPr>
    </w:p>
    <w:p w14:paraId="67FB11C1" w14:textId="77777777">
      <w:pPr>
        <w:rPr>
          <w:rFonts w:ascii="宋体" w:eastAsia="宋体" w:hAnsi="宋体" w:cs="宋体"/>
          <w:sz w:val="24"/>
        </w:rPr>
      </w:pPr>
    </w:p>
    <w:p w14:paraId="25E4F979" w14:textId="77777777">
      <w:pPr>
        <w:rPr>
          <w:rFonts w:ascii="宋体" w:eastAsia="宋体" w:hAnsi="宋体" w:cs="宋体"/>
          <w:sz w:val="24"/>
        </w:rPr>
      </w:pPr>
    </w:p>
    <w:p w14:paraId="5C43610F" w14:textId="77777777">
      <w:pPr>
        <w:rPr>
          <w:rFonts w:ascii="宋体" w:eastAsia="宋体" w:hAnsi="宋体" w:cs="宋体"/>
          <w:sz w:val="24"/>
        </w:rPr>
      </w:pPr>
    </w:p>
    <w:p w14:paraId="1FEF6EF1" w14:textId="77777777">
      <w:pPr>
        <w:rPr>
          <w:rFonts w:ascii="宋体" w:eastAsia="宋体" w:hAnsi="宋体" w:cs="宋体"/>
          <w:sz w:val="24"/>
        </w:rPr>
      </w:pPr>
    </w:p>
    <w:p w14:paraId="3F7FDC02" w14:textId="77777777">
      <w:pPr>
        <w:rPr>
          <w:rFonts w:ascii="宋体" w:eastAsia="宋体" w:hAnsi="宋体" w:cs="宋体"/>
          <w:sz w:val="24"/>
        </w:rPr>
      </w:pPr>
    </w:p>
    <w:p w14:paraId="27280501" w14:textId="77777777">
      <w:pPr>
        <w:rPr>
          <w:rFonts w:ascii="宋体" w:eastAsia="宋体" w:hAnsi="宋体" w:cs="宋体"/>
          <w:sz w:val="24"/>
        </w:rPr>
      </w:pPr>
    </w:p>
    <w:p w14:paraId="4554CDC1" w14:textId="77777777">
      <w:pPr>
        <w:rPr>
          <w:rFonts w:ascii="宋体" w:eastAsia="宋体" w:hAnsi="宋体" w:cs="宋体"/>
          <w:sz w:val="24"/>
        </w:rPr>
      </w:pPr>
    </w:p>
    <w:p w14:paraId="61664F82" w14:textId="77777777">
      <w:pPr>
        <w:rPr>
          <w:rFonts w:ascii="宋体" w:eastAsia="宋体" w:hAnsi="宋体" w:cs="宋体"/>
          <w:sz w:val="24"/>
        </w:rPr>
      </w:pPr>
    </w:p>
    <w:p w14:paraId="2D052BBC" w14:textId="77777777">
      <w:pPr>
        <w:rPr>
          <w:rFonts w:ascii="宋体" w:eastAsia="宋体" w:hAnsi="宋体" w:cs="宋体"/>
          <w:sz w:val="24"/>
        </w:rPr>
      </w:pPr>
    </w:p>
    <w:p w14:paraId="3A6B884A" w14:textId="77777777">
      <w:pPr>
        <w:rPr>
          <w:rFonts w:ascii="宋体" w:eastAsia="宋体" w:hAnsi="宋体" w:cs="宋体"/>
          <w:sz w:val="24"/>
        </w:rPr>
      </w:pPr>
    </w:p>
    <w:p w14:paraId="4A58532D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3</w:t>
      </w:r>
    </w:p>
    <w:p w14:paraId="397BCC73" w14:textId="77777777">
      <w:r>
        <w:rPr>
          <w:noProof/>
        </w:rPr>
        <w:drawing>
          <wp:inline distT="0" distB="0" distL="114300" distR="114300" wp14:anchorId="1D2C70E3" wp14:editId="4CF36D43">
            <wp:extent cx="5273675" cy="2265680"/>
            <wp:effectExtent l="0" t="0" r="9525" b="762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2F38" w14:textId="77777777"/>
    <w:p w14:paraId="27A35036" w14:textId="77777777"/>
    <w:p w14:paraId="3F48EB6D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6B7C9D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26A776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pandas as pd</w:t>
      </w:r>
    </w:p>
    <w:p w14:paraId="01888F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6EF01B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load_breast_cancer</w:t>
      </w:r>
    </w:p>
    <w:p w14:paraId="0C5FCD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5263EB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sklearn.svm import SVC</w:t>
      </w:r>
    </w:p>
    <w:p w14:paraId="5E3E32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1334DE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6E44FE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time</w:t>
      </w:r>
    </w:p>
    <w:p w14:paraId="67E8CE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os</w:t>
      </w:r>
    </w:p>
    <w:p w14:paraId="6938ED5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F691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directory for images</w:t>
      </w:r>
    </w:p>
    <w:p w14:paraId="593212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os.makedirs("images_3", exist_ok=True)</w:t>
      </w:r>
    </w:p>
    <w:p w14:paraId="70EDD12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E7CBC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Load dataset</w:t>
      </w:r>
    </w:p>
    <w:p w14:paraId="4260E8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cancer = load_breast_cancer()</w:t>
      </w:r>
    </w:p>
    <w:p w14:paraId="1AB291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cancer.data, cancer.target</w:t>
      </w:r>
    </w:p>
    <w:p w14:paraId="4F880C0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feature_names = cancer.feature_names</w:t>
      </w:r>
    </w:p>
    <w:p w14:paraId="3142F9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target_names = cancer.target_names</w:t>
      </w:r>
    </w:p>
    <w:p w14:paraId="71597FF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18F77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(1) Explore dataset</w:t>
      </w:r>
    </w:p>
    <w:p w14:paraId="47DEE5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print(f"Number of samples: {X.shape[0]}")</w:t>
      </w:r>
    </w:p>
    <w:p w14:paraId="4D27DC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print(f"Number of features: {X.shape[1]}")</w:t>
      </w:r>
    </w:p>
    <w:p w14:paraId="0D36F9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print("\nFeature names:")</w:t>
      </w:r>
    </w:p>
    <w:p w14:paraId="110F6C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name in enumerate(feature_names):</w:t>
      </w:r>
    </w:p>
    <w:p w14:paraId="17C587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print(f"{i + 1}. {name}")</w:t>
      </w:r>
    </w:p>
    <w:p w14:paraId="0FE5EE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print(f"\nTarget names: {target_names}")</w:t>
      </w:r>
    </w:p>
    <w:p w14:paraId="02EAFD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print(f"Label distribution: \n{pd.Series(y).value_counts()}")</w:t>
      </w:r>
    </w:p>
    <w:p w14:paraId="0C14DC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print("\nDataset description:")</w:t>
      </w:r>
    </w:p>
    <w:p w14:paraId="176C62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print(cancer.DESCR)</w:t>
      </w:r>
    </w:p>
    <w:p w14:paraId="3417B9E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443A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Prepare data for modeling</w:t>
      </w:r>
    </w:p>
    <w:p w14:paraId="0D7EBB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train_test_split(X, y, test_size=0.3, random_state=42)</w:t>
      </w:r>
    </w:p>
    <w:p w14:paraId="51F6FB9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B1F22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Initialize kernels and results storage</w:t>
      </w:r>
    </w:p>
    <w:p w14:paraId="447C02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kernels = ['linear', 'poly', 'rbf', 'sigmoid']</w:t>
      </w:r>
    </w:p>
    <w:p w14:paraId="6482C0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results_raw = {'accuracy': [], 'time': []}</w:t>
      </w:r>
    </w:p>
    <w:p w14:paraId="071B96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results_scaled = {'accuracy': [], 'time': []}</w:t>
      </w:r>
    </w:p>
    <w:p w14:paraId="4859E16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B29C9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Without normalization</w:t>
      </w:r>
    </w:p>
    <w:p w14:paraId="4D2D72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print("\nWithout normalization:")</w:t>
      </w:r>
    </w:p>
    <w:p w14:paraId="63845D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kernel in kernels:</w:t>
      </w:r>
    </w:p>
    <w:p w14:paraId="68014B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14C9E2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 = SVC(kernel=kernel, random_state=42)</w:t>
      </w:r>
    </w:p>
    <w:p w14:paraId="1FFB17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clf.fit(X_train, y_train)</w:t>
      </w:r>
    </w:p>
    <w:p w14:paraId="7EAE97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 = clf.predict(X_test)</w:t>
      </w:r>
    </w:p>
    <w:p w14:paraId="0AFD63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 = accuracy_score(y_test, y_pred)</w:t>
      </w:r>
    </w:p>
    <w:p w14:paraId="35D35A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elapsed_time = time.time() - start_time</w:t>
      </w:r>
    </w:p>
    <w:p w14:paraId="0845571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2C04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results_raw['accuracy'].append(acc)</w:t>
      </w:r>
    </w:p>
    <w:p w14:paraId="1EC1CD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results_raw['time'].append(elapsed_time)</w:t>
      </w:r>
    </w:p>
    <w:p w14:paraId="0C02C45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13314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print(f"{kernel} kernel - Accuracy: {acc:.4f}, Time: {elapsed_time:.4f}s")</w:t>
      </w:r>
    </w:p>
    <w:p w14:paraId="7FA7272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94FD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With normalization</w:t>
      </w:r>
    </w:p>
    <w:p w14:paraId="50D389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scaler = StandardScaler()</w:t>
      </w:r>
    </w:p>
    <w:p w14:paraId="5E3E41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X_train_scaled = scaler.fit_transform(X_train)</w:t>
      </w:r>
    </w:p>
    <w:p w14:paraId="155503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X_test_scaled = scaler.transform(X_test)</w:t>
      </w:r>
    </w:p>
    <w:p w14:paraId="79864CC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03B9E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print("\nWith normalization:")</w:t>
      </w:r>
    </w:p>
    <w:p w14:paraId="7A3C36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kernel in kernels:</w:t>
      </w:r>
    </w:p>
    <w:p w14:paraId="7312B0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2F1C53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 = SVC(kernel=kernel, random_state=42)</w:t>
      </w:r>
    </w:p>
    <w:p w14:paraId="6CB245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clf.fit(X_train_scaled, y_train)</w:t>
      </w:r>
    </w:p>
    <w:p w14:paraId="0E108B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 = clf.predict(X_test_scaled)</w:t>
      </w:r>
    </w:p>
    <w:p w14:paraId="2BBDA3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acc = accuracy_score(y_test, y_pred)</w:t>
      </w:r>
    </w:p>
    <w:p w14:paraId="252BCB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elapsed_time = time.time() - start_time</w:t>
      </w:r>
    </w:p>
    <w:p w14:paraId="1C1C696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904B2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results_scaled['accuracy'].append(acc)</w:t>
      </w:r>
    </w:p>
    <w:p w14:paraId="143B96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results_scaled['time'].append(elapsed_time)</w:t>
      </w:r>
    </w:p>
    <w:p w14:paraId="4CF9D74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C5BB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print(f"{kernel} kernel - Accuracy: {acc:.4f}, Time: {elapsed_time:.4f}s")</w:t>
      </w:r>
    </w:p>
    <w:p w14:paraId="67AB9AF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D6612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Visualization</w:t>
      </w:r>
    </w:p>
    <w:p w14:paraId="0FCFB9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plt.figure(figsize=(15, 10))</w:t>
      </w:r>
    </w:p>
    <w:p w14:paraId="2EFC99E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BA9C2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Accuracy comparison</w:t>
      </w:r>
    </w:p>
    <w:p w14:paraId="2A8A67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plt.subplot(2, 2, 1)</w:t>
      </w:r>
    </w:p>
    <w:p w14:paraId="1AA034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x_axis = np.arange(len(kernels))</w:t>
      </w:r>
    </w:p>
    <w:p w14:paraId="0F0A86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width = 0.3</w:t>
      </w:r>
    </w:p>
    <w:p w14:paraId="21CE87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plt.bar(x_axis - width / 2, results_raw['accuracy'], width, label='Raw Data', color='royalblue')</w:t>
      </w:r>
    </w:p>
    <w:p w14:paraId="0B2DF9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plt.bar(x_axis + width / 2, results_scaled['accuracy'], width, label='Scaled Data', color='lightcoral')</w:t>
      </w:r>
    </w:p>
    <w:p w14:paraId="7DBA1D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plt.ylabel('Accuracy')</w:t>
      </w:r>
    </w:p>
    <w:p w14:paraId="67FC6E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plt.title('Accuracy Comparison')</w:t>
      </w:r>
    </w:p>
    <w:p w14:paraId="5A1AAF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plt.xticks(x_axis, kernels)</w:t>
      </w:r>
    </w:p>
    <w:p w14:paraId="4CBA5A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plt.ylim(0, 1.05)  # Adjusted to show full 0-1 range</w:t>
      </w:r>
    </w:p>
    <w:p w14:paraId="2424D2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339F86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range(len(kernels)):</w:t>
      </w:r>
    </w:p>
    <w:p w14:paraId="09FF5B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plt.text(i - width / 2, results_raw['accuracy'][i] + 0.01, f'{results_raw["accuracy"][i]:.4f}', ha='center')</w:t>
      </w:r>
    </w:p>
    <w:p w14:paraId="245388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plt.text(i + width / 2, results_scaled['accuracy'][i] + 0.01, f'{results_scaled["accuracy"][i]:.4f}', ha='center')</w:t>
      </w:r>
    </w:p>
    <w:p w14:paraId="33979EF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ABA12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Time comparison</w:t>
      </w:r>
    </w:p>
    <w:p w14:paraId="2F5E7E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plt.subplot(2, 2, 2)</w:t>
      </w:r>
    </w:p>
    <w:p w14:paraId="572EA2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plt.bar(x_axis - width / 2, results_raw['time'], width, label='Raw Data', color='royalblue')</w:t>
      </w:r>
    </w:p>
    <w:p w14:paraId="3316C8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plt.bar(x_axis + width / 2, results_scaled['time'], width, label='Scaled Data', color='lightcoral')</w:t>
      </w:r>
    </w:p>
    <w:p w14:paraId="0C0C7D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plt.ylabel('Time (seconds)')</w:t>
      </w:r>
    </w:p>
    <w:p w14:paraId="563605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plt.title('Training Time Comparison')</w:t>
      </w:r>
    </w:p>
    <w:p w14:paraId="71831C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plt.xticks(x_axis, kernels)</w:t>
      </w:r>
    </w:p>
    <w:p w14:paraId="4DD6FB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4B8AB2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range(len(kernels)):</w:t>
      </w:r>
    </w:p>
    <w:p w14:paraId="22E11E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plt.text(i - width / 2, results_raw['time'][i] + 0.01, f'{results_raw["time"][i]:.4f}s', ha='center')</w:t>
      </w:r>
    </w:p>
    <w:p w14:paraId="315B94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plt.text(i + width / 2, results_scaled['time'][i] + 0.01, f'{results_scaled["time"][i]:.4f}s', ha='center')</w:t>
      </w:r>
    </w:p>
    <w:p w14:paraId="215FAC3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E5E61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Raw data results</w:t>
      </w:r>
    </w:p>
    <w:p w14:paraId="35C288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plt.subplot(2, 2, 3)</w:t>
      </w:r>
    </w:p>
    <w:p w14:paraId="02F708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plt.bar(kernels, results_raw['accuracy'], color=['royalblue', 'forestgreen', 'gold', 'tomato'])</w:t>
      </w:r>
    </w:p>
    <w:p w14:paraId="5A1A25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plt.ylabel('Accuracy')</w:t>
      </w:r>
    </w:p>
    <w:p w14:paraId="381899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plt.title('Raw Data: Accuracy per Kernel')</w:t>
      </w:r>
    </w:p>
    <w:p w14:paraId="22C511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plt.ylim(0, 1.05)  # Adjusted to show full 0-1 range</w:t>
      </w:r>
    </w:p>
    <w:p w14:paraId="7D2CD6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acc in enumerate(results_raw['accuracy']):</w:t>
      </w:r>
    </w:p>
    <w:p w14:paraId="3C28FD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plt.text(i, acc + 0.01, f'{acc:.4f}', ha='center')</w:t>
      </w:r>
    </w:p>
    <w:p w14:paraId="0B9FCAC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C33C0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Scaled data results</w:t>
      </w:r>
    </w:p>
    <w:p w14:paraId="3879AB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plt.subplot(2, 2, 4)</w:t>
      </w:r>
    </w:p>
    <w:p w14:paraId="2EB844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plt.bar(kernels, results_scaled['accuracy'], color=['royalblue', 'forestgreen', 'gold', 'tomato'])</w:t>
      </w:r>
    </w:p>
    <w:p w14:paraId="6E3445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plt.ylabel('Accuracy')</w:t>
      </w:r>
    </w:p>
    <w:p w14:paraId="6668FD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plt.title('Scaled Data: Accuracy per Kernel')</w:t>
      </w:r>
    </w:p>
    <w:p w14:paraId="64D256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plt.ylim(0, 1.05)  # Adjusted to show full 0-1 range</w:t>
      </w:r>
    </w:p>
    <w:p w14:paraId="744739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acc in enumerate(results_scaled['accuracy']):</w:t>
      </w:r>
    </w:p>
    <w:p w14:paraId="6B86D9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plt.text(i, acc + 0.01, f'{acc:.4f}', ha='center')</w:t>
      </w:r>
    </w:p>
    <w:p w14:paraId="2F5E3BB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2545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29D7DE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plt.savefig('images_3/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3_1.png')</w:t>
      </w:r>
    </w:p>
    <w:p w14:paraId="5973D4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4B9A867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22515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performance metrics table</w:t>
      </w:r>
    </w:p>
    <w:p w14:paraId="63C588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fig, ax = plt.subplots(figsize=(10, 4))</w:t>
      </w:r>
    </w:p>
    <w:p w14:paraId="2C01F5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ax.axis('off')</w:t>
      </w:r>
    </w:p>
    <w:p w14:paraId="624293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cell_text = [</w:t>
      </w:r>
    </w:p>
    <w:p w14:paraId="2F1AC8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[f'{results_raw["accuracy"][i]:.4f}' for i in range(4)],</w:t>
      </w:r>
    </w:p>
    <w:p w14:paraId="317D09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[f'{results_scaled["accuracy"][i]:.4f}' for i in range(4)],</w:t>
      </w:r>
    </w:p>
    <w:p w14:paraId="24F4DA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[f'{results_raw["time"][i]:.4f}s' for i in range(4)],</w:t>
      </w:r>
    </w:p>
    <w:p w14:paraId="606FEF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[f'{results_scaled["time"][i]:.4f}s' for i in range(4)]</w:t>
      </w:r>
    </w:p>
    <w:p w14:paraId="4138F5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]</w:t>
      </w:r>
    </w:p>
    <w:p w14:paraId="411F1A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columns = kernels</w:t>
      </w:r>
    </w:p>
    <w:p w14:paraId="613EA0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rows = ['Raw Accuracy', 'Scaled Accuracy', 'Raw Time', 'Scaled Time']</w:t>
      </w:r>
    </w:p>
    <w:p w14:paraId="3AAACD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table = ax.table(cellText=cell_text, rowLabels=rows, colLabels=columns, loc='center', cellLoc='center')</w:t>
      </w:r>
    </w:p>
    <w:p w14:paraId="4599C3B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table.scale(1, 2)</w:t>
      </w:r>
    </w:p>
    <w:p w14:paraId="36F55F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table.auto_set_font_size(False)</w:t>
      </w:r>
    </w:p>
    <w:p w14:paraId="7E616B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table.set_fontsize(10)</w:t>
      </w:r>
    </w:p>
    <w:p w14:paraId="7A75C9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plt.title('SVM Performance Metrics', pad=20)</w:t>
      </w:r>
    </w:p>
    <w:p w14:paraId="13B09C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plt.savefig('images_3/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3_2.png')</w:t>
      </w:r>
    </w:p>
    <w:p w14:paraId="797EFA4A" w14:textId="77777777">
      <w:pPr>
        <w:rPr>
          <w:rFonts w:ascii="宋体" w:eastAsia="宋体" w:hAnsi="宋体" w:cs="宋体"/>
          <w:sz w:val="24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1754DC93" w14:textId="77777777">
      <w:pPr>
        <w:rPr>
          <w:rFonts w:ascii="宋体" w:eastAsia="宋体" w:hAnsi="宋体" w:cs="宋体"/>
          <w:sz w:val="24"/>
        </w:rPr>
      </w:pPr>
    </w:p>
    <w:p w14:paraId="2D9EB843" w14:textId="77777777">
      <w:pPr>
        <w:rPr>
          <w:rFonts w:ascii="宋体" w:eastAsia="宋体" w:hAnsi="宋体" w:cs="宋体"/>
          <w:sz w:val="24"/>
        </w:rPr>
      </w:pPr>
    </w:p>
    <w:p w14:paraId="3D0FB96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1F48A72C" w14:textId="77777777">
      <w:pPr>
        <w:jc w:val="center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31B3710B" wp14:editId="4C047455">
            <wp:extent cx="4754880" cy="134620"/>
            <wp:effectExtent l="0" t="0" r="0" b="0"/>
            <wp:docPr id="27" name="图片 27" descr="题目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题目3_2"/>
                    <pic:cNvPicPr>
                      <a:picLocks noChangeAspect="1"/>
                    </pic:cNvPicPr>
                  </pic:nvPicPr>
                  <pic:blipFill>
                    <a:blip r:embed="rId24"/>
                    <a:srcRect r="9718" b="936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F509" w14:textId="77777777">
      <w:pPr>
        <w:jc w:val="center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61EFC9B4" wp14:editId="4719DCA6">
            <wp:extent cx="4754880" cy="903605"/>
            <wp:effectExtent l="0" t="0" r="0" b="0"/>
            <wp:docPr id="28" name="图片 28" descr="题目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题目3_2"/>
                    <pic:cNvPicPr>
                      <a:picLocks noChangeAspect="1"/>
                    </pic:cNvPicPr>
                  </pic:nvPicPr>
                  <pic:blipFill>
                    <a:blip r:embed="rId24"/>
                    <a:srcRect t="29024" r="9718" b="2808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4100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46645199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119B480E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With normalization:</w:t>
      </w:r>
    </w:p>
    <w:p w14:paraId="0D280307" w14:textId="77777777">
      <w:pPr>
        <w:rPr>
          <w:rFonts w:ascii="宋体" w:eastAsia="宋体" w:hAnsi="宋体" w:cs="宋体"/>
          <w:sz w:val="24"/>
          <w:highlight w:val="yellow"/>
        </w:rPr>
      </w:pPr>
      <w:r>
        <w:rPr>
          <w:rFonts w:ascii="宋体" w:eastAsia="宋体" w:hAnsi="宋体" w:cs="宋体" w:hint="eastAsia"/>
          <w:sz w:val="24"/>
        </w:rPr>
        <w:t xml:space="preserve">linear kernel - Accuracy: 0.9766, </w:t>
      </w:r>
      <w:r>
        <w:rPr>
          <w:rFonts w:ascii="宋体" w:eastAsia="宋体" w:hAnsi="宋体" w:cs="宋体" w:hint="eastAsia"/>
          <w:sz w:val="24"/>
          <w:highlight w:val="yellow"/>
        </w:rPr>
        <w:t>Time: 0.0022s</w:t>
      </w:r>
    </w:p>
    <w:p w14:paraId="5308D106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poly kernel - </w:t>
      </w:r>
      <w:r>
        <w:rPr>
          <w:rFonts w:ascii="宋体" w:eastAsia="宋体" w:hAnsi="宋体" w:cs="宋体" w:hint="eastAsia"/>
          <w:sz w:val="24"/>
          <w:highlight w:val="yellow"/>
        </w:rPr>
        <w:t>Accuracy: 0.8947</w:t>
      </w:r>
      <w:r>
        <w:rPr>
          <w:rFonts w:ascii="宋体" w:eastAsia="宋体" w:hAnsi="宋体" w:cs="宋体" w:hint="eastAsia"/>
          <w:sz w:val="24"/>
        </w:rPr>
        <w:t>, Time: 0.0022s</w:t>
      </w:r>
    </w:p>
    <w:p w14:paraId="1447B6D6" w14:textId="77777777">
      <w:pPr>
        <w:rPr>
          <w:rFonts w:ascii="宋体" w:eastAsia="宋体" w:hAnsi="宋体" w:cs="宋体"/>
          <w:sz w:val="24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632B97A" wp14:editId="230249C0">
            <wp:simplePos x="0" y="0"/>
            <wp:positionH relativeFrom="column">
              <wp:posOffset>2310130</wp:posOffset>
            </wp:positionH>
            <wp:positionV relativeFrom="paragraph">
              <wp:posOffset>74930</wp:posOffset>
            </wp:positionV>
            <wp:extent cx="2700020" cy="1800225"/>
            <wp:effectExtent l="0" t="0" r="5080" b="3175"/>
            <wp:wrapSquare wrapText="bothSides"/>
            <wp:docPr id="29" name="图片 29" descr="题目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题目3_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</w:rPr>
        <w:t>rbf kernel - Accuracy: 0.9766, Time: 0.0023s</w:t>
      </w:r>
    </w:p>
    <w:p w14:paraId="1E3DF98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sigmoid kernel - </w:t>
      </w:r>
      <w:r>
        <w:rPr>
          <w:rFonts w:ascii="宋体" w:eastAsia="宋体" w:hAnsi="宋体" w:cs="宋体" w:hint="eastAsia"/>
          <w:sz w:val="24"/>
          <w:highlight w:val="yellow"/>
        </w:rPr>
        <w:t>Accuracy: 0.9649</w:t>
      </w:r>
      <w:r>
        <w:rPr>
          <w:rFonts w:ascii="宋体" w:eastAsia="宋体" w:hAnsi="宋体" w:cs="宋体" w:hint="eastAsia"/>
          <w:sz w:val="24"/>
        </w:rPr>
        <w:t>, Time: 0.0020s</w:t>
      </w:r>
    </w:p>
    <w:p w14:paraId="4A9B467A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1EB8F43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Without normalization:</w:t>
      </w:r>
    </w:p>
    <w:p w14:paraId="04E3C81F" w14:textId="77777777">
      <w:pPr>
        <w:rPr>
          <w:rFonts w:ascii="宋体" w:eastAsia="宋体" w:hAnsi="宋体" w:cs="宋体"/>
          <w:sz w:val="24"/>
          <w:highlight w:val="yellow"/>
        </w:rPr>
      </w:pPr>
      <w:r>
        <w:rPr>
          <w:rFonts w:ascii="宋体" w:eastAsia="宋体" w:hAnsi="宋体" w:cs="宋体" w:hint="eastAsia"/>
          <w:sz w:val="24"/>
        </w:rPr>
        <w:t xml:space="preserve">linear kernel - Accuracy: 0.9649, </w:t>
      </w:r>
      <w:r>
        <w:rPr>
          <w:rFonts w:ascii="宋体" w:eastAsia="宋体" w:hAnsi="宋体" w:cs="宋体" w:hint="eastAsia"/>
          <w:sz w:val="24"/>
          <w:highlight w:val="yellow"/>
        </w:rPr>
        <w:t>Time: 0.4226s</w:t>
      </w:r>
    </w:p>
    <w:p w14:paraId="31810B6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poly kernel - </w:t>
      </w:r>
      <w:r>
        <w:rPr>
          <w:rFonts w:ascii="宋体" w:eastAsia="宋体" w:hAnsi="宋体" w:cs="宋体" w:hint="eastAsia"/>
          <w:sz w:val="24"/>
          <w:highlight w:val="yellow"/>
        </w:rPr>
        <w:t>Accuracy: 0.9415</w:t>
      </w:r>
      <w:r>
        <w:rPr>
          <w:rFonts w:ascii="宋体" w:eastAsia="宋体" w:hAnsi="宋体" w:cs="宋体" w:hint="eastAsia"/>
          <w:sz w:val="24"/>
        </w:rPr>
        <w:t>, Time: 0.0020s</w:t>
      </w:r>
    </w:p>
    <w:p w14:paraId="3E9E51F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rbf kernel - Accuracy: 0.9357, Time: 0.0030s</w:t>
      </w:r>
    </w:p>
    <w:p w14:paraId="5ABB66B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sigmoid kernel - </w:t>
      </w:r>
      <w:r>
        <w:rPr>
          <w:rFonts w:ascii="宋体" w:eastAsia="宋体" w:hAnsi="宋体" w:cs="宋体" w:hint="eastAsia"/>
          <w:sz w:val="24"/>
          <w:highlight w:val="yellow"/>
        </w:rPr>
        <w:t>Accuracy: 0.4678</w:t>
      </w:r>
      <w:r>
        <w:rPr>
          <w:rFonts w:ascii="宋体" w:eastAsia="宋体" w:hAnsi="宋体" w:cs="宋体" w:hint="eastAsia"/>
          <w:sz w:val="24"/>
        </w:rPr>
        <w:t>, Time: 0.0041s</w:t>
      </w:r>
    </w:p>
    <w:p w14:paraId="62616415" w14:textId="77777777">
      <w:pPr>
        <w:rPr>
          <w:rFonts w:ascii="宋体" w:eastAsia="宋体" w:hAnsi="宋体" w:cs="宋体"/>
          <w:sz w:val="24"/>
        </w:rPr>
      </w:pPr>
    </w:p>
    <w:p w14:paraId="4D496A65" w14:textId="77777777">
      <w:pPr>
        <w:rPr>
          <w:rFonts w:ascii="宋体" w:eastAsia="宋体" w:hAnsi="宋体" w:cs="宋体"/>
          <w:sz w:val="24"/>
        </w:rPr>
      </w:pPr>
    </w:p>
    <w:p w14:paraId="14838CB2" w14:textId="77777777">
      <w:pPr>
        <w:rPr>
          <w:rFonts w:ascii="宋体" w:eastAsia="宋体" w:hAnsi="宋体" w:cs="宋体"/>
          <w:sz w:val="24"/>
        </w:rPr>
      </w:pPr>
    </w:p>
    <w:p w14:paraId="15B940A3" w14:textId="77777777">
      <w:pPr>
        <w:rPr>
          <w:rFonts w:ascii="宋体" w:eastAsia="宋体" w:hAnsi="宋体" w:cs="宋体"/>
          <w:sz w:val="24"/>
        </w:rPr>
      </w:pPr>
    </w:p>
    <w:p w14:paraId="7EF17AFD" w14:textId="77777777">
      <w:pPr>
        <w:rPr>
          <w:rFonts w:ascii="宋体" w:eastAsia="宋体" w:hAnsi="宋体" w:cs="宋体"/>
          <w:sz w:val="24"/>
        </w:rPr>
      </w:pPr>
    </w:p>
    <w:p w14:paraId="11082A95" w14:textId="77777777">
      <w:pPr>
        <w:spacing w:beforeLines="50" w:before="156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【讨论五】四种核函数在这个数据集上表现如何？</w:t>
      </w:r>
    </w:p>
    <w:p w14:paraId="0156548C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在该数据集上，</w:t>
      </w:r>
      <w:r>
        <w:rPr>
          <w:rFonts w:ascii="宋体" w:eastAsia="宋体" w:hAnsi="宋体" w:cs="宋体" w:hint="eastAsia"/>
          <w:sz w:val="24"/>
        </w:rPr>
        <w:t xml:space="preserve">linear </w:t>
      </w:r>
      <w:r>
        <w:rPr>
          <w:rFonts w:ascii="宋体" w:eastAsia="宋体" w:hAnsi="宋体" w:cs="宋体" w:hint="eastAsia"/>
          <w:sz w:val="24"/>
        </w:rPr>
        <w:t>核和</w:t>
      </w:r>
      <w:r>
        <w:rPr>
          <w:rFonts w:ascii="宋体" w:eastAsia="宋体" w:hAnsi="宋体" w:cs="宋体" w:hint="eastAsia"/>
          <w:sz w:val="24"/>
        </w:rPr>
        <w:t xml:space="preserve"> rbf </w:t>
      </w:r>
      <w:r>
        <w:rPr>
          <w:rFonts w:ascii="宋体" w:eastAsia="宋体" w:hAnsi="宋体" w:cs="宋体" w:hint="eastAsia"/>
          <w:sz w:val="24"/>
        </w:rPr>
        <w:t>核（尤其归一化后）表现最佳，而</w:t>
      </w:r>
      <w:r>
        <w:rPr>
          <w:rFonts w:ascii="宋体" w:eastAsia="宋体" w:hAnsi="宋体" w:cs="宋体" w:hint="eastAsia"/>
          <w:sz w:val="24"/>
        </w:rPr>
        <w:t xml:space="preserve"> poly </w:t>
      </w:r>
      <w:r>
        <w:rPr>
          <w:rFonts w:ascii="宋体" w:eastAsia="宋体" w:hAnsi="宋体" w:cs="宋体" w:hint="eastAsia"/>
          <w:sz w:val="24"/>
        </w:rPr>
        <w:t>核表现最差，</w:t>
      </w:r>
      <w:r>
        <w:rPr>
          <w:rFonts w:ascii="宋体" w:eastAsia="宋体" w:hAnsi="宋体" w:cs="宋体" w:hint="eastAsia"/>
          <w:sz w:val="24"/>
        </w:rPr>
        <w:t xml:space="preserve">sigmoid </w:t>
      </w:r>
      <w:r>
        <w:rPr>
          <w:rFonts w:ascii="宋体" w:eastAsia="宋体" w:hAnsi="宋体" w:cs="宋体" w:hint="eastAsia"/>
          <w:sz w:val="24"/>
        </w:rPr>
        <w:t>核需谨慎使用归一化。​​</w:t>
      </w:r>
    </w:p>
    <w:p w14:paraId="67F63E19" w14:textId="77777777">
      <w:pPr>
        <w:spacing w:beforeLines="50" w:before="156"/>
        <w:rPr>
          <w:rFonts w:ascii="宋体" w:eastAsia="宋体" w:hAnsi="宋体" w:cs="宋体"/>
          <w:sz w:val="24"/>
        </w:rPr>
      </w:pPr>
    </w:p>
    <w:p w14:paraId="6CB92A9C" w14:textId="77777777">
      <w:pPr>
        <w:spacing w:beforeLines="50" w:before="156"/>
        <w:rPr>
          <w:rFonts w:ascii="宋体" w:eastAsia="宋体" w:hAnsi="宋体" w:cs="宋体"/>
          <w:sz w:val="24"/>
        </w:rPr>
      </w:pPr>
    </w:p>
    <w:p w14:paraId="16A48CB3" w14:textId="77777777">
      <w:pPr>
        <w:spacing w:beforeLines="50" w:before="156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【讨论六】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SVM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是否需要进行数据归一化处理？数据归一化对核函数有何影响？</w:t>
      </w:r>
    </w:p>
    <w:p w14:paraId="41B66367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归一化能提升准确率（尤其对基于距离的核如</w:t>
      </w:r>
      <w:r>
        <w:rPr>
          <w:rFonts w:ascii="宋体" w:eastAsia="宋体" w:hAnsi="宋体" w:cs="宋体" w:hint="eastAsia"/>
          <w:sz w:val="24"/>
        </w:rPr>
        <w:t xml:space="preserve"> rbf </w:t>
      </w:r>
      <w:r>
        <w:rPr>
          <w:rFonts w:ascii="宋体" w:eastAsia="宋体" w:hAnsi="宋体" w:cs="宋体" w:hint="eastAsia"/>
          <w:sz w:val="24"/>
        </w:rPr>
        <w:t>和</w:t>
      </w:r>
      <w:r>
        <w:rPr>
          <w:rFonts w:ascii="宋体" w:eastAsia="宋体" w:hAnsi="宋体" w:cs="宋体" w:hint="eastAsia"/>
          <w:sz w:val="24"/>
        </w:rPr>
        <w:t xml:space="preserve"> sigmoid</w:t>
      </w:r>
      <w:r>
        <w:rPr>
          <w:rFonts w:ascii="宋体" w:eastAsia="宋体" w:hAnsi="宋体" w:cs="宋体" w:hint="eastAsia"/>
          <w:sz w:val="24"/>
        </w:rPr>
        <w:t>）、减少计算时间（尤其对</w:t>
      </w:r>
      <w:r>
        <w:rPr>
          <w:rFonts w:ascii="宋体" w:eastAsia="宋体" w:hAnsi="宋体" w:cs="宋体" w:hint="eastAsia"/>
          <w:sz w:val="24"/>
        </w:rPr>
        <w:t xml:space="preserve"> linear </w:t>
      </w:r>
      <w:r>
        <w:rPr>
          <w:rFonts w:ascii="宋体" w:eastAsia="宋体" w:hAnsi="宋体" w:cs="宋体" w:hint="eastAsia"/>
          <w:sz w:val="24"/>
        </w:rPr>
        <w:t>核），并防止模型不稳定（如</w:t>
      </w:r>
      <w:r>
        <w:rPr>
          <w:rFonts w:ascii="宋体" w:eastAsia="宋体" w:hAnsi="宋体" w:cs="宋体" w:hint="eastAsia"/>
          <w:sz w:val="24"/>
        </w:rPr>
        <w:t xml:space="preserve"> sigmoid </w:t>
      </w:r>
      <w:r>
        <w:rPr>
          <w:rFonts w:ascii="宋体" w:eastAsia="宋体" w:hAnsi="宋体" w:cs="宋体" w:hint="eastAsia"/>
          <w:sz w:val="24"/>
        </w:rPr>
        <w:t>核的崩溃）。因此，在大多数情况下，应该使用归一化。</w:t>
      </w:r>
    </w:p>
    <w:p w14:paraId="0D103EFD" w14:textId="77777777">
      <w:pPr>
        <w:spacing w:beforeLines="50" w:before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归一化不是对所有核都有益（例如，</w:t>
      </w:r>
      <w:r>
        <w:rPr>
          <w:rFonts w:ascii="宋体" w:eastAsia="宋体" w:hAnsi="宋体" w:cs="宋体" w:hint="eastAsia"/>
          <w:sz w:val="24"/>
        </w:rPr>
        <w:t xml:space="preserve">poly </w:t>
      </w:r>
      <w:r>
        <w:rPr>
          <w:rFonts w:ascii="宋体" w:eastAsia="宋体" w:hAnsi="宋体" w:cs="宋体" w:hint="eastAsia"/>
          <w:sz w:val="24"/>
        </w:rPr>
        <w:t>核的准确率可能下降），但鉴于其对关键核函数（</w:t>
      </w:r>
      <w:r>
        <w:rPr>
          <w:rFonts w:ascii="宋体" w:eastAsia="宋体" w:hAnsi="宋体" w:cs="宋体" w:hint="eastAsia"/>
          <w:sz w:val="24"/>
        </w:rPr>
        <w:t>linear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rbf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sigmoid</w:t>
      </w:r>
      <w:r>
        <w:rPr>
          <w:rFonts w:ascii="宋体" w:eastAsia="宋体" w:hAnsi="宋体" w:cs="宋体" w:hint="eastAsia"/>
          <w:sz w:val="24"/>
        </w:rPr>
        <w:t>）的正面作用，整体利大于弊。</w:t>
      </w:r>
    </w:p>
    <w:p w14:paraId="434D17D9" w14:textId="77777777">
      <w:pPr>
        <w:rPr>
          <w:rFonts w:ascii="宋体" w:eastAsia="宋体" w:hAnsi="宋体" w:cs="宋体"/>
          <w:sz w:val="24"/>
        </w:rPr>
      </w:pPr>
    </w:p>
    <w:p w14:paraId="7F98B28D" w14:textId="77777777">
      <w:pPr>
        <w:rPr>
          <w:rFonts w:ascii="宋体" w:eastAsia="宋体" w:hAnsi="宋体" w:cs="宋体"/>
          <w:sz w:val="24"/>
        </w:rPr>
      </w:pPr>
    </w:p>
    <w:p w14:paraId="2006B972" w14:textId="77777777">
      <w:pPr>
        <w:rPr>
          <w:rFonts w:ascii="宋体" w:eastAsia="宋体" w:hAnsi="宋体" w:cs="宋体"/>
          <w:sz w:val="24"/>
        </w:rPr>
      </w:pPr>
    </w:p>
    <w:p w14:paraId="3D050562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4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04AC5892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noProof/>
        </w:rPr>
        <w:drawing>
          <wp:inline distT="0" distB="0" distL="114300" distR="114300" wp14:anchorId="29D408B8" wp14:editId="465F36A3">
            <wp:extent cx="5272405" cy="2663190"/>
            <wp:effectExtent l="0" t="0" r="10795" b="381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95F4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A5BA55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18E272B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random</w:t>
      </w:r>
    </w:p>
    <w:p w14:paraId="425893B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matplotlib.pyplot as plt</w:t>
      </w:r>
    </w:p>
    <w:p w14:paraId="5B2822F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numpy as np</w:t>
      </w:r>
    </w:p>
    <w:p w14:paraId="2DD1E96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os</w:t>
      </w:r>
    </w:p>
    <w:p w14:paraId="68F4949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sklearn.datasets import load_iris</w:t>
      </w:r>
    </w:p>
    <w:p w14:paraId="09F58C8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sklearn.model_selection import train_test_split</w:t>
      </w:r>
    </w:p>
    <w:p w14:paraId="2C1D9DF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sklearn.preprocessing import StandardScaler</w:t>
      </w:r>
    </w:p>
    <w:p w14:paraId="0741F50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sklearn.metrics import accuracy_score</w:t>
      </w:r>
    </w:p>
    <w:p w14:paraId="086207C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3D0346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577439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class Supper_Vector_Machine:</w:t>
      </w:r>
    </w:p>
    <w:p w14:paraId="5B68A81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__init__(self, dataset, target, C, toler, iter_max):</w:t>
      </w:r>
    </w:p>
    <w:p w14:paraId="5906131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初始化</w:t>
      </w:r>
      <w:r>
        <w:rPr>
          <w:rFonts w:ascii="Cascadia Code" w:eastAsia="宋体" w:hAnsi="Cascadia Code" w:cs="Cascadia Code"/>
          <w:sz w:val="13"/>
          <w:szCs w:val="13"/>
        </w:rPr>
        <w:t>SVM</w:t>
      </w:r>
      <w:r>
        <w:rPr>
          <w:rFonts w:ascii="Cascadia Code" w:eastAsia="宋体" w:hAnsi="Cascadia Code" w:cs="Cascadia Code"/>
          <w:sz w:val="13"/>
          <w:szCs w:val="13"/>
        </w:rPr>
        <w:t>参数</w:t>
      </w:r>
    </w:p>
    <w:p w14:paraId="59180A5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self.X = dataset  # </w:t>
      </w:r>
      <w:r>
        <w:rPr>
          <w:rFonts w:ascii="Cascadia Code" w:eastAsia="宋体" w:hAnsi="Cascadia Code" w:cs="Cascadia Code"/>
          <w:sz w:val="13"/>
          <w:szCs w:val="13"/>
        </w:rPr>
        <w:t>数据集</w:t>
      </w:r>
    </w:p>
    <w:p w14:paraId="0A50838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self.y = target   # </w:t>
      </w:r>
      <w:r>
        <w:rPr>
          <w:rFonts w:ascii="Cascadia Code" w:eastAsia="宋体" w:hAnsi="Cascadia Code" w:cs="Cascadia Code"/>
          <w:sz w:val="13"/>
          <w:szCs w:val="13"/>
        </w:rPr>
        <w:t>目标值</w:t>
      </w:r>
    </w:p>
    <w:p w14:paraId="4DD3353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self.C = C        # </w:t>
      </w:r>
      <w:r>
        <w:rPr>
          <w:rFonts w:ascii="Cascadia Code" w:eastAsia="宋体" w:hAnsi="Cascadia Code" w:cs="Cascadia Code"/>
          <w:sz w:val="13"/>
          <w:szCs w:val="13"/>
        </w:rPr>
        <w:t>惩罚系数</w:t>
      </w:r>
    </w:p>
    <w:p w14:paraId="3AADC1B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self.toler = toler # </w:t>
      </w:r>
      <w:r>
        <w:rPr>
          <w:rFonts w:ascii="Cascadia Code" w:eastAsia="宋体" w:hAnsi="Cascadia Code" w:cs="Cascadia Code"/>
          <w:sz w:val="13"/>
          <w:szCs w:val="13"/>
        </w:rPr>
        <w:t>容忍度</w:t>
      </w:r>
    </w:p>
    <w:p w14:paraId="36ED8CE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self.iter_max = iter_max # </w:t>
      </w:r>
      <w:r>
        <w:rPr>
          <w:rFonts w:ascii="Cascadia Code" w:eastAsia="宋体" w:hAnsi="Cascadia Code" w:cs="Cascadia Code"/>
          <w:sz w:val="13"/>
          <w:szCs w:val="13"/>
        </w:rPr>
        <w:t>最大迭代次数</w:t>
      </w:r>
    </w:p>
    <w:p w14:paraId="52436AA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self.n_samples, self.n_features = self.X.shape # </w:t>
      </w:r>
      <w:r>
        <w:rPr>
          <w:rFonts w:ascii="Cascadia Code" w:eastAsia="宋体" w:hAnsi="Cascadia Code" w:cs="Cascadia Code"/>
          <w:sz w:val="13"/>
          <w:szCs w:val="13"/>
        </w:rPr>
        <w:t>样本数和特征数</w:t>
      </w:r>
    </w:p>
    <w:p w14:paraId="7F60A39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self.alpha = np.zeros(self.n_samples) # </w:t>
      </w:r>
      <w:r>
        <w:rPr>
          <w:rFonts w:ascii="Cascadia Code" w:eastAsia="宋体" w:hAnsi="Cascadia Code" w:cs="Cascadia Code"/>
          <w:sz w:val="13"/>
          <w:szCs w:val="13"/>
        </w:rPr>
        <w:t>拉格朗日乘子</w:t>
      </w:r>
    </w:p>
    <w:p w14:paraId="39701CB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self.b = 0        # </w:t>
      </w:r>
      <w:r>
        <w:rPr>
          <w:rFonts w:ascii="Cascadia Code" w:eastAsia="宋体" w:hAnsi="Cascadia Code" w:cs="Cascadia Code"/>
          <w:sz w:val="13"/>
          <w:szCs w:val="13"/>
        </w:rPr>
        <w:t>偏置项</w:t>
      </w:r>
    </w:p>
    <w:p w14:paraId="1D0B4C8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self.w = np.zeros(self.n_features) # </w:t>
      </w:r>
      <w:r>
        <w:rPr>
          <w:rFonts w:ascii="Cascadia Code" w:eastAsia="宋体" w:hAnsi="Cascadia Code" w:cs="Cascadia Code"/>
          <w:sz w:val="13"/>
          <w:szCs w:val="13"/>
        </w:rPr>
        <w:t>权重向量</w:t>
      </w:r>
    </w:p>
    <w:p w14:paraId="55830CD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 = np.zeros(self.n_samples)  # </w:t>
      </w:r>
      <w:r>
        <w:rPr>
          <w:rFonts w:ascii="Cascadia Code" w:eastAsia="宋体" w:hAnsi="Cascadia Code" w:cs="Cascadia Code"/>
          <w:sz w:val="13"/>
          <w:szCs w:val="13"/>
        </w:rPr>
        <w:t>误差缓存</w:t>
      </w:r>
    </w:p>
    <w:p w14:paraId="1F915AD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self.K = np.zeros((self.n_samples, self.n_samples)) # </w:t>
      </w:r>
      <w:r>
        <w:rPr>
          <w:rFonts w:ascii="Cascadia Code" w:eastAsia="宋体" w:hAnsi="Cascadia Code" w:cs="Cascadia Code"/>
          <w:sz w:val="13"/>
          <w:szCs w:val="13"/>
        </w:rPr>
        <w:t>核矩阵</w:t>
      </w:r>
    </w:p>
    <w:p w14:paraId="2657D5A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12AC742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预先计算核矩阵</w:t>
      </w:r>
    </w:p>
    <w:p w14:paraId="7CF1127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for i in range(self.n_samples):</w:t>
      </w:r>
    </w:p>
    <w:p w14:paraId="475E940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for j in range(self.n_samples):</w:t>
      </w:r>
    </w:p>
    <w:p w14:paraId="1261DC4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self.K[i, j] = self.Kernel(i, j)</w:t>
      </w:r>
    </w:p>
    <w:p w14:paraId="4F4CAD2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4B9B290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Fx(self, i):</w:t>
      </w:r>
    </w:p>
    <w:p w14:paraId="1A80C68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计算第</w:t>
      </w:r>
      <w:r>
        <w:rPr>
          <w:rFonts w:ascii="Cascadia Code" w:eastAsia="宋体" w:hAnsi="Cascadia Code" w:cs="Cascadia Code"/>
          <w:sz w:val="13"/>
          <w:szCs w:val="13"/>
        </w:rPr>
        <w:t>i</w:t>
      </w:r>
      <w:r>
        <w:rPr>
          <w:rFonts w:ascii="Cascadia Code" w:eastAsia="宋体" w:hAnsi="Cascadia Code" w:cs="Cascadia Code"/>
          <w:sz w:val="13"/>
          <w:szCs w:val="13"/>
        </w:rPr>
        <w:t>个样本的预测值</w:t>
      </w:r>
    </w:p>
    <w:p w14:paraId="594E227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np.sum(self.alpha * self.y * self.K[:, i]) + self.b</w:t>
      </w:r>
    </w:p>
    <w:p w14:paraId="258CB96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22B232B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Kernel(self, i, j):</w:t>
      </w:r>
    </w:p>
    <w:p w14:paraId="294F443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线性核函数</w:t>
      </w:r>
    </w:p>
    <w:p w14:paraId="60F9716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np.dot(self.X[i], self.X[j])</w:t>
      </w:r>
    </w:p>
    <w:p w14:paraId="5C80AB2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4F32C11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random_j(self, i):</w:t>
      </w:r>
    </w:p>
    <w:p w14:paraId="6927A6D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随机选择不同于</w:t>
      </w:r>
      <w:r>
        <w:rPr>
          <w:rFonts w:ascii="Cascadia Code" w:eastAsia="宋体" w:hAnsi="Cascadia Code" w:cs="Cascadia Code"/>
          <w:sz w:val="13"/>
          <w:szCs w:val="13"/>
        </w:rPr>
        <w:t>i</w:t>
      </w:r>
      <w:r>
        <w:rPr>
          <w:rFonts w:ascii="Cascadia Code" w:eastAsia="宋体" w:hAnsi="Cascadia Code" w:cs="Cascadia Code"/>
          <w:sz w:val="13"/>
          <w:szCs w:val="13"/>
        </w:rPr>
        <w:t>的</w:t>
      </w:r>
      <w:r>
        <w:rPr>
          <w:rFonts w:ascii="Cascadia Code" w:eastAsia="宋体" w:hAnsi="Cascadia Code" w:cs="Cascadia Code"/>
          <w:sz w:val="13"/>
          <w:szCs w:val="13"/>
        </w:rPr>
        <w:t>j</w:t>
      </w:r>
    </w:p>
    <w:p w14:paraId="313770A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j = i</w:t>
      </w:r>
    </w:p>
    <w:p w14:paraId="36E875A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while j == i:</w:t>
      </w:r>
    </w:p>
    <w:p w14:paraId="0EF6651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j = random.randint(0, self.n_samples - 1)</w:t>
      </w:r>
    </w:p>
    <w:p w14:paraId="1D9183B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j</w:t>
      </w:r>
    </w:p>
    <w:p w14:paraId="7275F0B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19FBCE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get_L_H(self, i, j):</w:t>
      </w:r>
    </w:p>
    <w:p w14:paraId="581D998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计算</w:t>
      </w:r>
      <w:r>
        <w:rPr>
          <w:rFonts w:ascii="Cascadia Code" w:eastAsia="宋体" w:hAnsi="Cascadia Code" w:cs="Cascadia Code"/>
          <w:sz w:val="13"/>
          <w:szCs w:val="13"/>
        </w:rPr>
        <w:t>alpha_j</w:t>
      </w:r>
      <w:r>
        <w:rPr>
          <w:rFonts w:ascii="Cascadia Code" w:eastAsia="宋体" w:hAnsi="Cascadia Code" w:cs="Cascadia Code"/>
          <w:sz w:val="13"/>
          <w:szCs w:val="13"/>
        </w:rPr>
        <w:t>的上下界</w:t>
      </w:r>
    </w:p>
    <w:p w14:paraId="02983DD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if self.y[i] != self.y[j]:</w:t>
      </w:r>
    </w:p>
    <w:p w14:paraId="258A355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L = max(0, self.alpha[j] - self.alpha[i])</w:t>
      </w:r>
    </w:p>
    <w:p w14:paraId="422DB76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H = min(self.C, self.C + self.alpha[j] - self.alpha[i])</w:t>
      </w:r>
    </w:p>
    <w:p w14:paraId="6EE0F47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else:</w:t>
      </w:r>
    </w:p>
    <w:p w14:paraId="470FF04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L = max(0, self.alpha[i] + self.alpha[j] - self.C)</w:t>
      </w:r>
    </w:p>
    <w:p w14:paraId="49815BF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H = min(self.C, self.alpha[i] + self.alpha[j])</w:t>
      </w:r>
    </w:p>
    <w:p w14:paraId="02B1BE7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L, H</w:t>
      </w:r>
    </w:p>
    <w:p w14:paraId="77E59E3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EF4B2C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filter(self, alpha_j, L, H):</w:t>
      </w:r>
    </w:p>
    <w:p w14:paraId="4C7A54D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修剪</w:t>
      </w:r>
      <w:r>
        <w:rPr>
          <w:rFonts w:ascii="Cascadia Code" w:eastAsia="宋体" w:hAnsi="Cascadia Code" w:cs="Cascadia Code"/>
          <w:sz w:val="13"/>
          <w:szCs w:val="13"/>
        </w:rPr>
        <w:t>alpha_j</w:t>
      </w:r>
      <w:r>
        <w:rPr>
          <w:rFonts w:ascii="Cascadia Code" w:eastAsia="宋体" w:hAnsi="Cascadia Code" w:cs="Cascadia Code"/>
          <w:sz w:val="13"/>
          <w:szCs w:val="13"/>
        </w:rPr>
        <w:t>使其在</w:t>
      </w:r>
      <w:r>
        <w:rPr>
          <w:rFonts w:ascii="Cascadia Code" w:eastAsia="宋体" w:hAnsi="Cascadia Code" w:cs="Cascadia Code"/>
          <w:sz w:val="13"/>
          <w:szCs w:val="13"/>
        </w:rPr>
        <w:t>[L,H]</w:t>
      </w:r>
      <w:r>
        <w:rPr>
          <w:rFonts w:ascii="Cascadia Code" w:eastAsia="宋体" w:hAnsi="Cascadia Code" w:cs="Cascadia Code"/>
          <w:sz w:val="13"/>
          <w:szCs w:val="13"/>
        </w:rPr>
        <w:t>区间内</w:t>
      </w:r>
    </w:p>
    <w:p w14:paraId="0C15242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if alpha_j &lt; L:</w:t>
      </w:r>
    </w:p>
    <w:p w14:paraId="2217DB0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return L</w:t>
      </w:r>
    </w:p>
    <w:p w14:paraId="083AA1F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elif alpha_j &gt; H:</w:t>
      </w:r>
    </w:p>
    <w:p w14:paraId="4C64555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return H</w:t>
      </w:r>
    </w:p>
    <w:p w14:paraId="402A2DC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else:</w:t>
      </w:r>
    </w:p>
    <w:p w14:paraId="2D2A7F2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return alpha_j</w:t>
      </w:r>
    </w:p>
    <w:p w14:paraId="525D224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9F81A1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SMO(self):</w:t>
      </w:r>
    </w:p>
    <w:p w14:paraId="1E0CBAB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序列最小优化算法</w:t>
      </w:r>
    </w:p>
    <w:p w14:paraId="6963F5B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iter_count = 0</w:t>
      </w:r>
    </w:p>
    <w:p w14:paraId="3AD560C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while iter_count &lt; self.iter_max:</w:t>
      </w:r>
    </w:p>
    <w:p w14:paraId="26EE146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change_count = 0</w:t>
      </w:r>
    </w:p>
    <w:p w14:paraId="169154B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for i in range(self.n_samples):</w:t>
      </w:r>
    </w:p>
    <w:p w14:paraId="606AB04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Fi = self.Fx(i)</w:t>
      </w:r>
    </w:p>
    <w:p w14:paraId="77F9E43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self.E[i] = Fi - self.y[i]</w:t>
      </w:r>
    </w:p>
    <w:p w14:paraId="48B604C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09E3041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# </w:t>
      </w:r>
      <w:r>
        <w:rPr>
          <w:rFonts w:ascii="Cascadia Code" w:eastAsia="宋体" w:hAnsi="Cascadia Code" w:cs="Cascadia Code"/>
          <w:sz w:val="13"/>
          <w:szCs w:val="13"/>
        </w:rPr>
        <w:t>检查是否违反</w:t>
      </w:r>
      <w:r>
        <w:rPr>
          <w:rFonts w:ascii="Cascadia Code" w:eastAsia="宋体" w:hAnsi="Cascadia Code" w:cs="Cascadia Code"/>
          <w:sz w:val="13"/>
          <w:szCs w:val="13"/>
        </w:rPr>
        <w:t>KKT</w:t>
      </w:r>
      <w:r>
        <w:rPr>
          <w:rFonts w:ascii="Cascadia Code" w:eastAsia="宋体" w:hAnsi="Cascadia Code" w:cs="Cascadia Code"/>
          <w:sz w:val="13"/>
          <w:szCs w:val="13"/>
        </w:rPr>
        <w:t>条件</w:t>
      </w:r>
    </w:p>
    <w:p w14:paraId="651FC09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if ((self.y[i] * self.E[i] &lt; -self.toler) and (self.alpha[i] &lt; self.C)) or \</w:t>
      </w:r>
    </w:p>
    <w:p w14:paraId="0E2D28F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((self.y[i] * self.E[i] &gt; self.toler) and (self.alpha[i] &gt; 0)):</w:t>
      </w:r>
    </w:p>
    <w:p w14:paraId="7589751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j = self.random_j(i)</w:t>
      </w:r>
    </w:p>
    <w:p w14:paraId="355D68F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Fj = self.Fx(j)</w:t>
      </w:r>
    </w:p>
    <w:p w14:paraId="5B8FB5F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self.E[j] = Fj - self.y[j]</w:t>
      </w:r>
    </w:p>
    <w:p w14:paraId="3344014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2F2882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计算</w:t>
      </w:r>
      <w:r>
        <w:rPr>
          <w:rFonts w:ascii="Cascadia Code" w:eastAsia="宋体" w:hAnsi="Cascadia Code" w:cs="Cascadia Code"/>
          <w:sz w:val="13"/>
          <w:szCs w:val="13"/>
        </w:rPr>
        <w:t>alpha_j</w:t>
      </w:r>
      <w:r>
        <w:rPr>
          <w:rFonts w:ascii="Cascadia Code" w:eastAsia="宋体" w:hAnsi="Cascadia Code" w:cs="Cascadia Code"/>
          <w:sz w:val="13"/>
          <w:szCs w:val="13"/>
        </w:rPr>
        <w:t>的边界</w:t>
      </w:r>
    </w:p>
    <w:p w14:paraId="3D5E9F0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L, H = self.get_L_H(i, j)</w:t>
      </w:r>
    </w:p>
    <w:p w14:paraId="7206CAD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if L == H:</w:t>
      </w:r>
    </w:p>
    <w:p w14:paraId="09A0A66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continue</w:t>
      </w:r>
    </w:p>
    <w:p w14:paraId="731B658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D13A04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计算</w:t>
      </w:r>
      <w:r>
        <w:rPr>
          <w:rFonts w:ascii="Cascadia Code" w:eastAsia="宋体" w:hAnsi="Cascadia Code" w:cs="Cascadia Code"/>
          <w:sz w:val="13"/>
          <w:szCs w:val="13"/>
        </w:rPr>
        <w:t>eta</w:t>
      </w:r>
    </w:p>
    <w:p w14:paraId="74F967E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eta = 2 * self.K[i, j] - self.K[i, i] - self.K[j, j]</w:t>
      </w:r>
    </w:p>
    <w:p w14:paraId="1F15446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if eta &gt;= 0:</w:t>
      </w:r>
    </w:p>
    <w:p w14:paraId="0DEE9BC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continue</w:t>
      </w:r>
    </w:p>
    <w:p w14:paraId="15DC0CF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5EB605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更新</w:t>
      </w:r>
      <w:r>
        <w:rPr>
          <w:rFonts w:ascii="Cascadia Code" w:eastAsia="宋体" w:hAnsi="Cascadia Code" w:cs="Cascadia Code"/>
          <w:sz w:val="13"/>
          <w:szCs w:val="13"/>
        </w:rPr>
        <w:t>alpha_j</w:t>
      </w:r>
    </w:p>
    <w:p w14:paraId="21DBAAF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alpha_j_old = self.alpha[j]</w:t>
      </w:r>
    </w:p>
    <w:p w14:paraId="0339C86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self.alpha[j] = self.alpha[j] - (self.y[j] * (self.E[i] - self.E[j])) / eta</w:t>
      </w:r>
    </w:p>
    <w:p w14:paraId="5AC8E92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self.alpha[j] = self.filter(self.alpha[j], L, H)</w:t>
      </w:r>
    </w:p>
    <w:p w14:paraId="68A4AA8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102EBA1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如果变化太小则跳过</w:t>
      </w:r>
    </w:p>
    <w:p w14:paraId="6BA69F6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if abs(self.alpha[j] - alpha_j_old) &lt; self.toler:</w:t>
      </w:r>
    </w:p>
    <w:p w14:paraId="723F484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continue</w:t>
      </w:r>
    </w:p>
    <w:p w14:paraId="00C5B03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B067D7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更新</w:t>
      </w:r>
      <w:r>
        <w:rPr>
          <w:rFonts w:ascii="Cascadia Code" w:eastAsia="宋体" w:hAnsi="Cascadia Code" w:cs="Cascadia Code"/>
          <w:sz w:val="13"/>
          <w:szCs w:val="13"/>
        </w:rPr>
        <w:t>alpha_i</w:t>
      </w:r>
    </w:p>
    <w:p w14:paraId="0307C9E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alpha_i_old = self.alpha[i]</w:t>
      </w:r>
    </w:p>
    <w:p w14:paraId="5CDA2E8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self.alpha[i] = self.alpha[i] + self.y[i] * self.y[j] * (alpha_j_old - self.alpha[j])</w:t>
      </w:r>
    </w:p>
    <w:p w14:paraId="39391D4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F2460B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计算</w:t>
      </w:r>
      <w:r>
        <w:rPr>
          <w:rFonts w:ascii="Cascadia Code" w:eastAsia="宋体" w:hAnsi="Cascadia Code" w:cs="Cascadia Code"/>
          <w:sz w:val="13"/>
          <w:szCs w:val="13"/>
        </w:rPr>
        <w:t>b1</w:t>
      </w:r>
      <w:r>
        <w:rPr>
          <w:rFonts w:ascii="Cascadia Code" w:eastAsia="宋体" w:hAnsi="Cascadia Code" w:cs="Cascadia Code"/>
          <w:sz w:val="13"/>
          <w:szCs w:val="13"/>
        </w:rPr>
        <w:t>和</w:t>
      </w:r>
      <w:r>
        <w:rPr>
          <w:rFonts w:ascii="Cascadia Code" w:eastAsia="宋体" w:hAnsi="Cascadia Code" w:cs="Cascadia Code"/>
          <w:sz w:val="13"/>
          <w:szCs w:val="13"/>
        </w:rPr>
        <w:t>b2</w:t>
      </w:r>
    </w:p>
    <w:p w14:paraId="11A024D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b1 = self.b - self.E[i] - self.y[i] * (self.alpha[i] - alpha_i_old) * self.K[i, i] \</w:t>
      </w:r>
    </w:p>
    <w:p w14:paraId="47B2922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 - self.y[j] * (self.alpha[j] - alpha_j_old) * self.K[i, j]</w:t>
      </w:r>
    </w:p>
    <w:p w14:paraId="289D4BD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b2 = self.b - self.E[j] - self.y[i] * (self.alpha[i] - alpha_i_old) * self.K[i, j] \</w:t>
      </w:r>
    </w:p>
    <w:p w14:paraId="35734C0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 - self.y[j] * (self.alpha[j] - alpha_j_old) * self.K[j, j]</w:t>
      </w:r>
    </w:p>
    <w:p w14:paraId="23376E2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2088781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更新偏置项</w:t>
      </w:r>
      <w:r>
        <w:rPr>
          <w:rFonts w:ascii="Cascadia Code" w:eastAsia="宋体" w:hAnsi="Cascadia Code" w:cs="Cascadia Code"/>
          <w:sz w:val="13"/>
          <w:szCs w:val="13"/>
        </w:rPr>
        <w:t>b</w:t>
      </w:r>
    </w:p>
    <w:p w14:paraId="2E7432F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if 0 &lt; self.alpha[i] &lt; self.C:</w:t>
      </w:r>
    </w:p>
    <w:p w14:paraId="3AD33BE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self.b = b1</w:t>
      </w:r>
    </w:p>
    <w:p w14:paraId="54AE5D3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elif 0 &lt; self.alpha[j] &lt; self.C:</w:t>
      </w:r>
    </w:p>
    <w:p w14:paraId="403B05A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self.b = b2</w:t>
      </w:r>
    </w:p>
    <w:p w14:paraId="3355EA5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else:</w:t>
      </w:r>
    </w:p>
    <w:p w14:paraId="020B9DF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self.b = (b1 + b2) / 2</w:t>
      </w:r>
    </w:p>
    <w:p w14:paraId="12B7D37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13841B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宋体" w:hAnsi="Cascadia Code" w:cs="Cascadia Code"/>
          <w:sz w:val="13"/>
          <w:szCs w:val="13"/>
        </w:rPr>
        <w:t>更新误差缓存</w:t>
      </w:r>
    </w:p>
    <w:p w14:paraId="563CFC6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self.E[i] = self.Fx(i) - self.y[i]</w:t>
      </w:r>
    </w:p>
    <w:p w14:paraId="7CAB610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self.E[j] = self.Fx(j) - self.y[j]</w:t>
      </w:r>
    </w:p>
    <w:p w14:paraId="55B6BF3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ED32B5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change_count += 1</w:t>
      </w:r>
    </w:p>
    <w:p w14:paraId="6632EB4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4A788C2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检查是否收敛</w:t>
      </w:r>
    </w:p>
    <w:p w14:paraId="0DA5CF6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if change_count == 0:</w:t>
      </w:r>
    </w:p>
    <w:p w14:paraId="2D13238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iter_count += 1</w:t>
      </w:r>
    </w:p>
    <w:p w14:paraId="5245A0F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else:</w:t>
      </w:r>
    </w:p>
    <w:p w14:paraId="543E12A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iter_count = 0</w:t>
      </w:r>
    </w:p>
    <w:p w14:paraId="6C5E7D7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00000E2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计算权重向量</w:t>
      </w:r>
      <w:r>
        <w:rPr>
          <w:rFonts w:ascii="Cascadia Code" w:eastAsia="宋体" w:hAnsi="Cascadia Code" w:cs="Cascadia Code"/>
          <w:sz w:val="13"/>
          <w:szCs w:val="13"/>
        </w:rPr>
        <w:t>w</w:t>
      </w:r>
    </w:p>
    <w:p w14:paraId="1D2CCD5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self.w = np.dot((self.alpha * self.y), self.X)</w:t>
      </w:r>
    </w:p>
    <w:p w14:paraId="5ACF034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2BEE0D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predict(self, dataset):</w:t>
      </w:r>
    </w:p>
    <w:p w14:paraId="7FC55F1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预测新数据</w:t>
      </w:r>
    </w:p>
    <w:p w14:paraId="51DDE94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y_pred = np.zeros(len(dataset))</w:t>
      </w:r>
    </w:p>
    <w:p w14:paraId="494AD5E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for i in range(len(dataset)):</w:t>
      </w:r>
    </w:p>
    <w:p w14:paraId="56FCF6F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 = np.sign(np.dot(self.w, dataset[i]) + self.b)</w:t>
      </w:r>
    </w:p>
    <w:p w14:paraId="419AC80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y_pred[i] = s</w:t>
      </w:r>
    </w:p>
    <w:p w14:paraId="69F8A92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y_pred</w:t>
      </w:r>
    </w:p>
    <w:p w14:paraId="037D491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86A5CC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score(self, y_true, y_pred):</w:t>
      </w:r>
    </w:p>
    <w:p w14:paraId="23766BE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计算准确率</w:t>
      </w:r>
    </w:p>
    <w:p w14:paraId="1116518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accuracy_score(y_true, y_pred)</w:t>
      </w:r>
    </w:p>
    <w:p w14:paraId="2041EB3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1BE8F0D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526C8F3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if __name__ == '__main__':</w:t>
      </w:r>
    </w:p>
    <w:p w14:paraId="29BE4D4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创建保存图像的目录</w:t>
      </w:r>
    </w:p>
    <w:p w14:paraId="04A6732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if not os.path.exists('images_4'):</w:t>
      </w:r>
    </w:p>
    <w:p w14:paraId="009C966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os.makedirs('images_4')</w:t>
      </w:r>
    </w:p>
    <w:p w14:paraId="1241E0B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04562E9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加载鸢尾花数据集</w:t>
      </w:r>
    </w:p>
    <w:p w14:paraId="7946039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iris = load_iris()</w:t>
      </w:r>
    </w:p>
    <w:p w14:paraId="0E05EC2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 = iris.data[:, :2]  # </w:t>
      </w:r>
      <w:r>
        <w:rPr>
          <w:rFonts w:ascii="Cascadia Code" w:eastAsia="宋体" w:hAnsi="Cascadia Code" w:cs="Cascadia Code"/>
          <w:sz w:val="13"/>
          <w:szCs w:val="13"/>
        </w:rPr>
        <w:t>只使用前两个特征</w:t>
      </w:r>
    </w:p>
    <w:p w14:paraId="1440658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y = iris.target</w:t>
      </w:r>
    </w:p>
    <w:p w14:paraId="05831CE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11F9446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二分类问题：只保留类别</w:t>
      </w:r>
      <w:r>
        <w:rPr>
          <w:rFonts w:ascii="Cascadia Code" w:eastAsia="宋体" w:hAnsi="Cascadia Code" w:cs="Cascadia Code"/>
          <w:sz w:val="13"/>
          <w:szCs w:val="13"/>
        </w:rPr>
        <w:t>0</w:t>
      </w:r>
      <w:r>
        <w:rPr>
          <w:rFonts w:ascii="Cascadia Code" w:eastAsia="宋体" w:hAnsi="Cascadia Code" w:cs="Cascadia Code"/>
          <w:sz w:val="13"/>
          <w:szCs w:val="13"/>
        </w:rPr>
        <w:t>和</w:t>
      </w:r>
      <w:r>
        <w:rPr>
          <w:rFonts w:ascii="Cascadia Code" w:eastAsia="宋体" w:hAnsi="Cascadia Code" w:cs="Cascadia Code"/>
          <w:sz w:val="13"/>
          <w:szCs w:val="13"/>
        </w:rPr>
        <w:t>1</w:t>
      </w:r>
    </w:p>
    <w:p w14:paraId="22C205E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 = X[(y == 0) | (y == 1)]</w:t>
      </w:r>
    </w:p>
    <w:p w14:paraId="08682FC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y = y[(y == 0) | (y == 1)]</w:t>
      </w:r>
    </w:p>
    <w:p w14:paraId="1FFDB11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y = np.where(y == 0, -1, 1)  # </w:t>
      </w:r>
      <w:r>
        <w:rPr>
          <w:rFonts w:ascii="Cascadia Code" w:eastAsia="宋体" w:hAnsi="Cascadia Code" w:cs="Cascadia Code"/>
          <w:sz w:val="13"/>
          <w:szCs w:val="13"/>
        </w:rPr>
        <w:t>将类别</w:t>
      </w:r>
      <w:r>
        <w:rPr>
          <w:rFonts w:ascii="Cascadia Code" w:eastAsia="宋体" w:hAnsi="Cascadia Code" w:cs="Cascadia Code"/>
          <w:sz w:val="13"/>
          <w:szCs w:val="13"/>
        </w:rPr>
        <w:t>0</w:t>
      </w:r>
      <w:r>
        <w:rPr>
          <w:rFonts w:ascii="Cascadia Code" w:eastAsia="宋体" w:hAnsi="Cascadia Code" w:cs="Cascadia Code"/>
          <w:sz w:val="13"/>
          <w:szCs w:val="13"/>
        </w:rPr>
        <w:t>转换为</w:t>
      </w:r>
      <w:r>
        <w:rPr>
          <w:rFonts w:ascii="Cascadia Code" w:eastAsia="宋体" w:hAnsi="Cascadia Code" w:cs="Cascadia Code"/>
          <w:sz w:val="13"/>
          <w:szCs w:val="13"/>
        </w:rPr>
        <w:t>-1</w:t>
      </w:r>
      <w:r>
        <w:rPr>
          <w:rFonts w:ascii="Cascadia Code" w:eastAsia="宋体" w:hAnsi="Cascadia Code" w:cs="Cascadia Code"/>
          <w:sz w:val="13"/>
          <w:szCs w:val="13"/>
        </w:rPr>
        <w:t>，类别</w:t>
      </w:r>
      <w:r>
        <w:rPr>
          <w:rFonts w:ascii="Cascadia Code" w:eastAsia="宋体" w:hAnsi="Cascadia Code" w:cs="Cascadia Code"/>
          <w:sz w:val="13"/>
          <w:szCs w:val="13"/>
        </w:rPr>
        <w:t>1</w:t>
      </w:r>
      <w:r>
        <w:rPr>
          <w:rFonts w:ascii="Cascadia Code" w:eastAsia="宋体" w:hAnsi="Cascadia Code" w:cs="Cascadia Code"/>
          <w:sz w:val="13"/>
          <w:szCs w:val="13"/>
        </w:rPr>
        <w:t>保持不变</w:t>
      </w:r>
    </w:p>
    <w:p w14:paraId="6280C53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011A5F0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划分训练集和测试集</w:t>
      </w:r>
    </w:p>
    <w:p w14:paraId="6BBBF15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X_train, X_test, y_train, y_test = train_test_split(X, y, test_size=0.2, random_state=42)</w:t>
      </w:r>
    </w:p>
    <w:p w14:paraId="2426B57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C0C0B8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标准化特征</w:t>
      </w:r>
    </w:p>
    <w:p w14:paraId="7522A1C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scaler = StandardScaler()</w:t>
      </w:r>
    </w:p>
    <w:p w14:paraId="4CA4BBB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X_train = scaler.fit_transform(X_train)</w:t>
      </w:r>
    </w:p>
    <w:p w14:paraId="66C30BE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X_test = scaler.transform(X_test)</w:t>
      </w:r>
    </w:p>
    <w:p w14:paraId="63ACEA1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B9C9B1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训练</w:t>
      </w:r>
      <w:r>
        <w:rPr>
          <w:rFonts w:ascii="Cascadia Code" w:eastAsia="宋体" w:hAnsi="Cascadia Code" w:cs="Cascadia Code"/>
          <w:sz w:val="13"/>
          <w:szCs w:val="13"/>
        </w:rPr>
        <w:t>SVM</w:t>
      </w:r>
      <w:r>
        <w:rPr>
          <w:rFonts w:ascii="Cascadia Code" w:eastAsia="宋体" w:hAnsi="Cascadia Code" w:cs="Cascadia Code"/>
          <w:sz w:val="13"/>
          <w:szCs w:val="13"/>
        </w:rPr>
        <w:t>模型</w:t>
      </w:r>
    </w:p>
    <w:p w14:paraId="41F79AE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svm = Supper_Vector_Machine(X_train, y_train, C=1.0, toler=0.01, iter_max=10)</w:t>
      </w:r>
    </w:p>
    <w:p w14:paraId="52FF457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svm.SMO()</w:t>
      </w:r>
    </w:p>
    <w:p w14:paraId="26180DF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03DC979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获取支持向量</w:t>
      </w:r>
    </w:p>
    <w:p w14:paraId="40B16EE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support_vectors_idx = (svm.alpha &gt; 0)</w:t>
      </w:r>
    </w:p>
    <w:p w14:paraId="71F859F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support_vectors = X_train[support_vectors_idx]</w:t>
      </w:r>
    </w:p>
    <w:p w14:paraId="5FA09F4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00BC13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打印模型参数</w:t>
      </w:r>
    </w:p>
    <w:p w14:paraId="4DFFFA9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print(f"</w:t>
      </w:r>
      <w:r>
        <w:rPr>
          <w:rFonts w:ascii="Cascadia Code" w:eastAsia="宋体" w:hAnsi="Cascadia Code" w:cs="Cascadia Code"/>
          <w:sz w:val="13"/>
          <w:szCs w:val="13"/>
        </w:rPr>
        <w:t>最优</w:t>
      </w:r>
      <w:r>
        <w:rPr>
          <w:rFonts w:ascii="Cascadia Code" w:eastAsia="宋体" w:hAnsi="Cascadia Code" w:cs="Cascadia Code"/>
          <w:sz w:val="13"/>
          <w:szCs w:val="13"/>
        </w:rPr>
        <w:t>alpha</w:t>
      </w:r>
      <w:r>
        <w:rPr>
          <w:rFonts w:ascii="Cascadia Code" w:eastAsia="宋体" w:hAnsi="Cascadia Code" w:cs="Cascadia Code"/>
          <w:sz w:val="13"/>
          <w:szCs w:val="13"/>
        </w:rPr>
        <w:t>值</w:t>
      </w:r>
      <w:r>
        <w:rPr>
          <w:rFonts w:ascii="Cascadia Code" w:eastAsia="宋体" w:hAnsi="Cascadia Code" w:cs="Cascadia Code"/>
          <w:sz w:val="13"/>
          <w:szCs w:val="13"/>
        </w:rPr>
        <w:t>:\n{svm.alpha}")</w:t>
      </w:r>
    </w:p>
    <w:p w14:paraId="703DB27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print(f"</w:t>
      </w:r>
      <w:r>
        <w:rPr>
          <w:rFonts w:ascii="Cascadia Code" w:eastAsia="宋体" w:hAnsi="Cascadia Code" w:cs="Cascadia Code"/>
          <w:sz w:val="13"/>
          <w:szCs w:val="13"/>
        </w:rPr>
        <w:t>决策函数参数</w:t>
      </w:r>
      <w:r>
        <w:rPr>
          <w:rFonts w:ascii="Cascadia Code" w:eastAsia="宋体" w:hAnsi="Cascadia Code" w:cs="Cascadia Code"/>
          <w:sz w:val="13"/>
          <w:szCs w:val="13"/>
        </w:rPr>
        <w:t>(w): {svm.w}")</w:t>
      </w:r>
    </w:p>
    <w:p w14:paraId="09F3AAB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print(f"</w:t>
      </w:r>
      <w:r>
        <w:rPr>
          <w:rFonts w:ascii="Cascadia Code" w:eastAsia="宋体" w:hAnsi="Cascadia Code" w:cs="Cascadia Code"/>
          <w:sz w:val="13"/>
          <w:szCs w:val="13"/>
        </w:rPr>
        <w:t>偏置项</w:t>
      </w:r>
      <w:r>
        <w:rPr>
          <w:rFonts w:ascii="Cascadia Code" w:eastAsia="宋体" w:hAnsi="Cascadia Code" w:cs="Cascadia Code"/>
          <w:sz w:val="13"/>
          <w:szCs w:val="13"/>
        </w:rPr>
        <w:t>(b): {svm.b}")</w:t>
      </w:r>
    </w:p>
    <w:p w14:paraId="63E8E62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print(f"</w:t>
      </w:r>
      <w:r>
        <w:rPr>
          <w:rFonts w:ascii="Cascadia Code" w:eastAsia="宋体" w:hAnsi="Cascadia Code" w:cs="Cascadia Code"/>
          <w:sz w:val="13"/>
          <w:szCs w:val="13"/>
        </w:rPr>
        <w:t>支持向量数量</w:t>
      </w:r>
      <w:r>
        <w:rPr>
          <w:rFonts w:ascii="Cascadia Code" w:eastAsia="宋体" w:hAnsi="Cascadia Code" w:cs="Cascadia Code"/>
          <w:sz w:val="13"/>
          <w:szCs w:val="13"/>
        </w:rPr>
        <w:t>: {len(support_vectors)}")</w:t>
      </w:r>
    </w:p>
    <w:p w14:paraId="78D23E6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4B2011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可视化结果</w:t>
      </w:r>
    </w:p>
    <w:p w14:paraId="2BE198D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plt.figure(figsize=(12, 8))</w:t>
      </w:r>
    </w:p>
    <w:p w14:paraId="08B0574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0101D7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绘制训练数据点</w:t>
      </w:r>
    </w:p>
    <w:p w14:paraId="3547820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plt.scatter(X_train[y_train == 1][:, 0], X_train[y_train == 1][:, 1], c='r', marker='o', label='</w:t>
      </w:r>
      <w:r>
        <w:rPr>
          <w:rFonts w:ascii="Cascadia Code" w:eastAsia="宋体" w:hAnsi="Cascadia Code" w:cs="Cascadia Code"/>
          <w:sz w:val="13"/>
          <w:szCs w:val="13"/>
        </w:rPr>
        <w:t>类别</w:t>
      </w:r>
      <w:r>
        <w:rPr>
          <w:rFonts w:ascii="Cascadia Code" w:eastAsia="宋体" w:hAnsi="Cascadia Code" w:cs="Cascadia Code"/>
          <w:sz w:val="13"/>
          <w:szCs w:val="13"/>
        </w:rPr>
        <w:t xml:space="preserve"> 1')</w:t>
      </w:r>
    </w:p>
    <w:p w14:paraId="1353FCB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plt.scatter(X_train[y_train == -1][:, 0], X_train[y_train == -1][:, 1], c='b', marker='x', label='</w:t>
      </w:r>
      <w:r>
        <w:rPr>
          <w:rFonts w:ascii="Cascadia Code" w:eastAsia="宋体" w:hAnsi="Cascadia Code" w:cs="Cascadia Code"/>
          <w:sz w:val="13"/>
          <w:szCs w:val="13"/>
        </w:rPr>
        <w:t>类别</w:t>
      </w:r>
      <w:r>
        <w:rPr>
          <w:rFonts w:ascii="Cascadia Code" w:eastAsia="宋体" w:hAnsi="Cascadia Code" w:cs="Cascadia Code"/>
          <w:sz w:val="13"/>
          <w:szCs w:val="13"/>
        </w:rPr>
        <w:t xml:space="preserve"> -1')</w:t>
      </w:r>
    </w:p>
    <w:p w14:paraId="1812DED6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26FB6FD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绘制支持向量</w:t>
      </w:r>
    </w:p>
    <w:p w14:paraId="16FF4D0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plt.scatter(support_vectors[:, 0], support_vectors[:, 1],</w:t>
      </w:r>
    </w:p>
    <w:p w14:paraId="5B39B91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s=100, facecolors='none', edgecolors='k', label='</w:t>
      </w:r>
      <w:r>
        <w:rPr>
          <w:rFonts w:ascii="Cascadia Code" w:eastAsia="宋体" w:hAnsi="Cascadia Code" w:cs="Cascadia Code"/>
          <w:sz w:val="13"/>
          <w:szCs w:val="13"/>
        </w:rPr>
        <w:t>支持向量</w:t>
      </w:r>
      <w:r>
        <w:rPr>
          <w:rFonts w:ascii="Cascadia Code" w:eastAsia="宋体" w:hAnsi="Cascadia Code" w:cs="Cascadia Code"/>
          <w:sz w:val="13"/>
          <w:szCs w:val="13"/>
        </w:rPr>
        <w:t>')</w:t>
      </w:r>
    </w:p>
    <w:p w14:paraId="507D804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9AE884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创建网格用于绘制决策边界</w:t>
      </w:r>
    </w:p>
    <w:p w14:paraId="37AF8C0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x_min, x_max = X_train[:, 0].min() - 1, X_train[:, 0].max() + 1</w:t>
      </w:r>
    </w:p>
    <w:p w14:paraId="649C8A4A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y_min, y_max = X_train[:, 1].min() - 1, X_train[:, 1].max() + 1</w:t>
      </w:r>
    </w:p>
    <w:p w14:paraId="6472223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xx, yy = np.meshgrid(np.linspace(x_min, x_max, 500),</w:t>
      </w:r>
    </w:p>
    <w:p w14:paraId="09981A1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 np.linspace(y_min, y_max, 500))</w:t>
      </w:r>
    </w:p>
    <w:p w14:paraId="2B2E747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3037FB3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计算网格点的预测值</w:t>
      </w:r>
    </w:p>
    <w:p w14:paraId="6EAC2C1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Z = np.dot(np.c_[xx.ravel(), yy.ravel()], svm.w) + svm.b</w:t>
      </w:r>
    </w:p>
    <w:p w14:paraId="5E253FE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Z = Z.reshape(xx.shape)</w:t>
      </w:r>
    </w:p>
    <w:p w14:paraId="56118C5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7A42808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绘制决策边界和间隔</w:t>
      </w:r>
    </w:p>
    <w:p w14:paraId="6449DCD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plt.contour(xx, yy, Z, levels=[0], linewidths=2, colors='g')  # </w:t>
      </w:r>
      <w:r>
        <w:rPr>
          <w:rFonts w:ascii="Cascadia Code" w:eastAsia="宋体" w:hAnsi="Cascadia Code" w:cs="Cascadia Code"/>
          <w:sz w:val="13"/>
          <w:szCs w:val="13"/>
        </w:rPr>
        <w:t>决策边界</w:t>
      </w:r>
    </w:p>
    <w:p w14:paraId="00A8F7B3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plt.contour(xx, yy, Z, levels=[-1, 1], linewidths=1, colors='k', linestyles='dashed')  # </w:t>
      </w:r>
      <w:r>
        <w:rPr>
          <w:rFonts w:ascii="Cascadia Code" w:eastAsia="宋体" w:hAnsi="Cascadia Code" w:cs="Cascadia Code"/>
          <w:sz w:val="13"/>
          <w:szCs w:val="13"/>
        </w:rPr>
        <w:t>间隔边界</w:t>
      </w:r>
    </w:p>
    <w:p w14:paraId="6D33433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62A6E08F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为图例添加决策边界和间隔的线条</w:t>
      </w:r>
    </w:p>
    <w:p w14:paraId="3701C742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decision_line = plt.Line2D([], [], color='g', linewidth=2, label='</w:t>
      </w:r>
      <w:r>
        <w:rPr>
          <w:rFonts w:ascii="Cascadia Code" w:eastAsia="宋体" w:hAnsi="Cascadia Code" w:cs="Cascadia Code"/>
          <w:sz w:val="13"/>
          <w:szCs w:val="13"/>
        </w:rPr>
        <w:t>决策边界</w:t>
      </w:r>
      <w:r>
        <w:rPr>
          <w:rFonts w:ascii="Cascadia Code" w:eastAsia="宋体" w:hAnsi="Cascadia Code" w:cs="Cascadia Code"/>
          <w:sz w:val="13"/>
          <w:szCs w:val="13"/>
        </w:rPr>
        <w:t>')</w:t>
      </w:r>
    </w:p>
    <w:p w14:paraId="5A460BB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margin_line = plt.Line2D([], [], color='k', linestyle='dashed', linewidth=1, label='</w:t>
      </w:r>
      <w:r>
        <w:rPr>
          <w:rFonts w:ascii="Cascadia Code" w:eastAsia="宋体" w:hAnsi="Cascadia Code" w:cs="Cascadia Code"/>
          <w:sz w:val="13"/>
          <w:szCs w:val="13"/>
        </w:rPr>
        <w:t>间隔边界</w:t>
      </w:r>
      <w:r>
        <w:rPr>
          <w:rFonts w:ascii="Cascadia Code" w:eastAsia="宋体" w:hAnsi="Cascadia Code" w:cs="Cascadia Code"/>
          <w:sz w:val="13"/>
          <w:szCs w:val="13"/>
        </w:rPr>
        <w:t>')</w:t>
      </w:r>
    </w:p>
    <w:p w14:paraId="4C3D268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60FCE7B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plt.xlabel('</w:t>
      </w:r>
      <w:r>
        <w:rPr>
          <w:rFonts w:ascii="Cascadia Code" w:eastAsia="宋体" w:hAnsi="Cascadia Code" w:cs="Cascadia Code"/>
          <w:sz w:val="13"/>
          <w:szCs w:val="13"/>
        </w:rPr>
        <w:t>花萼长度</w:t>
      </w:r>
      <w:r>
        <w:rPr>
          <w:rFonts w:ascii="Cascadia Code" w:eastAsia="宋体" w:hAnsi="Cascadia Code" w:cs="Cascadia Code"/>
          <w:sz w:val="13"/>
          <w:szCs w:val="13"/>
        </w:rPr>
        <w:t>(</w:t>
      </w:r>
      <w:r>
        <w:rPr>
          <w:rFonts w:ascii="Cascadia Code" w:eastAsia="宋体" w:hAnsi="Cascadia Code" w:cs="Cascadia Code"/>
          <w:sz w:val="13"/>
          <w:szCs w:val="13"/>
        </w:rPr>
        <w:t>标准化</w:t>
      </w:r>
      <w:r>
        <w:rPr>
          <w:rFonts w:ascii="Cascadia Code" w:eastAsia="宋体" w:hAnsi="Cascadia Code" w:cs="Cascadia Code"/>
          <w:sz w:val="13"/>
          <w:szCs w:val="13"/>
        </w:rPr>
        <w:t>)')</w:t>
      </w:r>
    </w:p>
    <w:p w14:paraId="6151E79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plt.ylabel('</w:t>
      </w:r>
      <w:r>
        <w:rPr>
          <w:rFonts w:ascii="Cascadia Code" w:eastAsia="宋体" w:hAnsi="Cascadia Code" w:cs="Cascadia Code"/>
          <w:sz w:val="13"/>
          <w:szCs w:val="13"/>
        </w:rPr>
        <w:t>花萼宽度</w:t>
      </w:r>
      <w:r>
        <w:rPr>
          <w:rFonts w:ascii="Cascadia Code" w:eastAsia="宋体" w:hAnsi="Cascadia Code" w:cs="Cascadia Code"/>
          <w:sz w:val="13"/>
          <w:szCs w:val="13"/>
        </w:rPr>
        <w:t>(</w:t>
      </w:r>
      <w:r>
        <w:rPr>
          <w:rFonts w:ascii="Cascadia Code" w:eastAsia="宋体" w:hAnsi="Cascadia Code" w:cs="Cascadia Code"/>
          <w:sz w:val="13"/>
          <w:szCs w:val="13"/>
        </w:rPr>
        <w:t>标准化</w:t>
      </w:r>
      <w:r>
        <w:rPr>
          <w:rFonts w:ascii="Cascadia Code" w:eastAsia="宋体" w:hAnsi="Cascadia Code" w:cs="Cascadia Code"/>
          <w:sz w:val="13"/>
          <w:szCs w:val="13"/>
        </w:rPr>
        <w:t>)')</w:t>
      </w:r>
    </w:p>
    <w:p w14:paraId="1E2E67B8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plt.title('</w:t>
      </w:r>
      <w:r>
        <w:rPr>
          <w:rFonts w:ascii="Cascadia Code" w:eastAsia="宋体" w:hAnsi="Cascadia Code" w:cs="Cascadia Code"/>
          <w:sz w:val="13"/>
          <w:szCs w:val="13"/>
        </w:rPr>
        <w:t>鸢尾花数据集上的</w:t>
      </w:r>
      <w:r>
        <w:rPr>
          <w:rFonts w:ascii="Cascadia Code" w:eastAsia="宋体" w:hAnsi="Cascadia Code" w:cs="Cascadia Code"/>
          <w:sz w:val="13"/>
          <w:szCs w:val="13"/>
        </w:rPr>
        <w:t>SVM</w:t>
      </w:r>
      <w:r>
        <w:rPr>
          <w:rFonts w:ascii="Cascadia Code" w:eastAsia="宋体" w:hAnsi="Cascadia Code" w:cs="Cascadia Code"/>
          <w:sz w:val="13"/>
          <w:szCs w:val="13"/>
        </w:rPr>
        <w:t>分类</w:t>
      </w:r>
      <w:r>
        <w:rPr>
          <w:rFonts w:ascii="Cascadia Code" w:eastAsia="宋体" w:hAnsi="Cascadia Code" w:cs="Cascadia Code"/>
          <w:sz w:val="13"/>
          <w:szCs w:val="13"/>
        </w:rPr>
        <w:t>')</w:t>
      </w:r>
    </w:p>
    <w:p w14:paraId="754DCBD7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4491FAA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合并所有图例句柄</w:t>
      </w:r>
    </w:p>
    <w:p w14:paraId="2F4ABD8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handles, labels = plt.gca().get_legend_handles_labels()</w:t>
      </w:r>
    </w:p>
    <w:p w14:paraId="6156A9FB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handles.extend([decision_line, margin_line])</w:t>
      </w:r>
    </w:p>
    <w:p w14:paraId="54C3E144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plt.legend(handles=handles)</w:t>
      </w:r>
    </w:p>
    <w:p w14:paraId="79A5DACC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6AC7AFEE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保存图像</w:t>
      </w:r>
    </w:p>
    <w:p w14:paraId="09B525F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plt.savefig('images_4/</w:t>
      </w:r>
      <w:r>
        <w:rPr>
          <w:rFonts w:ascii="Cascadia Code" w:eastAsia="宋体" w:hAnsi="Cascadia Code" w:cs="Cascadia Code"/>
          <w:sz w:val="13"/>
          <w:szCs w:val="13"/>
        </w:rPr>
        <w:t>题目</w:t>
      </w:r>
      <w:r>
        <w:rPr>
          <w:rFonts w:ascii="Cascadia Code" w:eastAsia="宋体" w:hAnsi="Cascadia Code" w:cs="Cascadia Code"/>
          <w:sz w:val="13"/>
          <w:szCs w:val="13"/>
        </w:rPr>
        <w:t>4_1.png', dpi=300, bbox_inches='tight')</w:t>
      </w:r>
    </w:p>
    <w:p w14:paraId="057F1D60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plt.close()</w:t>
      </w:r>
    </w:p>
    <w:p w14:paraId="7896A3C5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</w:p>
    <w:p w14:paraId="4615A9BD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# </w:t>
      </w:r>
      <w:r>
        <w:rPr>
          <w:rFonts w:ascii="Cascadia Code" w:eastAsia="宋体" w:hAnsi="Cascadia Code" w:cs="Cascadia Code"/>
          <w:sz w:val="13"/>
          <w:szCs w:val="13"/>
        </w:rPr>
        <w:t>预测并评估模型</w:t>
      </w:r>
    </w:p>
    <w:p w14:paraId="481D8429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y_pred = svm.predict(X_test)</w:t>
      </w:r>
    </w:p>
    <w:p w14:paraId="2F640431" w14:textId="77777777">
      <w:pPr>
        <w:ind w:firstLine="300"/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accuracy = svm.score(y_test, y_pred)</w:t>
      </w:r>
    </w:p>
    <w:p w14:paraId="2B01A9D6" w14:textId="77777777">
      <w:pPr>
        <w:ind w:firstLine="300"/>
        <w:rPr>
          <w:rFonts w:ascii="Cascadia Code" w:eastAsia="宋体" w:hAnsi="Cascadia Code" w:cs="Cascadia Code"/>
          <w:sz w:val="15"/>
          <w:szCs w:val="15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print(f"</w:t>
      </w:r>
      <w:r>
        <w:rPr>
          <w:rFonts w:ascii="Cascadia Code" w:eastAsia="宋体" w:hAnsi="Cascadia Code" w:cs="Cascadia Code"/>
          <w:sz w:val="13"/>
          <w:szCs w:val="13"/>
        </w:rPr>
        <w:t>测试集准确率</w:t>
      </w:r>
      <w:r>
        <w:rPr>
          <w:rFonts w:ascii="Cascadia Code" w:eastAsia="宋体" w:hAnsi="Cascadia Code" w:cs="Cascadia Code"/>
          <w:sz w:val="13"/>
          <w:szCs w:val="13"/>
        </w:rPr>
        <w:t>: {accuracy:.4f}")</w:t>
      </w:r>
    </w:p>
    <w:p w14:paraId="79DD4F01" w14:textId="77777777">
      <w:pPr>
        <w:ind w:firstLine="300"/>
        <w:rPr>
          <w:rFonts w:ascii="黑体" w:eastAsia="黑体" w:hAnsi="黑体" w:cs="黑体"/>
          <w:b/>
          <w:bCs/>
          <w:sz w:val="36"/>
          <w:szCs w:val="36"/>
        </w:rPr>
      </w:pPr>
    </w:p>
    <w:p w14:paraId="3A2CD884" w14:textId="77777777">
      <w:pPr>
        <w:ind w:firstLine="300"/>
        <w:rPr>
          <w:rFonts w:ascii="黑体" w:eastAsia="黑体" w:hAnsi="黑体" w:cs="黑体"/>
          <w:b/>
          <w:bCs/>
          <w:sz w:val="36"/>
          <w:szCs w:val="36"/>
        </w:rPr>
      </w:pPr>
    </w:p>
    <w:p w14:paraId="657B233B" w14:textId="77777777">
      <w:pPr>
        <w:ind w:firstLine="300"/>
        <w:rPr>
          <w:rFonts w:ascii="黑体" w:eastAsia="黑体" w:hAnsi="黑体" w:cs="黑体"/>
          <w:b/>
          <w:bCs/>
          <w:sz w:val="36"/>
          <w:szCs w:val="36"/>
        </w:rPr>
      </w:pPr>
    </w:p>
    <w:p w14:paraId="40038220" w14:textId="77777777">
      <w:pPr>
        <w:ind w:firstLine="300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61A3CA7B" w14:textId="77777777">
      <w:pPr>
        <w:ind w:firstLine="300"/>
      </w:pPr>
      <w:r>
        <w:rPr>
          <w:noProof/>
        </w:rPr>
        <w:drawing>
          <wp:inline distT="0" distB="0" distL="114300" distR="114300" wp14:anchorId="4DBFE31B" wp14:editId="55785F1F">
            <wp:extent cx="5273040" cy="1552575"/>
            <wp:effectExtent l="0" t="0" r="10160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CE1D" w14:textId="77777777">
      <w:pPr>
        <w:ind w:firstLine="30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C = 0.01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6B3F0AEB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hint="eastAsia"/>
          <w:noProof/>
          <w:sz w:val="13"/>
          <w:szCs w:val="13"/>
        </w:rPr>
        <w:drawing>
          <wp:anchor distT="0" distB="0" distL="114300" distR="114300" simplePos="0" relativeHeight="251669504" behindDoc="0" locked="0" layoutInCell="1" allowOverlap="1" wp14:anchorId="05E5F9B6" wp14:editId="62A97F9A">
            <wp:simplePos x="0" y="0"/>
            <wp:positionH relativeFrom="column">
              <wp:posOffset>3333750</wp:posOffset>
            </wp:positionH>
            <wp:positionV relativeFrom="paragraph">
              <wp:posOffset>91440</wp:posOffset>
            </wp:positionV>
            <wp:extent cx="2574290" cy="1800225"/>
            <wp:effectExtent l="0" t="0" r="3810" b="3175"/>
            <wp:wrapSquare wrapText="bothSides"/>
            <wp:docPr id="12" name="图片 12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题目4_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13"/>
          <w:szCs w:val="13"/>
        </w:rPr>
        <w:t>Optimal alpha values:</w:t>
      </w:r>
    </w:p>
    <w:p w14:paraId="6C92D826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[0.01 0.01 0.01 0.01 0.01 0.   0.01 0.01 0.01 0.   0.01 0.01 0.01 0.01</w:t>
      </w:r>
    </w:p>
    <w:p w14:paraId="587B1088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0.01 0.01 0.01 0.01 0.01 0.01 0.01 0.01 0.01 0.01 0.01 0.01 0.01 0.01</w:t>
      </w:r>
    </w:p>
    <w:p w14:paraId="04360C73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0.   0.01 0.01 0.01 0.01 0.01 0.01 0.01 0.01 0.01 0.01 0.01 0.01 0.01</w:t>
      </w:r>
    </w:p>
    <w:p w14:paraId="28883F7E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0.01 0.01 0.   0.01 0.01 0.   0.01 0.01 0.01 0.01 0.   0.01 0.01 0.01</w:t>
      </w:r>
    </w:p>
    <w:p w14:paraId="0DF88298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0.01 0.   0.01 0.01 0.01 0.01 0.01 0.01 0.01 0.   0.01 0.01 0.01 0.</w:t>
      </w:r>
    </w:p>
    <w:p w14:paraId="11B6AF14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0.01 0.01 0.01 0.01 0.01 0.01 0.01 0.01 0.01 0.01]</w:t>
      </w:r>
    </w:p>
    <w:p w14:paraId="28674C09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Decision function parameters (w): </w:t>
      </w:r>
      <w:r>
        <w:rPr>
          <w:rFonts w:ascii="宋体" w:eastAsia="宋体" w:hAnsi="宋体" w:cs="宋体" w:hint="eastAsia"/>
          <w:sz w:val="13"/>
          <w:szCs w:val="13"/>
        </w:rPr>
        <w:tab/>
        <w:t>[ 0.47482459 -0.41544268]</w:t>
      </w:r>
    </w:p>
    <w:p w14:paraId="1DDCD0D6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Bias term (b): 0.044843443285344196</w:t>
      </w:r>
    </w:p>
    <w:p w14:paraId="3B4453DF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Support vectors count: 71</w:t>
      </w:r>
    </w:p>
    <w:p w14:paraId="47525958" w14:textId="77777777">
      <w:pPr>
        <w:ind w:firstLine="300"/>
        <w:rPr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Test Accuracy: 1.0000</w:t>
      </w:r>
    </w:p>
    <w:p w14:paraId="3D3A5BD0" w14:textId="77777777">
      <w:pPr>
        <w:ind w:firstLine="300"/>
        <w:rPr>
          <w:rFonts w:ascii="宋体" w:eastAsia="宋体" w:hAnsi="宋体" w:cs="宋体"/>
          <w:b/>
          <w:bCs/>
          <w:sz w:val="28"/>
          <w:szCs w:val="28"/>
        </w:rPr>
      </w:pPr>
    </w:p>
    <w:p w14:paraId="02E1020C" w14:textId="77777777">
      <w:pPr>
        <w:ind w:firstLine="300"/>
        <w:rPr>
          <w:rFonts w:ascii="宋体" w:eastAsia="宋体" w:hAnsi="宋体" w:cs="宋体"/>
          <w:b/>
          <w:bCs/>
          <w:sz w:val="28"/>
          <w:szCs w:val="28"/>
        </w:rPr>
      </w:pPr>
    </w:p>
    <w:p w14:paraId="0D1844C7" w14:textId="77777777">
      <w:pPr>
        <w:ind w:firstLine="300"/>
        <w:rPr>
          <w:rFonts w:ascii="宋体" w:eastAsia="宋体" w:hAnsi="宋体" w:cs="宋体"/>
          <w:b/>
          <w:bCs/>
          <w:sz w:val="28"/>
          <w:szCs w:val="28"/>
        </w:rPr>
      </w:pPr>
    </w:p>
    <w:p w14:paraId="77134588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395F6EEE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1D2F66D2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noProof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1B911189" wp14:editId="275A7F66">
            <wp:simplePos x="0" y="0"/>
            <wp:positionH relativeFrom="column">
              <wp:posOffset>3197860</wp:posOffset>
            </wp:positionH>
            <wp:positionV relativeFrom="paragraph">
              <wp:posOffset>382270</wp:posOffset>
            </wp:positionV>
            <wp:extent cx="2574290" cy="1800225"/>
            <wp:effectExtent l="0" t="0" r="3810" b="3175"/>
            <wp:wrapSquare wrapText="bothSides"/>
            <wp:docPr id="13" name="图片 13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题目4_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sz w:val="28"/>
          <w:szCs w:val="28"/>
        </w:rPr>
        <w:t>C = 0.1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3E884F45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Optimal alpha values:</w:t>
      </w:r>
    </w:p>
    <w:p w14:paraId="0E55E0C3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[0.0018396  0.1        0.00128361 0.         0.         0.</w:t>
      </w:r>
    </w:p>
    <w:p w14:paraId="0F9C5263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0.         0.1        0.1        0.         0.         0.</w:t>
      </w:r>
    </w:p>
    <w:p w14:paraId="7B11669E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0.1        0.09675854 0.1        0.         0.1        0.</w:t>
      </w:r>
    </w:p>
    <w:p w14:paraId="659AC69D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0.1        0.         0.0990802  0.1        0.00101464 0.1</w:t>
      </w:r>
    </w:p>
    <w:p w14:paraId="7DC261C1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0.         0.         0.         0.1        0.         0.</w:t>
      </w:r>
    </w:p>
    <w:p w14:paraId="252D1875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0.         0.         0.         0.         0.1        0.</w:t>
      </w:r>
    </w:p>
    <w:p w14:paraId="4E101758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0.         0.1        0.1        0.         0.0018396  0.05636944</w:t>
      </w:r>
    </w:p>
    <w:p w14:paraId="5A5C78D0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0.         0.         0.         0.         0.         0.</w:t>
      </w:r>
    </w:p>
    <w:p w14:paraId="2893A858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0.1        0.         0.         0.1        0.         0.</w:t>
      </w:r>
    </w:p>
    <w:p w14:paraId="43ADF735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0.1        0.1        0.         0.         0.0009198  0.1</w:t>
      </w:r>
    </w:p>
    <w:p w14:paraId="03F191C9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0.         0.1        0.         0.         0.1        0.</w:t>
      </w:r>
    </w:p>
    <w:p w14:paraId="65728437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0.         0.         0.1        0.         0.0009198  0.</w:t>
      </w:r>
    </w:p>
    <w:p w14:paraId="754714A8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0.         0.         0.1        0.         0.         0.03847213</w:t>
      </w:r>
    </w:p>
    <w:p w14:paraId="42F079B3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 xml:space="preserve"> 0.         0.        ]</w:t>
      </w:r>
    </w:p>
    <w:p w14:paraId="1E79ADDB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Decision function parameters (w): [ 0.911472   -0.83640473]</w:t>
      </w:r>
    </w:p>
    <w:p w14:paraId="3D0F7EA1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Bias term (b): 0.1918382028983373</w:t>
      </w:r>
    </w:p>
    <w:p w14:paraId="1679B8B0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Support vectors count: 32</w:t>
      </w:r>
    </w:p>
    <w:p w14:paraId="56AEF561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 w:hint="eastAsia"/>
          <w:sz w:val="13"/>
          <w:szCs w:val="13"/>
        </w:rPr>
        <w:t>Test Accuracy: 1.0000</w:t>
      </w:r>
    </w:p>
    <w:p w14:paraId="110861FC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55D64299" wp14:editId="17C5B98E">
            <wp:simplePos x="0" y="0"/>
            <wp:positionH relativeFrom="column">
              <wp:posOffset>3171825</wp:posOffset>
            </wp:positionH>
            <wp:positionV relativeFrom="paragraph">
              <wp:posOffset>81280</wp:posOffset>
            </wp:positionV>
            <wp:extent cx="2574290" cy="1800225"/>
            <wp:effectExtent l="0" t="0" r="3810" b="3175"/>
            <wp:wrapSquare wrapText="bothSides"/>
            <wp:docPr id="10" name="图片 10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题目4_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sz w:val="28"/>
          <w:szCs w:val="28"/>
        </w:rPr>
        <w:t>C = 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09A3A890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Optimal alpha values:</w:t>
      </w:r>
    </w:p>
    <w:p w14:paraId="66864FA3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[0.         0.32269327 0.         0.         0.         0.</w:t>
      </w:r>
    </w:p>
    <w:p w14:paraId="49AA0A50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1B5A80B2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0.74106056 0.         0.         0.         0.23589326 0.</w:t>
      </w:r>
    </w:p>
    <w:p w14:paraId="7A07FA23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1F1409E0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0.         0.         0.         1.         0.         0.</w:t>
      </w:r>
    </w:p>
    <w:p w14:paraId="5ECBA546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45905289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0.         0.         1.         0.         0.         0.</w:t>
      </w:r>
    </w:p>
    <w:p w14:paraId="4CBB1F05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41A1E712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0.         0.         0.         1.         0.         0.</w:t>
      </w:r>
    </w:p>
    <w:p w14:paraId="7B2A78B9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0.         0.70659852 0.         0.         0.         1.</w:t>
      </w:r>
    </w:p>
    <w:p w14:paraId="27665396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0.         1.         0.         0.         0.         0.</w:t>
      </w:r>
    </w:p>
    <w:p w14:paraId="1BA15712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1795FC26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0.         0.         1.         0.         0.         0.</w:t>
      </w:r>
    </w:p>
    <w:p w14:paraId="6FF6F087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]</w:t>
      </w:r>
    </w:p>
    <w:p w14:paraId="6F766A1E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Decision function parameters (w): [ 1.8496228  -1.34311135]</w:t>
      </w:r>
    </w:p>
    <w:p w14:paraId="2CD20380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Bias term (b): 0.4224426592491229</w:t>
      </w:r>
    </w:p>
    <w:p w14:paraId="0FDD100F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Support vectors count: 10</w:t>
      </w:r>
    </w:p>
    <w:p w14:paraId="2EBDB8A9" w14:textId="77777777">
      <w:pPr>
        <w:ind w:firstLine="300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Test Accuracy: 1.0000</w:t>
      </w:r>
    </w:p>
    <w:p w14:paraId="3F62017D" w14:textId="77777777">
      <w:pPr>
        <w:ind w:firstLine="300"/>
        <w:rPr>
          <w:rFonts w:ascii="宋体" w:eastAsia="宋体" w:hAnsi="宋体" w:cs="宋体"/>
          <w:sz w:val="24"/>
        </w:rPr>
      </w:pPr>
    </w:p>
    <w:p w14:paraId="2DDFE6F0" w14:textId="77777777">
      <w:pPr>
        <w:ind w:firstLine="300"/>
        <w:rPr>
          <w:rFonts w:ascii="宋体" w:eastAsia="宋体" w:hAnsi="宋体" w:cs="宋体"/>
          <w:sz w:val="24"/>
        </w:rPr>
      </w:pPr>
    </w:p>
    <w:p w14:paraId="01AB4674" w14:textId="77777777">
      <w:pPr>
        <w:ind w:firstLine="300"/>
        <w:rPr>
          <w:rFonts w:ascii="宋体" w:eastAsia="宋体" w:hAnsi="宋体" w:cs="宋体"/>
          <w:sz w:val="24"/>
        </w:rPr>
      </w:pPr>
    </w:p>
    <w:p w14:paraId="22BA8BA3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C = 10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698BA83C" w14:textId="77777777">
      <w:pPr>
        <w:ind w:firstLine="300"/>
        <w:rPr>
          <w:rFonts w:ascii="宋体" w:eastAsia="宋体" w:hAnsi="宋体" w:cs="宋体"/>
          <w:sz w:val="24"/>
        </w:rPr>
      </w:pPr>
    </w:p>
    <w:p w14:paraId="2DC1E33C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noProof/>
          <w:sz w:val="13"/>
          <w:szCs w:val="13"/>
        </w:rPr>
        <w:drawing>
          <wp:anchor distT="0" distB="0" distL="114300" distR="114300" simplePos="0" relativeHeight="251671552" behindDoc="0" locked="0" layoutInCell="1" allowOverlap="1" wp14:anchorId="176C4B7D" wp14:editId="3098B827">
            <wp:simplePos x="0" y="0"/>
            <wp:positionH relativeFrom="column">
              <wp:posOffset>2974975</wp:posOffset>
            </wp:positionH>
            <wp:positionV relativeFrom="paragraph">
              <wp:posOffset>71120</wp:posOffset>
            </wp:positionV>
            <wp:extent cx="2574290" cy="1800225"/>
            <wp:effectExtent l="0" t="0" r="3810" b="3175"/>
            <wp:wrapSquare wrapText="bothSides"/>
            <wp:docPr id="14" name="图片 14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题目4_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z w:val="13"/>
          <w:szCs w:val="13"/>
        </w:rPr>
        <w:t>Optimal alpha values:</w:t>
      </w:r>
    </w:p>
    <w:p w14:paraId="02373BAF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[2.22044605e-16 6.66133815e-16 0.00000000e+00 0.00000000e+00</w:t>
      </w:r>
    </w:p>
    <w:p w14:paraId="1BF9559C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2.22044605e-16 0.00000000e+00 0.00000000e+00 2.22044605e-16</w:t>
      </w:r>
    </w:p>
    <w:p w14:paraId="4755FB8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489EF07D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4.44089210e-16 0.00000000e+00 0.00000000e+00 0.00000000e+00</w:t>
      </w:r>
    </w:p>
    <w:p w14:paraId="147CB6B7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4.44089210e-16 0.00000000e+00 0.00000000e+00 0.00000000e+00</w:t>
      </w:r>
    </w:p>
    <w:p w14:paraId="0F7A5304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62CF6D5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4AA24E83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4FAAE25D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69BADD67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5.69148561e+00 0.00000000e+00</w:t>
      </w:r>
    </w:p>
    <w:p w14:paraId="40CCAD88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072A1094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73CAACE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4.21303869e+00</w:t>
      </w:r>
    </w:p>
    <w:p w14:paraId="4157B0B2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2.22044605e-16 1.81641698e+00</w:t>
      </w:r>
    </w:p>
    <w:p w14:paraId="5C227EE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2.22044605e-16 0.00000000e+00</w:t>
      </w:r>
    </w:p>
    <w:p w14:paraId="326AF60D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2.22044605e-16 8.09828289e+00 0.00000000e+00 0.00000000e+00</w:t>
      </w:r>
    </w:p>
    <w:p w14:paraId="4C6E28EA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39246AD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45232E57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</w:t>
      </w:r>
    </w:p>
    <w:p w14:paraId="71B5ABF3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0.00000000e+00 0.00000000e+00 0.00000000e+00 0.00000000e+00]</w:t>
      </w:r>
    </w:p>
    <w:p w14:paraId="61927C24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Decision function parameters (w): [ 3.5584199 -2.1113879]</w:t>
      </w:r>
    </w:p>
    <w:p w14:paraId="4BB15C73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Bias term (b): 0.8227971457884619</w:t>
      </w:r>
    </w:p>
    <w:p w14:paraId="6E348CC7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Support vectors count: 13</w:t>
      </w:r>
    </w:p>
    <w:p w14:paraId="7109A8CC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Test Accuracy: 1.0000</w:t>
      </w:r>
    </w:p>
    <w:p w14:paraId="1A9D99B7" w14:textId="77777777">
      <w:pPr>
        <w:rPr>
          <w:rFonts w:ascii="宋体" w:eastAsia="宋体" w:hAnsi="宋体" w:cs="宋体"/>
          <w:sz w:val="24"/>
        </w:rPr>
      </w:pPr>
    </w:p>
    <w:p w14:paraId="2B1EC1D8" w14:textId="77777777">
      <w:pPr>
        <w:rPr>
          <w:rFonts w:ascii="宋体" w:eastAsia="宋体" w:hAnsi="宋体" w:cs="宋体"/>
          <w:sz w:val="24"/>
        </w:rPr>
      </w:pPr>
    </w:p>
    <w:p w14:paraId="55FF566E" w14:textId="77777777">
      <w:pPr>
        <w:rPr>
          <w:rFonts w:ascii="宋体" w:eastAsia="宋体" w:hAnsi="宋体" w:cs="宋体"/>
          <w:sz w:val="24"/>
        </w:rPr>
      </w:pPr>
    </w:p>
    <w:p w14:paraId="3FA3A76E" w14:textId="77777777">
      <w:pPr>
        <w:rPr>
          <w:rFonts w:ascii="宋体" w:eastAsia="宋体" w:hAnsi="宋体" w:cs="宋体"/>
          <w:sz w:val="24"/>
        </w:rPr>
      </w:pPr>
    </w:p>
    <w:p w14:paraId="045B0F44" w14:textId="77777777">
      <w:pPr>
        <w:rPr>
          <w:rFonts w:ascii="宋体" w:eastAsia="宋体" w:hAnsi="宋体" w:cs="宋体"/>
          <w:sz w:val="24"/>
        </w:rPr>
      </w:pPr>
    </w:p>
    <w:p w14:paraId="34655130" w14:textId="77777777">
      <w:pPr>
        <w:rPr>
          <w:rFonts w:ascii="宋体" w:eastAsia="宋体" w:hAnsi="宋体" w:cs="宋体"/>
          <w:sz w:val="24"/>
        </w:rPr>
      </w:pPr>
    </w:p>
    <w:p w14:paraId="2DE85BBB" w14:textId="77777777">
      <w:pPr>
        <w:rPr>
          <w:rFonts w:ascii="宋体" w:eastAsia="宋体" w:hAnsi="宋体" w:cs="宋体"/>
          <w:sz w:val="24"/>
        </w:rPr>
      </w:pPr>
    </w:p>
    <w:p w14:paraId="4613DEBD" w14:textId="77777777">
      <w:pPr>
        <w:rPr>
          <w:rFonts w:ascii="宋体" w:eastAsia="宋体" w:hAnsi="宋体" w:cs="宋体"/>
          <w:sz w:val="24"/>
        </w:rPr>
      </w:pPr>
    </w:p>
    <w:p w14:paraId="0354CF48" w14:textId="77777777">
      <w:pPr>
        <w:rPr>
          <w:rFonts w:ascii="宋体" w:eastAsia="宋体" w:hAnsi="宋体" w:cs="宋体"/>
          <w:sz w:val="24"/>
        </w:rPr>
      </w:pPr>
    </w:p>
    <w:p w14:paraId="67A0AFBB" w14:textId="77777777">
      <w:pPr>
        <w:rPr>
          <w:rFonts w:ascii="宋体" w:eastAsia="宋体" w:hAnsi="宋体" w:cs="宋体"/>
          <w:sz w:val="24"/>
        </w:rPr>
      </w:pPr>
    </w:p>
    <w:p w14:paraId="1A828A15" w14:textId="77777777">
      <w:pPr>
        <w:rPr>
          <w:rFonts w:ascii="宋体" w:eastAsia="宋体" w:hAnsi="宋体" w:cs="宋体"/>
          <w:sz w:val="24"/>
        </w:rPr>
      </w:pPr>
    </w:p>
    <w:p w14:paraId="1CF7F663" w14:textId="77777777">
      <w:pPr>
        <w:rPr>
          <w:rFonts w:ascii="宋体" w:eastAsia="宋体" w:hAnsi="宋体" w:cs="宋体"/>
          <w:sz w:val="24"/>
        </w:rPr>
      </w:pPr>
    </w:p>
    <w:p w14:paraId="6FB3F4A0" w14:textId="77777777">
      <w:pPr>
        <w:rPr>
          <w:rFonts w:ascii="宋体" w:eastAsia="宋体" w:hAnsi="宋体" w:cs="宋体"/>
          <w:sz w:val="24"/>
        </w:rPr>
      </w:pPr>
    </w:p>
    <w:p w14:paraId="65BC94F6" w14:textId="77777777">
      <w:pPr>
        <w:rPr>
          <w:rFonts w:ascii="宋体" w:eastAsia="宋体" w:hAnsi="宋体" w:cs="宋体"/>
          <w:sz w:val="24"/>
        </w:rPr>
      </w:pPr>
    </w:p>
    <w:p w14:paraId="0EAB7E82" w14:textId="77777777">
      <w:pPr>
        <w:rPr>
          <w:rFonts w:ascii="宋体" w:eastAsia="宋体" w:hAnsi="宋体" w:cs="宋体"/>
          <w:sz w:val="24"/>
        </w:rPr>
      </w:pPr>
    </w:p>
    <w:p w14:paraId="6420EC3C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noProof/>
          <w:sz w:val="13"/>
          <w:szCs w:val="13"/>
        </w:rPr>
        <w:drawing>
          <wp:anchor distT="0" distB="0" distL="114300" distR="114300" simplePos="0" relativeHeight="251672576" behindDoc="0" locked="0" layoutInCell="1" allowOverlap="1" wp14:anchorId="6DDD7D6B" wp14:editId="65215620">
            <wp:simplePos x="0" y="0"/>
            <wp:positionH relativeFrom="column">
              <wp:posOffset>3107055</wp:posOffset>
            </wp:positionH>
            <wp:positionV relativeFrom="paragraph">
              <wp:posOffset>317500</wp:posOffset>
            </wp:positionV>
            <wp:extent cx="2574290" cy="1800225"/>
            <wp:effectExtent l="0" t="0" r="3810" b="3175"/>
            <wp:wrapSquare wrapText="bothSides"/>
            <wp:docPr id="15" name="图片 15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题目4_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sz w:val="28"/>
          <w:szCs w:val="28"/>
        </w:rPr>
        <w:t>C = 100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5E139DAD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Optimal alpha values:</w:t>
      </w:r>
    </w:p>
    <w:p w14:paraId="3194D48F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[0.         0.         0.         0.         0.         0.</w:t>
      </w:r>
    </w:p>
    <w:p w14:paraId="35AB3C34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053170F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54C72737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77385C5E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483C77DC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52CF1A8C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0.         0.         0.05291952 0.         0.         0.</w:t>
      </w:r>
    </w:p>
    <w:p w14:paraId="6E3A4EB7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4DEAA4DC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0.         0.         0.         2.56743701 0.         0.</w:t>
      </w:r>
    </w:p>
    <w:p w14:paraId="3DC378CB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0.         0.26076718 0.         0.         0.         1.45913921</w:t>
      </w:r>
    </w:p>
    <w:p w14:paraId="0EFDDAAB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0.         6.10152359 0.         0.         0.         0.</w:t>
      </w:r>
    </w:p>
    <w:p w14:paraId="3BBA7A35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0.         0.         0.         0.         0.         0.</w:t>
      </w:r>
    </w:p>
    <w:p w14:paraId="7BEF23E8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0.         0.         5.19794326 0.         0.         0.</w:t>
      </w:r>
    </w:p>
    <w:p w14:paraId="204187A0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 xml:space="preserve"> 0.         0.        ]</w:t>
      </w:r>
    </w:p>
    <w:p w14:paraId="0CFCC0D9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Decision function parameters (w): [ 2.89603086 -1.93096476]</w:t>
      </w:r>
    </w:p>
    <w:p w14:paraId="577EEF64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Bias term (b): 0.6650965214767091</w:t>
      </w:r>
    </w:p>
    <w:p w14:paraId="3BB2AFC3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Support vectors count: 6</w:t>
      </w:r>
    </w:p>
    <w:p w14:paraId="510D9CE9" w14:textId="77777777">
      <w:pPr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Test Accuracy: 1.0000</w:t>
      </w:r>
    </w:p>
    <w:p w14:paraId="1249850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在软间隔</w:t>
      </w:r>
      <w:r>
        <w:rPr>
          <w:rFonts w:ascii="宋体" w:eastAsia="宋体" w:hAnsi="宋体" w:cs="宋体"/>
          <w:sz w:val="24"/>
        </w:rPr>
        <w:t>SVM</w:t>
      </w:r>
      <w:r>
        <w:rPr>
          <w:rFonts w:ascii="宋体" w:eastAsia="宋体" w:hAnsi="宋体" w:cs="宋体"/>
          <w:sz w:val="24"/>
        </w:rPr>
        <w:t>中，参数</w:t>
      </w:r>
      <w:r>
        <w:rPr>
          <w:rFonts w:ascii="宋体" w:eastAsia="宋体" w:hAnsi="宋体" w:cs="宋体"/>
          <w:sz w:val="24"/>
        </w:rPr>
        <w:t>C</w:t>
      </w:r>
      <w:r>
        <w:rPr>
          <w:rFonts w:ascii="宋体" w:eastAsia="宋体" w:hAnsi="宋体" w:cs="宋体"/>
          <w:sz w:val="24"/>
        </w:rPr>
        <w:t>控制分类器的严格程度：</w:t>
      </w:r>
      <w:r>
        <w:rPr>
          <w:rFonts w:ascii="宋体" w:eastAsia="宋体" w:hAnsi="宋体" w:cs="宋体"/>
          <w:sz w:val="24"/>
        </w:rPr>
        <w:t xml:space="preserve">  </w:t>
      </w:r>
    </w:p>
    <w:p w14:paraId="2980B34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C</w:t>
      </w:r>
      <w:r>
        <w:rPr>
          <w:rFonts w:ascii="宋体" w:eastAsia="宋体" w:hAnsi="宋体" w:cs="宋体"/>
          <w:b/>
          <w:bCs/>
          <w:sz w:val="28"/>
          <w:szCs w:val="28"/>
        </w:rPr>
        <w:t>越小</w:t>
      </w:r>
      <w:r>
        <w:rPr>
          <w:rFonts w:ascii="宋体" w:eastAsia="宋体" w:hAnsi="宋体" w:cs="宋体"/>
          <w:sz w:val="24"/>
        </w:rPr>
        <w:t>（如</w:t>
      </w:r>
      <w:r>
        <w:rPr>
          <w:rFonts w:ascii="宋体" w:eastAsia="宋体" w:hAnsi="宋体" w:cs="宋体"/>
          <w:sz w:val="24"/>
        </w:rPr>
        <w:t>0.01</w:t>
      </w:r>
      <w:r>
        <w:rPr>
          <w:rFonts w:ascii="宋体" w:eastAsia="宋体" w:hAnsi="宋体" w:cs="宋体"/>
          <w:sz w:val="24"/>
        </w:rPr>
        <w:t>），允许更多训练误差，拉格朗日乘子</w:t>
      </w:r>
      <w:r>
        <w:rPr>
          <w:rFonts w:ascii="宋体" w:eastAsia="宋体" w:hAnsi="宋体" w:cs="宋体"/>
          <w:sz w:val="24"/>
        </w:rPr>
        <w:t>α</w:t>
      </w:r>
      <w:r>
        <w:rPr>
          <w:rFonts w:ascii="宋体" w:eastAsia="宋体" w:hAnsi="宋体" w:cs="宋体"/>
          <w:sz w:val="24"/>
        </w:rPr>
        <w:t>普遍较小（接近</w:t>
      </w:r>
      <w:r>
        <w:rPr>
          <w:rFonts w:ascii="宋体" w:eastAsia="宋体" w:hAnsi="宋体" w:cs="宋体"/>
          <w:sz w:val="24"/>
        </w:rPr>
        <w:t>0</w:t>
      </w:r>
      <w:r>
        <w:rPr>
          <w:rFonts w:ascii="宋体" w:eastAsia="宋体" w:hAnsi="宋体" w:cs="宋体"/>
          <w:sz w:val="24"/>
        </w:rPr>
        <w:t>或</w:t>
      </w:r>
      <w:r>
        <w:rPr>
          <w:rFonts w:ascii="宋体" w:eastAsia="宋体" w:hAnsi="宋体" w:cs="宋体"/>
          <w:sz w:val="24"/>
        </w:rPr>
        <w:t>C</w:t>
      </w:r>
      <w:r>
        <w:rPr>
          <w:rFonts w:ascii="宋体" w:eastAsia="宋体" w:hAnsi="宋体" w:cs="宋体"/>
          <w:sz w:val="24"/>
        </w:rPr>
        <w:t>），支持向量数量多，决策边界较平滑，间隔较宽但可能欠拟合。</w:t>
      </w:r>
      <w:r>
        <w:rPr>
          <w:rFonts w:ascii="宋体" w:eastAsia="宋体" w:hAnsi="宋体" w:cs="宋体"/>
          <w:sz w:val="24"/>
        </w:rPr>
        <w:t xml:space="preserve">  </w:t>
      </w:r>
    </w:p>
    <w:p w14:paraId="496AC046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C</w:t>
      </w:r>
      <w:r>
        <w:rPr>
          <w:rFonts w:ascii="宋体" w:eastAsia="宋体" w:hAnsi="宋体" w:cs="宋体"/>
          <w:b/>
          <w:bCs/>
          <w:sz w:val="28"/>
          <w:szCs w:val="28"/>
        </w:rPr>
        <w:t>越大</w:t>
      </w:r>
      <w:r>
        <w:rPr>
          <w:rFonts w:ascii="宋体" w:eastAsia="宋体" w:hAnsi="宋体" w:cs="宋体"/>
          <w:sz w:val="24"/>
        </w:rPr>
        <w:t>（如</w:t>
      </w:r>
      <w:r>
        <w:rPr>
          <w:rFonts w:ascii="宋体" w:eastAsia="宋体" w:hAnsi="宋体" w:cs="宋体"/>
          <w:sz w:val="24"/>
        </w:rPr>
        <w:t>100</w:t>
      </w:r>
      <w:r>
        <w:rPr>
          <w:rFonts w:ascii="宋体" w:eastAsia="宋体" w:hAnsi="宋体" w:cs="宋体"/>
          <w:sz w:val="24"/>
        </w:rPr>
        <w:t>），惩罚误分类更严厉，</w:t>
      </w:r>
      <w:r>
        <w:rPr>
          <w:rFonts w:ascii="宋体" w:eastAsia="宋体" w:hAnsi="宋体" w:cs="宋体"/>
          <w:sz w:val="24"/>
        </w:rPr>
        <w:t>α</w:t>
      </w:r>
      <w:r>
        <w:rPr>
          <w:rFonts w:ascii="宋体" w:eastAsia="宋体" w:hAnsi="宋体" w:cs="宋体"/>
          <w:sz w:val="24"/>
        </w:rPr>
        <w:t>中非零值更多（接近</w:t>
      </w:r>
      <w:r>
        <w:rPr>
          <w:rFonts w:ascii="宋体" w:eastAsia="宋体" w:hAnsi="宋体" w:cs="宋体"/>
          <w:sz w:val="24"/>
        </w:rPr>
        <w:t>C</w:t>
      </w:r>
      <w:r>
        <w:rPr>
          <w:rFonts w:ascii="宋体" w:eastAsia="宋体" w:hAnsi="宋体" w:cs="宋体"/>
          <w:sz w:val="24"/>
        </w:rPr>
        <w:t>），支持向量减少且多为边界或误分类点，决策边界更复杂，间隔变窄但可能过拟合。</w:t>
      </w:r>
      <w:r>
        <w:rPr>
          <w:rFonts w:ascii="宋体" w:eastAsia="宋体" w:hAnsi="宋体" w:cs="宋体"/>
          <w:sz w:val="24"/>
        </w:rPr>
        <w:t xml:space="preserve">  </w:t>
      </w:r>
    </w:p>
    <w:p w14:paraId="1F5F2595" w14:textId="77777777">
      <w:pPr>
        <w:rPr>
          <w:rFonts w:ascii="宋体" w:eastAsia="宋体" w:hAnsi="宋体" w:cs="宋体"/>
          <w:sz w:val="24"/>
        </w:rPr>
      </w:pPr>
    </w:p>
    <w:p w14:paraId="20318B0A" w14:textId="77777777">
      <w:pPr>
        <w:rPr>
          <w:rFonts w:ascii="宋体" w:eastAsia="宋体" w:hAnsi="宋体" w:cs="宋体"/>
          <w:sz w:val="24"/>
        </w:rPr>
      </w:pPr>
    </w:p>
    <w:p w14:paraId="27AFC42B" w14:textId="77777777">
      <w:pPr>
        <w:rPr>
          <w:rFonts w:ascii="宋体" w:eastAsia="宋体" w:hAnsi="宋体" w:cs="宋体"/>
          <w:sz w:val="24"/>
        </w:rPr>
      </w:pPr>
    </w:p>
    <w:p w14:paraId="1D056EAE" w14:textId="77777777">
      <w:pPr>
        <w:rPr>
          <w:rFonts w:ascii="宋体" w:eastAsia="宋体" w:hAnsi="宋体" w:cs="宋体"/>
          <w:sz w:val="24"/>
        </w:rPr>
      </w:pPr>
    </w:p>
    <w:p w14:paraId="7473C081" w14:textId="77777777">
      <w:pPr>
        <w:rPr>
          <w:rFonts w:ascii="宋体" w:eastAsia="宋体" w:hAnsi="宋体" w:cs="宋体"/>
          <w:sz w:val="24"/>
        </w:rPr>
      </w:pPr>
    </w:p>
    <w:p w14:paraId="17AD1704" w14:textId="77777777">
      <w:pPr>
        <w:rPr>
          <w:rFonts w:ascii="宋体" w:eastAsia="宋体" w:hAnsi="宋体" w:cs="宋体"/>
          <w:sz w:val="24"/>
        </w:rPr>
      </w:pPr>
    </w:p>
    <w:p w14:paraId="6658BB8F" w14:textId="77777777">
      <w:pPr>
        <w:rPr>
          <w:rFonts w:ascii="宋体" w:eastAsia="宋体" w:hAnsi="宋体" w:cs="宋体"/>
          <w:sz w:val="24"/>
        </w:rPr>
      </w:pPr>
    </w:p>
    <w:p w14:paraId="7520453F" w14:textId="77777777">
      <w:pPr>
        <w:rPr>
          <w:rFonts w:ascii="宋体" w:eastAsia="宋体" w:hAnsi="宋体" w:cs="宋体"/>
          <w:sz w:val="24"/>
        </w:rPr>
      </w:pPr>
    </w:p>
    <w:p w14:paraId="720D7C18" w14:textId="77777777">
      <w:pPr>
        <w:rPr>
          <w:rFonts w:ascii="宋体" w:eastAsia="宋体" w:hAnsi="宋体" w:cs="宋体"/>
          <w:sz w:val="24"/>
        </w:rPr>
      </w:pPr>
    </w:p>
    <w:p w14:paraId="0A5E8874" w14:textId="77777777">
      <w:pPr>
        <w:rPr>
          <w:rFonts w:ascii="宋体" w:eastAsia="宋体" w:hAnsi="宋体" w:cs="宋体"/>
          <w:sz w:val="24"/>
        </w:rPr>
      </w:pPr>
    </w:p>
    <w:p w14:paraId="67A5749F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5177F79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262310E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C00875C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SMO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算法：</w:t>
      </w:r>
    </w:p>
    <w:p w14:paraId="0B557A6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946027F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4AF1E4F6" wp14:editId="3CE99B51">
            <wp:extent cx="2520315" cy="3356610"/>
            <wp:effectExtent l="0" t="0" r="6985" b="8890"/>
            <wp:docPr id="31" name="图片 31" descr="IMG_20250604_22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0250604_2205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sz w:val="36"/>
          <w:szCs w:val="36"/>
        </w:rPr>
        <w:tab/>
      </w: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68F8461E" wp14:editId="17A6E8FC">
            <wp:extent cx="2520315" cy="3356610"/>
            <wp:effectExtent l="0" t="0" r="6985" b="8890"/>
            <wp:docPr id="17" name="图片 17" descr="IMG_20250604_22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0250604_2205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B67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7944B73A" wp14:editId="5C36284D">
            <wp:extent cx="2520315" cy="3356610"/>
            <wp:effectExtent l="0" t="0" r="6985" b="8890"/>
            <wp:docPr id="16" name="图片 16" descr="IMG_20250604_22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250604_2205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24B4F21C" wp14:editId="4CB8D15F">
            <wp:extent cx="2520315" cy="3356610"/>
            <wp:effectExtent l="0" t="0" r="6985" b="8890"/>
            <wp:docPr id="11" name="图片 11" descr="IMG_20250604_22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250604_22055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5DCE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5995D43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69450200" wp14:editId="176AA7B3">
            <wp:extent cx="2520315" cy="3356610"/>
            <wp:effectExtent l="0" t="0" r="6985" b="8890"/>
            <wp:docPr id="8" name="图片 8" descr="IMG_20250604_22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50604_22060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D680" w14:textId="77777777">
      <w:r>
        <w:separator/>
      </w:r>
    </w:p>
  </w:endnote>
  <w:endnote w:type="continuationSeparator" w:id="0">
    <w:p w14:paraId="204E4B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3992" w14:textId="77777777">
      <w:r>
        <w:separator/>
      </w:r>
    </w:p>
  </w:footnote>
  <w:footnote w:type="continuationSeparator" w:id="0">
    <w:p w14:paraId="1923EBD2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6711"/>
    <w:rsid w:val="00182F18"/>
    <w:rsid w:val="00216711"/>
    <w:rsid w:val="00267FBE"/>
    <w:rsid w:val="009C3540"/>
    <w:rsid w:val="2DD23FC9"/>
    <w:rsid w:val="30F067C0"/>
    <w:rsid w:val="39740B72"/>
    <w:rsid w:val="58E01F1D"/>
    <w:rsid w:val="62145B9F"/>
    <w:rsid w:val="694B2ADB"/>
    <w:rsid w:val="79DD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5162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267F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67FB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67F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67FB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5733</Words>
  <Characters>27801</Characters>
  <Application>Microsoft Office Word</Application>
  <DocSecurity>0</DocSecurity>
  <Lines>1252</Lines>
  <Paragraphs>878</Paragraphs>
  <ScaleCrop>false</ScaleCrop>
  <Company/>
  <LinksUpToDate>false</LinksUpToDate>
  <CharactersWithSpaces>36635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