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1961" w:tblpY="2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2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907"/>
        <w:gridCol w:w="907"/>
      </w:tblGrid>
      <w:tr w14:paraId="723B60F9" w14:textId="77777777">
        <w:tc>
          <w:tcPr>
            <w:tcW w:w="1072" w:type="dxa"/>
          </w:tcPr>
          <w:p w14:paraId="20505C92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总分</w:t>
            </w:r>
          </w:p>
        </w:tc>
        <w:tc>
          <w:tcPr>
            <w:tcW w:w="794" w:type="dxa"/>
          </w:tcPr>
          <w:p w14:paraId="45FC11C0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一</w:t>
            </w:r>
          </w:p>
        </w:tc>
        <w:tc>
          <w:tcPr>
            <w:tcW w:w="794" w:type="dxa"/>
          </w:tcPr>
          <w:p w14:paraId="7241BBE1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二</w:t>
            </w:r>
          </w:p>
        </w:tc>
        <w:tc>
          <w:tcPr>
            <w:tcW w:w="794" w:type="dxa"/>
          </w:tcPr>
          <w:p w14:paraId="5ED18B5E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三</w:t>
            </w:r>
          </w:p>
        </w:tc>
        <w:tc>
          <w:tcPr>
            <w:tcW w:w="794" w:type="dxa"/>
          </w:tcPr>
          <w:p w14:paraId="27DC6CE4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四</w:t>
            </w:r>
          </w:p>
        </w:tc>
        <w:tc>
          <w:tcPr>
            <w:tcW w:w="794" w:type="dxa"/>
          </w:tcPr>
          <w:p w14:paraId="4E4A3534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五</w:t>
            </w:r>
          </w:p>
        </w:tc>
        <w:tc>
          <w:tcPr>
            <w:tcW w:w="794" w:type="dxa"/>
          </w:tcPr>
          <w:p w14:paraId="0FE7E595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六</w:t>
            </w:r>
          </w:p>
        </w:tc>
        <w:tc>
          <w:tcPr>
            <w:tcW w:w="794" w:type="dxa"/>
          </w:tcPr>
          <w:p w14:paraId="4E5F48DD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七</w:t>
            </w:r>
          </w:p>
        </w:tc>
        <w:tc>
          <w:tcPr>
            <w:tcW w:w="794" w:type="dxa"/>
          </w:tcPr>
          <w:p w14:paraId="387B27EB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八</w:t>
            </w:r>
          </w:p>
        </w:tc>
        <w:tc>
          <w:tcPr>
            <w:tcW w:w="794" w:type="dxa"/>
          </w:tcPr>
          <w:p w14:paraId="67B72FD8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九</w:t>
            </w:r>
          </w:p>
        </w:tc>
        <w:tc>
          <w:tcPr>
            <w:tcW w:w="794" w:type="dxa"/>
          </w:tcPr>
          <w:p w14:paraId="79B36AA0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十</w:t>
            </w:r>
          </w:p>
        </w:tc>
        <w:tc>
          <w:tcPr>
            <w:tcW w:w="907" w:type="dxa"/>
          </w:tcPr>
          <w:p w14:paraId="730E714F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 xml:space="preserve"> </w:t>
            </w:r>
          </w:p>
        </w:tc>
        <w:tc>
          <w:tcPr>
            <w:tcW w:w="907" w:type="dxa"/>
          </w:tcPr>
          <w:p w14:paraId="0C1DE734" w14:textId="77777777">
            <w:pPr>
              <w:tabs>
                <w:tab w:val="left" w:pos="3470"/>
              </w:tabs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 xml:space="preserve"> </w:t>
            </w:r>
          </w:p>
        </w:tc>
      </w:tr>
      <w:tr w14:paraId="32EFFC25" w14:textId="77777777">
        <w:trPr>
          <w:trHeight w:val="928"/>
        </w:trPr>
        <w:tc>
          <w:tcPr>
            <w:tcW w:w="1072" w:type="dxa"/>
          </w:tcPr>
          <w:p w14:paraId="6B041B4D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17985A14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4AC4638B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6B2BA0C3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03C34DCF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768CA024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0BE869C9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6E2EFC4A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1B918C89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39C91BBE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794" w:type="dxa"/>
            <w:vAlign w:val="center"/>
          </w:tcPr>
          <w:p w14:paraId="733A15CC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907" w:type="dxa"/>
          </w:tcPr>
          <w:p w14:paraId="166321C8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907" w:type="dxa"/>
          </w:tcPr>
          <w:p w14:paraId="7413B412" w14:textId="77777777">
            <w:pPr>
              <w:tabs>
                <w:tab w:val="left" w:pos="3470"/>
              </w:tabs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</w:tbl>
    <w:p w14:paraId="3BA8D69B" w14:textId="77777777">
      <w:pPr>
        <w:tabs>
          <w:tab w:val="left" w:pos="3460"/>
        </w:tabs>
        <w:rPr>
          <w:rFonts w:ascii="黑体" w:eastAsia="黑体"/>
          <w:sz w:val="36"/>
          <w:szCs w:val="36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2CF354" wp14:editId="227FAD77">
                <wp:simplePos x="0" y="0"/>
                <wp:positionH relativeFrom="column">
                  <wp:posOffset>1279525</wp:posOffset>
                </wp:positionH>
                <wp:positionV relativeFrom="paragraph">
                  <wp:posOffset>11430</wp:posOffset>
                </wp:positionV>
                <wp:extent cx="473075" cy="9827895"/>
                <wp:effectExtent l="1270" t="0" r="1905" b="2540"/>
                <wp:wrapNone/>
                <wp:docPr id="93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982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644D3" w14:textId="777777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……………○……………密……………○……………封……………○…………线………………………………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2CF35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00.75pt;margin-top:.9pt;width:37.25pt;height:773.8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" stroked="f">
                <v:textbox style="layout-flow:vertical-ideographic">
                  <w:txbxContent>
                    <w:p w14:paraId="704644D3" w14:textId="777777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hint="eastAsia"/>
                          <w:sz w:val="32"/>
                          <w:szCs w:val="32"/>
                        </w:rPr>
                        <w:t>……………○……………密……………○……………封……………○…………线………………………………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C2D00ED" wp14:editId="4589667A">
                <wp:simplePos x="0" y="0"/>
                <wp:positionH relativeFrom="column">
                  <wp:posOffset>-96520</wp:posOffset>
                </wp:positionH>
                <wp:positionV relativeFrom="paragraph">
                  <wp:posOffset>-1905</wp:posOffset>
                </wp:positionV>
                <wp:extent cx="1639570" cy="3656965"/>
                <wp:effectExtent l="6350" t="5080" r="11430" b="5080"/>
                <wp:wrapNone/>
                <wp:docPr id="93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65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937"/>
                            </w:tblGrid>
                            <w:tr w14:paraId="338B5841" w14:textId="77777777">
                              <w:tc>
                                <w:tcPr>
                                  <w:tcW w:w="1937" w:type="dxa"/>
                                </w:tcPr>
                                <w:p w14:paraId="5C89F510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院</w:t>
                                  </w:r>
                                </w:p>
                              </w:tc>
                            </w:tr>
                            <w:tr w14:paraId="4D22E68E" w14:textId="77777777">
                              <w:tc>
                                <w:tcPr>
                                  <w:tcW w:w="1937" w:type="dxa"/>
                                </w:tcPr>
                                <w:p w14:paraId="03C58F9B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  <w:t>信息学院</w:t>
                                  </w:r>
                                </w:p>
                              </w:tc>
                            </w:tr>
                            <w:tr w14:paraId="74504945" w14:textId="77777777">
                              <w:tc>
                                <w:tcPr>
                                  <w:tcW w:w="1937" w:type="dxa"/>
                                </w:tcPr>
                                <w:p w14:paraId="4EF3A6BC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班　级</w:t>
                                  </w:r>
                                </w:p>
                              </w:tc>
                            </w:tr>
                            <w:tr w14:paraId="763F7948" w14:textId="77777777">
                              <w:tc>
                                <w:tcPr>
                                  <w:tcW w:w="1937" w:type="dxa"/>
                                </w:tcPr>
                                <w:p w14:paraId="4717C724" w14:textId="77777777">
                                  <w:pPr>
                                    <w:jc w:val="left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72CF81A8" w14:textId="77777777">
                              <w:tc>
                                <w:tcPr>
                                  <w:tcW w:w="1937" w:type="dxa"/>
                                </w:tcPr>
                                <w:p w14:paraId="7C1CAAC0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号</w:t>
                                  </w:r>
                                </w:p>
                              </w:tc>
                            </w:tr>
                            <w:tr w14:paraId="36199095" w14:textId="77777777">
                              <w:tc>
                                <w:tcPr>
                                  <w:tcW w:w="1937" w:type="dxa"/>
                                </w:tcPr>
                                <w:p w14:paraId="1DADF841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78C187FF" w14:textId="77777777">
                              <w:tc>
                                <w:tcPr>
                                  <w:tcW w:w="1937" w:type="dxa"/>
                                </w:tcPr>
                                <w:p w14:paraId="0DCC7C19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姓　名</w:t>
                                  </w:r>
                                </w:p>
                              </w:tc>
                            </w:tr>
                            <w:tr w14:paraId="7E899C5F" w14:textId="77777777">
                              <w:tc>
                                <w:tcPr>
                                  <w:tcW w:w="1937" w:type="dxa"/>
                                </w:tcPr>
                                <w:p w14:paraId="338B3554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40E5F2" w14:textId="777777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D00ED" id="Text Box 4" o:spid="_x0000_s1027" type="#_x0000_t202" style="position:absolute;left:0;text-align:left;margin-left:-7.6pt;margin-top:-.15pt;width:129.1pt;height:287.9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" strokecolor="white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937"/>
                      </w:tblGrid>
                      <w:tr w14:paraId="338B5841" w14:textId="77777777">
                        <w:tc>
                          <w:tcPr>
                            <w:tcW w:w="1937" w:type="dxa"/>
                          </w:tcPr>
                          <w:p w14:paraId="5C89F510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院</w:t>
                            </w:r>
                          </w:p>
                        </w:tc>
                      </w:tr>
                      <w:tr w14:paraId="4D22E68E" w14:textId="77777777">
                        <w:tc>
                          <w:tcPr>
                            <w:tcW w:w="1937" w:type="dxa"/>
                          </w:tcPr>
                          <w:p w14:paraId="03C58F9B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  <w:t>信息学院</w:t>
                            </w:r>
                          </w:p>
                        </w:tc>
                      </w:tr>
                      <w:tr w14:paraId="74504945" w14:textId="77777777">
                        <w:tc>
                          <w:tcPr>
                            <w:tcW w:w="1937" w:type="dxa"/>
                          </w:tcPr>
                          <w:p w14:paraId="4EF3A6BC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班　级</w:t>
                            </w:r>
                          </w:p>
                        </w:tc>
                      </w:tr>
                      <w:tr w14:paraId="763F7948" w14:textId="77777777">
                        <w:tc>
                          <w:tcPr>
                            <w:tcW w:w="1937" w:type="dxa"/>
                          </w:tcPr>
                          <w:p w14:paraId="4717C724" w14:textId="77777777">
                            <w:pPr>
                              <w:jc w:val="left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72CF81A8" w14:textId="77777777">
                        <w:tc>
                          <w:tcPr>
                            <w:tcW w:w="1937" w:type="dxa"/>
                          </w:tcPr>
                          <w:p w14:paraId="7C1CAAC0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号</w:t>
                            </w:r>
                          </w:p>
                        </w:tc>
                      </w:tr>
                      <w:tr w14:paraId="36199095" w14:textId="77777777">
                        <w:tc>
                          <w:tcPr>
                            <w:tcW w:w="1937" w:type="dxa"/>
                          </w:tcPr>
                          <w:p w14:paraId="1DADF841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78C187FF" w14:textId="77777777">
                        <w:tc>
                          <w:tcPr>
                            <w:tcW w:w="1937" w:type="dxa"/>
                          </w:tcPr>
                          <w:p w14:paraId="0DCC7C19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姓　名</w:t>
                            </w:r>
                          </w:p>
                        </w:tc>
                      </w:tr>
                      <w:tr w14:paraId="7E899C5F" w14:textId="77777777">
                        <w:tc>
                          <w:tcPr>
                            <w:tcW w:w="1937" w:type="dxa"/>
                          </w:tcPr>
                          <w:p w14:paraId="338B3554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0040E5F2" w14:textId="7777777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rFonts w:ascii="黑体" w:eastAsia="黑体" w:hint="eastAsia"/>
          <w:spacing w:val="100"/>
          <w:kern w:val="0"/>
          <w:sz w:val="36"/>
          <w:szCs w:val="36"/>
          <w:fitText w:val="7200" w:id="2086288129"/>
        </w:rPr>
        <w:t>东北大学考试试卷（</w:t>
      </w:r>
      <w:r>
        <w:rPr>
          <w:rFonts w:ascii="黑体" w:eastAsia="黑体" w:hint="eastAsia"/>
          <w:spacing w:val="100"/>
          <w:kern w:val="0"/>
          <w:sz w:val="36"/>
          <w:szCs w:val="36"/>
          <w:fitText w:val="7200" w:id="2086288129"/>
        </w:rPr>
        <w:t xml:space="preserve">A </w:t>
      </w:r>
      <w:r>
        <w:rPr>
          <w:rFonts w:ascii="黑体" w:eastAsia="黑体" w:hint="eastAsia"/>
          <w:spacing w:val="100"/>
          <w:kern w:val="0"/>
          <w:sz w:val="36"/>
          <w:szCs w:val="36"/>
          <w:fitText w:val="7200" w:id="2086288129"/>
        </w:rPr>
        <w:t>开卷</w:t>
      </w:r>
      <w:r>
        <w:rPr>
          <w:rFonts w:ascii="黑体" w:eastAsia="黑体" w:hint="eastAsia"/>
          <w:spacing w:val="10"/>
          <w:kern w:val="0"/>
          <w:sz w:val="36"/>
          <w:szCs w:val="36"/>
          <w:fitText w:val="7200" w:id="2086288129"/>
        </w:rPr>
        <w:t>）</w:t>
      </w:r>
    </w:p>
    <w:p w14:paraId="573DD6DE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　　　　　　　　　　　　</w:t>
      </w:r>
      <w:r>
        <w:rPr>
          <w:rFonts w:ascii="宋体" w:hAnsi="宋体" w:hint="eastAsia"/>
          <w:sz w:val="32"/>
          <w:szCs w:val="32"/>
        </w:rPr>
        <w:t>20</w:t>
      </w:r>
      <w:r>
        <w:rPr>
          <w:rFonts w:ascii="宋体" w:hAnsi="宋体"/>
          <w:sz w:val="32"/>
          <w:szCs w:val="32"/>
        </w:rPr>
        <w:t>21</w:t>
      </w:r>
      <w:r>
        <w:rPr>
          <w:rFonts w:ascii="宋体" w:hAnsi="宋体" w:hint="eastAsia"/>
          <w:sz w:val="32"/>
          <w:szCs w:val="32"/>
        </w:rPr>
        <w:t xml:space="preserve">  </w:t>
      </w:r>
      <w:r>
        <w:rPr>
          <w:rFonts w:ascii="宋体" w:hAnsi="宋体" w:hint="eastAsia"/>
          <w:sz w:val="32"/>
          <w:szCs w:val="32"/>
        </w:rPr>
        <w:t>—</w:t>
      </w:r>
      <w:r>
        <w:rPr>
          <w:rFonts w:ascii="宋体" w:hAnsi="宋体" w:hint="eastAsia"/>
          <w:sz w:val="32"/>
          <w:szCs w:val="32"/>
        </w:rPr>
        <w:t xml:space="preserve">  202</w:t>
      </w:r>
      <w:r>
        <w:rPr>
          <w:rFonts w:ascii="宋体" w:hAnsi="宋体"/>
          <w:sz w:val="32"/>
          <w:szCs w:val="32"/>
        </w:rPr>
        <w:t>2</w:t>
      </w:r>
      <w:r>
        <w:rPr>
          <w:rFonts w:ascii="宋体" w:hAnsi="宋体" w:hint="eastAsia"/>
          <w:sz w:val="32"/>
          <w:szCs w:val="32"/>
        </w:rPr>
        <w:t xml:space="preserve">　学年　</w:t>
      </w: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第</w:t>
      </w: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一</w:t>
      </w: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学期</w:t>
      </w:r>
    </w:p>
    <w:p w14:paraId="7A68E553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　　　　　　　　　　　课程名称：微机原理与程序设计</w:t>
      </w:r>
    </w:p>
    <w:p w14:paraId="2532A9D3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EC5F831" wp14:editId="7BCF3D59">
                <wp:simplePos x="0" y="0"/>
                <wp:positionH relativeFrom="column">
                  <wp:posOffset>1706261</wp:posOffset>
                </wp:positionH>
                <wp:positionV relativeFrom="paragraph">
                  <wp:posOffset>355015</wp:posOffset>
                </wp:positionV>
                <wp:extent cx="5309235" cy="504702"/>
                <wp:effectExtent l="0" t="0" r="0" b="0"/>
                <wp:wrapNone/>
                <wp:docPr id="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235" cy="504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FBD159" w14:textId="77777777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说明：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 xml:space="preserve"> 1. 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本试卷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共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-4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为试题页；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为试题相关电路图。</w:t>
                            </w:r>
                          </w:p>
                          <w:p w14:paraId="529B09D7" w14:textId="77777777">
                            <w:pPr>
                              <w:ind w:firstLineChars="343" w:firstLine="72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交卷时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只交回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页。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不</w:t>
                            </w: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交回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  <w:t>，可以作为演算纸。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5F831" id="Text Box 51" o:spid="_x0000_s1028" type="#_x0000_t202" style="position:absolute;left:0;text-align:left;margin-left:134.35pt;margin-top:27.95pt;width:418.05pt;height:39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" filled="f" stroked="f">
                <v:textbox>
                  <w:txbxContent>
                    <w:p w14:paraId="37FBD159" w14:textId="77777777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说明：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 xml:space="preserve"> 1. 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本试卷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共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-4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为试题页；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为试题相关电路图。</w:t>
                      </w:r>
                    </w:p>
                    <w:p w14:paraId="529B09D7" w14:textId="77777777">
                      <w:pPr>
                        <w:ind w:firstLineChars="343" w:firstLine="723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2.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交卷时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只交回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页。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不</w:t>
                      </w:r>
                      <w:r>
                        <w:rPr>
                          <w:b/>
                          <w:sz w:val="21"/>
                          <w:szCs w:val="21"/>
                        </w:rPr>
                        <w:t>交回</w:t>
                      </w:r>
                      <w:r>
                        <w:rPr>
                          <w:rFonts w:hint="eastAsia"/>
                          <w:b/>
                          <w:sz w:val="21"/>
                          <w:szCs w:val="21"/>
                        </w:rPr>
                        <w:t>，可以作为演算纸。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AC46C21" wp14:editId="7C74FAC9">
                <wp:simplePos x="0" y="0"/>
                <wp:positionH relativeFrom="column">
                  <wp:posOffset>7631430</wp:posOffset>
                </wp:positionH>
                <wp:positionV relativeFrom="paragraph">
                  <wp:posOffset>271145</wp:posOffset>
                </wp:positionV>
                <wp:extent cx="6404610" cy="7725410"/>
                <wp:effectExtent l="0" t="0" r="0" b="8890"/>
                <wp:wrapNone/>
                <wp:docPr id="92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4610" cy="7725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538A1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简述图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电路中任意三个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IO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器件的功能与端地址范围。</w:t>
                            </w:r>
                          </w:p>
                          <w:p w14:paraId="6A5A5925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71AC66C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493AD8E1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719EF9B1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7ADDDFDA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2CE1A568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67936052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1BE305F4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6F682526" w14:textId="77777777">
                            <w:pPr>
                              <w:rPr>
                                <w:rFonts w:asciiTheme="minorEastAsia" w:hAnsiTheme="minorEastAsia"/>
                                <w:b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096615E6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C62CC08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3A2093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200A729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E1977C1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214193B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和图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电路中，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寻址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/O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端口有何不同，各有何特点。</w:t>
                            </w:r>
                          </w:p>
                          <w:p w14:paraId="3818CF6A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AD9ED53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05725E80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FA003B5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8BAFADE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836CE66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998D7ED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A073C4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18609C9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3226DB" w14:textId="7777777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5097A4C" w14:textId="7777777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7A58E2C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电路提供了那些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I/O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资源。</w:t>
                            </w:r>
                          </w:p>
                          <w:p w14:paraId="554C22A6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DA0D06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1C328D67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67634F" w14:textId="7777777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46C21" id="Text Box 63" o:spid="_x0000_s1029" type="#_x0000_t202" style="position:absolute;left:0;text-align:left;margin-left:600.9pt;margin-top:21.35pt;width:504.3pt;height:608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" stroked="f">
                <v:textbox>
                  <w:txbxContent>
                    <w:p w14:paraId="330538A1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简述图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电路中任意三个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IO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器件的功能与端地址范围。</w:t>
                      </w:r>
                    </w:p>
                    <w:p w14:paraId="6A5A5925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71AC66C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493AD8E1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719EF9B1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7ADDDFDA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2CE1A568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67936052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1BE305F4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6F682526" w14:textId="77777777">
                      <w:pPr>
                        <w:rPr>
                          <w:rFonts w:asciiTheme="minorEastAsia" w:hAnsiTheme="minorEastAsia"/>
                          <w:b/>
                          <w:kern w:val="0"/>
                          <w:sz w:val="24"/>
                          <w:szCs w:val="24"/>
                        </w:rPr>
                      </w:pPr>
                    </w:p>
                    <w:p w14:paraId="096615E6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C62CC08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653A2093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200A729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6E1977C1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6214193B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和图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电路中，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CPU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寻址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/O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端口有何不同，各有何特点。</w:t>
                      </w:r>
                    </w:p>
                    <w:p w14:paraId="3818CF6A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AD9ED53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05725E80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FA003B5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8BAFADE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836CE66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3998D7ED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37A073C4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18609C9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E3226DB" w14:textId="7777777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5097A4C" w14:textId="7777777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7A58E2C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电路提供了那些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I/O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资源。</w:t>
                      </w:r>
                    </w:p>
                    <w:p w14:paraId="554C22A6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64DA0D06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1C328D67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5A67634F" w14:textId="7777777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sz w:val="32"/>
          <w:szCs w:val="32"/>
        </w:rPr>
        <w:t xml:space="preserve">　　　　　　　　</w:t>
      </w:r>
      <w:r>
        <w:rPr>
          <w:rFonts w:ascii="宋体" w:hAnsi="宋体" w:hint="eastAsia"/>
          <w:sz w:val="32"/>
          <w:szCs w:val="32"/>
        </w:rPr>
        <w:t>┄┄┄┄┄┄┄┄┄┄┄┄┄┄┄┄┄┄┄┄┄┄┄┄┄┄┄┄┄┄┄┄┄┄┄┄┄┄┄┄┄┄┄┄┄┄┄┄┄┄┄┄┄┄┄┄┄┄┄┄┄</w:t>
      </w:r>
      <w:r>
        <w:rPr>
          <w:rFonts w:ascii="黑体" w:eastAsia="黑体" w:hint="eastAsia"/>
          <w:sz w:val="32"/>
          <w:szCs w:val="32"/>
        </w:rPr>
        <w:t xml:space="preserve">　　</w:t>
      </w:r>
    </w:p>
    <w:p w14:paraId="23A9C31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11E66E" wp14:editId="45C1D809">
                <wp:simplePos x="0" y="0"/>
                <wp:positionH relativeFrom="column">
                  <wp:posOffset>7982371</wp:posOffset>
                </wp:positionH>
                <wp:positionV relativeFrom="paragraph">
                  <wp:posOffset>297220</wp:posOffset>
                </wp:positionV>
                <wp:extent cx="6276109" cy="235131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109" cy="235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9B7DA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55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可编程外围设备接口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位）可编程输入输出口。（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端口地址范围：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FFFH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，其中，能被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整除的地址为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PA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口地址；被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除余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的地址为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PB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口地址；被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除余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的地址为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PC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口地址；被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除余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的地址为控制端口地址。</w:t>
                            </w:r>
                          </w:p>
                          <w:p w14:paraId="1A3EF326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ADC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0804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A/D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转换器，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通道。（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启动转换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读取转换结果端口地址范围：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DFFFH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7C02C12F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读取转换状态端口地址范围：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FFFFH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10BA13C0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54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可编程定时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计数器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个独立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可按二进制或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BCD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、减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计数的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位可编程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定时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计数器。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4D9460F9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端口地址范围：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BFFFH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。其中，能被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整除的地址为计数器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地址；被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除余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的地址为计数器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地址；被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除余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的地址为计数器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地址；被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除余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的地址为控制端口地址。</w:t>
                            </w:r>
                          </w:p>
                          <w:p w14:paraId="50592173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ADC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0832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D/A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转换器，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R-2R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电阻网络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型。（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端口范围：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FFFH</w:t>
                            </w:r>
                          </w:p>
                          <w:p w14:paraId="06650F53" w14:textId="77777777">
                            <w:pPr>
                              <w:ind w:firstLineChars="200" w:firstLine="361"/>
                              <w:outlineLvl w:val="5"/>
                              <w:rPr>
                                <w:rFonts w:ascii="宋体" w:hAnsi="宋体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注</w:t>
                            </w:r>
                            <w:r>
                              <w:rPr>
                                <w:rFonts w:ascii="宋体" w:hAnsi="宋体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：写出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个即可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得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/>
                                <w:b/>
                                <w:i/>
                                <w:color w:val="FF0000"/>
                                <w:sz w:val="18"/>
                                <w:szCs w:val="18"/>
                              </w:rPr>
                              <w:t>分。</w:t>
                            </w:r>
                          </w:p>
                          <w:p w14:paraId="6E098EC2" w14:textId="77777777">
                            <w:pPr>
                              <w:ind w:firstLineChars="200" w:firstLine="6224"/>
                              <w:outlineLvl w:val="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Cs w:val="21"/>
                              </w:rPr>
                              <w:t>写出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Cs w:val="21"/>
                              </w:rPr>
                              <w:t>3-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Cs w:val="21"/>
                              </w:rPr>
                              <w:t>中的任意三个皆可。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1E66E" id="文本框 45" o:spid="_x0000_s1030" type="#_x0000_t202" style="position:absolute;left:0;text-align:left;margin-left:628.55pt;margin-top:23.4pt;width:494.2pt;height:185.1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" fillcolor="white [3201]" stroked="f" strokeweight=".5pt">
                <v:textbox>
                  <w:txbxContent>
                    <w:p w14:paraId="4DE9B7DA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55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可编程外围设备接口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位）可编程输入输出口。（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端口地址范围：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FFFH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，其中，能被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整除的地址为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PA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口地址；被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除余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的地址为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PB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口地址；被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除余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的地址为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PC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口地址；被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除余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的地址为控制端口地址。</w:t>
                      </w:r>
                    </w:p>
                    <w:p w14:paraId="1A3EF326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ADC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0804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8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A/D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转换器，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通道。（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启动转换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读取转换结果端口地址范围：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DFFFH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。</w:t>
                      </w:r>
                    </w:p>
                    <w:p w14:paraId="7C02C12F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读取转换状态端口地址范围：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FFFFH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。</w:t>
                      </w:r>
                    </w:p>
                    <w:p w14:paraId="10BA13C0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54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可编程定时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计数器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个独立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可按二进制或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BCD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、减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计数的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16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位可编程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定时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计数器。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4D9460F9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端口地址范围：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BFFFH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。其中，能被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整除的地址为计数器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地址；被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除余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的地址为计数器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地址；被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除余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的地址为计数器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地址；被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除余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的地址为控制端口地址。</w:t>
                      </w:r>
                    </w:p>
                    <w:p w14:paraId="50592173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ADC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0832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D/A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转换器，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R-2R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电阻网络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型。（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端口范围：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FFFH</w:t>
                      </w:r>
                    </w:p>
                    <w:p w14:paraId="06650F53" w14:textId="77777777">
                      <w:pPr>
                        <w:ind w:firstLineChars="200" w:firstLine="361"/>
                        <w:outlineLvl w:val="5"/>
                        <w:rPr>
                          <w:rFonts w:ascii="宋体" w:hAnsi="宋体"/>
                          <w:b/>
                          <w:i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i/>
                          <w:color w:val="FF0000"/>
                          <w:sz w:val="18"/>
                          <w:szCs w:val="18"/>
                        </w:rPr>
                        <w:t>注</w:t>
                      </w:r>
                      <w:r>
                        <w:rPr>
                          <w:rFonts w:ascii="宋体" w:hAnsi="宋体"/>
                          <w:b/>
                          <w:i/>
                          <w:color w:val="FF0000"/>
                          <w:sz w:val="18"/>
                          <w:szCs w:val="18"/>
                        </w:rPr>
                        <w:t>：写出</w:t>
                      </w:r>
                      <w:r>
                        <w:rPr>
                          <w:rFonts w:ascii="宋体" w:hAnsi="宋体" w:hint="eastAsia"/>
                          <w:b/>
                          <w:i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/>
                          <w:b/>
                          <w:i/>
                          <w:color w:val="FF0000"/>
                          <w:sz w:val="18"/>
                          <w:szCs w:val="18"/>
                        </w:rPr>
                        <w:t>个即可</w:t>
                      </w:r>
                      <w:r>
                        <w:rPr>
                          <w:rFonts w:ascii="宋体" w:hAnsi="宋体" w:hint="eastAsia"/>
                          <w:b/>
                          <w:i/>
                          <w:color w:val="FF0000"/>
                          <w:sz w:val="18"/>
                          <w:szCs w:val="18"/>
                        </w:rPr>
                        <w:t>得</w:t>
                      </w:r>
                      <w:r>
                        <w:rPr>
                          <w:rFonts w:ascii="宋体" w:hAnsi="宋体" w:hint="eastAsia"/>
                          <w:b/>
                          <w:i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/>
                          <w:b/>
                          <w:i/>
                          <w:color w:val="FF0000"/>
                          <w:sz w:val="18"/>
                          <w:szCs w:val="18"/>
                        </w:rPr>
                        <w:t>分。</w:t>
                      </w:r>
                    </w:p>
                    <w:p w14:paraId="6E098EC2" w14:textId="77777777">
                      <w:pPr>
                        <w:ind w:firstLineChars="200" w:firstLine="6224"/>
                        <w:outlineLvl w:val="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i/>
                          <w:color w:val="FF0000"/>
                          <w:szCs w:val="21"/>
                        </w:rPr>
                        <w:t>写出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b/>
                          <w:i/>
                          <w:color w:val="FF0000"/>
                          <w:szCs w:val="21"/>
                        </w:rPr>
                        <w:t>3-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b/>
                          <w:i/>
                          <w:color w:val="FF0000"/>
                          <w:szCs w:val="21"/>
                        </w:rPr>
                        <w:t>6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Cs w:val="21"/>
                        </w:rPr>
                        <w:t>中的任意三个皆可。</w:t>
                      </w:r>
                    </w:p>
                  </w:txbxContent>
                </v:textbox>
              </v:shape>
            </w:pict>
          </mc:Fallback>
        </mc:AlternateContent>
      </w:r>
    </w:p>
    <w:p w14:paraId="42AF29F8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20"/>
          <w:szCs w:val="32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7BDEB3A7" wp14:editId="299F022F">
                <wp:simplePos x="0" y="0"/>
                <wp:positionH relativeFrom="column">
                  <wp:posOffset>1646885</wp:posOffset>
                </wp:positionH>
                <wp:positionV relativeFrom="paragraph">
                  <wp:posOffset>102862</wp:posOffset>
                </wp:positionV>
                <wp:extent cx="5271770" cy="754083"/>
                <wp:effectExtent l="0" t="0" r="5080" b="8255"/>
                <wp:wrapNone/>
                <wp:docPr id="3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1770" cy="754083"/>
                          <a:chOff x="3059" y="2706"/>
                          <a:chExt cx="8302" cy="1426"/>
                        </a:xfrm>
                      </wpg:grpSpPr>
                      <wps:wsp>
                        <wps:cNvPr id="31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059" y="2706"/>
                            <a:ext cx="1428" cy="1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25"/>
                              </w:tblGrid>
                              <w:tr w14:paraId="5273EF66" w14:textId="77777777">
                                <w:trPr>
                                  <w:cantSplit/>
                                  <w:trHeight w:val="837"/>
                                </w:trPr>
                                <w:tc>
                                  <w:tcPr>
                                    <w:tcW w:w="1284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  <w:vAlign w:val="center"/>
                                  </w:tcPr>
                                  <w:p w14:paraId="1BCE3FD8" w14:textId="77777777">
                                    <w:pPr>
                                      <w:jc w:val="center"/>
                                      <w:rPr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4B40328" w14:textId="7777777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473" y="2789"/>
                            <a:ext cx="6888" cy="8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4E552" w14:textId="77777777">
                              <w:pPr>
                                <w:rPr>
                                  <w:rFonts w:ascii="黑体" w:eastAsia="黑体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bCs/>
                                  <w:sz w:val="24"/>
                                </w:rPr>
                                <w:t>一</w:t>
                              </w:r>
                              <w:r>
                                <w:rPr>
                                  <w:rFonts w:ascii="黑体" w:eastAsia="黑体" w:hint="eastAsia"/>
                                  <w:bCs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简答题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（每题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分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，共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分）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EB3A7" id="Group 32" o:spid="_x0000_s1031" style="position:absolute;left:0;text-align:left;margin-left:129.7pt;margin-top:8.1pt;width:415.1pt;height:59.4pt;z-index:251643392" coordorigin="3059,2706" coordsize="8302,1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">
                <v:shape id="Text Box 33" o:spid="_x0000_s1032" type="#_x0000_t202" style="position:absolute;left:3059;top:2706;width:1428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125"/>
                        </w:tblGrid>
                        <w:tr w14:paraId="5273EF66" w14:textId="77777777">
                          <w:trPr>
                            <w:cantSplit/>
                            <w:trHeight w:val="837"/>
                          </w:trPr>
                          <w:tc>
                            <w:tcPr>
                              <w:tcW w:w="1284" w:type="dxa"/>
                              <w:tc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tcBorders>
                              <w:vAlign w:val="center"/>
                            </w:tcPr>
                            <w:p w14:paraId="1BCE3FD8" w14:textId="7777777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14:paraId="44B40328" w14:textId="77777777"/>
                    </w:txbxContent>
                  </v:textbox>
                </v:shape>
                <v:shape id="Text Box 34" o:spid="_x0000_s1033" type="#_x0000_t202" style="position:absolute;left:4473;top:2789;width:6888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ZE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SxGYW04&#10;E46AXH8BAAD//wMAUEsBAi0AFAAGAAgAAAAhANvh9svuAAAAhQEAABMAAAAAAAAAAAAAAAAAAAAA&#10;AFtDb250ZW50X1R5cGVzXS54bWxQSwECLQAUAAYACAAAACEAWvQsW78AAAAVAQAACwAAAAAAAAAA&#10;AAAAAAAfAQAAX3JlbHMvLnJlbHNQSwECLQAUAAYACAAAACEAzEFGRL0AAADcAAAADwAAAAAAAAAA&#10;AAAAAAAHAgAAZHJzL2Rvd25yZXYueG1sUEsFBgAAAAADAAMAtwAAAPECAAAAAA==&#10;" stroked="f">
                  <v:textbox>
                    <w:txbxContent>
                      <w:p w14:paraId="5134E552" w14:textId="77777777">
                        <w:pPr>
                          <w:rPr>
                            <w:rFonts w:ascii="黑体" w:eastAsia="黑体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Cs/>
                            <w:sz w:val="24"/>
                          </w:rPr>
                          <w:t>一</w:t>
                        </w:r>
                        <w:r>
                          <w:rPr>
                            <w:rFonts w:ascii="黑体" w:eastAsia="黑体" w:hint="eastAsia"/>
                            <w:bCs/>
                            <w:sz w:val="24"/>
                          </w:rPr>
                          <w:t>.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简答题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（每题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3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分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，共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18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分）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黑体" w:eastAsia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4CB0D2B" wp14:editId="3CC5006A">
                <wp:simplePos x="0" y="0"/>
                <wp:positionH relativeFrom="column">
                  <wp:posOffset>1704752</wp:posOffset>
                </wp:positionH>
                <wp:positionV relativeFrom="paragraph">
                  <wp:posOffset>201773</wp:posOffset>
                </wp:positionV>
                <wp:extent cx="570865" cy="295275"/>
                <wp:effectExtent l="0" t="0" r="0" b="9525"/>
                <wp:wrapNone/>
                <wp:docPr id="2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419F7" w14:textId="7777777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得分：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B0D2B" id="_x0000_s1034" type="#_x0000_t202" style="position:absolute;left:0;text-align:left;margin-left:134.25pt;margin-top:15.9pt;width:44.95pt;height:23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" filled="f" stroked="f">
                <v:textbox>
                  <w:txbxContent>
                    <w:p w14:paraId="5B8419F7" w14:textId="7777777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得分：</w:t>
                      </w:r>
                    </w:p>
                  </w:txbxContent>
                </v:textbox>
              </v:shape>
            </w:pict>
          </mc:Fallback>
        </mc:AlternateContent>
      </w:r>
    </w:p>
    <w:p w14:paraId="54E9E14A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2B74B7B0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442FB71" wp14:editId="38B4E250">
                <wp:simplePos x="0" y="0"/>
                <wp:positionH relativeFrom="column">
                  <wp:posOffset>1658760</wp:posOffset>
                </wp:positionH>
                <wp:positionV relativeFrom="paragraph">
                  <wp:posOffset>5088</wp:posOffset>
                </wp:positionV>
                <wp:extent cx="5660136" cy="6810499"/>
                <wp:effectExtent l="0" t="0" r="0" b="9525"/>
                <wp:wrapNone/>
                <wp:docPr id="2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0136" cy="6810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1F6F2" w14:textId="77777777">
                            <w:pPr>
                              <w:spacing w:afterLines="50" w:after="156"/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解释微型计算机总线，简述图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和图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电路中的总线有何不同。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AEB93BC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0A8F437B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51C714B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331926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658848D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CE1BC1D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AFA626D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29ECACA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0D65D09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BBD7D8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3546570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7C47014" w14:textId="77777777">
                            <w:pPr>
                              <w:spacing w:afterLines="50" w:after="156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简述图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电路中存储器的物理结构与地址范围。</w:t>
                            </w:r>
                          </w:p>
                          <w:p w14:paraId="160C6272" w14:textId="77777777">
                            <w:pPr>
                              <w:widowControl/>
                              <w:jc w:val="lef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74296536" w14:textId="77777777">
                            <w:pPr>
                              <w:widowControl/>
                              <w:ind w:left="420"/>
                              <w:jc w:val="left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731CB27D" w14:textId="77777777">
                            <w:pPr>
                              <w:widowControl/>
                              <w:ind w:left="420"/>
                              <w:jc w:val="left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2EF85894" w14:textId="77777777">
                            <w:pPr>
                              <w:widowControl/>
                              <w:ind w:left="420"/>
                              <w:jc w:val="left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086AE04A" w14:textId="77777777">
                            <w:pPr>
                              <w:widowControl/>
                              <w:ind w:left="420"/>
                              <w:jc w:val="left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072B250B" w14:textId="77777777">
                            <w:pPr>
                              <w:widowControl/>
                              <w:ind w:left="420"/>
                              <w:jc w:val="left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1D38C647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61B5CDF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2C6B101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B812C9C" w14:textId="77777777">
                            <w:pPr>
                              <w:spacing w:afterLines="50" w:after="156"/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简述图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、图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电路中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存储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器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器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件的种类与引脚功能。</w:t>
                            </w:r>
                          </w:p>
                          <w:p w14:paraId="45992DD2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207FB745" w14:textId="77777777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A68DB5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2FB71" id="Text Box 35" o:spid="_x0000_s1035" type="#_x0000_t202" style="position:absolute;left:0;text-align:left;margin-left:130.6pt;margin-top:.4pt;width:445.7pt;height:536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" stroked="f">
                <v:textbox>
                  <w:txbxContent>
                    <w:p w14:paraId="6E81F6F2" w14:textId="77777777">
                      <w:pPr>
                        <w:spacing w:afterLines="50" w:after="156"/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解释微型计算机总线，简述图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和图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电路中的总线有何不同。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AEB93BC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0A8F437B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51C714B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1F331926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658848D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CE1BC1D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4AFA626D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29ECACA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0D65D09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5ABBD7D8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73546570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7C47014" w14:textId="77777777">
                      <w:pPr>
                        <w:spacing w:afterLines="50" w:after="156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简述图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电路中存储器的物理结构与地址范围。</w:t>
                      </w:r>
                    </w:p>
                    <w:p w14:paraId="160C6272" w14:textId="77777777">
                      <w:pPr>
                        <w:widowControl/>
                        <w:jc w:val="lef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74296536" w14:textId="77777777">
                      <w:pPr>
                        <w:widowControl/>
                        <w:ind w:left="420"/>
                        <w:jc w:val="left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731CB27D" w14:textId="77777777">
                      <w:pPr>
                        <w:widowControl/>
                        <w:ind w:left="420"/>
                        <w:jc w:val="left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2EF85894" w14:textId="77777777">
                      <w:pPr>
                        <w:widowControl/>
                        <w:ind w:left="420"/>
                        <w:jc w:val="left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086AE04A" w14:textId="77777777">
                      <w:pPr>
                        <w:widowControl/>
                        <w:ind w:left="420"/>
                        <w:jc w:val="left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072B250B" w14:textId="77777777">
                      <w:pPr>
                        <w:widowControl/>
                        <w:ind w:left="420"/>
                        <w:jc w:val="left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1D38C647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61B5CDF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2C6B101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1B812C9C" w14:textId="77777777">
                      <w:pPr>
                        <w:spacing w:afterLines="50" w:after="156"/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简述图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、图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电路中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存储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器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器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件的种类与引脚功能。</w:t>
                      </w:r>
                    </w:p>
                    <w:p w14:paraId="45992DD2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207FB745" w14:textId="77777777">
                      <w:pPr>
                        <w:rPr>
                          <w:b/>
                          <w:color w:val="FF0000"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A68DB5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B7B2A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BE3F67F" wp14:editId="137422C2">
                <wp:simplePos x="0" y="0"/>
                <wp:positionH relativeFrom="column">
                  <wp:posOffset>2020958</wp:posOffset>
                </wp:positionH>
                <wp:positionV relativeFrom="paragraph">
                  <wp:posOffset>6672</wp:posOffset>
                </wp:positionV>
                <wp:extent cx="5214406" cy="2060368"/>
                <wp:effectExtent l="0" t="0" r="5715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406" cy="20603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DB1C17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在微型计算机系统中，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与外部信息的传送是通过总线进行的。（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44D1956B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由三组总线构成：地址总线、数据总线和控制总线。（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375DF566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地址总线：传送各种地址信号，用于寻址存储单元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/O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接口。（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2A9C277E" w14:textId="77777777">
                            <w:pPr>
                              <w:pStyle w:val="a7"/>
                              <w:spacing w:after="0" w:line="240" w:lineRule="auto"/>
                              <w:ind w:left="0" w:firstLineChars="500" w:firstLine="90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086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位，即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19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，可寻址的内存单元为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perscript"/>
                              </w:rPr>
                              <w:t>20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= 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MB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43A3D3A8" w14:textId="77777777">
                            <w:pPr>
                              <w:pStyle w:val="a7"/>
                              <w:spacing w:after="0" w:line="240" w:lineRule="auto"/>
                              <w:ind w:left="0" w:firstLineChars="500" w:firstLine="90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51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位，即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，可寻址的内存单元为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perscript"/>
                              </w:rPr>
                              <w:t>16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= 64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kB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7EFBA76C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数据总线：在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与存储器和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I/O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接口之间传送数据。是双向的。（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1752E0CF" w14:textId="77777777">
                            <w:pPr>
                              <w:pStyle w:val="a7"/>
                              <w:spacing w:after="0" w:line="240" w:lineRule="auto"/>
                              <w:ind w:left="0" w:firstLineChars="500" w:firstLine="90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086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位，即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51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位，即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7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187215D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控制总线：传送各种存储器和外设接口的控制信号。（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1817E785" w14:textId="77777777">
                            <w:pPr>
                              <w:pStyle w:val="a7"/>
                              <w:spacing w:after="0" w:line="240" w:lineRule="auto"/>
                              <w:ind w:left="0" w:firstLineChars="500" w:firstLine="90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8086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到存储器和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I/O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的控制信号：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WR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RD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M/IO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51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WR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RD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PSEN</w:t>
                            </w:r>
                          </w:p>
                          <w:p w14:paraId="6819A105" w14:textId="77777777">
                            <w:pPr>
                              <w:ind w:firstLineChars="200" w:firstLine="36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086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单总线结构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51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为双总线结构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3A43368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8EA5BD" w14:textId="77777777">
                            <w:pPr>
                              <w:ind w:firstLineChars="250" w:firstLine="45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3F67F" id="文本框 42" o:spid="_x0000_s1036" type="#_x0000_t202" style="position:absolute;left:0;text-align:left;margin-left:159.15pt;margin-top:.55pt;width:410.6pt;height:162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" fillcolor="white [3212]" stroked="f" strokeweight=".5pt">
                <v:textbox>
                  <w:txbxContent>
                    <w:p w14:paraId="64DB1C17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在微型计算机系统中，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与外部信息的传送是通过总线进行的。（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44D1956B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由三组总线构成：地址总线、数据总线和控制总线。（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375DF566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地址总线：传送各种地址信号，用于寻址存储单元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/O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接口。（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2A9C277E" w14:textId="77777777">
                      <w:pPr>
                        <w:pStyle w:val="a7"/>
                        <w:spacing w:after="0" w:line="240" w:lineRule="auto"/>
                        <w:ind w:left="0" w:firstLineChars="500" w:firstLine="90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086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位，即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19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–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，可寻址的内存单元为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perscript"/>
                        </w:rPr>
                        <w:t>20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= 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MB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。</w:t>
                      </w:r>
                    </w:p>
                    <w:p w14:paraId="43A3D3A8" w14:textId="77777777">
                      <w:pPr>
                        <w:pStyle w:val="a7"/>
                        <w:spacing w:after="0" w:line="240" w:lineRule="auto"/>
                        <w:ind w:left="0" w:firstLineChars="500" w:firstLine="90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51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位，即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15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–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，可寻址的内存单元为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perscript"/>
                        </w:rPr>
                        <w:t>16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= 64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kB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。</w:t>
                      </w:r>
                    </w:p>
                    <w:p w14:paraId="7EFBA76C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数据总线：在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与存储器和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I/O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接口之间传送数据。是双向的。（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1752E0CF" w14:textId="77777777">
                      <w:pPr>
                        <w:pStyle w:val="a7"/>
                        <w:spacing w:after="0" w:line="240" w:lineRule="auto"/>
                        <w:ind w:left="0" w:firstLineChars="500" w:firstLine="90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086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位，即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15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–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51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位，即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7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–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FF0000"/>
                          <w:sz w:val="18"/>
                          <w:szCs w:val="18"/>
                          <w:vertAlign w:val="subscript"/>
                        </w:rPr>
                        <w:t>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187215D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控制总线：传送各种存储器和外设接口的控制信号。（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1817E785" w14:textId="77777777">
                      <w:pPr>
                        <w:pStyle w:val="a7"/>
                        <w:spacing w:after="0" w:line="240" w:lineRule="auto"/>
                        <w:ind w:left="0" w:firstLineChars="500" w:firstLine="90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8086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到存储器和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I/O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的控制信号：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WR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RD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M/IO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51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WR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RD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PSEN</w:t>
                      </w:r>
                    </w:p>
                    <w:p w14:paraId="6819A105" w14:textId="77777777">
                      <w:pPr>
                        <w:ind w:firstLineChars="200" w:firstLine="36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086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单总线结构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51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为双总线结构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3A433680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F8EA5BD" w14:textId="77777777">
                      <w:pPr>
                        <w:ind w:firstLineChars="250" w:firstLine="45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4E8B97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94DD32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9AB75CF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1D367D4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79DB677" wp14:editId="586DE57F">
                <wp:simplePos x="0" y="0"/>
                <wp:positionH relativeFrom="column">
                  <wp:posOffset>8017477</wp:posOffset>
                </wp:positionH>
                <wp:positionV relativeFrom="paragraph">
                  <wp:posOffset>119388</wp:posOffset>
                </wp:positionV>
                <wp:extent cx="5852160" cy="1751610"/>
                <wp:effectExtent l="0" t="0" r="0" b="127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751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9130E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寻址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IO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的两种方式：存储器映像方式，独立编址方式。图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中，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086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采用独立编址方式，图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51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采用存储器映像方式。（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193CF1AE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中，存储器映像方式：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521061C6" w14:textId="77777777">
                            <w:pPr>
                              <w:pStyle w:val="a7"/>
                              <w:spacing w:after="0" w:line="240" w:lineRule="auto"/>
                              <w:ind w:left="0" w:firstLineChars="200" w:firstLine="360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采用外部数据存储器的读写指令，使用方便。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I/O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端口与外部数据存储器单元统一编址，范围：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FFFFH</w:t>
                            </w:r>
                          </w:p>
                          <w:p w14:paraId="5983C04B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中，独立编址方式：（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2E74F582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硬件上有专门的控制线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/IO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区分寻址端口和寻址内存，专门的输入输出指令，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OUT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，区别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I/O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访问和存储器访问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I/O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端口独立寻址空间，范围：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FFFFH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DB677" id="文本框 46" o:spid="_x0000_s1037" type="#_x0000_t202" style="position:absolute;left:0;text-align:left;margin-left:631.3pt;margin-top:9.4pt;width:460.8pt;height:137.9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" fillcolor="white [3201]" stroked="f" strokeweight=".5pt">
                <v:textbox>
                  <w:txbxContent>
                    <w:p w14:paraId="6959130E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寻址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IO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的两种方式：存储器映像方式，独立编址方式。图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中，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086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采用独立编址方式，图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51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采用存储器映像方式。（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193CF1AE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中，存储器映像方式：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521061C6" w14:textId="77777777">
                      <w:pPr>
                        <w:pStyle w:val="a7"/>
                        <w:spacing w:after="0" w:line="240" w:lineRule="auto"/>
                        <w:ind w:left="0" w:firstLineChars="200" w:firstLine="360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采用外部数据存储器的读写指令，使用方便。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I/O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端口与外部数据存储器单元统一编址，范围：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FFFFH</w:t>
                      </w:r>
                    </w:p>
                    <w:p w14:paraId="5983C04B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中，独立编址方式：（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2E74F582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硬件上有专门的控制线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/IO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区分寻址端口和寻址内存，专门的输入输出指令，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IN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OUT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，区别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I/O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访问和存储器访问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I/O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端口独立寻址空间，范围：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FFFFH</w:t>
                      </w:r>
                    </w:p>
                  </w:txbxContent>
                </v:textbox>
              </v:shape>
            </w:pict>
          </mc:Fallback>
        </mc:AlternateContent>
      </w:r>
    </w:p>
    <w:p w14:paraId="564323DB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8C35B81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EAC4CD1" wp14:editId="230BBF60">
                <wp:simplePos x="0" y="0"/>
                <wp:positionH relativeFrom="column">
                  <wp:posOffset>2062480</wp:posOffset>
                </wp:positionH>
                <wp:positionV relativeFrom="paragraph">
                  <wp:posOffset>39923</wp:posOffset>
                </wp:positionV>
                <wp:extent cx="5617029" cy="1782478"/>
                <wp:effectExtent l="0" t="0" r="3175" b="8255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29" cy="17824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729AC1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在物理上，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8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086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的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存储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器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寻址空间被组织成两个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512K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字节的存储体：高位存储体和低位存储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体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为两个存储体提供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了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不同的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使能信号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BHE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zh-CN"/>
                              </w:rPr>
                              <w:t>A0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。（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10A7D15B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为数据存储器：</w:t>
                            </w:r>
                          </w:p>
                          <w:p w14:paraId="11175179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处于高位存储体，与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的高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位数据线连接，地址为奇数地址，地址范围：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0000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0FFFFH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469D5863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处于低位存储体，与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的低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位数据线连接，地址为偶数地址，地址范围：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0000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0FFFFH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1D54A81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为程序存储器：</w:t>
                            </w:r>
                          </w:p>
                          <w:p w14:paraId="53C1DAFD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处于高位存储体，与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的高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位数据线连接，地址为奇数地址，地址范围：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80000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FFFFFH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4EFB0B2E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处于低位存储体，与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的低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位数据线连接，地址为偶数地址，地址范围：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80000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FFFFFH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14:paraId="0FE8B370" w14:textId="77777777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C4CD1" id="文本框 43" o:spid="_x0000_s1038" type="#_x0000_t202" style="position:absolute;left:0;text-align:left;margin-left:162.4pt;margin-top:3.15pt;width:442.3pt;height:140.3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" fillcolor="white [3201]" stroked="f" strokeweight=".5pt">
                <v:textbox>
                  <w:txbxContent>
                    <w:p w14:paraId="5D729AC1" w14:textId="77777777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在物理上，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8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086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的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存储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器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寻址空间被组织成两个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512K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字节的存储体：高位存储体和低位存储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体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。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为两个存储体提供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了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不同的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使能信号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zh-CN"/>
                        </w:rPr>
                        <w:t>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BHE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和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zh-CN"/>
                        </w:rPr>
                        <w:t>A0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。（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10A7D15B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为数据存储器：</w:t>
                      </w:r>
                    </w:p>
                    <w:p w14:paraId="11175179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处于高位存储体，与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的高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位数据线连接，地址为奇数地址，地址范围：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0000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0FFFFH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469D5863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处于低位存储体，与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的低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位数据线连接，地址为偶数地址，地址范围：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0000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0FFFFH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1D54A81B" w14:textId="77777777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为程序存储器：</w:t>
                      </w:r>
                    </w:p>
                    <w:p w14:paraId="53C1DAFD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处于高位存储体，与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的高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位数据线连接，地址为奇数地址，地址范围：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80000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FFFFFH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4EFB0B2E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U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处于低位存储体，与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CPU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的低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位数据线连接，地址为偶数地址，地址范围：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80000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～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FFFFFH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0.5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分）</w:t>
                      </w:r>
                    </w:p>
                    <w:p w14:paraId="0FE8B370" w14:textId="77777777">
                      <w:pPr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9A40A0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1DAE0F0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398304F0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261480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FF5FC2F" wp14:editId="3AD86680">
                <wp:simplePos x="0" y="0"/>
                <wp:positionH relativeFrom="column">
                  <wp:posOffset>8053549</wp:posOffset>
                </wp:positionH>
                <wp:positionV relativeFrom="paragraph">
                  <wp:posOffset>146825</wp:posOffset>
                </wp:positionV>
                <wp:extent cx="5742305" cy="1779509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5" cy="1779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93A258" w14:textId="77777777">
                            <w:pP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写出一个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分，最多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分。</w:t>
                            </w:r>
                          </w:p>
                          <w:p w14:paraId="13C7CC22" w14:textId="77777777">
                            <w:pP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I/O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点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(P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1.1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~P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1.6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 xml:space="preserve">55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PB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~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PC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PC7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72EEF6BC" w14:textId="77777777">
                            <w:pP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位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增计数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位减计数器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47C87F3" w14:textId="77777777">
                            <w:pP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个全双工串行口；</w:t>
                            </w:r>
                          </w:p>
                          <w:p w14:paraId="487866A5" w14:textId="77777777">
                            <w:pP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位精度模拟量输入通道和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位模拟量输出通道</w:t>
                            </w:r>
                          </w:p>
                          <w:p w14:paraId="4E069AF6" w14:textId="77777777">
                            <w:pP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个外部中断（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6E73B318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按键键盘和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个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位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LED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数码管显示器</w:t>
                            </w:r>
                          </w:p>
                          <w:p w14:paraId="67AA96DA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5FC2F" id="文本框 47" o:spid="_x0000_s1039" type="#_x0000_t202" style="position:absolute;left:0;text-align:left;margin-left:634.15pt;margin-top:11.55pt;width:452.15pt;height:140.1pt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FBpMwIAAF0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" fillcolor="white [3201]" stroked="f" strokeweight=".5pt">
                <v:textbox>
                  <w:txbxContent>
                    <w:p w14:paraId="2D93A258" w14:textId="77777777">
                      <w:pP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写出一个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分，最多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分。</w:t>
                      </w:r>
                    </w:p>
                    <w:p w14:paraId="13C7CC22" w14:textId="77777777">
                      <w:pP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I/O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点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(P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1.1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~P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1.6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 xml:space="preserve">55 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PB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~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PC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PC7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；</w:t>
                      </w:r>
                    </w:p>
                    <w:p w14:paraId="72EEF6BC" w14:textId="77777777">
                      <w:pP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16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位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增计数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器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位减计数器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；</w:t>
                      </w:r>
                    </w:p>
                    <w:p w14:paraId="547C87F3" w14:textId="77777777">
                      <w:pP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个全双工串行口；</w:t>
                      </w:r>
                    </w:p>
                    <w:p w14:paraId="487866A5" w14:textId="77777777">
                      <w:pP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位精度模拟量输入通道和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位模拟量输出通道</w:t>
                      </w:r>
                    </w:p>
                    <w:p w14:paraId="4E069AF6" w14:textId="77777777">
                      <w:pP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个外部中断（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）</w:t>
                      </w:r>
                    </w:p>
                    <w:p w14:paraId="6E73B318" w14:textId="77777777">
                      <w:pPr>
                        <w:rPr>
                          <w:rFonts w:asciiTheme="minorEastAsia" w:eastAsiaTheme="minorEastAsia" w:hAnsiTheme="minorEastAsia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按键键盘和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个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位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LED</w:t>
                      </w:r>
                      <w:r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数码管显示器</w:t>
                      </w:r>
                    </w:p>
                    <w:p w14:paraId="67AA96DA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14EA0B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02D0292" wp14:editId="09C89ACC">
                <wp:simplePos x="0" y="0"/>
                <wp:positionH relativeFrom="column">
                  <wp:posOffset>2055594</wp:posOffset>
                </wp:positionH>
                <wp:positionV relativeFrom="paragraph">
                  <wp:posOffset>184068</wp:posOffset>
                </wp:positionV>
                <wp:extent cx="5622967" cy="1888177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967" cy="1888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AF0C25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图中的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264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，为随机存取存储器，掉电数据丢失，通常存储计算中间数据。（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分）图中的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7256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，为只读存储器，具有非易失性，通常存储程序和常量。（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分）存储器器件引脚包括：地址引脚、数据引脚、控制引脚、选择引脚。</w:t>
                            </w:r>
                          </w:p>
                          <w:p w14:paraId="5671A674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地址引脚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分）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所有存储器件都有地址输入，用来选择存储器件中的一个存储单元。一个存储器件的地址线条数由其中的存储单元的数目（存储器的容量）决定。</w:t>
                            </w:r>
                          </w:p>
                          <w:p w14:paraId="610BA720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数据引脚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分）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所有存储器件都有一组数据输出引脚或数据输入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/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输出引脚。通过数据线能够输入数据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存储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，也能够提取数据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读出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对应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存储器件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字宽。除少数存储器为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16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位、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4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位或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位宽外，大多数存储器是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位宽。</w:t>
                            </w:r>
                          </w:p>
                          <w:p w14:paraId="17176D04" w14:textId="77777777">
                            <w:pPr>
                              <w:outlineLvl w:val="5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控制引脚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分）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所有存储器件都有一些控制输入。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ROM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通常只有一个控制输入，而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RAM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通常有一个或两个控制输入。</w:t>
                            </w:r>
                          </w:p>
                          <w:p w14:paraId="78BDE5A0" w14:textId="77777777">
                            <w:pPr>
                              <w:outlineLvl w:val="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选择引脚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分）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每个存储器件都有一个输入（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或多个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）用来选择或允许存储器件。这种输入常称为片选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或片允许。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如果它是无效的，则存储器件不能进行读或写操作。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D0292" id="文本框 44" o:spid="_x0000_s1040" type="#_x0000_t202" style="position:absolute;left:0;text-align:left;margin-left:161.85pt;margin-top:14.5pt;width:442.75pt;height:148.7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" fillcolor="white [3201]" stroked="f" strokeweight=".5pt">
                <v:textbox>
                  <w:txbxContent>
                    <w:p w14:paraId="00AF0C25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图中的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6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264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，为随机存取存储器，掉电数据丢失，通常存储计算中间数据。（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分）图中的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7256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，为只读存储器，具有非易失性，通常存储程序和常量。（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分）存储器器件引脚包括：地址引脚、数据引脚、控制引脚、选择引脚。</w:t>
                      </w:r>
                    </w:p>
                    <w:p w14:paraId="5671A674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地址引脚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分）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所有存储器件都有地址输入，用来选择存储器件中的一个存储单元。一个存储器件的地址线条数由其中的存储单元的数目（存储器的容量）决定。</w:t>
                      </w:r>
                    </w:p>
                    <w:p w14:paraId="610BA720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数据引脚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分）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所有存储器件都有一组数据输出引脚或数据输入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/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输出引脚。通过数据线能够输入数据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存储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，也能够提取数据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读出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。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对应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存储器件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字宽。除少数存储器为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16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位、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4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位或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位宽外，大多数存储器是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位宽。</w:t>
                      </w:r>
                    </w:p>
                    <w:p w14:paraId="17176D04" w14:textId="77777777">
                      <w:pPr>
                        <w:outlineLvl w:val="5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控制引脚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分）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所有存储器件都有一些控制输入。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ROM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通常只有一个控制输入，而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RAM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通常有一个或两个控制输入。</w:t>
                      </w:r>
                    </w:p>
                    <w:p w14:paraId="78BDE5A0" w14:textId="77777777">
                      <w:pPr>
                        <w:outlineLvl w:val="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选择引脚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分）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每个存储器件都有一个输入（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或多个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）用来选择或允许存储器件。这种输入常称为片选</w:t>
                      </w: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或片允许。</w:t>
                      </w:r>
                      <w:r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如果它是无效的，则存储器件不能进行读或写操作。</w:t>
                      </w:r>
                    </w:p>
                  </w:txbxContent>
                </v:textbox>
              </v:shape>
            </w:pict>
          </mc:Fallback>
        </mc:AlternateContent>
      </w:r>
    </w:p>
    <w:p w14:paraId="5263762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CB85497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5691F4F4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386F1526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3E79FA" wp14:editId="59DA4715">
                <wp:simplePos x="0" y="0"/>
                <wp:positionH relativeFrom="column">
                  <wp:posOffset>1271270</wp:posOffset>
                </wp:positionH>
                <wp:positionV relativeFrom="paragraph">
                  <wp:posOffset>-240030</wp:posOffset>
                </wp:positionV>
                <wp:extent cx="473075" cy="9827895"/>
                <wp:effectExtent l="2540" t="0" r="635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982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72354" w14:textId="777777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……………○……………密……………○……………封……………○…………线………………………………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E79FA" id="Text Box 31" o:spid="_x0000_s1041" type="#_x0000_t202" style="position:absolute;left:0;text-align:left;margin-left:100.1pt;margin-top:-18.9pt;width:37.25pt;height:773.8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" stroked="f">
                <v:textbox style="layout-flow:vertical-ideographic">
                  <w:txbxContent>
                    <w:p w14:paraId="4F272354" w14:textId="777777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hint="eastAsia"/>
                          <w:sz w:val="32"/>
                          <w:szCs w:val="32"/>
                        </w:rPr>
                        <w:t>……………○……………密……………○……………封……………○…………线………………………………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EB0690A" wp14:editId="30BA9E3E">
                <wp:simplePos x="0" y="0"/>
                <wp:positionH relativeFrom="column">
                  <wp:posOffset>-102235</wp:posOffset>
                </wp:positionH>
                <wp:positionV relativeFrom="paragraph">
                  <wp:posOffset>635</wp:posOffset>
                </wp:positionV>
                <wp:extent cx="1600200" cy="3466465"/>
                <wp:effectExtent l="8255" t="5080" r="10795" b="5080"/>
                <wp:wrapNone/>
                <wp:docPr id="2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6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937"/>
                            </w:tblGrid>
                            <w:tr w14:paraId="34C82F1F" w14:textId="77777777">
                              <w:tc>
                                <w:tcPr>
                                  <w:tcW w:w="1937" w:type="dxa"/>
                                </w:tcPr>
                                <w:p w14:paraId="61A93E4E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院</w:t>
                                  </w:r>
                                </w:p>
                              </w:tc>
                            </w:tr>
                            <w:tr w14:paraId="55064E0C" w14:textId="77777777">
                              <w:tc>
                                <w:tcPr>
                                  <w:tcW w:w="1937" w:type="dxa"/>
                                </w:tcPr>
                                <w:p w14:paraId="7EC48A9B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  <w:t>信息学院</w:t>
                                  </w:r>
                                </w:p>
                              </w:tc>
                            </w:tr>
                            <w:tr w14:paraId="3BCCD193" w14:textId="77777777">
                              <w:tc>
                                <w:tcPr>
                                  <w:tcW w:w="1937" w:type="dxa"/>
                                </w:tcPr>
                                <w:p w14:paraId="6DED185E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班　级</w:t>
                                  </w:r>
                                </w:p>
                              </w:tc>
                            </w:tr>
                            <w:tr w14:paraId="3AFA8C94" w14:textId="77777777">
                              <w:tc>
                                <w:tcPr>
                                  <w:tcW w:w="1937" w:type="dxa"/>
                                </w:tcPr>
                                <w:p w14:paraId="3B90BEF5" w14:textId="77777777">
                                  <w:pPr>
                                    <w:jc w:val="left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656BC972" w14:textId="77777777">
                              <w:tc>
                                <w:tcPr>
                                  <w:tcW w:w="1937" w:type="dxa"/>
                                </w:tcPr>
                                <w:p w14:paraId="38EFDFDC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号</w:t>
                                  </w:r>
                                </w:p>
                              </w:tc>
                            </w:tr>
                            <w:tr w14:paraId="14871B7E" w14:textId="77777777">
                              <w:tc>
                                <w:tcPr>
                                  <w:tcW w:w="1937" w:type="dxa"/>
                                </w:tcPr>
                                <w:p w14:paraId="731C0209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28FE2DEC" w14:textId="77777777">
                              <w:tc>
                                <w:tcPr>
                                  <w:tcW w:w="1937" w:type="dxa"/>
                                </w:tcPr>
                                <w:p w14:paraId="1E366CF1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姓　名</w:t>
                                  </w:r>
                                </w:p>
                              </w:tc>
                            </w:tr>
                            <w:tr w14:paraId="0AE38860" w14:textId="77777777">
                              <w:tc>
                                <w:tcPr>
                                  <w:tcW w:w="1937" w:type="dxa"/>
                                </w:tcPr>
                                <w:p w14:paraId="3A347E71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F37DC0" w14:textId="777777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0690A" id="Text Box 30" o:spid="_x0000_s1042" type="#_x0000_t202" style="position:absolute;left:0;text-align:left;margin-left:-8.05pt;margin-top:.05pt;width:126pt;height:272.9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" strokecolor="white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937"/>
                      </w:tblGrid>
                      <w:tr w14:paraId="34C82F1F" w14:textId="77777777">
                        <w:tc>
                          <w:tcPr>
                            <w:tcW w:w="1937" w:type="dxa"/>
                          </w:tcPr>
                          <w:p w14:paraId="61A93E4E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院</w:t>
                            </w:r>
                          </w:p>
                        </w:tc>
                      </w:tr>
                      <w:tr w14:paraId="55064E0C" w14:textId="77777777">
                        <w:tc>
                          <w:tcPr>
                            <w:tcW w:w="1937" w:type="dxa"/>
                          </w:tcPr>
                          <w:p w14:paraId="7EC48A9B" w14:textId="77777777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  <w:t>信息学院</w:t>
                            </w:r>
                          </w:p>
                        </w:tc>
                      </w:tr>
                      <w:tr w14:paraId="3BCCD193" w14:textId="77777777">
                        <w:tc>
                          <w:tcPr>
                            <w:tcW w:w="1937" w:type="dxa"/>
                          </w:tcPr>
                          <w:p w14:paraId="6DED185E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班　级</w:t>
                            </w:r>
                          </w:p>
                        </w:tc>
                      </w:tr>
                      <w:tr w14:paraId="3AFA8C94" w14:textId="77777777">
                        <w:tc>
                          <w:tcPr>
                            <w:tcW w:w="1937" w:type="dxa"/>
                          </w:tcPr>
                          <w:p w14:paraId="3B90BEF5" w14:textId="77777777">
                            <w:pPr>
                              <w:jc w:val="left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656BC972" w14:textId="77777777">
                        <w:tc>
                          <w:tcPr>
                            <w:tcW w:w="1937" w:type="dxa"/>
                          </w:tcPr>
                          <w:p w14:paraId="38EFDFDC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号</w:t>
                            </w:r>
                          </w:p>
                        </w:tc>
                      </w:tr>
                      <w:tr w14:paraId="14871B7E" w14:textId="77777777">
                        <w:tc>
                          <w:tcPr>
                            <w:tcW w:w="1937" w:type="dxa"/>
                          </w:tcPr>
                          <w:p w14:paraId="731C0209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28FE2DEC" w14:textId="77777777">
                        <w:tc>
                          <w:tcPr>
                            <w:tcW w:w="1937" w:type="dxa"/>
                          </w:tcPr>
                          <w:p w14:paraId="1E366CF1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姓　名</w:t>
                            </w:r>
                          </w:p>
                        </w:tc>
                      </w:tr>
                      <w:tr w14:paraId="0AE38860" w14:textId="77777777">
                        <w:tc>
                          <w:tcPr>
                            <w:tcW w:w="1937" w:type="dxa"/>
                          </w:tcPr>
                          <w:p w14:paraId="3A347E71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55F37DC0" w14:textId="7777777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  <w:sz w:val="20"/>
          <w:szCs w:val="32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6063B507" wp14:editId="6C24BEC2">
                <wp:simplePos x="0" y="0"/>
                <wp:positionH relativeFrom="column">
                  <wp:posOffset>1659890</wp:posOffset>
                </wp:positionH>
                <wp:positionV relativeFrom="paragraph">
                  <wp:posOffset>-9525</wp:posOffset>
                </wp:positionV>
                <wp:extent cx="4773930" cy="905510"/>
                <wp:effectExtent l="0" t="0" r="7620" b="8890"/>
                <wp:wrapNone/>
                <wp:docPr id="21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3930" cy="905510"/>
                          <a:chOff x="3087" y="8245"/>
                          <a:chExt cx="7518" cy="1426"/>
                        </a:xfrm>
                      </wpg:grpSpPr>
                      <wps:wsp>
                        <wps:cNvPr id="2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4599" y="8369"/>
                            <a:ext cx="6006" cy="10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DE46A" w14:textId="77777777">
                              <w:pPr>
                                <w:rPr>
                                  <w:rFonts w:ascii="黑体" w:eastAsia="黑体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bCs/>
                                  <w:sz w:val="24"/>
                                </w:rPr>
                                <w:t>二</w:t>
                              </w:r>
                              <w:r>
                                <w:rPr>
                                  <w:rFonts w:ascii="黑体" w:eastAsia="黑体" w:hint="eastAsia"/>
                                  <w:bCs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分析题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（每题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分，共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分）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087" y="8245"/>
                            <a:ext cx="1428" cy="1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25"/>
                              </w:tblGrid>
                              <w:tr w14:paraId="26D258F8" w14:textId="77777777">
                                <w:trPr>
                                  <w:cantSplit/>
                                  <w:trHeight w:val="837"/>
                                </w:trPr>
                                <w:tc>
                                  <w:tcPr>
                                    <w:tcW w:w="1284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  <w:vAlign w:val="center"/>
                                  </w:tcPr>
                                  <w:p w14:paraId="7730D117" w14:textId="77777777">
                                    <w:pPr>
                                      <w:jc w:val="center"/>
                                      <w:rPr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EABD99D" w14:textId="7777777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63B507" id="Group 36" o:spid="_x0000_s1043" style="position:absolute;left:0;text-align:left;margin-left:130.7pt;margin-top:-.75pt;width:375.9pt;height:71.3pt;z-index:251645440" coordorigin="3087,8245" coordsize="7518,1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">
                <v:shape id="Text Box 37" o:spid="_x0000_s1044" type="#_x0000_t202" style="position:absolute;left:4599;top:8369;width:600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2B3DE46A" w14:textId="77777777">
                        <w:pPr>
                          <w:rPr>
                            <w:rFonts w:ascii="黑体" w:eastAsia="黑体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Cs/>
                            <w:sz w:val="24"/>
                          </w:rPr>
                          <w:t>二</w:t>
                        </w:r>
                        <w:r>
                          <w:rPr>
                            <w:rFonts w:ascii="黑体" w:eastAsia="黑体" w:hint="eastAsia"/>
                            <w:bCs/>
                            <w:sz w:val="24"/>
                          </w:rPr>
                          <w:t>.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分析题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（每题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3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分，共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12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分）</w:t>
                        </w:r>
                      </w:p>
                    </w:txbxContent>
                  </v:textbox>
                </v:shape>
                <v:shape id="Text Box 38" o:spid="_x0000_s1045" type="#_x0000_t202" style="position:absolute;left:3087;top:8245;width:1428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125"/>
                        </w:tblGrid>
                        <w:tr w14:paraId="26D258F8" w14:textId="77777777">
                          <w:trPr>
                            <w:cantSplit/>
                            <w:trHeight w:val="837"/>
                          </w:trPr>
                          <w:tc>
                            <w:tcPr>
                              <w:tcW w:w="1284" w:type="dxa"/>
                              <w:tc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tcBorders>
                              <w:vAlign w:val="center"/>
                            </w:tcPr>
                            <w:p w14:paraId="7730D117" w14:textId="7777777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14:paraId="6EABD99D" w14:textId="77777777"/>
                    </w:txbxContent>
                  </v:textbox>
                </v:shape>
              </v:group>
            </w:pict>
          </mc:Fallback>
        </mc:AlternateContent>
      </w:r>
      <w:r>
        <w:rPr>
          <w:rFonts w:ascii="黑体" w:eastAsia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B703EC" wp14:editId="001E60DC">
                <wp:simplePos x="0" y="0"/>
                <wp:positionH relativeFrom="column">
                  <wp:posOffset>7621905</wp:posOffset>
                </wp:positionH>
                <wp:positionV relativeFrom="paragraph">
                  <wp:posOffset>145415</wp:posOffset>
                </wp:positionV>
                <wp:extent cx="6404610" cy="8896350"/>
                <wp:effectExtent l="0" t="0" r="0" b="0"/>
                <wp:wrapNone/>
                <wp:docPr id="2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4610" cy="889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345C9B" w14:textId="77777777">
                            <w:pPr>
                              <w:spacing w:line="360" w:lineRule="auto"/>
                              <w:rPr>
                                <w:rFonts w:ascii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中，分析存储器件的读写电路不同的原因。</w:t>
                            </w:r>
                          </w:p>
                          <w:p w14:paraId="4FD16267" w14:textId="77777777">
                            <w:pPr>
                              <w:spacing w:line="360" w:lineRule="auto"/>
                              <w:rPr>
                                <w:rFonts w:ascii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2EB8D6D2" w14:textId="77777777">
                            <w:pPr>
                              <w:ind w:firstLineChars="1800" w:firstLine="432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416021F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B5C0BD8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53F3A3A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5A9BE55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BF76EB7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E5F1FEC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258787A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12AEB3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2C4BC5A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7AB2CC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E29F760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B0411B8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2877D0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9895AB3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6973B2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988585E" w14:textId="77777777">
                            <w:pPr>
                              <w:spacing w:line="480" w:lineRule="auto"/>
                              <w:rPr>
                                <w:rFonts w:ascii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中，若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BX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=1234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DS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=2000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X=5678H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，画出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086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执行指令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MOV CX,[BX]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的总线周期时序图。</w:t>
                            </w:r>
                          </w:p>
                          <w:p w14:paraId="0EB2ECC9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01329E4F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DEFF486" w14:textId="77777777">
                            <w:pPr>
                              <w:ind w:firstLine="420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9847885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703EC" id="Text Box 65" o:spid="_x0000_s1046" type="#_x0000_t202" style="position:absolute;left:0;text-align:left;margin-left:600.15pt;margin-top:11.45pt;width:504.3pt;height:700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" stroked="f">
                <v:textbox>
                  <w:txbxContent>
                    <w:p w14:paraId="0C345C9B" w14:textId="77777777">
                      <w:pPr>
                        <w:spacing w:line="360" w:lineRule="auto"/>
                        <w:rPr>
                          <w:rFonts w:ascii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hAnsiTheme="minorEastAsia"/>
                          <w:b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中，分析存储器件的读写电路不同的原因。</w:t>
                      </w:r>
                    </w:p>
                    <w:p w14:paraId="4FD16267" w14:textId="77777777">
                      <w:pPr>
                        <w:spacing w:line="360" w:lineRule="auto"/>
                        <w:rPr>
                          <w:rFonts w:ascii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2EB8D6D2" w14:textId="77777777">
                      <w:pPr>
                        <w:ind w:firstLineChars="1800" w:firstLine="432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0416021F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B5C0BD8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53F3A3A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5A9BE55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BF76EB7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E5F1FEC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258787A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712AEB3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2C4BC5A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07AB2CC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E29F760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B0411B8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62877D0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9895AB3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56973B2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988585E" w14:textId="77777777">
                      <w:pPr>
                        <w:spacing w:line="480" w:lineRule="auto"/>
                        <w:rPr>
                          <w:rFonts w:ascii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hAnsiTheme="minorEastAsia"/>
                          <w:b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中，若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BX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=1234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DS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=2000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X=5678H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，画出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086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执行指令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MOV CX,[BX]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的总线周期时序图。</w:t>
                      </w:r>
                    </w:p>
                    <w:p w14:paraId="0EB2ECC9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01329E4F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DEFF486" w14:textId="77777777">
                      <w:pPr>
                        <w:ind w:firstLine="420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49847885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768F85" wp14:editId="676CB29D">
                <wp:simplePos x="0" y="0"/>
                <wp:positionH relativeFrom="column">
                  <wp:posOffset>1753235</wp:posOffset>
                </wp:positionH>
                <wp:positionV relativeFrom="paragraph">
                  <wp:posOffset>88265</wp:posOffset>
                </wp:positionV>
                <wp:extent cx="570865" cy="295275"/>
                <wp:effectExtent l="0" t="0" r="0" b="9525"/>
                <wp:wrapNone/>
                <wp:docPr id="2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A7C6C" w14:textId="7777777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得分：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68F85" id="Text Box 52" o:spid="_x0000_s1047" type="#_x0000_t202" style="position:absolute;left:0;text-align:left;margin-left:138.05pt;margin-top:6.95pt;width:44.95pt;height:23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" filled="f" stroked="f">
                <v:textbox>
                  <w:txbxContent>
                    <w:p w14:paraId="619A7C6C" w14:textId="7777777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得分：</w:t>
                      </w:r>
                    </w:p>
                  </w:txbxContent>
                </v:textbox>
              </v:shape>
            </w:pict>
          </mc:Fallback>
        </mc:AlternateContent>
      </w:r>
    </w:p>
    <w:p w14:paraId="188B2AD9" w14:textId="77777777">
      <w:pPr>
        <w:tabs>
          <w:tab w:val="left" w:pos="365"/>
        </w:tabs>
        <w:rPr>
          <w:rFonts w:ascii="黑体" w:eastAsia="黑体"/>
          <w:sz w:val="36"/>
          <w:szCs w:val="36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078B5C4" wp14:editId="11E2188B">
                <wp:simplePos x="0" y="0"/>
                <wp:positionH relativeFrom="column">
                  <wp:posOffset>8053623</wp:posOffset>
                </wp:positionH>
                <wp:positionV relativeFrom="paragraph">
                  <wp:posOffset>144030</wp:posOffset>
                </wp:positionV>
                <wp:extent cx="5646469" cy="2541319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469" cy="254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0A8F0C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8086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须能够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位或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位存储单元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进行读写操作。（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191EB4C6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位数据总线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的存储器被分为高位存储体（对应数据总线的高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位）和低位存储器（对应数据总线的高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位）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图中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位于高位存储体，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位于低位存储体。（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4A09DBAF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当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8086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在某次读操作中只读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字节数据时，尽管存储器会将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16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位数据放到数据总线上，但是微处理器会忽略它不需要的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位数据，从而不会产生任何冲突或问题。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分）不同存储体可以共用同一个读信号。因此，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的读信号直接用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CPU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RD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信号（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773D948C" w14:textId="77777777">
                            <w:pPr>
                              <w:pStyle w:val="a7"/>
                              <w:spacing w:after="0" w:line="240" w:lineRule="auto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当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8086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向随机存取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存储器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写入数据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时，必须设计电路，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实现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存储体的选择。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分）图中为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生成不同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的写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信号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1078C61C" w14:textId="77777777">
                            <w:pPr>
                              <w:jc w:val="left"/>
                              <w:rPr>
                                <w:rFonts w:ascii="宋体" w:hAnsi="宋体"/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8B5C4" id="文本框 34" o:spid="_x0000_s1048" type="#_x0000_t202" style="position:absolute;left:0;text-align:left;margin-left:634.15pt;margin-top:11.35pt;width:444.6pt;height:200.1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" fillcolor="white [3201]" stroked="f" strokeweight=".5pt">
                <v:textbox>
                  <w:txbxContent>
                    <w:p w14:paraId="7D0A8F0C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8086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须能够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与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16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位或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位存储单元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进行读写操作。（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191EB4C6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16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位数据总线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的存储器被分为高位存储体（对应数据总线的高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8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位）和低位存储器（对应数据总线的高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8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位）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。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图中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位于高位存储体，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位于低位存储体。（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4A09DBAF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当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8086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在某次读操作中只读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字节数据时，尽管存储器会将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16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位数据放到数据总线上，但是微处理器会忽略它不需要的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位数据，从而不会产生任何冲突或问题。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分）不同存储体可以共用同一个读信号。因此，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的读信号直接用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CPU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的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RD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信号（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773D948C" w14:textId="77777777">
                      <w:pPr>
                        <w:pStyle w:val="a7"/>
                        <w:spacing w:after="0" w:line="240" w:lineRule="auto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当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8086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向随机存取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存储器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写入数据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时，必须设计电路，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实现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存储体的选择。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分）图中为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生成不同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的写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信号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。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1078C61C" w14:textId="77777777">
                      <w:pPr>
                        <w:jc w:val="left"/>
                        <w:rPr>
                          <w:rFonts w:ascii="宋体" w:hAnsi="宋体"/>
                          <w:b/>
                          <w:color w:val="FF000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795A2A" wp14:editId="4584CD22">
                <wp:simplePos x="0" y="0"/>
                <wp:positionH relativeFrom="column">
                  <wp:posOffset>1752219</wp:posOffset>
                </wp:positionH>
                <wp:positionV relativeFrom="paragraph">
                  <wp:posOffset>389255</wp:posOffset>
                </wp:positionV>
                <wp:extent cx="5728335" cy="8211312"/>
                <wp:effectExtent l="0" t="0" r="5715" b="0"/>
                <wp:wrapNone/>
                <wp:docPr id="2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2113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F2208" w14:textId="77777777">
                            <w:pPr>
                              <w:spacing w:line="360" w:lineRule="auto"/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一个用十六进制表示的短实数为：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BE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580000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，计算该实数的数值。</w:t>
                            </w:r>
                          </w:p>
                          <w:p w14:paraId="5C4953DD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4231FA7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5281FF64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602F823B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A408A6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EC7B68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F4719FA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5BC5374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DA557E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70EA023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7221EA1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2FDDE01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03AAC32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5ECE038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B62871B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4DE5EA94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08650C75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79B8C11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15593E6C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BBC6B56" w14:textId="77777777">
                            <w:pPr>
                              <w:spacing w:line="480" w:lineRule="auto"/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中，分析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51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1.0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P1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在电路中的作用。</w:t>
                            </w:r>
                          </w:p>
                          <w:p w14:paraId="266E7B44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24"/>
                                <w:szCs w:val="24"/>
                              </w:rPr>
                              <w:t>答：</w:t>
                            </w:r>
                          </w:p>
                          <w:p w14:paraId="777B9BF1" w14:textId="77777777">
                            <w:pPr>
                              <w:spacing w:line="360" w:lineRule="auto"/>
                              <w:ind w:firstLineChars="200" w:firstLine="482"/>
                              <w:jc w:val="left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5C1A6E40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D047745" w14:textId="77777777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95A2A" id="Text Box 64" o:spid="_x0000_s1049" type="#_x0000_t202" style="position:absolute;left:0;text-align:left;margin-left:137.95pt;margin-top:30.65pt;width:451.05pt;height:646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" stroked="f">
                <v:textbox>
                  <w:txbxContent>
                    <w:p w14:paraId="447F2208" w14:textId="77777777">
                      <w:pPr>
                        <w:spacing w:line="360" w:lineRule="auto"/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一个用十六进制表示的短实数为：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BE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580000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，计算该实数的数值。</w:t>
                      </w:r>
                    </w:p>
                    <w:p w14:paraId="5C4953DD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4231FA7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：</w:t>
                      </w:r>
                    </w:p>
                    <w:p w14:paraId="5281FF64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602F823B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19A408A6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44EC7B68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3F4719FA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25BC5374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44DA557E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070EA023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57221EA1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52FDDE01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703AAC32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15ECE038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3B62871B" w14:textId="77777777">
                      <w:pPr>
                        <w:rPr>
                          <w:rFonts w:asciiTheme="minorEastAsia" w:eastAsiaTheme="minorEastAsia" w:hAnsiTheme="minorEastAs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4DE5EA94" w14:textId="77777777">
                      <w:pPr>
                        <w:rPr>
                          <w:rFonts w:asciiTheme="minorEastAsia" w:eastAsiaTheme="minorEastAsia" w:hAnsiTheme="minorEastAs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08650C75" w14:textId="77777777">
                      <w:pPr>
                        <w:rPr>
                          <w:rFonts w:asciiTheme="minorEastAsia" w:eastAsiaTheme="minorEastAsia" w:hAnsiTheme="minorEastAsia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79B8C11" w14:textId="77777777">
                      <w:pPr>
                        <w:rPr>
                          <w:rFonts w:asciiTheme="minorEastAsia" w:eastAsiaTheme="minorEastAsia" w:hAnsiTheme="minorEastAs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15593E6C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1BBC6B56" w14:textId="77777777">
                      <w:pPr>
                        <w:spacing w:line="480" w:lineRule="auto"/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中，分析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51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的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1.0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和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P1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.1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在电路中的作用。</w:t>
                      </w:r>
                    </w:p>
                    <w:p w14:paraId="266E7B44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24"/>
                          <w:szCs w:val="24"/>
                        </w:rPr>
                        <w:t>答：</w:t>
                      </w:r>
                    </w:p>
                    <w:p w14:paraId="777B9BF1" w14:textId="77777777">
                      <w:pPr>
                        <w:spacing w:line="360" w:lineRule="auto"/>
                        <w:ind w:firstLineChars="200" w:firstLine="482"/>
                        <w:jc w:val="left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5C1A6E40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  <w:p w14:paraId="7D047745" w14:textId="77777777">
                      <w:pPr>
                        <w:rPr>
                          <w:rFonts w:asciiTheme="minorEastAsia" w:eastAsiaTheme="minorEastAsia" w:hAnsiTheme="minorEastAsia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tab/>
      </w:r>
    </w:p>
    <w:p w14:paraId="2DF78AB8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　　　　　　　　　　　　</w:t>
      </w:r>
    </w:p>
    <w:p w14:paraId="0C917E0D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2BE5CF5" wp14:editId="2C00E10C">
                <wp:simplePos x="0" y="0"/>
                <wp:positionH relativeFrom="column">
                  <wp:posOffset>2136742</wp:posOffset>
                </wp:positionH>
                <wp:positionV relativeFrom="paragraph">
                  <wp:posOffset>95514</wp:posOffset>
                </wp:positionV>
                <wp:extent cx="5193792" cy="3081528"/>
                <wp:effectExtent l="0" t="0" r="6985" b="50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792" cy="3081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7D178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展成二进制：（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0C2BA297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011 1110 0101 1000 0000 0000 0000 0000</w:t>
                            </w:r>
                          </w:p>
                          <w:p w14:paraId="010944F7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将符号位、阶码字段、有效位字段分开</w:t>
                            </w:r>
                          </w:p>
                          <w:p w14:paraId="5BA75D7E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 xml:space="preserve">  01111100  1011 000 0000 0000 0000 0000</w:t>
                            </w:r>
                          </w:p>
                          <w:p w14:paraId="3EBA9998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符号位：（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17A333F6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，此数为负数。</w:t>
                            </w:r>
                          </w:p>
                          <w:p w14:paraId="6B0D32BD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阶码：（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74607CB6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1111100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，十进制为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24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，实际的指数为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24-127=-3</w:t>
                            </w:r>
                          </w:p>
                          <w:p w14:paraId="349D3C4B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有效数：（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0F1ECB90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.1011 000 0000 0000 0000 0000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，转成十进制为：</w:t>
                            </w:r>
                          </w:p>
                          <w:p w14:paraId="2B73FD46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+2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+2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  <w:vertAlign w:val="superscript"/>
                              </w:rPr>
                              <w:t>-3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+2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  <w:vertAlign w:val="superscript"/>
                              </w:rPr>
                              <w:t>-4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=1.6875</w:t>
                            </w:r>
                          </w:p>
                          <w:p w14:paraId="1BC8357B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得实数：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分）</w:t>
                            </w:r>
                          </w:p>
                          <w:p w14:paraId="6AB87B5C" w14:textId="77777777">
                            <w:pPr>
                              <w:pStyle w:val="a7"/>
                              <w:ind w:left="0"/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为：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1.6875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Cs w:val="21"/>
                              </w:rPr>
                              <w:t>×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  <w:vertAlign w:val="superscript"/>
                              </w:rPr>
                              <w:t>-3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=0.2109375</w:t>
                            </w:r>
                          </w:p>
                          <w:p w14:paraId="426163CB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E5CF5" id="文本框 8" o:spid="_x0000_s1050" type="#_x0000_t202" style="position:absolute;left:0;text-align:left;margin-left:168.25pt;margin-top:7.5pt;width:408.95pt;height:242.6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" fillcolor="white [3201]" stroked="f" strokeweight=".5pt">
                <v:textbox>
                  <w:txbxContent>
                    <w:p w14:paraId="26F7D178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展成二进制：（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0C2BA297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011 1110 0101 1000 0000 0000 0000 0000</w:t>
                      </w:r>
                    </w:p>
                    <w:p w14:paraId="010944F7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将符号位、阶码字段、有效位字段分开</w:t>
                      </w:r>
                    </w:p>
                    <w:p w14:paraId="5BA75D7E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 xml:space="preserve">  01111100  1011 000 0000 0000 0000 0000</w:t>
                      </w:r>
                    </w:p>
                    <w:p w14:paraId="3EBA9998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符号位：（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17A333F6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为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，此数为负数。</w:t>
                      </w:r>
                    </w:p>
                    <w:p w14:paraId="6B0D32BD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阶码：（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74607CB6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为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1111100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，十进制为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24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，实际的指数为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24-127=-3</w:t>
                      </w:r>
                    </w:p>
                    <w:p w14:paraId="349D3C4B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有效数：（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0F1ECB90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为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.1011 000 0000 0000 0000 0000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，转成十进制为：</w:t>
                      </w:r>
                    </w:p>
                    <w:p w14:paraId="2B73FD46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+2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  <w:vertAlign w:val="superscript"/>
                        </w:rPr>
                        <w:t>-1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+2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  <w:vertAlign w:val="superscript"/>
                        </w:rPr>
                        <w:t>-3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+2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  <w:vertAlign w:val="superscript"/>
                        </w:rPr>
                        <w:t>-4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=1.6875</w:t>
                      </w:r>
                    </w:p>
                    <w:p w14:paraId="1BC8357B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得实数：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（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分）</w:t>
                      </w:r>
                    </w:p>
                    <w:p w14:paraId="6AB87B5C" w14:textId="77777777">
                      <w:pPr>
                        <w:pStyle w:val="a7"/>
                        <w:ind w:left="0"/>
                        <w:rPr>
                          <w:rFonts w:ascii="宋体"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为：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-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1.6875</w:t>
                      </w:r>
                      <w:r>
                        <w:rPr>
                          <w:rFonts w:ascii="宋体" w:hAnsi="宋体" w:hint="eastAsia"/>
                          <w:color w:val="FF0000"/>
                          <w:szCs w:val="21"/>
                        </w:rPr>
                        <w:t>×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  <w:vertAlign w:val="superscript"/>
                        </w:rPr>
                        <w:t>-3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=0.2109375</w:t>
                      </w:r>
                    </w:p>
                    <w:p w14:paraId="426163CB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32"/>
          <w:szCs w:val="32"/>
        </w:rPr>
        <w:t xml:space="preserve">　　　　　　　　　　</w:t>
      </w:r>
    </w:p>
    <w:p w14:paraId="449D7DF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　　　　　　　　　　</w:t>
      </w:r>
    </w:p>
    <w:p w14:paraId="68F5F38C" w14:textId="77777777">
      <w:pPr>
        <w:tabs>
          <w:tab w:val="left" w:pos="3470"/>
        </w:tabs>
        <w:ind w:leftChars="112" w:left="3472"/>
        <w:rPr>
          <w:rFonts w:ascii="黑体" w:eastAsia="黑体"/>
          <w:sz w:val="32"/>
          <w:szCs w:val="32"/>
        </w:rPr>
      </w:pPr>
    </w:p>
    <w:p w14:paraId="3E8D3001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97770A7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06298BCA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02E4850D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13D0EDD6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5140E15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112AD96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85417A6" wp14:editId="6D1C0C11">
                <wp:simplePos x="0" y="0"/>
                <wp:positionH relativeFrom="column">
                  <wp:posOffset>8028083</wp:posOffset>
                </wp:positionH>
                <wp:positionV relativeFrom="paragraph">
                  <wp:posOffset>10028</wp:posOffset>
                </wp:positionV>
                <wp:extent cx="5806440" cy="4352544"/>
                <wp:effectExtent l="0" t="0" r="381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352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364E5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object w:dxaOrig="5648" w:dyaOrig="3181" w14:anchorId="75E7D06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442pt;height:249.5pt">
                                  <v:imagedata r:id="rId8" o:title=""/>
                                </v:shape>
                                <o:OLEObject Type="Embed" ProgID="Visio.Drawing.15" ShapeID="_x0000_i1026" DrawAspect="Content" ObjectID="_1845836601" r:id="rId9"/>
                              </w:object>
                            </w:r>
                          </w:p>
                          <w:p w14:paraId="1F527E5C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417A6" id="文本框 41" o:spid="_x0000_s1051" type="#_x0000_t202" style="position:absolute;left:0;text-align:left;margin-left:632.15pt;margin-top:.8pt;width:457.2pt;height:342.7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" fillcolor="white [3201]" stroked="f" strokeweight=".5pt">
                <v:textbox>
                  <w:txbxContent>
                    <w:p w14:paraId="495364E5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object w:dxaOrig="5648" w:dyaOrig="3181" w14:anchorId="75E7D06E">
                          <v:shape id="_x0000_i1026" type="#_x0000_t75" style="width:442pt;height:249.5pt">
                            <v:imagedata r:id="rId8" o:title=""/>
                          </v:shape>
                          <o:OLEObject Type="Embed" ProgID="Visio.Drawing.15" ShapeID="_x0000_i1026" DrawAspect="Content" ObjectID="_1845836601" r:id="rId10"/>
                        </w:object>
                      </w:r>
                    </w:p>
                    <w:p w14:paraId="1F527E5C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9A368D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3EDF3EB" wp14:editId="1AB3657A">
                <wp:simplePos x="0" y="0"/>
                <wp:positionH relativeFrom="column">
                  <wp:posOffset>2115910</wp:posOffset>
                </wp:positionH>
                <wp:positionV relativeFrom="paragraph">
                  <wp:posOffset>168365</wp:posOffset>
                </wp:positionV>
                <wp:extent cx="5438899" cy="2779395"/>
                <wp:effectExtent l="0" t="0" r="9525" b="190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899" cy="277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E17923" w14:textId="77777777">
                            <w:pPr>
                              <w:pStyle w:val="a7"/>
                              <w:spacing w:after="0"/>
                              <w:ind w:left="0"/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89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51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1.0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接到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7256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）的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13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1.1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接到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7256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 xml:space="preserve"> 27256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的容量为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KB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个地址引脚，对应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15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。其中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接到地址总线的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。（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分）</w:t>
                            </w:r>
                          </w:p>
                          <w:p w14:paraId="5BF124EE" w14:textId="77777777">
                            <w:pPr>
                              <w:pStyle w:val="a7"/>
                              <w:spacing w:after="0"/>
                              <w:ind w:left="0"/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译码电路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7 74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LS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138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27256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的提供的地址范围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FFFH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分）</w:t>
                            </w:r>
                          </w:p>
                          <w:p w14:paraId="4D22A9E8" w14:textId="77777777">
                            <w:pPr>
                              <w:pStyle w:val="a7"/>
                              <w:spacing w:after="0"/>
                              <w:ind w:left="0"/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51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1.0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P1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.1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直接作为扩展的地址线从而实现地址的扩展。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其作用是对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7256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进行分页（区）。从而使得较大的存储器件只占用较少的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CPU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寻址空间。（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分）</w:t>
                            </w:r>
                          </w:p>
                          <w:p w14:paraId="45DD1541" w14:textId="77777777">
                            <w:pPr>
                              <w:pStyle w:val="a7"/>
                              <w:spacing w:after="0"/>
                              <w:ind w:left="0"/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将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KB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的存储器分成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页，每页的地址范围皆为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000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H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FFFH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C51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具有代码分页（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CODE BANKING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）功能，通过控制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1.0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1.1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切换代码页。（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1"/>
                                <w:szCs w:val="21"/>
                              </w:rPr>
                              <w:t>.5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1"/>
                                <w:szCs w:val="21"/>
                              </w:rPr>
                              <w:t>分）</w:t>
                            </w:r>
                          </w:p>
                          <w:p w14:paraId="4D852EA3" w14:textId="77777777">
                            <w:pP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DF3EB" id="文本框 40" o:spid="_x0000_s1052" type="#_x0000_t202" style="position:absolute;left:0;text-align:left;margin-left:166.6pt;margin-top:13.25pt;width:428.25pt;height:218.85pt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" fillcolor="white [3201]" stroked="f" strokeweight=".5pt">
                <v:textbox>
                  <w:txbxContent>
                    <w:p w14:paraId="63E17923" w14:textId="77777777">
                      <w:pPr>
                        <w:pStyle w:val="a7"/>
                        <w:spacing w:after="0"/>
                        <w:ind w:left="0"/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89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51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1.0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接到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7256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）的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13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1.1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接到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7256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14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 xml:space="preserve"> 27256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的容量为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KB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个地址引脚，对应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15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。其中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接到地址总线的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。（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0.5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分）</w:t>
                      </w:r>
                    </w:p>
                    <w:p w14:paraId="5BF124EE" w14:textId="77777777">
                      <w:pPr>
                        <w:pStyle w:val="a7"/>
                        <w:spacing w:after="0"/>
                        <w:ind w:left="0"/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译码电路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7 74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LS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138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为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27256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的提供的地址范围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FFFH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分）</w:t>
                      </w:r>
                    </w:p>
                    <w:p w14:paraId="4D22A9E8" w14:textId="77777777">
                      <w:pPr>
                        <w:pStyle w:val="a7"/>
                        <w:spacing w:after="0"/>
                        <w:ind w:left="0"/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9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51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1.0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和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P1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.1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直接作为扩展的地址线从而实现地址的扩展。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其作用是对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7256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进行分页（区）。从而使得较大的存储器件只占用较少的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CPU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寻址空间。（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分）</w:t>
                      </w:r>
                    </w:p>
                    <w:p w14:paraId="45DD1541" w14:textId="77777777">
                      <w:pPr>
                        <w:pStyle w:val="a7"/>
                        <w:spacing w:after="0"/>
                        <w:ind w:left="0"/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将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KB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的存储器分成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页，每页的地址范围皆为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000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H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FFFH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C51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具有代码分页（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CODE BANKING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）功能，通过控制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1.0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和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1.1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切换代码页。（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宋体" w:hAnsi="宋体"/>
                          <w:color w:val="FF0000"/>
                          <w:sz w:val="21"/>
                          <w:szCs w:val="21"/>
                        </w:rPr>
                        <w:t>.5</w:t>
                      </w:r>
                      <w:r>
                        <w:rPr>
                          <w:rFonts w:ascii="宋体" w:hAnsi="宋体" w:hint="eastAsia"/>
                          <w:color w:val="FF0000"/>
                          <w:sz w:val="21"/>
                          <w:szCs w:val="21"/>
                        </w:rPr>
                        <w:t>分）</w:t>
                      </w:r>
                    </w:p>
                    <w:p w14:paraId="4D852EA3" w14:textId="77777777">
                      <w:pPr>
                        <w:rPr>
                          <w:rFonts w:ascii="宋体" w:hAnsi="宋体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2B77A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3D99C62A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F540F33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6D7FE7A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074A7E31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FD7D88B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269B35EC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2B706804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12532DA9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1C0B557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9C7AF63" wp14:editId="2CA059CF">
                <wp:simplePos x="0" y="0"/>
                <wp:positionH relativeFrom="column">
                  <wp:posOffset>1640840</wp:posOffset>
                </wp:positionH>
                <wp:positionV relativeFrom="paragraph">
                  <wp:posOffset>-22860</wp:posOffset>
                </wp:positionV>
                <wp:extent cx="4773930" cy="905510"/>
                <wp:effectExtent l="0" t="0" r="7620" b="8890"/>
                <wp:wrapNone/>
                <wp:docPr id="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3930" cy="905510"/>
                          <a:chOff x="3087" y="8150"/>
                          <a:chExt cx="7518" cy="1426"/>
                        </a:xfrm>
                      </wpg:grpSpPr>
                      <wps:wsp>
                        <wps:cNvPr id="1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599" y="8369"/>
                            <a:ext cx="6006" cy="10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F5447" w14:textId="77777777">
                              <w:pPr>
                                <w:rPr>
                                  <w:rFonts w:ascii="黑体" w:eastAsia="黑体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bCs/>
                                  <w:sz w:val="24"/>
                                </w:rPr>
                                <w:t>三</w:t>
                              </w:r>
                              <w:r>
                                <w:rPr>
                                  <w:rFonts w:ascii="黑体" w:eastAsia="黑体" w:hint="eastAsia"/>
                                  <w:bCs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编程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题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（每题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分，共</w:t>
                              </w:r>
                              <w:r>
                                <w:rPr>
                                  <w:rFonts w:ascii="黑体" w:eastAsia="黑体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黑体" w:eastAsia="黑体" w:hint="eastAsia"/>
                                  <w:sz w:val="24"/>
                                </w:rPr>
                                <w:t>分）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087" y="8150"/>
                            <a:ext cx="1428" cy="1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25"/>
                              </w:tblGrid>
                              <w:tr w14:paraId="3DAA42A8" w14:textId="77777777">
                                <w:trPr>
                                  <w:cantSplit/>
                                  <w:trHeight w:val="837"/>
                                </w:trPr>
                                <w:tc>
                                  <w:tcPr>
                                    <w:tcW w:w="1284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  <w:vAlign w:val="center"/>
                                  </w:tcPr>
                                  <w:p w14:paraId="47FFDC11" w14:textId="77777777">
                                    <w:pPr>
                                      <w:jc w:val="center"/>
                                      <w:rPr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7CBEFA3" w14:textId="7777777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7AF63" id="Group 54" o:spid="_x0000_s1053" style="position:absolute;left:0;text-align:left;margin-left:129.2pt;margin-top:-1.8pt;width:375.9pt;height:71.3pt;z-index:251654656" coordorigin="3087,8150" coordsize="7518,1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">
                <v:shape id="_x0000_s1054" type="#_x0000_t202" style="position:absolute;left:4599;top:8369;width:600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029F5447" w14:textId="77777777">
                        <w:pPr>
                          <w:rPr>
                            <w:rFonts w:ascii="黑体" w:eastAsia="黑体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bCs/>
                            <w:sz w:val="24"/>
                          </w:rPr>
                          <w:t>三</w:t>
                        </w:r>
                        <w:r>
                          <w:rPr>
                            <w:rFonts w:ascii="黑体" w:eastAsia="黑体" w:hint="eastAsia"/>
                            <w:bCs/>
                            <w:sz w:val="24"/>
                          </w:rPr>
                          <w:t>.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编程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题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（每题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4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分，共</w:t>
                        </w:r>
                        <w:r>
                          <w:rPr>
                            <w:rFonts w:ascii="黑体" w:eastAsia="黑体"/>
                            <w:sz w:val="24"/>
                          </w:rPr>
                          <w:t>8</w:t>
                        </w:r>
                        <w:r>
                          <w:rPr>
                            <w:rFonts w:ascii="黑体" w:eastAsia="黑体" w:hint="eastAsia"/>
                            <w:sz w:val="24"/>
                          </w:rPr>
                          <w:t>分）</w:t>
                        </w:r>
                      </w:p>
                    </w:txbxContent>
                  </v:textbox>
                </v:shape>
                <v:shape id="_x0000_s1055" type="#_x0000_t202" style="position:absolute;left:3087;top:8150;width:1428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1125"/>
                        </w:tblGrid>
                        <w:tr w14:paraId="3DAA42A8" w14:textId="77777777">
                          <w:trPr>
                            <w:cantSplit/>
                            <w:trHeight w:val="837"/>
                          </w:trPr>
                          <w:tc>
                            <w:tcPr>
                              <w:tcW w:w="1284" w:type="dxa"/>
                              <w:tc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tcBorders>
                              <w:vAlign w:val="center"/>
                            </w:tcPr>
                            <w:p w14:paraId="47FFDC11" w14:textId="7777777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14:paraId="47CBEFA3" w14:textId="77777777"/>
                    </w:txbxContent>
                  </v:textbox>
                </v:shape>
              </v:group>
            </w:pict>
          </mc:Fallback>
        </mc:AlternateContent>
      </w:r>
      <w:r>
        <w:rPr>
          <w:rFonts w:ascii="黑体" w:eastAsia="黑体"/>
          <w:noProof/>
          <w:sz w:val="20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EA222CF" wp14:editId="4D1E130D">
                <wp:simplePos x="0" y="0"/>
                <wp:positionH relativeFrom="column">
                  <wp:posOffset>1320165</wp:posOffset>
                </wp:positionH>
                <wp:positionV relativeFrom="paragraph">
                  <wp:posOffset>-233680</wp:posOffset>
                </wp:positionV>
                <wp:extent cx="473075" cy="9827895"/>
                <wp:effectExtent l="1905" t="0" r="1270" b="2540"/>
                <wp:wrapNone/>
                <wp:docPr id="1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982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3BC1D" w14:textId="777777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……………○……………密……………○……………封……………○…………线………………………………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222CF" id="Text Box 44" o:spid="_x0000_s1056" type="#_x0000_t202" style="position:absolute;left:0;text-align:left;margin-left:103.95pt;margin-top:-18.4pt;width:37.25pt;height:773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" stroked="f">
                <v:textbox style="layout-flow:vertical-ideographic">
                  <w:txbxContent>
                    <w:p w14:paraId="3FC3BC1D" w14:textId="777777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hint="eastAsia"/>
                          <w:sz w:val="32"/>
                          <w:szCs w:val="32"/>
                        </w:rPr>
                        <w:t>……………○……………密……………○……………封……………○…………线………………………………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CDA7E0" wp14:editId="0DAE012A">
                <wp:simplePos x="0" y="0"/>
                <wp:positionH relativeFrom="column">
                  <wp:posOffset>1724660</wp:posOffset>
                </wp:positionH>
                <wp:positionV relativeFrom="paragraph">
                  <wp:posOffset>19050</wp:posOffset>
                </wp:positionV>
                <wp:extent cx="570865" cy="295275"/>
                <wp:effectExtent l="0" t="0" r="0" b="9525"/>
                <wp:wrapNone/>
                <wp:docPr id="1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C1EC2" w14:textId="7777777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得分：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DA7E0" id="Text Box 60" o:spid="_x0000_s1057" type="#_x0000_t202" style="position:absolute;left:0;text-align:left;margin-left:135.8pt;margin-top:1.5pt;width:44.95pt;height:23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" filled="f" stroked="f">
                <v:textbox>
                  <w:txbxContent>
                    <w:p w14:paraId="511C1EC2" w14:textId="7777777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得分：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  <w:sz w:val="20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76F51FE" wp14:editId="34A95DC8">
                <wp:simplePos x="0" y="0"/>
                <wp:positionH relativeFrom="column">
                  <wp:posOffset>-19685</wp:posOffset>
                </wp:positionH>
                <wp:positionV relativeFrom="paragraph">
                  <wp:posOffset>17145</wp:posOffset>
                </wp:positionV>
                <wp:extent cx="1600200" cy="3466465"/>
                <wp:effectExtent l="6985" t="5080" r="12065" b="5080"/>
                <wp:wrapNone/>
                <wp:docPr id="1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6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937"/>
                            </w:tblGrid>
                            <w:tr w14:paraId="6EFC8BC0" w14:textId="77777777">
                              <w:tc>
                                <w:tcPr>
                                  <w:tcW w:w="1937" w:type="dxa"/>
                                </w:tcPr>
                                <w:p w14:paraId="05F6FAB4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院</w:t>
                                  </w:r>
                                </w:p>
                              </w:tc>
                            </w:tr>
                            <w:tr w14:paraId="78AF3485" w14:textId="77777777">
                              <w:tc>
                                <w:tcPr>
                                  <w:tcW w:w="1937" w:type="dxa"/>
                                </w:tcPr>
                                <w:p w14:paraId="698A4613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  <w:t>信息学院</w:t>
                                  </w:r>
                                </w:p>
                              </w:tc>
                            </w:tr>
                            <w:tr w14:paraId="3EE0BB57" w14:textId="77777777">
                              <w:tc>
                                <w:tcPr>
                                  <w:tcW w:w="1937" w:type="dxa"/>
                                </w:tcPr>
                                <w:p w14:paraId="747EC88D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班　级</w:t>
                                  </w:r>
                                </w:p>
                              </w:tc>
                            </w:tr>
                            <w:tr w14:paraId="16A848E2" w14:textId="77777777">
                              <w:tc>
                                <w:tcPr>
                                  <w:tcW w:w="1937" w:type="dxa"/>
                                </w:tcPr>
                                <w:p w14:paraId="4E7FC4A8" w14:textId="77777777">
                                  <w:pPr>
                                    <w:jc w:val="left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2831C285" w14:textId="77777777">
                              <w:tc>
                                <w:tcPr>
                                  <w:tcW w:w="1937" w:type="dxa"/>
                                </w:tcPr>
                                <w:p w14:paraId="5100D680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号</w:t>
                                  </w:r>
                                </w:p>
                              </w:tc>
                            </w:tr>
                            <w:tr w14:paraId="5A3969C2" w14:textId="77777777">
                              <w:tc>
                                <w:tcPr>
                                  <w:tcW w:w="1937" w:type="dxa"/>
                                </w:tcPr>
                                <w:p w14:paraId="18002FE0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441954E8" w14:textId="77777777">
                              <w:tc>
                                <w:tcPr>
                                  <w:tcW w:w="1937" w:type="dxa"/>
                                </w:tcPr>
                                <w:p w14:paraId="679B18F5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姓　名</w:t>
                                  </w:r>
                                </w:p>
                              </w:tc>
                            </w:tr>
                            <w:tr w14:paraId="63E6CEDD" w14:textId="77777777">
                              <w:tc>
                                <w:tcPr>
                                  <w:tcW w:w="1937" w:type="dxa"/>
                                </w:tcPr>
                                <w:p w14:paraId="1ADB2352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9AD877" w14:textId="777777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F51FE" id="Text Box 43" o:spid="_x0000_s1058" type="#_x0000_t202" style="position:absolute;left:0;text-align:left;margin-left:-1.55pt;margin-top:1.35pt;width:126pt;height:272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" strokecolor="white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937"/>
                      </w:tblGrid>
                      <w:tr w14:paraId="6EFC8BC0" w14:textId="77777777">
                        <w:tc>
                          <w:tcPr>
                            <w:tcW w:w="1937" w:type="dxa"/>
                          </w:tcPr>
                          <w:p w14:paraId="05F6FAB4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院</w:t>
                            </w:r>
                          </w:p>
                        </w:tc>
                      </w:tr>
                      <w:tr w14:paraId="78AF3485" w14:textId="77777777">
                        <w:tc>
                          <w:tcPr>
                            <w:tcW w:w="1937" w:type="dxa"/>
                          </w:tcPr>
                          <w:p w14:paraId="698A4613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  <w:t>信息学院</w:t>
                            </w:r>
                          </w:p>
                        </w:tc>
                      </w:tr>
                      <w:tr w14:paraId="3EE0BB57" w14:textId="77777777">
                        <w:tc>
                          <w:tcPr>
                            <w:tcW w:w="1937" w:type="dxa"/>
                          </w:tcPr>
                          <w:p w14:paraId="747EC88D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班　级</w:t>
                            </w:r>
                          </w:p>
                        </w:tc>
                      </w:tr>
                      <w:tr w14:paraId="16A848E2" w14:textId="77777777">
                        <w:tc>
                          <w:tcPr>
                            <w:tcW w:w="1937" w:type="dxa"/>
                          </w:tcPr>
                          <w:p w14:paraId="4E7FC4A8" w14:textId="77777777">
                            <w:pPr>
                              <w:jc w:val="left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2831C285" w14:textId="77777777">
                        <w:tc>
                          <w:tcPr>
                            <w:tcW w:w="1937" w:type="dxa"/>
                          </w:tcPr>
                          <w:p w14:paraId="5100D680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号</w:t>
                            </w:r>
                          </w:p>
                        </w:tc>
                      </w:tr>
                      <w:tr w14:paraId="5A3969C2" w14:textId="77777777">
                        <w:tc>
                          <w:tcPr>
                            <w:tcW w:w="1937" w:type="dxa"/>
                          </w:tcPr>
                          <w:p w14:paraId="18002FE0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441954E8" w14:textId="77777777">
                        <w:tc>
                          <w:tcPr>
                            <w:tcW w:w="1937" w:type="dxa"/>
                          </w:tcPr>
                          <w:p w14:paraId="679B18F5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姓　名</w:t>
                            </w:r>
                          </w:p>
                        </w:tc>
                      </w:tr>
                      <w:tr w14:paraId="63E6CEDD" w14:textId="77777777">
                        <w:tc>
                          <w:tcPr>
                            <w:tcW w:w="1937" w:type="dxa"/>
                          </w:tcPr>
                          <w:p w14:paraId="1ADB2352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289AD877" w14:textId="7777777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DA31A8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7D387B" wp14:editId="63ECA4F1">
                <wp:simplePos x="0" y="0"/>
                <wp:positionH relativeFrom="column">
                  <wp:posOffset>7602360</wp:posOffset>
                </wp:positionH>
                <wp:positionV relativeFrom="paragraph">
                  <wp:posOffset>25276</wp:posOffset>
                </wp:positionV>
                <wp:extent cx="6276975" cy="8645237"/>
                <wp:effectExtent l="0" t="0" r="0" b="381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86452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318E9" w14:textId="7777777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）根据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电路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，采用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086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汇编语言编写程序，实现按键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KEY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按下以后，将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255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PC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输出高电平。</w:t>
                            </w:r>
                          </w:p>
                          <w:p w14:paraId="3DBF7E35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编写中断服务程序。</w:t>
                            </w:r>
                          </w:p>
                          <w:p w14:paraId="76598FBE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4EC59B7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A3ABEAF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B22D6C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08546A6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3F433E8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A7830CF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FF553C2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9B1C29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940CD7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BD5391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23BDC1D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D77F085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D52E9B2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0DC212B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7F11761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1ADD40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A6A123" w14:textId="77777777">
                            <w:pP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 xml:space="preserve">2)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将其中断向量填充到中断向量表中。</w:t>
                            </w:r>
                          </w:p>
                          <w:p w14:paraId="2F80A118" w14:textId="77777777">
                            <w:pPr>
                              <w:spacing w:line="360" w:lineRule="auto"/>
                              <w:ind w:firstLineChars="200" w:firstLine="482"/>
                              <w:rPr>
                                <w:rFonts w:asciiTheme="minorEastAsia" w:eastAsiaTheme="minorEastAsia" w:hAnsiTheme="minor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387B" id="文本框 2" o:spid="_x0000_s1059" type="#_x0000_t202" style="position:absolute;left:0;text-align:left;margin-left:598.6pt;margin-top:2pt;width:494.25pt;height:68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CN/gEAANYDAAAOAAAAZHJzL2Uyb0RvYy54bWysU8tu2zAQvBfoPxC815IVP2LBcpAmTVEg&#10;fQBpP4CiKIsoyWVJ2pL79VlSimO0t6I6ECRXO7szO9zeDFqRo3BegqnofJZTIgyHRpp9RX98f3h3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" filled="f" stroked="f">
                <v:textbox>
                  <w:txbxContent>
                    <w:p w14:paraId="5D6318E9" w14:textId="7777777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）根据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电路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，采用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086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汇编语言编写程序，实现按键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KEY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按下以后，将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255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PC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输出高电平。</w:t>
                      </w:r>
                    </w:p>
                    <w:p w14:paraId="3DBF7E35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1)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编写中断服务程序。</w:t>
                      </w:r>
                    </w:p>
                    <w:p w14:paraId="76598FBE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4EC59B7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A3ABEAF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B22D6C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08546A6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3F433E8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A7830CF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FF553C2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19B1C29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6940CD7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8BD5391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23BDC1D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D77F085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D52E9B2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0DC212B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7F11761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71ADD40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CA6A123" w14:textId="77777777">
                      <w:pP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 xml:space="preserve">2) 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将其中断向量填充到中断向量表中。</w:t>
                      </w:r>
                    </w:p>
                    <w:p w14:paraId="2F80A118" w14:textId="77777777">
                      <w:pPr>
                        <w:spacing w:line="360" w:lineRule="auto"/>
                        <w:ind w:firstLineChars="200" w:firstLine="482"/>
                        <w:rPr>
                          <w:rFonts w:asciiTheme="minorEastAsia" w:eastAsiaTheme="minorEastAsia" w:hAnsiTheme="minorEastAsia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01C357" wp14:editId="05AFC83C">
                <wp:simplePos x="0" y="0"/>
                <wp:positionH relativeFrom="column">
                  <wp:posOffset>1724787</wp:posOffset>
                </wp:positionH>
                <wp:positionV relativeFrom="paragraph">
                  <wp:posOffset>380111</wp:posOffset>
                </wp:positionV>
                <wp:extent cx="5353050" cy="8659368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86593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18287" w14:textId="77777777">
                            <w:pP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）为解决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图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中堆栈资源不足得问题，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采用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51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，实现一个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自顶向下生成（向高地址方向生成）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堆栈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。完成堆栈初始化、压栈、弹栈以及获取栈中数据个数的函数。</w:t>
                            </w:r>
                          </w:p>
                          <w:p w14:paraId="207956AD" w14:textId="77777777">
                            <w:pP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答：</w:t>
                            </w:r>
                          </w:p>
                          <w:p w14:paraId="69FEF852" w14:textId="77777777">
                            <w:pP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1C357" id="_x0000_s1060" type="#_x0000_t202" style="position:absolute;left:0;text-align:left;margin-left:135.8pt;margin-top:29.95pt;width:421.5pt;height:681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" filled="f" stroked="f">
                <v:textbox>
                  <w:txbxContent>
                    <w:p w14:paraId="41818287" w14:textId="77777777">
                      <w:pP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）为解决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图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中堆栈资源不足得问题，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采用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51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，实现一个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自顶向下生成（向高地址方向生成）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的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堆栈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。完成堆栈初始化、压栈、弹栈以及获取栈中数据个数的函数。</w:t>
                      </w:r>
                    </w:p>
                    <w:p w14:paraId="207956AD" w14:textId="77777777">
                      <w:pP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答：</w:t>
                      </w:r>
                    </w:p>
                    <w:p w14:paraId="69FEF852" w14:textId="77777777">
                      <w:pP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AFF729" w14:textId="77777777">
      <w:pPr>
        <w:tabs>
          <w:tab w:val="left" w:pos="365"/>
        </w:tabs>
        <w:rPr>
          <w:rFonts w:ascii="黑体" w:eastAsia="黑体"/>
          <w:sz w:val="36"/>
          <w:szCs w:val="36"/>
        </w:rPr>
      </w:pPr>
    </w:p>
    <w:p w14:paraId="73A9C6EB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2EEE197" wp14:editId="11511F7F">
                <wp:simplePos x="0" y="0"/>
                <wp:positionH relativeFrom="column">
                  <wp:posOffset>7946259</wp:posOffset>
                </wp:positionH>
                <wp:positionV relativeFrom="paragraph">
                  <wp:posOffset>164762</wp:posOffset>
                </wp:positionV>
                <wp:extent cx="5522026" cy="2244437"/>
                <wp:effectExtent l="0" t="0" r="2540" b="381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26" cy="2244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  <a:prstDash val="lgDashDot"/>
                        </a:ln>
                      </wps:spPr>
                      <wps:txbx>
                        <w:txbxContent>
                          <w:tbl>
                            <w:tblPr>
                              <w:tblW w:w="4873" w:type="pct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63"/>
                              <w:gridCol w:w="1525"/>
                              <w:gridCol w:w="1050"/>
                              <w:gridCol w:w="2277"/>
                              <w:gridCol w:w="13"/>
                              <w:gridCol w:w="26"/>
                              <w:gridCol w:w="2636"/>
                            </w:tblGrid>
                            <w:tr w14:paraId="65364B7A" w14:textId="77777777">
                              <w:tc>
                                <w:tcPr>
                                  <w:tcW w:w="405" w:type="pct"/>
                                </w:tcPr>
                                <w:p w14:paraId="3172EB1A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20B22195" w14:textId="77777777">
                                  <w:pPr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INTR</w:t>
                                  </w: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6CBF2280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PROC</w:t>
                                  </w:r>
                                </w:p>
                              </w:tc>
                              <w:tc>
                                <w:tcPr>
                                  <w:tcW w:w="1390" w:type="pct"/>
                                </w:tcPr>
                                <w:p w14:paraId="7B9B6C60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NEA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</w:p>
                              </w:tc>
                              <w:tc>
                                <w:tcPr>
                                  <w:tcW w:w="1633" w:type="pct"/>
                                  <w:gridSpan w:val="3"/>
                                </w:tcPr>
                                <w:p w14:paraId="1499A407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中断服务子程序</w:t>
                                  </w:r>
                                </w:p>
                              </w:tc>
                            </w:tr>
                            <w:tr w14:paraId="090D0B55" w14:textId="77777777">
                              <w:tc>
                                <w:tcPr>
                                  <w:tcW w:w="405" w:type="pct"/>
                                </w:tcPr>
                                <w:p w14:paraId="6EFA643B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16E40E44" w14:textId="77777777">
                                  <w:pPr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460410A8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PUSH</w:t>
                                  </w:r>
                                </w:p>
                              </w:tc>
                              <w:tc>
                                <w:tcPr>
                                  <w:tcW w:w="1390" w:type="pct"/>
                                </w:tcPr>
                                <w:p w14:paraId="24FFE19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DX</w:t>
                                  </w:r>
                                </w:p>
                              </w:tc>
                              <w:tc>
                                <w:tcPr>
                                  <w:tcW w:w="1633" w:type="pct"/>
                                  <w:gridSpan w:val="3"/>
                                </w:tcPr>
                                <w:p w14:paraId="077E0832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60A86BC2" w14:textId="77777777">
                              <w:tc>
                                <w:tcPr>
                                  <w:tcW w:w="405" w:type="pct"/>
                                </w:tcPr>
                                <w:p w14:paraId="547872F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2BDEC186" w14:textId="77777777">
                                  <w:pPr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1BB30514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PUSH</w:t>
                                  </w:r>
                                </w:p>
                              </w:tc>
                              <w:tc>
                                <w:tcPr>
                                  <w:tcW w:w="1390" w:type="pct"/>
                                </w:tcPr>
                                <w:p w14:paraId="3DD68A1C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</w:p>
                              </w:tc>
                              <w:tc>
                                <w:tcPr>
                                  <w:tcW w:w="1633" w:type="pct"/>
                                  <w:gridSpan w:val="3"/>
                                </w:tcPr>
                                <w:p w14:paraId="6A7D36B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3707FB79" w14:textId="77777777">
                              <w:tc>
                                <w:tcPr>
                                  <w:tcW w:w="405" w:type="pct"/>
                                </w:tcPr>
                                <w:p w14:paraId="383ADF8C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</w:tcPr>
                                <w:p w14:paraId="459ED12E" w14:textId="77777777">
                                  <w:pPr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78CBAAF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MOV</w:t>
                                  </w:r>
                                </w:p>
                              </w:tc>
                              <w:tc>
                                <w:tcPr>
                                  <w:tcW w:w="1398" w:type="pct"/>
                                  <w:gridSpan w:val="2"/>
                                </w:tcPr>
                                <w:p w14:paraId="386A12EE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DX, 5006H</w:t>
                                  </w:r>
                                </w:p>
                              </w:tc>
                              <w:tc>
                                <w:tcPr>
                                  <w:tcW w:w="1625" w:type="pct"/>
                                  <w:gridSpan w:val="2"/>
                                </w:tcPr>
                                <w:p w14:paraId="5865089B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将控制端口地址送到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DX</w:t>
                                  </w:r>
                                </w:p>
                              </w:tc>
                            </w:tr>
                            <w:tr w14:paraId="6AC33074" w14:textId="77777777">
                              <w:tc>
                                <w:tcPr>
                                  <w:tcW w:w="405" w:type="pct"/>
                                </w:tcPr>
                                <w:p w14:paraId="484730A4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</w:tcPr>
                                <w:p w14:paraId="6E21DBB1" w14:textId="77777777">
                                  <w:pPr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23F6068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MOV</w:t>
                                  </w:r>
                                </w:p>
                              </w:tc>
                              <w:tc>
                                <w:tcPr>
                                  <w:tcW w:w="1398" w:type="pct"/>
                                  <w:gridSpan w:val="2"/>
                                </w:tcPr>
                                <w:p w14:paraId="3064E17A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AL,1</w:t>
                                  </w:r>
                                </w:p>
                              </w:tc>
                              <w:tc>
                                <w:tcPr>
                                  <w:tcW w:w="1625" w:type="pct"/>
                                  <w:gridSpan w:val="2"/>
                                </w:tcPr>
                                <w:p w14:paraId="292AD1E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34FB9361" w14:textId="77777777">
                              <w:tc>
                                <w:tcPr>
                                  <w:tcW w:w="405" w:type="pct"/>
                                </w:tcPr>
                                <w:p w14:paraId="5D26D26B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35632B83" w14:textId="77777777">
                                  <w:pPr>
                                    <w:wordWrap w:val="0"/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388915DC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1398" w:type="pct"/>
                                  <w:gridSpan w:val="2"/>
                                </w:tcPr>
                                <w:p w14:paraId="7E18678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, AL</w:t>
                                  </w:r>
                                </w:p>
                              </w:tc>
                              <w:tc>
                                <w:tcPr>
                                  <w:tcW w:w="1625" w:type="pct"/>
                                  <w:gridSpan w:val="2"/>
                                </w:tcPr>
                                <w:p w14:paraId="094847EA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输出数据</w:t>
                                  </w:r>
                                </w:p>
                              </w:tc>
                            </w:tr>
                            <w:tr w14:paraId="189BD364" w14:textId="77777777">
                              <w:tc>
                                <w:tcPr>
                                  <w:tcW w:w="405" w:type="pct"/>
                                </w:tcPr>
                                <w:p w14:paraId="3251D2FF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0818438D" w14:textId="77777777">
                                  <w:pPr>
                                    <w:wordWrap w:val="0"/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25E43391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POP</w:t>
                                  </w:r>
                                </w:p>
                              </w:tc>
                              <w:tc>
                                <w:tcPr>
                                  <w:tcW w:w="1398" w:type="pct"/>
                                  <w:gridSpan w:val="2"/>
                                </w:tcPr>
                                <w:p w14:paraId="3E9B161F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</w:p>
                              </w:tc>
                              <w:tc>
                                <w:tcPr>
                                  <w:tcW w:w="1625" w:type="pct"/>
                                  <w:gridSpan w:val="2"/>
                                </w:tcPr>
                                <w:p w14:paraId="5EAC71EF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5F91D0FF" w14:textId="77777777">
                              <w:tc>
                                <w:tcPr>
                                  <w:tcW w:w="405" w:type="pct"/>
                                </w:tcPr>
                                <w:p w14:paraId="2D09569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5A4B4EE5" w14:textId="77777777">
                                  <w:pPr>
                                    <w:wordWrap w:val="0"/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161E8CF2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POP</w:t>
                                  </w:r>
                                </w:p>
                              </w:tc>
                              <w:tc>
                                <w:tcPr>
                                  <w:tcW w:w="1398" w:type="pct"/>
                                  <w:gridSpan w:val="2"/>
                                </w:tcPr>
                                <w:p w14:paraId="2D11ED04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DX</w:t>
                                  </w:r>
                                </w:p>
                              </w:tc>
                              <w:tc>
                                <w:tcPr>
                                  <w:tcW w:w="1625" w:type="pct"/>
                                  <w:gridSpan w:val="2"/>
                                </w:tcPr>
                                <w:p w14:paraId="23BE88C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6811AF36" w14:textId="77777777">
                              <w:tc>
                                <w:tcPr>
                                  <w:tcW w:w="405" w:type="pct"/>
                                </w:tcPr>
                                <w:p w14:paraId="780BA1E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714ED788" w14:textId="77777777">
                                  <w:pPr>
                                    <w:wordWrap w:val="0"/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78AF7AA8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IRET</w:t>
                                  </w:r>
                                </w:p>
                              </w:tc>
                              <w:tc>
                                <w:tcPr>
                                  <w:tcW w:w="1414" w:type="pct"/>
                                  <w:gridSpan w:val="3"/>
                                </w:tcPr>
                                <w:p w14:paraId="7F0181C7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9" w:type="pct"/>
                                </w:tcPr>
                                <w:p w14:paraId="77DCAE2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5C139E44" w14:textId="77777777">
                              <w:tc>
                                <w:tcPr>
                                  <w:tcW w:w="405" w:type="pct"/>
                                </w:tcPr>
                                <w:p w14:paraId="097B8882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pct"/>
                                  <w:vAlign w:val="center"/>
                                </w:tcPr>
                                <w:p w14:paraId="63308731" w14:textId="77777777">
                                  <w:pPr>
                                    <w:wordWrap w:val="0"/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INTR</w:t>
                                  </w:r>
                                </w:p>
                              </w:tc>
                              <w:tc>
                                <w:tcPr>
                                  <w:tcW w:w="641" w:type="pct"/>
                                </w:tcPr>
                                <w:p w14:paraId="57BF43D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ENDP</w:t>
                                  </w:r>
                                </w:p>
                              </w:tc>
                              <w:tc>
                                <w:tcPr>
                                  <w:tcW w:w="1414" w:type="pct"/>
                                  <w:gridSpan w:val="3"/>
                                </w:tcPr>
                                <w:p w14:paraId="5F9A24D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9" w:type="pct"/>
                                </w:tcPr>
                                <w:p w14:paraId="3783F32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AB9002" w14:textId="77777777">
                            <w:pPr>
                              <w:spacing w:line="480" w:lineRule="auto"/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lgDashDot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EE197" id="文本框 36" o:spid="_x0000_s1061" type="#_x0000_t202" style="position:absolute;left:0;text-align:left;margin-left:625.7pt;margin-top:12.95pt;width:434.8pt;height:176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" fillcolor="white [3201]" stroked="f" strokeweight="1pt">
                <v:stroke dashstyle="longDashDot"/>
                <v:textbox>
                  <w:txbxContent>
                    <w:tbl>
                      <w:tblPr>
                        <w:tblW w:w="4873" w:type="pct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63"/>
                        <w:gridCol w:w="1525"/>
                        <w:gridCol w:w="1050"/>
                        <w:gridCol w:w="2277"/>
                        <w:gridCol w:w="13"/>
                        <w:gridCol w:w="26"/>
                        <w:gridCol w:w="2636"/>
                      </w:tblGrid>
                      <w:tr w14:paraId="65364B7A" w14:textId="77777777">
                        <w:tc>
                          <w:tcPr>
                            <w:tcW w:w="405" w:type="pct"/>
                          </w:tcPr>
                          <w:p w14:paraId="3172EB1A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20B22195" w14:textId="77777777"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INTR</w:t>
                            </w:r>
                          </w:p>
                        </w:tc>
                        <w:tc>
                          <w:tcPr>
                            <w:tcW w:w="641" w:type="pct"/>
                          </w:tcPr>
                          <w:p w14:paraId="6CBF2280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PROC</w:t>
                            </w:r>
                          </w:p>
                        </w:tc>
                        <w:tc>
                          <w:tcPr>
                            <w:tcW w:w="1390" w:type="pct"/>
                          </w:tcPr>
                          <w:p w14:paraId="7B9B6C60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NEA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 xml:space="preserve">R </w:t>
                            </w:r>
                          </w:p>
                        </w:tc>
                        <w:tc>
                          <w:tcPr>
                            <w:tcW w:w="1633" w:type="pct"/>
                            <w:gridSpan w:val="3"/>
                          </w:tcPr>
                          <w:p w14:paraId="1499A407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中断服务子程序</w:t>
                            </w:r>
                          </w:p>
                        </w:tc>
                      </w:tr>
                      <w:tr w14:paraId="090D0B55" w14:textId="77777777">
                        <w:tc>
                          <w:tcPr>
                            <w:tcW w:w="405" w:type="pct"/>
                          </w:tcPr>
                          <w:p w14:paraId="6EFA643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16E40E44" w14:textId="77777777"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460410A8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PUSH</w:t>
                            </w:r>
                          </w:p>
                        </w:tc>
                        <w:tc>
                          <w:tcPr>
                            <w:tcW w:w="1390" w:type="pct"/>
                          </w:tcPr>
                          <w:p w14:paraId="24FFE19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DX</w:t>
                            </w:r>
                          </w:p>
                        </w:tc>
                        <w:tc>
                          <w:tcPr>
                            <w:tcW w:w="1633" w:type="pct"/>
                            <w:gridSpan w:val="3"/>
                          </w:tcPr>
                          <w:p w14:paraId="077E0832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60A86BC2" w14:textId="77777777">
                        <w:tc>
                          <w:tcPr>
                            <w:tcW w:w="405" w:type="pct"/>
                          </w:tcPr>
                          <w:p w14:paraId="547872F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2BDEC186" w14:textId="77777777"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1BB30514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PUSH</w:t>
                            </w:r>
                          </w:p>
                        </w:tc>
                        <w:tc>
                          <w:tcPr>
                            <w:tcW w:w="1390" w:type="pct"/>
                          </w:tcPr>
                          <w:p w14:paraId="3DD68A1C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</w:p>
                        </w:tc>
                        <w:tc>
                          <w:tcPr>
                            <w:tcW w:w="1633" w:type="pct"/>
                            <w:gridSpan w:val="3"/>
                          </w:tcPr>
                          <w:p w14:paraId="6A7D36B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3707FB79" w14:textId="77777777">
                        <w:tc>
                          <w:tcPr>
                            <w:tcW w:w="405" w:type="pct"/>
                          </w:tcPr>
                          <w:p w14:paraId="383ADF8C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</w:tcPr>
                          <w:p w14:paraId="459ED12E" w14:textId="77777777"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78CBAAF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MOV</w:t>
                            </w:r>
                          </w:p>
                        </w:tc>
                        <w:tc>
                          <w:tcPr>
                            <w:tcW w:w="1398" w:type="pct"/>
                            <w:gridSpan w:val="2"/>
                          </w:tcPr>
                          <w:p w14:paraId="386A12EE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DX, 5006H</w:t>
                            </w:r>
                          </w:p>
                        </w:tc>
                        <w:tc>
                          <w:tcPr>
                            <w:tcW w:w="1625" w:type="pct"/>
                            <w:gridSpan w:val="2"/>
                          </w:tcPr>
                          <w:p w14:paraId="5865089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将控制端口地址送到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DX</w:t>
                            </w:r>
                          </w:p>
                        </w:tc>
                      </w:tr>
                      <w:tr w14:paraId="6AC33074" w14:textId="77777777">
                        <w:tc>
                          <w:tcPr>
                            <w:tcW w:w="405" w:type="pct"/>
                          </w:tcPr>
                          <w:p w14:paraId="484730A4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</w:tcPr>
                          <w:p w14:paraId="6E21DBB1" w14:textId="77777777"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23F6068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MOV</w:t>
                            </w:r>
                          </w:p>
                        </w:tc>
                        <w:tc>
                          <w:tcPr>
                            <w:tcW w:w="1398" w:type="pct"/>
                            <w:gridSpan w:val="2"/>
                          </w:tcPr>
                          <w:p w14:paraId="3064E17A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AL,1</w:t>
                            </w:r>
                          </w:p>
                        </w:tc>
                        <w:tc>
                          <w:tcPr>
                            <w:tcW w:w="1625" w:type="pct"/>
                            <w:gridSpan w:val="2"/>
                          </w:tcPr>
                          <w:p w14:paraId="292AD1E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34FB9361" w14:textId="77777777">
                        <w:tc>
                          <w:tcPr>
                            <w:tcW w:w="405" w:type="pct"/>
                          </w:tcPr>
                          <w:p w14:paraId="5D26D26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35632B83" w14:textId="77777777">
                            <w:pPr>
                              <w:wordWrap w:val="0"/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388915DC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1398" w:type="pct"/>
                            <w:gridSpan w:val="2"/>
                          </w:tcPr>
                          <w:p w14:paraId="7E18678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, AL</w:t>
                            </w:r>
                          </w:p>
                        </w:tc>
                        <w:tc>
                          <w:tcPr>
                            <w:tcW w:w="1625" w:type="pct"/>
                            <w:gridSpan w:val="2"/>
                          </w:tcPr>
                          <w:p w14:paraId="094847EA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输出数据</w:t>
                            </w:r>
                          </w:p>
                        </w:tc>
                      </w:tr>
                      <w:tr w14:paraId="189BD364" w14:textId="77777777">
                        <w:tc>
                          <w:tcPr>
                            <w:tcW w:w="405" w:type="pct"/>
                          </w:tcPr>
                          <w:p w14:paraId="3251D2FF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0818438D" w14:textId="77777777">
                            <w:pPr>
                              <w:wordWrap w:val="0"/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25E43391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POP</w:t>
                            </w:r>
                          </w:p>
                        </w:tc>
                        <w:tc>
                          <w:tcPr>
                            <w:tcW w:w="1398" w:type="pct"/>
                            <w:gridSpan w:val="2"/>
                          </w:tcPr>
                          <w:p w14:paraId="3E9B161F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</w:p>
                        </w:tc>
                        <w:tc>
                          <w:tcPr>
                            <w:tcW w:w="1625" w:type="pct"/>
                            <w:gridSpan w:val="2"/>
                          </w:tcPr>
                          <w:p w14:paraId="5EAC71EF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5F91D0FF" w14:textId="77777777">
                        <w:tc>
                          <w:tcPr>
                            <w:tcW w:w="405" w:type="pct"/>
                          </w:tcPr>
                          <w:p w14:paraId="2D09569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5A4B4EE5" w14:textId="77777777">
                            <w:pPr>
                              <w:wordWrap w:val="0"/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161E8CF2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POP</w:t>
                            </w:r>
                          </w:p>
                        </w:tc>
                        <w:tc>
                          <w:tcPr>
                            <w:tcW w:w="1398" w:type="pct"/>
                            <w:gridSpan w:val="2"/>
                          </w:tcPr>
                          <w:p w14:paraId="2D11ED04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DX</w:t>
                            </w:r>
                          </w:p>
                        </w:tc>
                        <w:tc>
                          <w:tcPr>
                            <w:tcW w:w="1625" w:type="pct"/>
                            <w:gridSpan w:val="2"/>
                          </w:tcPr>
                          <w:p w14:paraId="23BE88C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6811AF36" w14:textId="77777777">
                        <w:tc>
                          <w:tcPr>
                            <w:tcW w:w="405" w:type="pct"/>
                          </w:tcPr>
                          <w:p w14:paraId="780BA1E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714ED788" w14:textId="77777777">
                            <w:pPr>
                              <w:wordWrap w:val="0"/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41" w:type="pct"/>
                          </w:tcPr>
                          <w:p w14:paraId="78AF7AA8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IRET</w:t>
                            </w:r>
                          </w:p>
                        </w:tc>
                        <w:tc>
                          <w:tcPr>
                            <w:tcW w:w="1414" w:type="pct"/>
                            <w:gridSpan w:val="3"/>
                          </w:tcPr>
                          <w:p w14:paraId="7F0181C7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09" w:type="pct"/>
                          </w:tcPr>
                          <w:p w14:paraId="77DCAE2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5C139E44" w14:textId="77777777">
                        <w:tc>
                          <w:tcPr>
                            <w:tcW w:w="405" w:type="pct"/>
                          </w:tcPr>
                          <w:p w14:paraId="097B8882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931" w:type="pct"/>
                            <w:vAlign w:val="center"/>
                          </w:tcPr>
                          <w:p w14:paraId="63308731" w14:textId="77777777">
                            <w:pPr>
                              <w:wordWrap w:val="0"/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INTR</w:t>
                            </w:r>
                          </w:p>
                        </w:tc>
                        <w:tc>
                          <w:tcPr>
                            <w:tcW w:w="641" w:type="pct"/>
                          </w:tcPr>
                          <w:p w14:paraId="57BF43D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ENDP</w:t>
                            </w:r>
                          </w:p>
                        </w:tc>
                        <w:tc>
                          <w:tcPr>
                            <w:tcW w:w="1414" w:type="pct"/>
                            <w:gridSpan w:val="3"/>
                          </w:tcPr>
                          <w:p w14:paraId="5F9A24D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09" w:type="pct"/>
                          </w:tcPr>
                          <w:p w14:paraId="3783F32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77AB9002" w14:textId="77777777">
                      <w:pPr>
                        <w:spacing w:line="480" w:lineRule="auto"/>
                        <w:rPr>
                          <w:rFonts w:ascii="宋体" w:hAnsi="宋体"/>
                          <w:b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lgDashDot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sz w:val="32"/>
          <w:szCs w:val="32"/>
        </w:rPr>
        <w:t xml:space="preserve">　　　　　　　　　　　　</w:t>
      </w:r>
    </w:p>
    <w:p w14:paraId="53411C35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EEA7B54" wp14:editId="248A104C">
                <wp:simplePos x="0" y="0"/>
                <wp:positionH relativeFrom="column">
                  <wp:posOffset>2098147</wp:posOffset>
                </wp:positionH>
                <wp:positionV relativeFrom="paragraph">
                  <wp:posOffset>6276</wp:posOffset>
                </wp:positionV>
                <wp:extent cx="4839195" cy="7742711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195" cy="7742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  <a:prstDash val="lgDashDot"/>
                        </a:ln>
                      </wps:spPr>
                      <wps:txbx>
                        <w:txbxContent>
                          <w:p w14:paraId="77C1433C" w14:textId="77777777">
                            <w:pPr>
                              <w:ind w:firstLineChars="350" w:firstLine="840"/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nsigned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char buf[256]; 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堆栈区</w:t>
                            </w:r>
                          </w:p>
                          <w:p w14:paraId="4C3D5B38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unsigned char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p;   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堆栈指针</w:t>
                            </w:r>
                          </w:p>
                          <w:p w14:paraId="68E14816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25975E8B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初始化函数</w:t>
                            </w:r>
                          </w:p>
                          <w:p w14:paraId="3B12B936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void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Init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()</w:t>
                            </w:r>
                          </w:p>
                          <w:p w14:paraId="585827BB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{</w:t>
                            </w:r>
                          </w:p>
                          <w:p w14:paraId="48F905FA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>p = 0;</w:t>
                            </w:r>
                          </w:p>
                          <w:p w14:paraId="146727E2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5471B755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2993147E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}</w:t>
                            </w:r>
                          </w:p>
                          <w:p w14:paraId="0A85ECBC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4ED79C4C" w14:textId="77777777">
                            <w:pPr>
                              <w:ind w:firstLineChars="350" w:firstLine="840"/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//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压栈函数，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不需要判断堆栈是否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已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满</w:t>
                            </w:r>
                          </w:p>
                          <w:p w14:paraId="4093EBB2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void push(unsigned char dat)</w:t>
                            </w:r>
                          </w:p>
                          <w:p w14:paraId="05C5EE93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{</w:t>
                            </w:r>
                          </w:p>
                          <w:p w14:paraId="155E27E4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582D08EE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p =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>p + 1;</w:t>
                            </w:r>
                          </w:p>
                          <w:p w14:paraId="52BC67A7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          buf[top] = dat;</w:t>
                            </w:r>
                          </w:p>
                          <w:p w14:paraId="20E15FAA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011FC91D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}</w:t>
                            </w:r>
                          </w:p>
                          <w:p w14:paraId="3B731488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48E78BAF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//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弹栈函数，返回栈顶数据，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不需要判断堆栈是否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已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szCs w:val="24"/>
                              </w:rPr>
                              <w:t>空</w:t>
                            </w:r>
                          </w:p>
                          <w:p w14:paraId="75E69B8D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unsigned char Pop()</w:t>
                            </w:r>
                          </w:p>
                          <w:p w14:paraId="2AEA6E67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{</w:t>
                            </w:r>
                          </w:p>
                          <w:p w14:paraId="7E9A3AC2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7DCD2068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          unsigned char d = buf[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>p];</w:t>
                            </w:r>
                          </w:p>
                          <w:p w14:paraId="41612068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p =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>p– 1;</w:t>
                            </w:r>
                          </w:p>
                          <w:p w14:paraId="4624FB8A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13D2BB19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   return d;</w:t>
                            </w:r>
                          </w:p>
                          <w:p w14:paraId="16605905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}</w:t>
                            </w:r>
                          </w:p>
                          <w:p w14:paraId="0943CB5E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08DD919F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//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获取堆栈中数据个数的函数</w:t>
                            </w:r>
                          </w:p>
                          <w:p w14:paraId="37282447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unsigned char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szCs w:val="24"/>
                              </w:rPr>
                              <w:t>Count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()</w:t>
                            </w:r>
                          </w:p>
                          <w:p w14:paraId="1A049562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{</w:t>
                            </w:r>
                          </w:p>
                          <w:p w14:paraId="3CE37F0F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7E8E2D99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 xml:space="preserve">          return 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  <w:t>p;</w:t>
                            </w:r>
                          </w:p>
                          <w:p w14:paraId="2F784DE7" w14:textId="77777777">
                            <w:pPr>
                              <w:jc w:val="left"/>
                              <w:rPr>
                                <w:rFonts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3551728E" w14:textId="77777777">
                            <w:pPr>
                              <w:jc w:val="left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 xml:space="preserve">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A7B54" id="文本框 33" o:spid="_x0000_s1062" type="#_x0000_t202" style="position:absolute;left:0;text-align:left;margin-left:165.2pt;margin-top:.5pt;width:381.05pt;height:609.6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" fillcolor="white [3201]" stroked="f" strokeweight="1pt">
                <v:stroke dashstyle="longDashDot"/>
                <v:textbox>
                  <w:txbxContent>
                    <w:p w14:paraId="77C1433C" w14:textId="77777777">
                      <w:pPr>
                        <w:ind w:firstLineChars="350" w:firstLine="840"/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nsigned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char buf[256];  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堆栈区</w:t>
                      </w:r>
                    </w:p>
                    <w:p w14:paraId="4C3D5B38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unsigned char 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p;    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堆栈指针</w:t>
                      </w:r>
                    </w:p>
                    <w:p w14:paraId="68E14816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25975E8B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初始化函数</w:t>
                      </w:r>
                    </w:p>
                    <w:p w14:paraId="3B12B936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void 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Init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()</w:t>
                      </w:r>
                    </w:p>
                    <w:p w14:paraId="585827BB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{</w:t>
                      </w:r>
                    </w:p>
                    <w:p w14:paraId="48F905FA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>p = 0;</w:t>
                      </w:r>
                    </w:p>
                    <w:p w14:paraId="146727E2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</w:p>
                    <w:p w14:paraId="5471B755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</w:p>
                    <w:p w14:paraId="2993147E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}</w:t>
                      </w:r>
                    </w:p>
                    <w:p w14:paraId="0A85ECBC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4ED79C4C" w14:textId="77777777">
                      <w:pPr>
                        <w:ind w:firstLineChars="350" w:firstLine="840"/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//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压栈函数，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不需要判断堆栈是否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已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满</w:t>
                      </w:r>
                    </w:p>
                    <w:p w14:paraId="4093EBB2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void push(unsigned char dat)</w:t>
                      </w:r>
                    </w:p>
                    <w:p w14:paraId="05C5EE93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{</w:t>
                      </w:r>
                    </w:p>
                    <w:p w14:paraId="155E27E4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582D08EE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p = 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>p + 1;</w:t>
                      </w:r>
                    </w:p>
                    <w:p w14:paraId="52BC67A7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          buf[top] = dat;</w:t>
                      </w:r>
                    </w:p>
                    <w:p w14:paraId="20E15FAA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</w:p>
                    <w:p w14:paraId="011FC91D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}</w:t>
                      </w:r>
                    </w:p>
                    <w:p w14:paraId="3B731488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48E78BAF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//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弹栈函数，返回栈顶数据，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不需要判断堆栈是否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已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szCs w:val="24"/>
                        </w:rPr>
                        <w:t>空</w:t>
                      </w:r>
                    </w:p>
                    <w:p w14:paraId="75E69B8D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unsigned char Pop()</w:t>
                      </w:r>
                    </w:p>
                    <w:p w14:paraId="2AEA6E67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{</w:t>
                      </w:r>
                    </w:p>
                    <w:p w14:paraId="7E9A3AC2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7DCD2068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          unsigned char d = buf[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>p];</w:t>
                      </w:r>
                    </w:p>
                    <w:p w14:paraId="41612068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p = 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>p– 1;</w:t>
                      </w:r>
                    </w:p>
                    <w:p w14:paraId="4624FB8A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</w:p>
                    <w:p w14:paraId="13D2BB19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   return d;</w:t>
                      </w:r>
                    </w:p>
                    <w:p w14:paraId="16605905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}</w:t>
                      </w:r>
                    </w:p>
                    <w:p w14:paraId="0943CB5E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08DD919F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//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获取堆栈中数据个数的函数</w:t>
                      </w:r>
                    </w:p>
                    <w:p w14:paraId="37282447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unsigned char </w:t>
                      </w:r>
                      <w:r>
                        <w:rPr>
                          <w:rFonts w:ascii="宋体" w:hAnsi="宋体" w:hint="eastAsia"/>
                          <w:sz w:val="24"/>
                          <w:szCs w:val="24"/>
                        </w:rPr>
                        <w:t>Count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()</w:t>
                      </w:r>
                    </w:p>
                    <w:p w14:paraId="1A049562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{</w:t>
                      </w:r>
                    </w:p>
                    <w:p w14:paraId="3CE37F0F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</w:p>
                    <w:p w14:paraId="7E8E2D99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 xml:space="preserve">          return </w:t>
                      </w:r>
                      <w:r>
                        <w:rPr>
                          <w:rFonts w:ascii="宋体" w:hAnsi="宋体" w:hint="eastAsia"/>
                          <w:color w:val="FF0000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  <w:t>p;</w:t>
                      </w:r>
                    </w:p>
                    <w:p w14:paraId="2F784DE7" w14:textId="77777777">
                      <w:pPr>
                        <w:jc w:val="left"/>
                        <w:rPr>
                          <w:rFonts w:ascii="宋体" w:hAnsi="宋体"/>
                          <w:color w:val="FF0000"/>
                          <w:sz w:val="24"/>
                          <w:szCs w:val="24"/>
                        </w:rPr>
                      </w:pPr>
                    </w:p>
                    <w:p w14:paraId="3551728E" w14:textId="77777777">
                      <w:pPr>
                        <w:jc w:val="left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 xml:space="preserve">       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32"/>
          <w:szCs w:val="32"/>
        </w:rPr>
        <w:t xml:space="preserve">　　　　　　　　　　</w:t>
      </w:r>
    </w:p>
    <w:p w14:paraId="03E3FA6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　　　　　　　　　　</w:t>
      </w:r>
    </w:p>
    <w:p w14:paraId="5C099FB3" w14:textId="77777777">
      <w:pPr>
        <w:tabs>
          <w:tab w:val="left" w:pos="3470"/>
        </w:tabs>
        <w:ind w:leftChars="112" w:left="3472"/>
        <w:rPr>
          <w:rFonts w:ascii="黑体" w:eastAsia="黑体"/>
          <w:sz w:val="32"/>
          <w:szCs w:val="32"/>
        </w:rPr>
      </w:pPr>
    </w:p>
    <w:p w14:paraId="784079E7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5C9197FD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5880B587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5CC0D61B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CE2B062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F9592F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1A1CCDE" wp14:editId="773D456D">
                <wp:simplePos x="0" y="0"/>
                <wp:positionH relativeFrom="column">
                  <wp:posOffset>7921278</wp:posOffset>
                </wp:positionH>
                <wp:positionV relativeFrom="paragraph">
                  <wp:posOffset>5121</wp:posOffset>
                </wp:positionV>
                <wp:extent cx="5522026" cy="2244437"/>
                <wp:effectExtent l="0" t="0" r="2540" b="381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26" cy="2244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  <a:prstDash val="lgDashDot"/>
                        </a:ln>
                      </wps:spPr>
                      <wps:txbx>
                        <w:txbxContent>
                          <w:tbl>
                            <w:tblPr>
                              <w:tblW w:w="4947" w:type="pct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75"/>
                              <w:gridCol w:w="2112"/>
                              <w:gridCol w:w="640"/>
                              <w:gridCol w:w="461"/>
                              <w:gridCol w:w="3726"/>
                            </w:tblGrid>
                            <w:tr w14:paraId="3802165D" w14:textId="77777777">
                              <w:tc>
                                <w:tcPr>
                                  <w:tcW w:w="1623" w:type="pct"/>
                                  <w:gridSpan w:val="2"/>
                                  <w:vAlign w:val="center"/>
                                </w:tcPr>
                                <w:p w14:paraId="145D3C9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；安装新中断向量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40H</w:t>
                                  </w:r>
                                </w:p>
                              </w:tc>
                              <w:tc>
                                <w:tcPr>
                                  <w:tcW w:w="512" w:type="pct"/>
                                  <w:gridSpan w:val="2"/>
                                </w:tcPr>
                                <w:p w14:paraId="57E98441" w14:textId="77777777">
                                  <w:pPr>
                                    <w:jc w:val="righ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其中，</w:t>
                                  </w: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34839BF0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INTR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为中断服务程序的首地址</w:t>
                                  </w:r>
                                </w:p>
                              </w:tc>
                            </w:tr>
                            <w:tr w14:paraId="5713088E" w14:textId="77777777">
                              <w:tc>
                                <w:tcPr>
                                  <w:tcW w:w="640" w:type="pct"/>
                                </w:tcPr>
                                <w:p w14:paraId="4320AEE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CLD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57E28179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278DE99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0A46BED1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；设定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STOSW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指令增量方向</w:t>
                                  </w:r>
                                </w:p>
                              </w:tc>
                            </w:tr>
                            <w:tr w14:paraId="1E3138EB" w14:textId="77777777">
                              <w:tc>
                                <w:tcPr>
                                  <w:tcW w:w="640" w:type="pct"/>
                                </w:tcPr>
                                <w:p w14:paraId="103C0502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XOR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6998D3E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270604E9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2CF716C4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3BD166B8" w14:textId="77777777">
                              <w:tc>
                                <w:tcPr>
                                  <w:tcW w:w="640" w:type="pct"/>
                                </w:tcPr>
                                <w:p w14:paraId="61614F6F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MOV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6D313AC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ES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14A8BBE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283CB3FB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；指向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段</w:t>
                                  </w:r>
                                </w:p>
                              </w:tc>
                            </w:tr>
                            <w:tr w14:paraId="2D3F9470" w14:textId="77777777">
                              <w:tc>
                                <w:tcPr>
                                  <w:tcW w:w="640" w:type="pct"/>
                                </w:tcPr>
                                <w:p w14:paraId="6B5E8612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MOV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244A4997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DI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100H</w:t>
                                  </w: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50F5F2CE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0670B795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4*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中断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类型号</w:t>
                                  </w:r>
                                </w:p>
                              </w:tc>
                            </w:tr>
                            <w:tr w14:paraId="42C45020" w14:textId="77777777">
                              <w:tc>
                                <w:tcPr>
                                  <w:tcW w:w="640" w:type="pct"/>
                                </w:tcPr>
                                <w:p w14:paraId="7B2E673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MOV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3E39F98D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OFFSET INTR</w:t>
                                  </w: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512770F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712565EE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；传送中断服务子程序的偏移地址</w:t>
                                  </w:r>
                                </w:p>
                              </w:tc>
                            </w:tr>
                            <w:tr w14:paraId="5345705E" w14:textId="77777777">
                              <w:tc>
                                <w:tcPr>
                                  <w:tcW w:w="640" w:type="pct"/>
                                </w:tcPr>
                                <w:p w14:paraId="0042AE6D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STOSW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192A3410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031C0097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644F5A3B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14:paraId="096CECD6" w14:textId="77777777">
                              <w:tc>
                                <w:tcPr>
                                  <w:tcW w:w="640" w:type="pct"/>
                                </w:tcPr>
                                <w:p w14:paraId="29F4AE86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MOV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2AD8257F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AX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SEG INTR</w:t>
                                  </w: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4123324F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7E4DCAE0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；传送中断服务子程序的段地址</w:t>
                                  </w:r>
                                </w:p>
                              </w:tc>
                            </w:tr>
                            <w:tr w14:paraId="4F5F76CF" w14:textId="77777777">
                              <w:tc>
                                <w:tcPr>
                                  <w:tcW w:w="640" w:type="pct"/>
                                </w:tcPr>
                                <w:p w14:paraId="32C69227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STOSW</w:t>
                                  </w:r>
                                </w:p>
                              </w:tc>
                              <w:tc>
                                <w:tcPr>
                                  <w:tcW w:w="1281" w:type="pct"/>
                                  <w:gridSpan w:val="2"/>
                                </w:tcPr>
                                <w:p w14:paraId="06E1B5CB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" w:type="pct"/>
                                </w:tcPr>
                                <w:p w14:paraId="1C07D523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pct"/>
                                </w:tcPr>
                                <w:p w14:paraId="73884F84" w14:textId="7777777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5DC6C8" w14:textId="77777777">
                            <w:pPr>
                              <w:spacing w:line="480" w:lineRule="auto"/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lgDashDot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1CCDE" id="文本框 11" o:spid="_x0000_s1063" type="#_x0000_t202" style="position:absolute;left:0;text-align:left;margin-left:623.7pt;margin-top:.4pt;width:434.8pt;height:176.7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" fillcolor="white [3201]" stroked="f" strokeweight="1pt">
                <v:stroke dashstyle="longDashDot"/>
                <v:textbox>
                  <w:txbxContent>
                    <w:tbl>
                      <w:tblPr>
                        <w:tblW w:w="4947" w:type="pct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75"/>
                        <w:gridCol w:w="2112"/>
                        <w:gridCol w:w="640"/>
                        <w:gridCol w:w="461"/>
                        <w:gridCol w:w="3726"/>
                      </w:tblGrid>
                      <w:tr w14:paraId="3802165D" w14:textId="77777777">
                        <w:tc>
                          <w:tcPr>
                            <w:tcW w:w="1623" w:type="pct"/>
                            <w:gridSpan w:val="2"/>
                            <w:vAlign w:val="center"/>
                          </w:tcPr>
                          <w:p w14:paraId="145D3C9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；安装新中断向量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40H</w:t>
                            </w:r>
                          </w:p>
                        </w:tc>
                        <w:tc>
                          <w:tcPr>
                            <w:tcW w:w="512" w:type="pct"/>
                            <w:gridSpan w:val="2"/>
                          </w:tcPr>
                          <w:p w14:paraId="57E98441" w14:textId="77777777"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其中，</w:t>
                            </w:r>
                          </w:p>
                        </w:tc>
                        <w:tc>
                          <w:tcPr>
                            <w:tcW w:w="1734" w:type="pct"/>
                          </w:tcPr>
                          <w:p w14:paraId="34839BF0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INTR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为中断服务程序的首地址</w:t>
                            </w:r>
                          </w:p>
                        </w:tc>
                      </w:tr>
                      <w:tr w14:paraId="5713088E" w14:textId="77777777">
                        <w:tc>
                          <w:tcPr>
                            <w:tcW w:w="640" w:type="pct"/>
                          </w:tcPr>
                          <w:p w14:paraId="4320AEE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CLD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57E28179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4" w:type="pct"/>
                          </w:tcPr>
                          <w:p w14:paraId="278DE99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0A46BED1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；设定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STOSW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指令增量方向</w:t>
                            </w:r>
                          </w:p>
                        </w:tc>
                      </w:tr>
                      <w:tr w14:paraId="1E3138EB" w14:textId="77777777">
                        <w:tc>
                          <w:tcPr>
                            <w:tcW w:w="640" w:type="pct"/>
                          </w:tcPr>
                          <w:p w14:paraId="103C0502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XOR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6998D3E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</w:p>
                        </w:tc>
                        <w:tc>
                          <w:tcPr>
                            <w:tcW w:w="214" w:type="pct"/>
                          </w:tcPr>
                          <w:p w14:paraId="270604E9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2CF716C4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3BD166B8" w14:textId="77777777">
                        <w:tc>
                          <w:tcPr>
                            <w:tcW w:w="640" w:type="pct"/>
                          </w:tcPr>
                          <w:p w14:paraId="61614F6F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MOV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6D313AC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ES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</w:p>
                        </w:tc>
                        <w:tc>
                          <w:tcPr>
                            <w:tcW w:w="214" w:type="pct"/>
                          </w:tcPr>
                          <w:p w14:paraId="14A8BBE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283CB3F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；指向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段</w:t>
                            </w:r>
                          </w:p>
                        </w:tc>
                      </w:tr>
                      <w:tr w14:paraId="2D3F9470" w14:textId="77777777">
                        <w:tc>
                          <w:tcPr>
                            <w:tcW w:w="640" w:type="pct"/>
                          </w:tcPr>
                          <w:p w14:paraId="6B5E8612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MOV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244A4997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DI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100H</w:t>
                            </w:r>
                          </w:p>
                        </w:tc>
                        <w:tc>
                          <w:tcPr>
                            <w:tcW w:w="214" w:type="pct"/>
                          </w:tcPr>
                          <w:p w14:paraId="50F5F2CE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0670B795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4*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中断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类型号</w:t>
                            </w:r>
                          </w:p>
                        </w:tc>
                      </w:tr>
                      <w:tr w14:paraId="42C45020" w14:textId="77777777">
                        <w:tc>
                          <w:tcPr>
                            <w:tcW w:w="640" w:type="pct"/>
                          </w:tcPr>
                          <w:p w14:paraId="7B2E673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MOV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3E39F98D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OFFSET INTR</w:t>
                            </w:r>
                          </w:p>
                        </w:tc>
                        <w:tc>
                          <w:tcPr>
                            <w:tcW w:w="214" w:type="pct"/>
                          </w:tcPr>
                          <w:p w14:paraId="512770F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712565EE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；传送中断服务子程序的偏移地址</w:t>
                            </w:r>
                          </w:p>
                        </w:tc>
                      </w:tr>
                      <w:tr w14:paraId="5345705E" w14:textId="77777777">
                        <w:tc>
                          <w:tcPr>
                            <w:tcW w:w="640" w:type="pct"/>
                          </w:tcPr>
                          <w:p w14:paraId="0042AE6D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STOSW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192A3410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4" w:type="pct"/>
                          </w:tcPr>
                          <w:p w14:paraId="031C0097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644F5A3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14:paraId="096CECD6" w14:textId="77777777">
                        <w:tc>
                          <w:tcPr>
                            <w:tcW w:w="640" w:type="pct"/>
                          </w:tcPr>
                          <w:p w14:paraId="29F4AE8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MOV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2AD8257F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AX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SEG INTR</w:t>
                            </w:r>
                          </w:p>
                        </w:tc>
                        <w:tc>
                          <w:tcPr>
                            <w:tcW w:w="214" w:type="pct"/>
                          </w:tcPr>
                          <w:p w14:paraId="4123324F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7E4DCAE0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；传送中断服务子程序的段地址</w:t>
                            </w:r>
                          </w:p>
                        </w:tc>
                      </w:tr>
                      <w:tr w14:paraId="4F5F76CF" w14:textId="77777777">
                        <w:tc>
                          <w:tcPr>
                            <w:tcW w:w="640" w:type="pct"/>
                          </w:tcPr>
                          <w:p w14:paraId="32C69227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STOSW</w:t>
                            </w:r>
                          </w:p>
                        </w:tc>
                        <w:tc>
                          <w:tcPr>
                            <w:tcW w:w="1281" w:type="pct"/>
                            <w:gridSpan w:val="2"/>
                          </w:tcPr>
                          <w:p w14:paraId="06E1B5CB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4" w:type="pct"/>
                          </w:tcPr>
                          <w:p w14:paraId="1C07D523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34" w:type="pct"/>
                          </w:tcPr>
                          <w:p w14:paraId="73884F84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1C5DC6C8" w14:textId="77777777">
                      <w:pPr>
                        <w:spacing w:line="480" w:lineRule="auto"/>
                        <w:rPr>
                          <w:rFonts w:ascii="宋体" w:hAnsi="宋体"/>
                          <w:b/>
                          <w:color w:val="FF0000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lgDashDot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34E9A0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0F36050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3C2B7F3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1017CBC8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BF17DB6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A70A8F3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F0E599A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490555D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027CA9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194F6B9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tbl>
      <w:tblPr>
        <w:tblpPr w:leftFromText="180" w:rightFromText="180" w:vertAnchor="text" w:horzAnchor="page" w:tblpX="3400" w:tblpY="1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0"/>
      </w:tblGrid>
      <w:tr w14:paraId="32F72B3D" w14:textId="77777777">
        <w:trPr>
          <w:cantSplit/>
          <w:trHeight w:val="83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A038D" w14:textId="77777777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0F02C25" wp14:editId="48DA7E47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-172720</wp:posOffset>
                      </wp:positionV>
                      <wp:extent cx="570865" cy="295275"/>
                      <wp:effectExtent l="0" t="0" r="0" b="9525"/>
                      <wp:wrapNone/>
                      <wp:docPr id="938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86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362184" w14:textId="77777777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得分：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02C25" id="_x0000_s1064" type="#_x0000_t202" style="position:absolute;left:0;text-align:left;margin-left:-5.8pt;margin-top:-13.6pt;width:44.95pt;height:23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" filled="f" stroked="f">
                      <v:textbox>
                        <w:txbxContent>
                          <w:p w14:paraId="0C362184" w14:textId="7777777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得分：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F42961B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AB5F6E7" wp14:editId="41CDC8F2">
                <wp:simplePos x="0" y="0"/>
                <wp:positionH relativeFrom="column">
                  <wp:posOffset>8101124</wp:posOffset>
                </wp:positionH>
                <wp:positionV relativeFrom="paragraph">
                  <wp:posOffset>94944</wp:posOffset>
                </wp:positionV>
                <wp:extent cx="5860473" cy="9096499"/>
                <wp:effectExtent l="0" t="0" r="6985" b="952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473" cy="9096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  <a:prstDash val="lgDashDot"/>
                        </a:ln>
                      </wps:spPr>
                      <wps:txbx>
                        <w:txbxContent>
                          <w:p w14:paraId="73D807D4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编写函数，实现工程量转换。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1B1491A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94E324D" w14:textId="77777777">
                            <w:pPr>
                              <w:ind w:firstLineChars="200" w:firstLine="420"/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  <w:szCs w:val="21"/>
                              </w:rPr>
                              <w:t>//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形参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v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szCs w:val="21"/>
                              </w:rPr>
                              <w:t>转换结果数字量，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形参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vref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为参考电压值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宋体" w:hAnsi="宋体"/>
                                <w:sz w:val="21"/>
                                <w:szCs w:val="21"/>
                              </w:rPr>
                              <w:t>返回值为转换结果，即电压值</w:t>
                            </w:r>
                          </w:p>
                          <w:p w14:paraId="57EC953A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loat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CV(unsigned char v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float vref)</w:t>
                            </w:r>
                          </w:p>
                          <w:p w14:paraId="2A25C96F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{</w:t>
                            </w:r>
                          </w:p>
                          <w:p w14:paraId="06AD685E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458984BD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return (float)(v – 128) * vref / 128;</w:t>
                            </w:r>
                          </w:p>
                          <w:p w14:paraId="47B60F0A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2E6BDE4E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B3C30D9" w14:textId="77777777">
                            <w:pPr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4F2ADEDB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为实现电压值在共阴数码管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上显示。编写函数，将电压值转换成数码管的七段码，放在数组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dispV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中。函数的形参为电压值。显示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位小数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AB4524C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unsigned char code LED[] = {0x3f,0x06,0x5b,0x4f,0x66,0x6d,0x7d,0x07,0x7f,0x67 };</w:t>
                            </w:r>
                          </w:p>
                          <w:p w14:paraId="32C6062D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unsigned char code minus = 0x40;</w:t>
                            </w:r>
                          </w:p>
                          <w:p w14:paraId="71E7BAA5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unsigned char code dot = 0x80;</w:t>
                            </w:r>
                          </w:p>
                          <w:p w14:paraId="61F04506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unsigned char dispV[3];</w:t>
                            </w:r>
                          </w:p>
                          <w:p w14:paraId="5994E566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void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Disp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V(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float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v)</w:t>
                            </w:r>
                          </w:p>
                          <w:p w14:paraId="40315B50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{</w:t>
                            </w:r>
                          </w:p>
                          <w:p w14:paraId="4088DD0F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i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nt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mv = (int)(v * 10);</w:t>
                            </w:r>
                          </w:p>
                          <w:p w14:paraId="5D956FD9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if(mv &gt;= 0)</w:t>
                            </w:r>
                          </w:p>
                          <w:p w14:paraId="48F0CB25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{</w:t>
                            </w:r>
                          </w:p>
                          <w:p w14:paraId="58AE392F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dispV[0] = 0;</w:t>
                            </w:r>
                          </w:p>
                          <w:p w14:paraId="2ED4ABBF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2FCD98E7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else</w:t>
                            </w:r>
                          </w:p>
                          <w:p w14:paraId="7D6F9993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{</w:t>
                            </w:r>
                          </w:p>
                          <w:p w14:paraId="3D639D6E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dispV[0] =minus;</w:t>
                            </w:r>
                          </w:p>
                          <w:p w14:paraId="319B56B5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mv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= -mv;</w:t>
                            </w:r>
                          </w:p>
                          <w:p w14:paraId="2F5A3E1D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40DA8A4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mv = mv % 100;</w:t>
                            </w:r>
                          </w:p>
                          <w:p w14:paraId="0B0B67B5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dispV[1] = LED[mv / 10] + dot;</w:t>
                            </w:r>
                          </w:p>
                          <w:p w14:paraId="4F965335" w14:textId="77777777">
                            <w:pPr>
                              <w:ind w:firstLineChars="400" w:firstLine="84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dispV[2] = LED[mv % 10];</w:t>
                            </w:r>
                          </w:p>
                          <w:p w14:paraId="55030AE5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0C5C995" w14:textId="77777777">
                            <w:pPr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6ED34386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扫描显示通过定时中断实现。定时器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被编程为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ms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中断。编写中断函数，将放在数组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dispV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七段码输出。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9D2692F" w14:textId="7777777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void Out(void) interrupt 1</w:t>
                            </w:r>
                          </w:p>
                          <w:p w14:paraId="581A1381" w14:textId="7777777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{</w:t>
                            </w:r>
                          </w:p>
                          <w:p w14:paraId="7B6B171F" w14:textId="77777777">
                            <w:pPr>
                              <w:ind w:firstLineChars="150" w:firstLine="315"/>
                              <w:jc w:val="left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tatic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unsigned char nBit = 0;</w:t>
                            </w:r>
                          </w:p>
                          <w:p w14:paraId="5663099B" w14:textId="77777777">
                            <w:pPr>
                              <w:ind w:firstLineChars="150" w:firstLine="315"/>
                              <w:jc w:val="left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TH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0 =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65536 - 5000) / 256;</w:t>
                            </w:r>
                          </w:p>
                          <w:p w14:paraId="30745733" w14:textId="77777777">
                            <w:pPr>
                              <w:ind w:firstLineChars="150" w:firstLine="315"/>
                              <w:jc w:val="left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TL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0 =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65536 - 5000) % 256;</w:t>
                            </w:r>
                          </w:p>
                          <w:p w14:paraId="7A421BD6" w14:textId="77777777">
                            <w:pPr>
                              <w:ind w:firstLineChars="150" w:firstLine="315"/>
                              <w:jc w:val="left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nBit = (nBit + 1) % 3;</w:t>
                            </w:r>
                          </w:p>
                          <w:p w14:paraId="5532D88D" w14:textId="77777777">
                            <w:pPr>
                              <w:ind w:firstLineChars="150" w:firstLine="315"/>
                              <w:jc w:val="left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A = dispV[nBit];</w:t>
                            </w:r>
                          </w:p>
                          <w:p w14:paraId="1AAA8426" w14:textId="77777777">
                            <w:pPr>
                              <w:ind w:firstLineChars="150" w:firstLine="315"/>
                              <w:jc w:val="left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PB = ~(1 &gt;&gt; (7 - nBit));</w:t>
                            </w:r>
                          </w:p>
                          <w:p w14:paraId="1A9C6100" w14:textId="7777777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F6E7" id="文本框 10" o:spid="_x0000_s1065" type="#_x0000_t202" style="position:absolute;left:0;text-align:left;margin-left:637.9pt;margin-top:7.5pt;width:461.45pt;height:716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" fillcolor="white [3201]" stroked="f" strokeweight="1pt">
                <v:stroke dashstyle="longDashDot"/>
                <v:textbox>
                  <w:txbxContent>
                    <w:p w14:paraId="73D807D4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编写函数，实现工程量转换。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41B1491A" w14:textId="7777777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94E324D" w14:textId="77777777">
                      <w:pPr>
                        <w:ind w:firstLineChars="200" w:firstLine="420"/>
                        <w:rPr>
                          <w:rFonts w:ascii="宋体" w:hAnsi="宋体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  <w:szCs w:val="21"/>
                        </w:rPr>
                        <w:t>//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形参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v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为</w:t>
                      </w:r>
                      <w:r>
                        <w:rPr>
                          <w:rFonts w:ascii="宋体" w:hAnsi="宋体" w:hint="eastAsia"/>
                          <w:sz w:val="21"/>
                          <w:szCs w:val="21"/>
                        </w:rPr>
                        <w:t>转换结果数字量，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形参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vref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为参考电压值</w:t>
                      </w:r>
                      <w:r>
                        <w:rPr>
                          <w:rFonts w:ascii="宋体" w:hAnsi="宋体" w:hint="eastAsia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ascii="宋体" w:hAnsi="宋体"/>
                          <w:sz w:val="21"/>
                          <w:szCs w:val="21"/>
                        </w:rPr>
                        <w:t>返回值为转换结果，即电压值</w:t>
                      </w:r>
                    </w:p>
                    <w:p w14:paraId="57EC953A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f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loat</w:t>
                      </w:r>
                      <w:r>
                        <w:rPr>
                          <w:sz w:val="21"/>
                          <w:szCs w:val="21"/>
                        </w:rPr>
                        <w:t xml:space="preserve"> CV(unsigned char v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t>float vref)</w:t>
                      </w:r>
                    </w:p>
                    <w:p w14:paraId="2A25C96F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{</w:t>
                      </w:r>
                    </w:p>
                    <w:p w14:paraId="06AD685E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</w:p>
                    <w:p w14:paraId="458984BD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return (float)(v – 128) * vref / 128;</w:t>
                      </w:r>
                    </w:p>
                    <w:p w14:paraId="47B60F0A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2E6BDE4E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}</w:t>
                      </w:r>
                    </w:p>
                    <w:p w14:paraId="7B3C30D9" w14:textId="77777777">
                      <w:pPr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4F2ADEDB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为实现电压值在共阴数码管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上显示。编写函数，将电压值转换成数码管的七段码，放在数组</w:t>
                      </w:r>
                      <w:r>
                        <w:rPr>
                          <w:sz w:val="24"/>
                          <w:szCs w:val="24"/>
                        </w:rPr>
                        <w:t>dispV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中。函数的形参为电压值。显示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位小数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3AB4524C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unsigned char code LED[] = {0x3f,0x06,0x5b,0x4f,0x66,0x6d,0x7d,0x07,0x7f,0x67 };</w:t>
                      </w:r>
                    </w:p>
                    <w:p w14:paraId="32C6062D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unsigned char code minus = 0x40;</w:t>
                      </w:r>
                    </w:p>
                    <w:p w14:paraId="71E7BAA5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unsigned char code dot = 0x80;</w:t>
                      </w:r>
                    </w:p>
                    <w:p w14:paraId="61F04506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unsigned char dispV[3];</w:t>
                      </w:r>
                    </w:p>
                    <w:p w14:paraId="5994E566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void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Disp</w:t>
                      </w:r>
                      <w:r>
                        <w:rPr>
                          <w:sz w:val="21"/>
                          <w:szCs w:val="21"/>
                        </w:rPr>
                        <w:t>V(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float</w:t>
                      </w:r>
                      <w:r>
                        <w:rPr>
                          <w:sz w:val="21"/>
                          <w:szCs w:val="21"/>
                        </w:rPr>
                        <w:t xml:space="preserve"> v)</w:t>
                      </w:r>
                    </w:p>
                    <w:p w14:paraId="40315B50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{</w:t>
                      </w:r>
                    </w:p>
                    <w:p w14:paraId="4088DD0F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i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nt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mv = (int)(v * 10);</w:t>
                      </w:r>
                    </w:p>
                    <w:p w14:paraId="5D956FD9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if(mv &gt;= 0)</w:t>
                      </w:r>
                    </w:p>
                    <w:p w14:paraId="48F0CB25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{</w:t>
                      </w:r>
                    </w:p>
                    <w:p w14:paraId="58AE392F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dispV[0] = 0;</w:t>
                      </w:r>
                    </w:p>
                    <w:p w14:paraId="2ED4ABBF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}</w:t>
                      </w:r>
                    </w:p>
                    <w:p w14:paraId="2FCD98E7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else</w:t>
                      </w:r>
                    </w:p>
                    <w:p w14:paraId="7D6F9993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{</w:t>
                      </w:r>
                    </w:p>
                    <w:p w14:paraId="3D639D6E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dispV[0] =minus;</w:t>
                      </w:r>
                    </w:p>
                    <w:p w14:paraId="319B56B5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mv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= -mv;</w:t>
                      </w:r>
                    </w:p>
                    <w:p w14:paraId="2F5A3E1D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}</w:t>
                      </w:r>
                    </w:p>
                    <w:p w14:paraId="340DA8A4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mv = mv % 100;</w:t>
                      </w:r>
                    </w:p>
                    <w:p w14:paraId="0B0B67B5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dispV[1] = LED[mv / 10] + dot;</w:t>
                      </w:r>
                    </w:p>
                    <w:p w14:paraId="4F965335" w14:textId="77777777">
                      <w:pPr>
                        <w:ind w:firstLineChars="400" w:firstLine="84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dispV[2] = LED[mv % 10];</w:t>
                      </w:r>
                    </w:p>
                    <w:p w14:paraId="55030AE5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}</w:t>
                      </w:r>
                    </w:p>
                    <w:p w14:paraId="70C5C995" w14:textId="77777777">
                      <w:pPr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6ED34386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扫描显示通过定时中断实现。定时器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被编程为</w:t>
                      </w:r>
                      <w:r>
                        <w:rPr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ms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中断。编写中断函数，将放在数组</w:t>
                      </w:r>
                      <w:r>
                        <w:rPr>
                          <w:sz w:val="24"/>
                          <w:szCs w:val="24"/>
                        </w:rPr>
                        <w:t>dispV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七段码输出。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39D2692F" w14:textId="7777777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void Out(void) interrupt 1</w:t>
                      </w:r>
                    </w:p>
                    <w:p w14:paraId="581A1381" w14:textId="7777777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{</w:t>
                      </w:r>
                    </w:p>
                    <w:p w14:paraId="7B6B171F" w14:textId="77777777">
                      <w:pPr>
                        <w:ind w:firstLineChars="150" w:firstLine="315"/>
                        <w:jc w:val="left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tatic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unsigned char nBit = 0;</w:t>
                      </w:r>
                    </w:p>
                    <w:p w14:paraId="5663099B" w14:textId="77777777">
                      <w:pPr>
                        <w:ind w:firstLineChars="150" w:firstLine="315"/>
                        <w:jc w:val="left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TH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0 = 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>65536 - 5000) / 256;</w:t>
                      </w:r>
                    </w:p>
                    <w:p w14:paraId="30745733" w14:textId="77777777">
                      <w:pPr>
                        <w:ind w:firstLineChars="150" w:firstLine="315"/>
                        <w:jc w:val="left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TL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0 = 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>65536 - 5000) % 256;</w:t>
                      </w:r>
                    </w:p>
                    <w:p w14:paraId="7A421BD6" w14:textId="77777777">
                      <w:pPr>
                        <w:ind w:firstLineChars="150" w:firstLine="315"/>
                        <w:jc w:val="left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nBit = (nBit + 1) % 3;</w:t>
                      </w:r>
                    </w:p>
                    <w:p w14:paraId="5532D88D" w14:textId="77777777">
                      <w:pPr>
                        <w:ind w:firstLineChars="150" w:firstLine="315"/>
                        <w:jc w:val="left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>A = dispV[nBit];</w:t>
                      </w:r>
                    </w:p>
                    <w:p w14:paraId="1AAA8426" w14:textId="77777777">
                      <w:pPr>
                        <w:ind w:firstLineChars="150" w:firstLine="315"/>
                        <w:jc w:val="left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PB = ~(1 &gt;&gt; (7 - nBit));</w:t>
                      </w:r>
                    </w:p>
                    <w:p w14:paraId="1A9C6100" w14:textId="7777777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A82FE81" wp14:editId="2E6A4A4B">
                <wp:simplePos x="0" y="0"/>
                <wp:positionH relativeFrom="margin">
                  <wp:posOffset>8221363</wp:posOffset>
                </wp:positionH>
                <wp:positionV relativeFrom="paragraph">
                  <wp:posOffset>193778</wp:posOffset>
                </wp:positionV>
                <wp:extent cx="5379309" cy="8412937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309" cy="84129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D6926" w14:textId="77777777">
                            <w:pPr>
                              <w:spacing w:line="360" w:lineRule="auto"/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2FE81" id="_x0000_s1066" type="#_x0000_t202" style="position:absolute;left:0;text-align:left;margin-left:647.35pt;margin-top:15.25pt;width:423.55pt;height:662.4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" filled="f" stroked="f">
                <v:textbox>
                  <w:txbxContent>
                    <w:p w14:paraId="0B8D6926" w14:textId="77777777">
                      <w:pPr>
                        <w:spacing w:line="360" w:lineRule="auto"/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EB0F843" wp14:editId="2630F417">
                <wp:simplePos x="0" y="0"/>
                <wp:positionH relativeFrom="column">
                  <wp:posOffset>2596515</wp:posOffset>
                </wp:positionH>
                <wp:positionV relativeFrom="paragraph">
                  <wp:posOffset>212191</wp:posOffset>
                </wp:positionV>
                <wp:extent cx="3813810" cy="333375"/>
                <wp:effectExtent l="0" t="0" r="0" b="9525"/>
                <wp:wrapNone/>
                <wp:docPr id="93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381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BD17C" w14:textId="77777777">
                            <w:pPr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Cs/>
                                <w:sz w:val="24"/>
                              </w:rPr>
                              <w:t>四</w:t>
                            </w:r>
                            <w:r>
                              <w:rPr>
                                <w:rFonts w:ascii="黑体" w:eastAsia="黑体" w:hint="eastAsia"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黑体" w:eastAsia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/>
                                <w:sz w:val="24"/>
                              </w:rPr>
                              <w:t>应用</w:t>
                            </w:r>
                            <w:r>
                              <w:rPr>
                                <w:rFonts w:ascii="黑体" w:eastAsia="黑体" w:hint="eastAsia"/>
                                <w:sz w:val="24"/>
                              </w:rPr>
                              <w:t>题（共</w:t>
                            </w:r>
                            <w:r>
                              <w:rPr>
                                <w:rFonts w:ascii="黑体" w:eastAsia="黑体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ascii="黑体" w:eastAsia="黑体" w:hint="eastAsia"/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0F843" id="Text Box 55" o:spid="_x0000_s1067" type="#_x0000_t202" style="position:absolute;left:0;text-align:left;margin-left:204.45pt;margin-top:16.7pt;width:300.3pt;height:26.2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" stroked="f">
                <v:textbox>
                  <w:txbxContent>
                    <w:p w14:paraId="799BD17C" w14:textId="77777777">
                      <w:pPr>
                        <w:rPr>
                          <w:rFonts w:ascii="黑体" w:eastAsia="黑体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bCs/>
                          <w:sz w:val="24"/>
                        </w:rPr>
                        <w:t>四</w:t>
                      </w:r>
                      <w:r>
                        <w:rPr>
                          <w:rFonts w:ascii="黑体" w:eastAsia="黑体" w:hint="eastAsia"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黑体" w:eastAsia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黑体" w:eastAsia="黑体"/>
                          <w:sz w:val="24"/>
                        </w:rPr>
                        <w:t>应用</w:t>
                      </w:r>
                      <w:r>
                        <w:rPr>
                          <w:rFonts w:ascii="黑体" w:eastAsia="黑体" w:hint="eastAsia"/>
                          <w:sz w:val="24"/>
                        </w:rPr>
                        <w:t>题（共</w:t>
                      </w:r>
                      <w:r>
                        <w:rPr>
                          <w:rFonts w:ascii="黑体" w:eastAsia="黑体"/>
                          <w:sz w:val="24"/>
                        </w:rPr>
                        <w:t>12</w:t>
                      </w:r>
                      <w:r>
                        <w:rPr>
                          <w:rFonts w:ascii="黑体" w:eastAsia="黑体" w:hint="eastAsia"/>
                          <w:sz w:val="24"/>
                        </w:rPr>
                        <w:t>分）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  <w:sz w:val="20"/>
          <w:szCs w:val="36"/>
        </w:rPr>
        <mc:AlternateContent>
          <mc:Choice Requires="wps">
            <w:drawing>
              <wp:anchor distT="0" distB="0" distL="114300" distR="114300" simplePos="0" relativeHeight="251635198" behindDoc="0" locked="0" layoutInCell="1" allowOverlap="1" wp14:anchorId="3F10D05A" wp14:editId="0315D6CE">
                <wp:simplePos x="0" y="0"/>
                <wp:positionH relativeFrom="column">
                  <wp:posOffset>-74930</wp:posOffset>
                </wp:positionH>
                <wp:positionV relativeFrom="paragraph">
                  <wp:posOffset>-5715</wp:posOffset>
                </wp:positionV>
                <wp:extent cx="1600200" cy="3466465"/>
                <wp:effectExtent l="8890" t="10795" r="10160" b="8890"/>
                <wp:wrapNone/>
                <wp:docPr id="5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6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937"/>
                            </w:tblGrid>
                            <w:tr w14:paraId="27A22B44" w14:textId="77777777">
                              <w:tc>
                                <w:tcPr>
                                  <w:tcW w:w="1937" w:type="dxa"/>
                                </w:tcPr>
                                <w:p w14:paraId="15639044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院</w:t>
                                  </w:r>
                                </w:p>
                              </w:tc>
                            </w:tr>
                            <w:tr w14:paraId="464C4201" w14:textId="77777777">
                              <w:tc>
                                <w:tcPr>
                                  <w:tcW w:w="1937" w:type="dxa"/>
                                </w:tcPr>
                                <w:p w14:paraId="136289C7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  <w:t>信息学院</w:t>
                                  </w:r>
                                </w:p>
                              </w:tc>
                            </w:tr>
                            <w:tr w14:paraId="16BB4D58" w14:textId="77777777">
                              <w:tc>
                                <w:tcPr>
                                  <w:tcW w:w="1937" w:type="dxa"/>
                                </w:tcPr>
                                <w:p w14:paraId="768CE85E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班　级</w:t>
                                  </w:r>
                                </w:p>
                              </w:tc>
                            </w:tr>
                            <w:tr w14:paraId="62502E5B" w14:textId="77777777">
                              <w:tc>
                                <w:tcPr>
                                  <w:tcW w:w="1937" w:type="dxa"/>
                                </w:tcPr>
                                <w:p w14:paraId="2A92F1BA" w14:textId="77777777">
                                  <w:pPr>
                                    <w:jc w:val="left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19E3936A" w14:textId="77777777">
                              <w:tc>
                                <w:tcPr>
                                  <w:tcW w:w="1937" w:type="dxa"/>
                                </w:tcPr>
                                <w:p w14:paraId="390F4555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学　号</w:t>
                                  </w:r>
                                </w:p>
                              </w:tc>
                            </w:tr>
                            <w:tr w14:paraId="3A23FBF9" w14:textId="77777777">
                              <w:tc>
                                <w:tcPr>
                                  <w:tcW w:w="1937" w:type="dxa"/>
                                </w:tcPr>
                                <w:p w14:paraId="4A9B1290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6A6746EB" w14:textId="77777777">
                              <w:tc>
                                <w:tcPr>
                                  <w:tcW w:w="1937" w:type="dxa"/>
                                </w:tcPr>
                                <w:p w14:paraId="11865B3F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32"/>
                                      <w:szCs w:val="32"/>
                                    </w:rPr>
                                    <w:t>姓　名</w:t>
                                  </w:r>
                                </w:p>
                              </w:tc>
                            </w:tr>
                            <w:tr w14:paraId="22F47F5C" w14:textId="77777777">
                              <w:tc>
                                <w:tcPr>
                                  <w:tcW w:w="1937" w:type="dxa"/>
                                </w:tcPr>
                                <w:p w14:paraId="171886B5" w14:textId="77777777">
                                  <w:pPr>
                                    <w:jc w:val="center"/>
                                    <w:rPr>
                                      <w:rFonts w:ascii="宋体" w:hAnsi="宋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C6A957" w14:textId="777777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0D05A" id="Text Box 46" o:spid="_x0000_s1068" type="#_x0000_t202" style="position:absolute;left:0;text-align:left;margin-left:-5.9pt;margin-top:-.45pt;width:126pt;height:272.95pt;z-index:251635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" strokecolor="white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937"/>
                      </w:tblGrid>
                      <w:tr w14:paraId="27A22B44" w14:textId="77777777">
                        <w:tc>
                          <w:tcPr>
                            <w:tcW w:w="1937" w:type="dxa"/>
                          </w:tcPr>
                          <w:p w14:paraId="15639044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院</w:t>
                            </w:r>
                          </w:p>
                        </w:tc>
                      </w:tr>
                      <w:tr w14:paraId="464C4201" w14:textId="77777777">
                        <w:tc>
                          <w:tcPr>
                            <w:tcW w:w="1937" w:type="dxa"/>
                          </w:tcPr>
                          <w:p w14:paraId="136289C7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  <w:t>信息学院</w:t>
                            </w:r>
                          </w:p>
                        </w:tc>
                      </w:tr>
                      <w:tr w14:paraId="16BB4D58" w14:textId="77777777">
                        <w:tc>
                          <w:tcPr>
                            <w:tcW w:w="1937" w:type="dxa"/>
                          </w:tcPr>
                          <w:p w14:paraId="768CE85E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班　级</w:t>
                            </w:r>
                          </w:p>
                        </w:tc>
                      </w:tr>
                      <w:tr w14:paraId="62502E5B" w14:textId="77777777">
                        <w:tc>
                          <w:tcPr>
                            <w:tcW w:w="1937" w:type="dxa"/>
                          </w:tcPr>
                          <w:p w14:paraId="2A92F1BA" w14:textId="77777777">
                            <w:pPr>
                              <w:jc w:val="left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19E3936A" w14:textId="77777777">
                        <w:tc>
                          <w:tcPr>
                            <w:tcW w:w="1937" w:type="dxa"/>
                          </w:tcPr>
                          <w:p w14:paraId="390F4555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学　号</w:t>
                            </w:r>
                          </w:p>
                        </w:tc>
                      </w:tr>
                      <w:tr w14:paraId="3A23FBF9" w14:textId="77777777">
                        <w:tc>
                          <w:tcPr>
                            <w:tcW w:w="1937" w:type="dxa"/>
                          </w:tcPr>
                          <w:p w14:paraId="4A9B1290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14:paraId="6A6746EB" w14:textId="77777777">
                        <w:tc>
                          <w:tcPr>
                            <w:tcW w:w="1937" w:type="dxa"/>
                          </w:tcPr>
                          <w:p w14:paraId="11865B3F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姓　名</w:t>
                            </w:r>
                          </w:p>
                        </w:tc>
                      </w:tr>
                      <w:tr w14:paraId="22F47F5C" w14:textId="77777777">
                        <w:tc>
                          <w:tcPr>
                            <w:tcW w:w="1937" w:type="dxa"/>
                          </w:tcPr>
                          <w:p w14:paraId="171886B5" w14:textId="77777777">
                            <w:pPr>
                              <w:jc w:val="center"/>
                              <w:rPr>
                                <w:rFonts w:ascii="宋体" w:hAnsi="宋体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18C6A957" w14:textId="7777777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7DE4299" wp14:editId="24ADD668">
                <wp:simplePos x="0" y="0"/>
                <wp:positionH relativeFrom="column">
                  <wp:posOffset>7505700</wp:posOffset>
                </wp:positionH>
                <wp:positionV relativeFrom="paragraph">
                  <wp:posOffset>-45085</wp:posOffset>
                </wp:positionV>
                <wp:extent cx="906780" cy="657225"/>
                <wp:effectExtent l="0" t="0" r="7620" b="9525"/>
                <wp:wrapNone/>
                <wp:docPr id="93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704AE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E4299" id="Text Box 56" o:spid="_x0000_s1069" type="#_x0000_t202" style="position:absolute;left:0;text-align:left;margin-left:591pt;margin-top:-3.55pt;width:71.4pt;height:51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" stroked="f">
                <v:textbox>
                  <w:txbxContent>
                    <w:p w14:paraId="7F1704AE" w14:textId="77777777"/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  <w:sz w:val="20"/>
          <w:szCs w:val="36"/>
        </w:rPr>
        <mc:AlternateContent>
          <mc:Choice Requires="wps">
            <w:drawing>
              <wp:anchor distT="0" distB="0" distL="114300" distR="114300" simplePos="0" relativeHeight="251636223" behindDoc="0" locked="0" layoutInCell="1" allowOverlap="1" wp14:anchorId="3C0710B3" wp14:editId="7618705A">
                <wp:simplePos x="0" y="0"/>
                <wp:positionH relativeFrom="column">
                  <wp:posOffset>1308735</wp:posOffset>
                </wp:positionH>
                <wp:positionV relativeFrom="paragraph">
                  <wp:posOffset>-201930</wp:posOffset>
                </wp:positionV>
                <wp:extent cx="473075" cy="9827895"/>
                <wp:effectExtent l="1905" t="0" r="1270" b="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982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C641E" w14:textId="777777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32"/>
                                <w:szCs w:val="32"/>
                              </w:rPr>
                              <w:t>……………○……………密……………○……………封……………○…………线………………………………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710B3" id="Text Box 45" o:spid="_x0000_s1070" type="#_x0000_t202" style="position:absolute;left:0;text-align:left;margin-left:103.05pt;margin-top:-15.9pt;width:37.25pt;height:773.85pt;z-index:251636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" stroked="f">
                <v:textbox style="layout-flow:vertical-ideographic">
                  <w:txbxContent>
                    <w:p w14:paraId="07BC641E" w14:textId="777777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宋体" w:hAnsi="宋体" w:hint="eastAsia"/>
                          <w:sz w:val="32"/>
                          <w:szCs w:val="32"/>
                        </w:rPr>
                        <w:t>……………○……………密……………○……………封……………○…………线………………………………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48856692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40BCC3EF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5236DFC" wp14:editId="5B3F150B">
                <wp:simplePos x="0" y="0"/>
                <wp:positionH relativeFrom="margin">
                  <wp:posOffset>1748841</wp:posOffset>
                </wp:positionH>
                <wp:positionV relativeFrom="paragraph">
                  <wp:posOffset>224086</wp:posOffset>
                </wp:positionV>
                <wp:extent cx="5379309" cy="8412937"/>
                <wp:effectExtent l="0" t="0" r="0" b="0"/>
                <wp:wrapNone/>
                <wp:docPr id="9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309" cy="84129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4ECF3" w14:textId="77777777">
                            <w:pPr>
                              <w:spacing w:line="480" w:lineRule="auto"/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根据图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电路，测量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Vx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处输入的电压，并将电压值在数码管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上显示。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36DFC" id="_x0000_s1071" type="#_x0000_t202" style="position:absolute;left:0;text-align:left;margin-left:137.7pt;margin-top:17.65pt;width:423.55pt;height:662.4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" filled="f" stroked="f">
                <v:textbox>
                  <w:txbxContent>
                    <w:p w14:paraId="4464ECF3" w14:textId="77777777">
                      <w:pPr>
                        <w:spacing w:line="480" w:lineRule="auto"/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根据图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电路，测量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Vx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处输入的电压，并将电压值在数码管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上显示。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B579F3" w14:textId="77777777">
      <w:pPr>
        <w:tabs>
          <w:tab w:val="left" w:pos="365"/>
        </w:tabs>
        <w:rPr>
          <w:rFonts w:ascii="黑体" w:eastAsia="黑体"/>
          <w:sz w:val="36"/>
          <w:szCs w:val="36"/>
        </w:rPr>
      </w:pPr>
    </w:p>
    <w:p w14:paraId="611415C0" w14:textId="77777777">
      <w:pPr>
        <w:tabs>
          <w:tab w:val="left" w:pos="365"/>
        </w:tabs>
        <w:rPr>
          <w:rFonts w:ascii="黑体" w:eastAsia="黑体"/>
          <w:sz w:val="36"/>
          <w:szCs w:val="36"/>
        </w:rPr>
      </w:pPr>
      <w:r>
        <w:rPr>
          <w:rFonts w:ascii="黑体" w:eastAsia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A842949" wp14:editId="7B3096EE">
                <wp:simplePos x="0" y="0"/>
                <wp:positionH relativeFrom="column">
                  <wp:posOffset>1783451</wp:posOffset>
                </wp:positionH>
                <wp:positionV relativeFrom="paragraph">
                  <wp:posOffset>6275</wp:posOffset>
                </wp:positionV>
                <wp:extent cx="5860473" cy="7825839"/>
                <wp:effectExtent l="0" t="0" r="6985" b="381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473" cy="7825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  <a:prstDash val="lgDashDot"/>
                        </a:ln>
                      </wps:spPr>
                      <wps:txbx>
                        <w:txbxContent>
                          <w:p w14:paraId="15D02D57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分析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A/D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转换的工作原理，分析模拟量输入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Vx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与数字量之间的关系。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E6821C4" w14:textId="77777777">
                            <w:pPr>
                              <w:rPr>
                                <w:rFonts w:asciiTheme="minorHAnsi" w:eastAsiaTheme="minorEastAsia" w:hAnsi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hint="eastAsia"/>
                                <w:sz w:val="21"/>
                                <w:szCs w:val="21"/>
                              </w:rPr>
                              <w:t>答：</w:t>
                            </w:r>
                          </w:p>
                          <w:p w14:paraId="2BE46121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工作原理：软件实现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  <w:sz w:val="21"/>
                                <w:szCs w:val="21"/>
                              </w:rPr>
                              <w:t>A/D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转换实际上是一种类似于线性搜索的办法，每次让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DAC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0830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的数字量加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，再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把它经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  <w:sz w:val="21"/>
                                <w:szCs w:val="21"/>
                              </w:rPr>
                              <w:t>D/A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转换后为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Vy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与输人模拟电压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Vx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相比较，把比较的结果输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入到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51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1.7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，若仍是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Vx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&gt;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Vy ,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则循环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当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Vx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&lt; Vy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时就停止循环，此时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数字量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即为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A/D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转换所得的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结果。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分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36EEB74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DAC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0830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将数字量转成模拟量，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Vy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为双极性输出，输出电压与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DAC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0832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输入数字量的关系为</w:t>
                            </w:r>
                          </w:p>
                          <w:p w14:paraId="014BB163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Vy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= Vref *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-128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/1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28       </w:t>
                            </w:r>
                          </w:p>
                          <w:p w14:paraId="4FE0DA56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当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Vx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Vy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时，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DAC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0832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的数字量即为转换结果，所以</w:t>
                            </w:r>
                          </w:p>
                          <w:p w14:paraId="0024F801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 xml:space="preserve"> D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= 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Vx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 xml:space="preserve"> Vref * 128 + 128      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Theme="minorHAnsi" w:eastAsiaTheme="minorEastAsia" w:hAnsiTheme="minorHAnsi" w:hint="eastAsia"/>
                                <w:color w:val="FF0000"/>
                                <w:sz w:val="21"/>
                                <w:szCs w:val="21"/>
                              </w:rPr>
                              <w:t>分</w: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54AE660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4574CA91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2C8BEECC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0F54E4F3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46DFF3C7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定义相关端口变量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1897E74C" w14:textId="77777777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nsigned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char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volatile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xdata PA _at_ 0x6000;     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2C55 PA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端口</w:t>
                            </w:r>
                          </w:p>
                          <w:p w14:paraId="16910576" w14:textId="77777777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nsigned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char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volatile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xdata PB _at_ 0x6001;     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2C55 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端口</w:t>
                            </w:r>
                          </w:p>
                          <w:p w14:paraId="548B31D8" w14:textId="77777777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nsigned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char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volatile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xdata PC _at_ 0x6002;     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2C55 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端口</w:t>
                            </w:r>
                          </w:p>
                          <w:p w14:paraId="7B040B39" w14:textId="77777777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nsigned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char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volatile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xdata PT _at_ 0x6003;     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2C55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控制端口</w:t>
                            </w:r>
                          </w:p>
                          <w:p w14:paraId="652F8F27" w14:textId="77777777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nsigned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char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volatile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xdata D _at_ 0x8000;     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DAC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0830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数据端口</w:t>
                            </w:r>
                          </w:p>
                          <w:p w14:paraId="6C93B856" w14:textId="77777777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sbit ADR = P1^7;                           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定义比较器状态端口</w:t>
                            </w:r>
                          </w:p>
                          <w:p w14:paraId="7A13AE07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60084D3C" w14:textId="77777777">
                            <w:pPr>
                              <w:rPr>
                                <w:rFonts w:asciiTheme="minorHAnsi" w:eastAsiaTheme="minorEastAsia" w:hAnsiTheme="minorHAnsi"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3987D907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编写完成一次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A/D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转换的函数，函数的返回值为转换结果。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B9DC067" w14:textId="77777777">
                            <w:pPr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5DEB079B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unsigned char ADC()</w:t>
                            </w:r>
                          </w:p>
                          <w:p w14:paraId="1C8FBD7F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{</w:t>
                            </w:r>
                          </w:p>
                          <w:p w14:paraId="51657219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unsigned char V;</w:t>
                            </w:r>
                          </w:p>
                          <w:p w14:paraId="3BD7156E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v = 0;</w:t>
                            </w:r>
                          </w:p>
                          <w:p w14:paraId="455DE976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do</w:t>
                            </w:r>
                          </w:p>
                          <w:p w14:paraId="3ED23F2A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{</w:t>
                            </w:r>
                          </w:p>
                          <w:p w14:paraId="22CE0C4C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  V++;</w:t>
                            </w:r>
                          </w:p>
                          <w:p w14:paraId="55BA7183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  D = V;</w:t>
                            </w:r>
                          </w:p>
                          <w:p w14:paraId="6CA18761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 xml:space="preserve">   } while(ADR == 0);</w:t>
                            </w:r>
                          </w:p>
                          <w:p w14:paraId="0BD37772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4A9A16C5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146872EA" w14:textId="77777777">
                            <w:pPr>
                              <w:ind w:firstLineChars="200" w:firstLine="42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  <w:p w14:paraId="060D2B57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  return V;</w:t>
                            </w:r>
                          </w:p>
                          <w:p w14:paraId="42446227" w14:textId="77777777">
                            <w:pPr>
                              <w:ind w:firstLineChars="200" w:firstLine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42949" id="文本框 38" o:spid="_x0000_s1072" type="#_x0000_t202" style="position:absolute;left:0;text-align:left;margin-left:140.45pt;margin-top:.5pt;width:461.45pt;height:616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" fillcolor="white [3201]" stroked="f" strokeweight="1pt">
                <v:stroke dashstyle="longDashDot"/>
                <v:textbox>
                  <w:txbxContent>
                    <w:p w14:paraId="15D02D57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分析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A/D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转换的工作原理，分析模拟量输入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Vx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与数字量之间的关系。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6E6821C4" w14:textId="77777777">
                      <w:pPr>
                        <w:rPr>
                          <w:rFonts w:asciiTheme="minorHAnsi" w:eastAsiaTheme="minorEastAsia" w:hAnsiTheme="minorHAnsi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hAnsiTheme="minorHAnsi" w:hint="eastAsia"/>
                          <w:sz w:val="21"/>
                          <w:szCs w:val="21"/>
                        </w:rPr>
                        <w:t>答：</w:t>
                      </w:r>
                    </w:p>
                    <w:p w14:paraId="2BE46121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工作原理：软件实现</w:t>
                      </w: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  <w:sz w:val="21"/>
                          <w:szCs w:val="21"/>
                        </w:rPr>
                        <w:t>A/D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转换实际上是一种类似于线性搜索的办法，每次让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DAC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0830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的数字量加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，再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把它经</w:t>
                      </w: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  <w:sz w:val="21"/>
                          <w:szCs w:val="21"/>
                        </w:rPr>
                        <w:t>D/A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转换后为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Vy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与输人模拟电压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Vx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相比较，把比较的结果输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入到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9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51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的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P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1.7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，若仍是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Vx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&gt;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Vy ,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则循环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当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Vx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&lt; Vy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时就停止循环，此时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数字量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即为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A/D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转换所得的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结果。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分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)</w:t>
                      </w:r>
                    </w:p>
                    <w:p w14:paraId="736EEB74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DAC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0830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将数字量转成模拟量，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Vy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为双极性输出，输出电压与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DAC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0832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输入数字量的关系为</w:t>
                      </w:r>
                    </w:p>
                    <w:p w14:paraId="014BB163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Vy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= Vref *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-128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/1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28       </w:t>
                      </w:r>
                    </w:p>
                    <w:p w14:paraId="4FE0DA56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当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Vx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Vy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时，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DAC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0832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的数字量即为转换结果，所以</w:t>
                      </w:r>
                    </w:p>
                    <w:p w14:paraId="0024F801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 xml:space="preserve"> D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= 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Vx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/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 xml:space="preserve"> Vref * 128 + 128      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Theme="minorHAnsi" w:eastAsiaTheme="minorEastAsia" w:hAnsiTheme="minorHAnsi" w:hint="eastAsia"/>
                          <w:color w:val="FF0000"/>
                          <w:sz w:val="21"/>
                          <w:szCs w:val="21"/>
                        </w:rPr>
                        <w:t>分</w:t>
                      </w:r>
                      <w: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  <w:t>)</w:t>
                      </w:r>
                    </w:p>
                    <w:p w14:paraId="254AE660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</w:p>
                    <w:p w14:paraId="4574CA91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</w:p>
                    <w:p w14:paraId="2C8BEECC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</w:p>
                    <w:p w14:paraId="0F54E4F3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</w:p>
                    <w:p w14:paraId="46DFF3C7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定义相关端口变量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。</w:t>
                      </w:r>
                    </w:p>
                    <w:p w14:paraId="1897E74C" w14:textId="77777777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nsigned</w:t>
                      </w:r>
                      <w:r>
                        <w:rPr>
                          <w:sz w:val="21"/>
                          <w:szCs w:val="21"/>
                        </w:rPr>
                        <w:t xml:space="preserve"> char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volatile </w:t>
                      </w:r>
                      <w:r>
                        <w:rPr>
                          <w:sz w:val="21"/>
                          <w:szCs w:val="21"/>
                        </w:rPr>
                        <w:t>xdata PA _at_ 0x6000;     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定义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sz w:val="21"/>
                          <w:szCs w:val="21"/>
                        </w:rPr>
                        <w:t>2C55 PA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端口</w:t>
                      </w:r>
                    </w:p>
                    <w:p w14:paraId="16910576" w14:textId="77777777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nsigned</w:t>
                      </w:r>
                      <w:r>
                        <w:rPr>
                          <w:sz w:val="21"/>
                          <w:szCs w:val="21"/>
                        </w:rPr>
                        <w:t xml:space="preserve"> char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volatile </w:t>
                      </w:r>
                      <w:r>
                        <w:rPr>
                          <w:sz w:val="21"/>
                          <w:szCs w:val="21"/>
                        </w:rPr>
                        <w:t>xdata PB _at_ 0x6001;     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定义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sz w:val="21"/>
                          <w:szCs w:val="21"/>
                        </w:rPr>
                        <w:t>2C55 P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端口</w:t>
                      </w:r>
                    </w:p>
                    <w:p w14:paraId="548B31D8" w14:textId="77777777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nsigned</w:t>
                      </w:r>
                      <w:r>
                        <w:rPr>
                          <w:sz w:val="21"/>
                          <w:szCs w:val="21"/>
                        </w:rPr>
                        <w:t xml:space="preserve"> char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volatile </w:t>
                      </w:r>
                      <w:r>
                        <w:rPr>
                          <w:sz w:val="21"/>
                          <w:szCs w:val="21"/>
                        </w:rPr>
                        <w:t>xdata PC _at_ 0x6002;     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定义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sz w:val="21"/>
                          <w:szCs w:val="21"/>
                        </w:rPr>
                        <w:t>2C55 P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端口</w:t>
                      </w:r>
                    </w:p>
                    <w:p w14:paraId="7B040B39" w14:textId="77777777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nsigned</w:t>
                      </w:r>
                      <w:r>
                        <w:rPr>
                          <w:sz w:val="21"/>
                          <w:szCs w:val="21"/>
                        </w:rPr>
                        <w:t xml:space="preserve"> char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volatile </w:t>
                      </w:r>
                      <w:r>
                        <w:rPr>
                          <w:sz w:val="21"/>
                          <w:szCs w:val="21"/>
                        </w:rPr>
                        <w:t>xdata PT _at_ 0x6003;     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定义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sz w:val="21"/>
                          <w:szCs w:val="21"/>
                        </w:rPr>
                        <w:t xml:space="preserve">2C55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控制端口</w:t>
                      </w:r>
                    </w:p>
                    <w:p w14:paraId="652F8F27" w14:textId="77777777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nsigned</w:t>
                      </w:r>
                      <w:r>
                        <w:rPr>
                          <w:sz w:val="21"/>
                          <w:szCs w:val="21"/>
                        </w:rPr>
                        <w:t xml:space="preserve"> char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volatile </w:t>
                      </w:r>
                      <w:r>
                        <w:rPr>
                          <w:sz w:val="21"/>
                          <w:szCs w:val="21"/>
                        </w:rPr>
                        <w:t>xdata D _at_ 0x8000;     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定义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DAC</w:t>
                      </w:r>
                      <w:r>
                        <w:rPr>
                          <w:sz w:val="21"/>
                          <w:szCs w:val="21"/>
                        </w:rPr>
                        <w:t>0830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数据端口</w:t>
                      </w:r>
                    </w:p>
                    <w:p w14:paraId="6C93B856" w14:textId="77777777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sbit ADR = P1^7;                           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定义比较器状态端口</w:t>
                      </w:r>
                    </w:p>
                    <w:p w14:paraId="7A13AE07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</w:p>
                    <w:p w14:paraId="60084D3C" w14:textId="77777777">
                      <w:pPr>
                        <w:rPr>
                          <w:rFonts w:asciiTheme="minorHAnsi" w:eastAsiaTheme="minorEastAsia" w:hAnsiTheme="minorHAnsi"/>
                          <w:color w:val="FF0000"/>
                          <w:sz w:val="21"/>
                          <w:szCs w:val="21"/>
                        </w:rPr>
                      </w:pPr>
                    </w:p>
                    <w:p w14:paraId="3987D907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编写完成一次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A/D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转换的函数，函数的返回值为转换结果。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2B9DC067" w14:textId="77777777">
                      <w:pPr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5DEB079B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unsigned char ADC()</w:t>
                      </w:r>
                    </w:p>
                    <w:p w14:paraId="1C8FBD7F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{</w:t>
                      </w:r>
                    </w:p>
                    <w:p w14:paraId="51657219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unsigned char V;</w:t>
                      </w:r>
                    </w:p>
                    <w:p w14:paraId="3BD7156E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v = 0;</w:t>
                      </w:r>
                    </w:p>
                    <w:p w14:paraId="455DE976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do</w:t>
                      </w:r>
                    </w:p>
                    <w:p w14:paraId="3ED23F2A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{</w:t>
                      </w:r>
                    </w:p>
                    <w:p w14:paraId="22CE0C4C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  V++;</w:t>
                      </w:r>
                    </w:p>
                    <w:p w14:paraId="55BA7183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  D = V;</w:t>
                      </w:r>
                    </w:p>
                    <w:p w14:paraId="6CA18761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 xml:space="preserve">   } while(ADR == 0);</w:t>
                      </w:r>
                    </w:p>
                    <w:p w14:paraId="0BD37772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4A9A16C5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146872EA" w14:textId="77777777">
                      <w:pPr>
                        <w:ind w:firstLineChars="200" w:firstLine="420"/>
                        <w:rPr>
                          <w:color w:val="FF0000"/>
                          <w:sz w:val="21"/>
                          <w:szCs w:val="21"/>
                        </w:rPr>
                      </w:pPr>
                    </w:p>
                    <w:p w14:paraId="060D2B57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  return V;</w:t>
                      </w:r>
                    </w:p>
                    <w:p w14:paraId="42446227" w14:textId="77777777">
                      <w:pPr>
                        <w:ind w:firstLineChars="200" w:firstLine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A93429C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　　　　　　　　　　　　</w:t>
      </w:r>
    </w:p>
    <w:p w14:paraId="5E6F4F09" w14:textId="77777777">
      <w:pPr>
        <w:tabs>
          <w:tab w:val="left" w:pos="3470"/>
        </w:tabs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　　　　　　　　　　</w:t>
      </w:r>
    </w:p>
    <w:p w14:paraId="6F37E97A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　　　　　　　　　　</w:t>
      </w:r>
    </w:p>
    <w:p w14:paraId="4F04EC06" w14:textId="77777777">
      <w:pPr>
        <w:tabs>
          <w:tab w:val="left" w:pos="3470"/>
        </w:tabs>
        <w:ind w:leftChars="112" w:left="3472"/>
        <w:rPr>
          <w:rFonts w:ascii="黑体" w:eastAsia="黑体"/>
          <w:sz w:val="32"/>
          <w:szCs w:val="32"/>
        </w:rPr>
      </w:pPr>
    </w:p>
    <w:p w14:paraId="0ADF8204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3B8B9325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498B50D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21669FEC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911DF4C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3DB05A26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317F413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9F6AE67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078D9F2E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5F2061A1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84E46FC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6E062828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7D3F750C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067A4A92" w14:textId="77777777">
      <w:pPr>
        <w:tabs>
          <w:tab w:val="left" w:pos="3470"/>
        </w:tabs>
        <w:rPr>
          <w:rFonts w:ascii="黑体" w:eastAsia="黑体"/>
          <w:sz w:val="32"/>
          <w:szCs w:val="32"/>
        </w:rPr>
      </w:pPr>
    </w:p>
    <w:p w14:paraId="1C8B643C" w14:textId="77777777">
      <w:pPr>
        <w:tabs>
          <w:tab w:val="left" w:pos="3470"/>
        </w:tabs>
        <w:jc w:val="right"/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w:drawing>
          <wp:inline distT="0" distB="0" distL="0" distR="0" wp14:anchorId="3889B573" wp14:editId="306BE6E7">
            <wp:extent cx="12524317" cy="885825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808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5991" cy="886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172F" w14:textId="77777777">
      <w:pPr>
        <w:tabs>
          <w:tab w:val="left" w:pos="3470"/>
        </w:tabs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图</w:t>
      </w:r>
      <w:r>
        <w:rPr>
          <w:rFonts w:ascii="黑体" w:eastAsia="黑体" w:hint="eastAsia"/>
          <w:sz w:val="32"/>
          <w:szCs w:val="32"/>
        </w:rPr>
        <w:t>1</w:t>
      </w:r>
      <w:r>
        <w:rPr>
          <w:rFonts w:ascii="黑体" w:eastAsia="黑体"/>
          <w:sz w:val="32"/>
          <w:szCs w:val="32"/>
        </w:rPr>
        <w:t xml:space="preserve"> 8086</w:t>
      </w:r>
      <w:r>
        <w:rPr>
          <w:rFonts w:ascii="黑体" w:eastAsia="黑体" w:hint="eastAsia"/>
          <w:sz w:val="32"/>
          <w:szCs w:val="32"/>
        </w:rPr>
        <w:t>系统图</w:t>
      </w:r>
    </w:p>
    <w:p w14:paraId="1B332132" w14:textId="77777777">
      <w:pPr>
        <w:tabs>
          <w:tab w:val="left" w:pos="3470"/>
        </w:tabs>
        <w:jc w:val="right"/>
        <w:rPr>
          <w:rFonts w:ascii="黑体" w:eastAsia="黑体"/>
          <w:sz w:val="32"/>
          <w:szCs w:val="32"/>
        </w:rPr>
      </w:pPr>
      <w:r>
        <w:rPr>
          <w:rFonts w:ascii="黑体" w:eastAsia="黑体"/>
          <w:noProof/>
          <w:sz w:val="32"/>
          <w:szCs w:val="32"/>
        </w:rPr>
        <w:drawing>
          <wp:inline distT="0" distB="0" distL="0" distR="0" wp14:anchorId="0518A6C6" wp14:editId="04CFBBFF">
            <wp:extent cx="12581907" cy="889898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05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3658" cy="89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3AB5" w14:textId="77777777">
      <w:pPr>
        <w:tabs>
          <w:tab w:val="left" w:pos="3470"/>
        </w:tabs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图</w:t>
      </w:r>
      <w:r>
        <w:rPr>
          <w:rFonts w:ascii="黑体" w:eastAsia="黑体" w:hint="eastAsia"/>
          <w:sz w:val="32"/>
          <w:szCs w:val="32"/>
        </w:rPr>
        <w:t>2</w:t>
      </w:r>
      <w:r>
        <w:rPr>
          <w:rFonts w:ascii="黑体" w:eastAsia="黑体"/>
          <w:sz w:val="32"/>
          <w:szCs w:val="32"/>
        </w:rPr>
        <w:t xml:space="preserve"> 89</w:t>
      </w:r>
      <w:r>
        <w:rPr>
          <w:rFonts w:ascii="黑体" w:eastAsia="黑体" w:hint="eastAsia"/>
          <w:sz w:val="32"/>
          <w:szCs w:val="32"/>
        </w:rPr>
        <w:t>C</w:t>
      </w:r>
      <w:r>
        <w:rPr>
          <w:rFonts w:ascii="黑体" w:eastAsia="黑体"/>
          <w:sz w:val="32"/>
          <w:szCs w:val="32"/>
        </w:rPr>
        <w:t>51</w:t>
      </w:r>
      <w:r>
        <w:rPr>
          <w:rFonts w:ascii="黑体" w:eastAsia="黑体" w:hint="eastAsia"/>
          <w:sz w:val="32"/>
          <w:szCs w:val="32"/>
        </w:rPr>
        <w:t>系统图</w:t>
      </w:r>
    </w:p>
    <w:sectPr>
      <w:footerReference w:type="even" r:id="rId13"/>
      <w:footerReference w:type="default" r:id="rId14"/>
      <w:pgSz w:w="23814" w:h="16840" w:orient="landscape" w:code="8"/>
      <w:pgMar w:top="851" w:right="1134" w:bottom="851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4C82" w14:textId="77777777">
      <w:r>
        <w:separator/>
      </w:r>
    </w:p>
  </w:endnote>
  <w:endnote w:type="continuationSeparator" w:id="0">
    <w:p w14:paraId="4B2782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6D8E0" w14:textId="77777777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58AD67A" w14:textId="777777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3CA5" w14:textId="77777777">
    <w:pPr>
      <w:pStyle w:val="a3"/>
      <w:ind w:right="360"/>
      <w:jc w:val="right"/>
      <w:rPr>
        <w:sz w:val="21"/>
      </w:rPr>
    </w:pPr>
    <w:r>
      <w:rPr>
        <w:rFonts w:hint="eastAsia"/>
        <w:kern w:val="0"/>
        <w:sz w:val="21"/>
        <w:szCs w:val="21"/>
      </w:rPr>
      <w:t>本试卷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CF40" w14:textId="77777777">
      <w:r>
        <w:separator/>
      </w:r>
    </w:p>
  </w:footnote>
  <w:footnote w:type="continuationSeparator" w:id="0">
    <w:p w14:paraId="057A153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1C"/>
    <w:multiLevelType w:val="hybridMultilevel"/>
    <w:tmpl w:val="602AAB6E"/>
    <w:lvl w:ilvl="0" w:tplc="076C3360">
      <w:start w:val="1"/>
      <w:numFmt w:val="decimalEnclosedCircle"/>
      <w:lvlText w:val="%1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12" w:hanging="420"/>
      </w:pPr>
    </w:lvl>
    <w:lvl w:ilvl="2" w:tplc="0409001B" w:tentative="1">
      <w:start w:val="1"/>
      <w:numFmt w:val="lowerRoman"/>
      <w:lvlText w:val="%3."/>
      <w:lvlJc w:val="right"/>
      <w:pPr>
        <w:ind w:left="2532" w:hanging="420"/>
      </w:pPr>
    </w:lvl>
    <w:lvl w:ilvl="3" w:tplc="0409000F" w:tentative="1">
      <w:start w:val="1"/>
      <w:numFmt w:val="decimal"/>
      <w:lvlText w:val="%4."/>
      <w:lvlJc w:val="left"/>
      <w:pPr>
        <w:ind w:left="2952" w:hanging="420"/>
      </w:pPr>
    </w:lvl>
    <w:lvl w:ilvl="4" w:tplc="04090019" w:tentative="1">
      <w:start w:val="1"/>
      <w:numFmt w:val="lowerLetter"/>
      <w:lvlText w:val="%5)"/>
      <w:lvlJc w:val="left"/>
      <w:pPr>
        <w:ind w:left="3372" w:hanging="420"/>
      </w:pPr>
    </w:lvl>
    <w:lvl w:ilvl="5" w:tplc="0409001B" w:tentative="1">
      <w:start w:val="1"/>
      <w:numFmt w:val="lowerRoman"/>
      <w:lvlText w:val="%6."/>
      <w:lvlJc w:val="right"/>
      <w:pPr>
        <w:ind w:left="3792" w:hanging="420"/>
      </w:pPr>
    </w:lvl>
    <w:lvl w:ilvl="6" w:tplc="0409000F" w:tentative="1">
      <w:start w:val="1"/>
      <w:numFmt w:val="decimal"/>
      <w:lvlText w:val="%7."/>
      <w:lvlJc w:val="left"/>
      <w:pPr>
        <w:ind w:left="4212" w:hanging="420"/>
      </w:pPr>
    </w:lvl>
    <w:lvl w:ilvl="7" w:tplc="04090019" w:tentative="1">
      <w:start w:val="1"/>
      <w:numFmt w:val="lowerLetter"/>
      <w:lvlText w:val="%8)"/>
      <w:lvlJc w:val="left"/>
      <w:pPr>
        <w:ind w:left="4632" w:hanging="420"/>
      </w:pPr>
    </w:lvl>
    <w:lvl w:ilvl="8" w:tplc="0409001B" w:tentative="1">
      <w:start w:val="1"/>
      <w:numFmt w:val="lowerRoman"/>
      <w:lvlText w:val="%9."/>
      <w:lvlJc w:val="right"/>
      <w:pPr>
        <w:ind w:left="5052" w:hanging="420"/>
      </w:pPr>
    </w:lvl>
  </w:abstractNum>
  <w:abstractNum w:abstractNumId="1" w15:restartNumberingAfterBreak="0">
    <w:nsid w:val="15DB2BA5"/>
    <w:multiLevelType w:val="hybridMultilevel"/>
    <w:tmpl w:val="4672F7A4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8F2742A"/>
    <w:multiLevelType w:val="hybridMultilevel"/>
    <w:tmpl w:val="602AAB6E"/>
    <w:lvl w:ilvl="0" w:tplc="076C3360">
      <w:start w:val="1"/>
      <w:numFmt w:val="decimalEnclosedCircle"/>
      <w:lvlText w:val="%1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3" w15:restartNumberingAfterBreak="0">
    <w:nsid w:val="3AE53204"/>
    <w:multiLevelType w:val="hybridMultilevel"/>
    <w:tmpl w:val="8D98A108"/>
    <w:lvl w:ilvl="0" w:tplc="2F0642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7C18AD"/>
    <w:multiLevelType w:val="hybridMultilevel"/>
    <w:tmpl w:val="A894AC82"/>
    <w:lvl w:ilvl="0" w:tplc="91E0E59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58237BB5"/>
    <w:multiLevelType w:val="hybridMultilevel"/>
    <w:tmpl w:val="2ADECC0E"/>
    <w:lvl w:ilvl="0" w:tplc="95AA2A1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34234E2"/>
    <w:multiLevelType w:val="hybridMultilevel"/>
    <w:tmpl w:val="43102102"/>
    <w:lvl w:ilvl="0" w:tplc="6504D4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6043F3"/>
    <w:multiLevelType w:val="hybridMultilevel"/>
    <w:tmpl w:val="18408F8E"/>
    <w:lvl w:ilvl="0" w:tplc="0409000B">
      <w:start w:val="1"/>
      <w:numFmt w:val="bullet"/>
      <w:lvlText w:val=""/>
      <w:lvlJc w:val="left"/>
      <w:pPr>
        <w:ind w:left="336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23" w:hanging="420"/>
      </w:pPr>
      <w:rPr>
        <w:rFonts w:ascii="Wingdings" w:hAnsi="Wingdings" w:hint="default"/>
      </w:rPr>
    </w:lvl>
  </w:abstractNum>
  <w:abstractNum w:abstractNumId="8" w15:restartNumberingAfterBreak="0">
    <w:nsid w:val="7D4C31B9"/>
    <w:multiLevelType w:val="hybridMultilevel"/>
    <w:tmpl w:val="4AB6913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7604503">
    <w:abstractNumId w:val="6"/>
  </w:num>
  <w:num w:numId="2" w16cid:durableId="57828403">
    <w:abstractNumId w:val="5"/>
  </w:num>
  <w:num w:numId="3" w16cid:durableId="1732996150">
    <w:abstractNumId w:val="8"/>
  </w:num>
  <w:num w:numId="4" w16cid:durableId="1633049596">
    <w:abstractNumId w:val="0"/>
  </w:num>
  <w:num w:numId="5" w16cid:durableId="602500489">
    <w:abstractNumId w:val="2"/>
  </w:num>
  <w:num w:numId="6" w16cid:durableId="1019086676">
    <w:abstractNumId w:val="1"/>
  </w:num>
  <w:num w:numId="7" w16cid:durableId="77751480">
    <w:abstractNumId w:val="7"/>
  </w:num>
  <w:num w:numId="8" w16cid:durableId="512694992">
    <w:abstractNumId w:val="4"/>
  </w:num>
  <w:num w:numId="9" w16cid:durableId="748230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31"/>
  <w:drawingGridVerticalSpacing w:val="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188"/>
    <w:rsid w:val="00001EE1"/>
    <w:rsid w:val="00007365"/>
    <w:rsid w:val="00022CF4"/>
    <w:rsid w:val="0002370A"/>
    <w:rsid w:val="00023E6E"/>
    <w:rsid w:val="00030B1F"/>
    <w:rsid w:val="000333AE"/>
    <w:rsid w:val="00041D04"/>
    <w:rsid w:val="000465FF"/>
    <w:rsid w:val="00047384"/>
    <w:rsid w:val="00055981"/>
    <w:rsid w:val="00061FB4"/>
    <w:rsid w:val="000628D7"/>
    <w:rsid w:val="000640E9"/>
    <w:rsid w:val="00064F75"/>
    <w:rsid w:val="0006564F"/>
    <w:rsid w:val="00072BCD"/>
    <w:rsid w:val="000730DC"/>
    <w:rsid w:val="00081B06"/>
    <w:rsid w:val="00082485"/>
    <w:rsid w:val="00085BE9"/>
    <w:rsid w:val="00086BB6"/>
    <w:rsid w:val="00096F31"/>
    <w:rsid w:val="000A332B"/>
    <w:rsid w:val="000A7124"/>
    <w:rsid w:val="000B4101"/>
    <w:rsid w:val="000B416A"/>
    <w:rsid w:val="000B66F1"/>
    <w:rsid w:val="000B71BC"/>
    <w:rsid w:val="000C0C06"/>
    <w:rsid w:val="000C4C67"/>
    <w:rsid w:val="000D7415"/>
    <w:rsid w:val="000E4FD9"/>
    <w:rsid w:val="000E5DFD"/>
    <w:rsid w:val="000F4D5A"/>
    <w:rsid w:val="00104B3E"/>
    <w:rsid w:val="00120451"/>
    <w:rsid w:val="00123015"/>
    <w:rsid w:val="00123E20"/>
    <w:rsid w:val="001324D3"/>
    <w:rsid w:val="00133EBF"/>
    <w:rsid w:val="00134712"/>
    <w:rsid w:val="001351C7"/>
    <w:rsid w:val="0014565D"/>
    <w:rsid w:val="00150D04"/>
    <w:rsid w:val="00152FA3"/>
    <w:rsid w:val="00170606"/>
    <w:rsid w:val="001757D8"/>
    <w:rsid w:val="00176FA2"/>
    <w:rsid w:val="00177DD6"/>
    <w:rsid w:val="00182F18"/>
    <w:rsid w:val="0019080C"/>
    <w:rsid w:val="00191983"/>
    <w:rsid w:val="0019354A"/>
    <w:rsid w:val="001937EB"/>
    <w:rsid w:val="001965AB"/>
    <w:rsid w:val="001A539F"/>
    <w:rsid w:val="001B0BD6"/>
    <w:rsid w:val="001B11AE"/>
    <w:rsid w:val="001B1F81"/>
    <w:rsid w:val="001B40A2"/>
    <w:rsid w:val="001C07B9"/>
    <w:rsid w:val="001C0F80"/>
    <w:rsid w:val="001D16E6"/>
    <w:rsid w:val="001D3CD4"/>
    <w:rsid w:val="001D4D42"/>
    <w:rsid w:val="001D63D8"/>
    <w:rsid w:val="001D67F3"/>
    <w:rsid w:val="001D6E99"/>
    <w:rsid w:val="001E1A00"/>
    <w:rsid w:val="001E5A18"/>
    <w:rsid w:val="002014D7"/>
    <w:rsid w:val="00212503"/>
    <w:rsid w:val="002178CE"/>
    <w:rsid w:val="00223602"/>
    <w:rsid w:val="00235D04"/>
    <w:rsid w:val="002440CF"/>
    <w:rsid w:val="00251429"/>
    <w:rsid w:val="00252C85"/>
    <w:rsid w:val="00254806"/>
    <w:rsid w:val="00254ACF"/>
    <w:rsid w:val="0025783C"/>
    <w:rsid w:val="002610D5"/>
    <w:rsid w:val="002663AA"/>
    <w:rsid w:val="002710CF"/>
    <w:rsid w:val="00281291"/>
    <w:rsid w:val="00282281"/>
    <w:rsid w:val="002831D7"/>
    <w:rsid w:val="00283D41"/>
    <w:rsid w:val="00285129"/>
    <w:rsid w:val="00286263"/>
    <w:rsid w:val="00292B00"/>
    <w:rsid w:val="002A5114"/>
    <w:rsid w:val="002A53D8"/>
    <w:rsid w:val="002B0853"/>
    <w:rsid w:val="002B1055"/>
    <w:rsid w:val="002B384C"/>
    <w:rsid w:val="002B78FB"/>
    <w:rsid w:val="002C13B8"/>
    <w:rsid w:val="002C600D"/>
    <w:rsid w:val="002D18BC"/>
    <w:rsid w:val="002D194C"/>
    <w:rsid w:val="002E04A0"/>
    <w:rsid w:val="002F11B1"/>
    <w:rsid w:val="002F140A"/>
    <w:rsid w:val="002F1B81"/>
    <w:rsid w:val="002F47F3"/>
    <w:rsid w:val="00311F86"/>
    <w:rsid w:val="00315801"/>
    <w:rsid w:val="00317198"/>
    <w:rsid w:val="00323BC2"/>
    <w:rsid w:val="003241B9"/>
    <w:rsid w:val="00325F35"/>
    <w:rsid w:val="003306B8"/>
    <w:rsid w:val="0033411E"/>
    <w:rsid w:val="00334B4E"/>
    <w:rsid w:val="0034662E"/>
    <w:rsid w:val="003469E4"/>
    <w:rsid w:val="003536F6"/>
    <w:rsid w:val="00353D9A"/>
    <w:rsid w:val="00360418"/>
    <w:rsid w:val="003643A6"/>
    <w:rsid w:val="00367596"/>
    <w:rsid w:val="00380448"/>
    <w:rsid w:val="0038655A"/>
    <w:rsid w:val="00386C9B"/>
    <w:rsid w:val="003937D0"/>
    <w:rsid w:val="0039427F"/>
    <w:rsid w:val="003947E0"/>
    <w:rsid w:val="00395021"/>
    <w:rsid w:val="003A248D"/>
    <w:rsid w:val="003B0579"/>
    <w:rsid w:val="003B1AE4"/>
    <w:rsid w:val="003C149C"/>
    <w:rsid w:val="003D2A3E"/>
    <w:rsid w:val="003D50E7"/>
    <w:rsid w:val="003D53EA"/>
    <w:rsid w:val="003E4878"/>
    <w:rsid w:val="003F59D6"/>
    <w:rsid w:val="00400770"/>
    <w:rsid w:val="00400B14"/>
    <w:rsid w:val="00401113"/>
    <w:rsid w:val="00411B0C"/>
    <w:rsid w:val="00412CBB"/>
    <w:rsid w:val="00414803"/>
    <w:rsid w:val="0041506F"/>
    <w:rsid w:val="00416C97"/>
    <w:rsid w:val="004226CA"/>
    <w:rsid w:val="00423ED7"/>
    <w:rsid w:val="00431441"/>
    <w:rsid w:val="004323F3"/>
    <w:rsid w:val="0045707A"/>
    <w:rsid w:val="004616AA"/>
    <w:rsid w:val="0046610A"/>
    <w:rsid w:val="00482B19"/>
    <w:rsid w:val="00482D3F"/>
    <w:rsid w:val="004851C2"/>
    <w:rsid w:val="004937E6"/>
    <w:rsid w:val="00497819"/>
    <w:rsid w:val="004A0EB9"/>
    <w:rsid w:val="004C3413"/>
    <w:rsid w:val="004D180D"/>
    <w:rsid w:val="004D20ED"/>
    <w:rsid w:val="004D7090"/>
    <w:rsid w:val="004E2264"/>
    <w:rsid w:val="004E3760"/>
    <w:rsid w:val="005022F5"/>
    <w:rsid w:val="005036FF"/>
    <w:rsid w:val="005052EB"/>
    <w:rsid w:val="005105F6"/>
    <w:rsid w:val="00516CB0"/>
    <w:rsid w:val="00516CEE"/>
    <w:rsid w:val="00520C2A"/>
    <w:rsid w:val="005241B8"/>
    <w:rsid w:val="005275DE"/>
    <w:rsid w:val="005304BB"/>
    <w:rsid w:val="005334C9"/>
    <w:rsid w:val="00534931"/>
    <w:rsid w:val="005404A3"/>
    <w:rsid w:val="00545563"/>
    <w:rsid w:val="0055274A"/>
    <w:rsid w:val="00552C6C"/>
    <w:rsid w:val="005541D3"/>
    <w:rsid w:val="00560661"/>
    <w:rsid w:val="005627D8"/>
    <w:rsid w:val="00565368"/>
    <w:rsid w:val="005679F8"/>
    <w:rsid w:val="00573C95"/>
    <w:rsid w:val="0057544D"/>
    <w:rsid w:val="00581D05"/>
    <w:rsid w:val="00590B94"/>
    <w:rsid w:val="0059445A"/>
    <w:rsid w:val="0059664C"/>
    <w:rsid w:val="005A1A07"/>
    <w:rsid w:val="005A5199"/>
    <w:rsid w:val="005A596A"/>
    <w:rsid w:val="005A5A4A"/>
    <w:rsid w:val="005B24DD"/>
    <w:rsid w:val="005B4CED"/>
    <w:rsid w:val="005B4E1E"/>
    <w:rsid w:val="005B7881"/>
    <w:rsid w:val="005C0E1D"/>
    <w:rsid w:val="005C2249"/>
    <w:rsid w:val="005C30DD"/>
    <w:rsid w:val="005C6633"/>
    <w:rsid w:val="005C6759"/>
    <w:rsid w:val="005C7D9A"/>
    <w:rsid w:val="005D0176"/>
    <w:rsid w:val="005E3F33"/>
    <w:rsid w:val="005E6F7C"/>
    <w:rsid w:val="005F0F6D"/>
    <w:rsid w:val="005F255F"/>
    <w:rsid w:val="005F5930"/>
    <w:rsid w:val="005F630B"/>
    <w:rsid w:val="0060224B"/>
    <w:rsid w:val="00617048"/>
    <w:rsid w:val="00621D7C"/>
    <w:rsid w:val="00624B8E"/>
    <w:rsid w:val="00641343"/>
    <w:rsid w:val="00643C9F"/>
    <w:rsid w:val="00645543"/>
    <w:rsid w:val="00651BC2"/>
    <w:rsid w:val="00652992"/>
    <w:rsid w:val="00660865"/>
    <w:rsid w:val="0066489A"/>
    <w:rsid w:val="006651DC"/>
    <w:rsid w:val="006663A0"/>
    <w:rsid w:val="00675591"/>
    <w:rsid w:val="00676D44"/>
    <w:rsid w:val="00677630"/>
    <w:rsid w:val="00681457"/>
    <w:rsid w:val="00686602"/>
    <w:rsid w:val="0068729D"/>
    <w:rsid w:val="006A10BB"/>
    <w:rsid w:val="006A2BB3"/>
    <w:rsid w:val="006A2E3A"/>
    <w:rsid w:val="006B0757"/>
    <w:rsid w:val="006B3D66"/>
    <w:rsid w:val="006C17C5"/>
    <w:rsid w:val="006C4CC2"/>
    <w:rsid w:val="006C7D9F"/>
    <w:rsid w:val="006D1E9A"/>
    <w:rsid w:val="006D7141"/>
    <w:rsid w:val="006E0DD7"/>
    <w:rsid w:val="006E0E30"/>
    <w:rsid w:val="006E1FCF"/>
    <w:rsid w:val="006E2119"/>
    <w:rsid w:val="006E3FE0"/>
    <w:rsid w:val="006F223A"/>
    <w:rsid w:val="006F376D"/>
    <w:rsid w:val="006F5825"/>
    <w:rsid w:val="0070248E"/>
    <w:rsid w:val="00706ABE"/>
    <w:rsid w:val="00707784"/>
    <w:rsid w:val="0070779A"/>
    <w:rsid w:val="007078C8"/>
    <w:rsid w:val="007160D2"/>
    <w:rsid w:val="00717D90"/>
    <w:rsid w:val="00722E02"/>
    <w:rsid w:val="00726A29"/>
    <w:rsid w:val="00730DD4"/>
    <w:rsid w:val="00742AE8"/>
    <w:rsid w:val="00745AB1"/>
    <w:rsid w:val="0075172A"/>
    <w:rsid w:val="007522EE"/>
    <w:rsid w:val="00753321"/>
    <w:rsid w:val="00756FE8"/>
    <w:rsid w:val="007605AC"/>
    <w:rsid w:val="00773FFF"/>
    <w:rsid w:val="00782003"/>
    <w:rsid w:val="00784DD4"/>
    <w:rsid w:val="00797BF6"/>
    <w:rsid w:val="007A19C4"/>
    <w:rsid w:val="007B2405"/>
    <w:rsid w:val="007B4449"/>
    <w:rsid w:val="007B4A48"/>
    <w:rsid w:val="007C3DBA"/>
    <w:rsid w:val="007C6723"/>
    <w:rsid w:val="007C7E76"/>
    <w:rsid w:val="007D6914"/>
    <w:rsid w:val="007D6DAC"/>
    <w:rsid w:val="007E284D"/>
    <w:rsid w:val="007F378D"/>
    <w:rsid w:val="0080373D"/>
    <w:rsid w:val="008076BF"/>
    <w:rsid w:val="00812CFD"/>
    <w:rsid w:val="0083446F"/>
    <w:rsid w:val="00835E35"/>
    <w:rsid w:val="008403E1"/>
    <w:rsid w:val="00840F04"/>
    <w:rsid w:val="00842996"/>
    <w:rsid w:val="00851A0B"/>
    <w:rsid w:val="00862DC5"/>
    <w:rsid w:val="00876D7B"/>
    <w:rsid w:val="00884452"/>
    <w:rsid w:val="00885FF3"/>
    <w:rsid w:val="00891C8B"/>
    <w:rsid w:val="00895683"/>
    <w:rsid w:val="00896489"/>
    <w:rsid w:val="008A3076"/>
    <w:rsid w:val="008A720D"/>
    <w:rsid w:val="008A7E29"/>
    <w:rsid w:val="008B2F5E"/>
    <w:rsid w:val="008B3A8C"/>
    <w:rsid w:val="008C2839"/>
    <w:rsid w:val="008C2DC2"/>
    <w:rsid w:val="008C5A61"/>
    <w:rsid w:val="008C6F3B"/>
    <w:rsid w:val="008C6F8E"/>
    <w:rsid w:val="008C7982"/>
    <w:rsid w:val="008D29EE"/>
    <w:rsid w:val="008D2BF0"/>
    <w:rsid w:val="008D408E"/>
    <w:rsid w:val="008E389C"/>
    <w:rsid w:val="008E7325"/>
    <w:rsid w:val="008F09FD"/>
    <w:rsid w:val="008F2574"/>
    <w:rsid w:val="008F593C"/>
    <w:rsid w:val="00901031"/>
    <w:rsid w:val="00915137"/>
    <w:rsid w:val="009217EC"/>
    <w:rsid w:val="00924406"/>
    <w:rsid w:val="009323AA"/>
    <w:rsid w:val="00934783"/>
    <w:rsid w:val="00947740"/>
    <w:rsid w:val="00951432"/>
    <w:rsid w:val="00953CDA"/>
    <w:rsid w:val="0095483E"/>
    <w:rsid w:val="00956239"/>
    <w:rsid w:val="00963961"/>
    <w:rsid w:val="0096513C"/>
    <w:rsid w:val="009656F2"/>
    <w:rsid w:val="009707AD"/>
    <w:rsid w:val="00971490"/>
    <w:rsid w:val="00972560"/>
    <w:rsid w:val="009737C4"/>
    <w:rsid w:val="00981DCC"/>
    <w:rsid w:val="00982576"/>
    <w:rsid w:val="00984C15"/>
    <w:rsid w:val="00985266"/>
    <w:rsid w:val="0098733B"/>
    <w:rsid w:val="00993134"/>
    <w:rsid w:val="00995B2E"/>
    <w:rsid w:val="009A3368"/>
    <w:rsid w:val="009A67EA"/>
    <w:rsid w:val="009B29F9"/>
    <w:rsid w:val="009B4A2E"/>
    <w:rsid w:val="009B6E8E"/>
    <w:rsid w:val="009C0568"/>
    <w:rsid w:val="009C2CAA"/>
    <w:rsid w:val="009C5159"/>
    <w:rsid w:val="009D20FF"/>
    <w:rsid w:val="009D6073"/>
    <w:rsid w:val="009E4859"/>
    <w:rsid w:val="009F3FB0"/>
    <w:rsid w:val="00A0202E"/>
    <w:rsid w:val="00A12BFD"/>
    <w:rsid w:val="00A173FF"/>
    <w:rsid w:val="00A249B2"/>
    <w:rsid w:val="00A40032"/>
    <w:rsid w:val="00A40254"/>
    <w:rsid w:val="00A4062D"/>
    <w:rsid w:val="00A427C0"/>
    <w:rsid w:val="00A45BD9"/>
    <w:rsid w:val="00A45D27"/>
    <w:rsid w:val="00A50F10"/>
    <w:rsid w:val="00A51D50"/>
    <w:rsid w:val="00A54329"/>
    <w:rsid w:val="00A55E06"/>
    <w:rsid w:val="00A6345A"/>
    <w:rsid w:val="00A76FAD"/>
    <w:rsid w:val="00A8332C"/>
    <w:rsid w:val="00A95675"/>
    <w:rsid w:val="00A95E89"/>
    <w:rsid w:val="00AA0967"/>
    <w:rsid w:val="00AB008F"/>
    <w:rsid w:val="00AB491B"/>
    <w:rsid w:val="00AC05B4"/>
    <w:rsid w:val="00AC0D27"/>
    <w:rsid w:val="00AC625E"/>
    <w:rsid w:val="00AD157A"/>
    <w:rsid w:val="00AD3816"/>
    <w:rsid w:val="00AD4223"/>
    <w:rsid w:val="00AE2DF7"/>
    <w:rsid w:val="00AE32AA"/>
    <w:rsid w:val="00AE38FF"/>
    <w:rsid w:val="00AE3D50"/>
    <w:rsid w:val="00AE4C42"/>
    <w:rsid w:val="00AE6D98"/>
    <w:rsid w:val="00AF44A1"/>
    <w:rsid w:val="00AF588C"/>
    <w:rsid w:val="00B00108"/>
    <w:rsid w:val="00B02053"/>
    <w:rsid w:val="00B13190"/>
    <w:rsid w:val="00B203A5"/>
    <w:rsid w:val="00B36BDF"/>
    <w:rsid w:val="00B370E5"/>
    <w:rsid w:val="00B40BFA"/>
    <w:rsid w:val="00B432A3"/>
    <w:rsid w:val="00B44890"/>
    <w:rsid w:val="00B44D42"/>
    <w:rsid w:val="00B46489"/>
    <w:rsid w:val="00B60408"/>
    <w:rsid w:val="00B616D7"/>
    <w:rsid w:val="00B62202"/>
    <w:rsid w:val="00B62796"/>
    <w:rsid w:val="00B63681"/>
    <w:rsid w:val="00B74213"/>
    <w:rsid w:val="00B74788"/>
    <w:rsid w:val="00B74A0D"/>
    <w:rsid w:val="00B76932"/>
    <w:rsid w:val="00B870D3"/>
    <w:rsid w:val="00B947E5"/>
    <w:rsid w:val="00BA055E"/>
    <w:rsid w:val="00BA6995"/>
    <w:rsid w:val="00BA6B24"/>
    <w:rsid w:val="00BB703A"/>
    <w:rsid w:val="00BC5CCA"/>
    <w:rsid w:val="00BC6850"/>
    <w:rsid w:val="00BD2093"/>
    <w:rsid w:val="00BE145F"/>
    <w:rsid w:val="00BE2DEC"/>
    <w:rsid w:val="00BE75D0"/>
    <w:rsid w:val="00BF14CA"/>
    <w:rsid w:val="00BF6906"/>
    <w:rsid w:val="00C069AA"/>
    <w:rsid w:val="00C10EE9"/>
    <w:rsid w:val="00C15AE7"/>
    <w:rsid w:val="00C16AA7"/>
    <w:rsid w:val="00C16B30"/>
    <w:rsid w:val="00C17BFF"/>
    <w:rsid w:val="00C2170C"/>
    <w:rsid w:val="00C23847"/>
    <w:rsid w:val="00C2529B"/>
    <w:rsid w:val="00C3128F"/>
    <w:rsid w:val="00C351BD"/>
    <w:rsid w:val="00C47991"/>
    <w:rsid w:val="00C47A06"/>
    <w:rsid w:val="00C51436"/>
    <w:rsid w:val="00C635C1"/>
    <w:rsid w:val="00C66FE5"/>
    <w:rsid w:val="00C72994"/>
    <w:rsid w:val="00C77387"/>
    <w:rsid w:val="00C81943"/>
    <w:rsid w:val="00C8763C"/>
    <w:rsid w:val="00C91FF6"/>
    <w:rsid w:val="00CA5388"/>
    <w:rsid w:val="00CA6EDF"/>
    <w:rsid w:val="00CA7C20"/>
    <w:rsid w:val="00CB1F86"/>
    <w:rsid w:val="00CB2D9C"/>
    <w:rsid w:val="00CC01B3"/>
    <w:rsid w:val="00CC0790"/>
    <w:rsid w:val="00CC1861"/>
    <w:rsid w:val="00CC4C5E"/>
    <w:rsid w:val="00CD7BD0"/>
    <w:rsid w:val="00CE4643"/>
    <w:rsid w:val="00CF6640"/>
    <w:rsid w:val="00CF6B02"/>
    <w:rsid w:val="00D147AF"/>
    <w:rsid w:val="00D22A3B"/>
    <w:rsid w:val="00D23A1E"/>
    <w:rsid w:val="00D2632E"/>
    <w:rsid w:val="00D354B5"/>
    <w:rsid w:val="00D473CE"/>
    <w:rsid w:val="00D5138A"/>
    <w:rsid w:val="00D56F28"/>
    <w:rsid w:val="00D57F03"/>
    <w:rsid w:val="00D71006"/>
    <w:rsid w:val="00D80D4C"/>
    <w:rsid w:val="00D81235"/>
    <w:rsid w:val="00D81DC0"/>
    <w:rsid w:val="00D82BE0"/>
    <w:rsid w:val="00D853B3"/>
    <w:rsid w:val="00D87D5E"/>
    <w:rsid w:val="00D94C5B"/>
    <w:rsid w:val="00DA101B"/>
    <w:rsid w:val="00DA2E2F"/>
    <w:rsid w:val="00DA5E64"/>
    <w:rsid w:val="00DA6F41"/>
    <w:rsid w:val="00DB2624"/>
    <w:rsid w:val="00DC12B0"/>
    <w:rsid w:val="00DD28C8"/>
    <w:rsid w:val="00DD4A13"/>
    <w:rsid w:val="00DD7225"/>
    <w:rsid w:val="00DE078F"/>
    <w:rsid w:val="00DE0CB6"/>
    <w:rsid w:val="00DE2341"/>
    <w:rsid w:val="00DE7E40"/>
    <w:rsid w:val="00DE7FEF"/>
    <w:rsid w:val="00DF27D1"/>
    <w:rsid w:val="00DF5F5E"/>
    <w:rsid w:val="00E02581"/>
    <w:rsid w:val="00E0613D"/>
    <w:rsid w:val="00E14E7D"/>
    <w:rsid w:val="00E20092"/>
    <w:rsid w:val="00E22961"/>
    <w:rsid w:val="00E22F31"/>
    <w:rsid w:val="00E33903"/>
    <w:rsid w:val="00E33A1A"/>
    <w:rsid w:val="00E3657C"/>
    <w:rsid w:val="00E45953"/>
    <w:rsid w:val="00E479E1"/>
    <w:rsid w:val="00E55E83"/>
    <w:rsid w:val="00E569C4"/>
    <w:rsid w:val="00E7006C"/>
    <w:rsid w:val="00E71006"/>
    <w:rsid w:val="00E71E7C"/>
    <w:rsid w:val="00E734B1"/>
    <w:rsid w:val="00E82AB4"/>
    <w:rsid w:val="00E932E5"/>
    <w:rsid w:val="00E95EE2"/>
    <w:rsid w:val="00E971DB"/>
    <w:rsid w:val="00E97BF1"/>
    <w:rsid w:val="00EA1331"/>
    <w:rsid w:val="00EC2B25"/>
    <w:rsid w:val="00EC2B72"/>
    <w:rsid w:val="00EC6D93"/>
    <w:rsid w:val="00EC7D78"/>
    <w:rsid w:val="00ED0E58"/>
    <w:rsid w:val="00ED7F91"/>
    <w:rsid w:val="00EE05BE"/>
    <w:rsid w:val="00EE19A6"/>
    <w:rsid w:val="00EE7A92"/>
    <w:rsid w:val="00EF0BA6"/>
    <w:rsid w:val="00EF4A22"/>
    <w:rsid w:val="00EF5E61"/>
    <w:rsid w:val="00EF622B"/>
    <w:rsid w:val="00F0010C"/>
    <w:rsid w:val="00F00EA1"/>
    <w:rsid w:val="00F01374"/>
    <w:rsid w:val="00F02ABB"/>
    <w:rsid w:val="00F04E1E"/>
    <w:rsid w:val="00F17E2F"/>
    <w:rsid w:val="00F24482"/>
    <w:rsid w:val="00F26660"/>
    <w:rsid w:val="00F37CC4"/>
    <w:rsid w:val="00F436CB"/>
    <w:rsid w:val="00F52020"/>
    <w:rsid w:val="00F540C8"/>
    <w:rsid w:val="00F66D31"/>
    <w:rsid w:val="00F72E4D"/>
    <w:rsid w:val="00F759EB"/>
    <w:rsid w:val="00F80188"/>
    <w:rsid w:val="00F80A3C"/>
    <w:rsid w:val="00F8170C"/>
    <w:rsid w:val="00F8243C"/>
    <w:rsid w:val="00F83240"/>
    <w:rsid w:val="00F9300C"/>
    <w:rsid w:val="00F9745C"/>
    <w:rsid w:val="00FB243C"/>
    <w:rsid w:val="00FB6080"/>
    <w:rsid w:val="00FB7059"/>
    <w:rsid w:val="00FC3561"/>
    <w:rsid w:val="00FD00BE"/>
    <w:rsid w:val="00FD13E0"/>
    <w:rsid w:val="00FD1D24"/>
    <w:rsid w:val="00FD3345"/>
    <w:rsid w:val="00FD3523"/>
    <w:rsid w:val="00FD4531"/>
    <w:rsid w:val="00FE09B3"/>
    <w:rsid w:val="00FE429A"/>
    <w:rsid w:val="00FF6472"/>
    <w:rsid w:val="00FF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5CB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310"/>
      <w:szCs w:val="31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rsid w:val="00E2009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20092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a8">
    <w:name w:val="Balloon Text"/>
    <w:basedOn w:val="a"/>
    <w:link w:val="a9"/>
    <w:rsid w:val="005B4CED"/>
    <w:rPr>
      <w:sz w:val="18"/>
      <w:szCs w:val="18"/>
    </w:rPr>
  </w:style>
  <w:style w:type="character" w:customStyle="1" w:styleId="a9">
    <w:name w:val="批注框文本 字符"/>
    <w:basedOn w:val="a0"/>
    <w:link w:val="a8"/>
    <w:rsid w:val="005B4CED"/>
    <w:rPr>
      <w:kern w:val="2"/>
      <w:sz w:val="18"/>
      <w:szCs w:val="18"/>
    </w:rPr>
  </w:style>
  <w:style w:type="paragraph" w:customStyle="1" w:styleId="p0">
    <w:name w:val="p0"/>
    <w:basedOn w:val="a"/>
    <w:rsid w:val="00565368"/>
    <w:pPr>
      <w:widowControl/>
    </w:pPr>
    <w:rPr>
      <w:rFonts w:ascii="Calibri" w:hAnsi="Calibri" w:cs="宋体"/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__1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8064-23B5-4E0C-9F81-9F491DDFD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</Words>
  <Characters>134</Characters>
  <Application>Microsoft Office Word</Application>
  <DocSecurity>0</DocSecurity>
  <Lines>123</Lines>
  <Paragraphs>17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2026-07-17T15:36:00Z</dcterms:created>
  <dcterms:modified xsi:type="dcterms:W3CDTF">2026-07-17T15:36:00Z</dcterms:modified>
</cp:coreProperties>
</file>