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EC5EC">
      <w:pPr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题目：</w:t>
      </w:r>
    </w:p>
    <w:p w14:paraId="4318E746">
      <w:r>
        <w:drawing>
          <wp:inline distT="0" distB="0" distL="114300" distR="114300">
            <wp:extent cx="3599815" cy="3676015"/>
            <wp:effectExtent l="0" t="0" r="698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497E899">
      <w:pPr>
        <w:rPr>
          <w:rFonts w:hint="eastAsia" w:ascii="黑体" w:hAnsi="黑体" w:eastAsia="黑体" w:cs="黑体"/>
          <w:sz w:val="36"/>
          <w:szCs w:val="36"/>
          <w:lang w:val="en-US" w:eastAsia="zh-CN"/>
        </w:rPr>
      </w:pPr>
    </w:p>
    <w:p w14:paraId="78D7472E">
      <w:pPr>
        <w:rPr>
          <w:rFonts w:hint="eastAsia" w:ascii="黑体" w:hAnsi="黑体" w:eastAsia="黑体" w:cs="黑体"/>
          <w:sz w:val="36"/>
          <w:szCs w:val="36"/>
          <w:lang w:val="en-US" w:eastAsia="zh-CN"/>
        </w:rPr>
      </w:pPr>
    </w:p>
    <w:p w14:paraId="0CC99067">
      <w:pPr>
        <w:rPr>
          <w:rFonts w:hint="eastAsia" w:ascii="黑体" w:hAnsi="黑体" w:eastAsia="黑体" w:cs="黑体"/>
          <w:sz w:val="36"/>
          <w:szCs w:val="36"/>
          <w:lang w:val="en-US" w:eastAsia="zh-CN"/>
        </w:rPr>
      </w:pPr>
    </w:p>
    <w:p w14:paraId="6A8066DC">
      <w:pPr>
        <w:rPr>
          <w:rFonts w:hint="eastAsia" w:ascii="黑体" w:hAnsi="黑体" w:eastAsia="黑体" w:cs="黑体"/>
          <w:sz w:val="36"/>
          <w:szCs w:val="36"/>
          <w:lang w:val="en-US" w:eastAsia="zh-CN"/>
        </w:rPr>
      </w:pPr>
    </w:p>
    <w:p w14:paraId="07426A43">
      <w:pPr>
        <w:rPr>
          <w:rFonts w:hint="eastAsia" w:ascii="黑体" w:hAnsi="黑体" w:eastAsia="黑体" w:cs="黑体"/>
          <w:sz w:val="36"/>
          <w:szCs w:val="36"/>
          <w:lang w:val="en-US" w:eastAsia="zh-CN"/>
        </w:rPr>
      </w:pPr>
    </w:p>
    <w:p w14:paraId="75335725">
      <w:pPr>
        <w:rPr>
          <w:rFonts w:hint="eastAsia" w:ascii="黑体" w:hAnsi="黑体" w:eastAsia="黑体" w:cs="黑体"/>
          <w:sz w:val="36"/>
          <w:szCs w:val="36"/>
          <w:lang w:val="en-US" w:eastAsia="zh-CN"/>
        </w:rPr>
      </w:pPr>
    </w:p>
    <w:p w14:paraId="08DC5BF1">
      <w:pPr>
        <w:rPr>
          <w:rFonts w:hint="eastAsia" w:ascii="黑体" w:hAnsi="黑体" w:eastAsia="黑体" w:cs="黑体"/>
          <w:sz w:val="36"/>
          <w:szCs w:val="36"/>
          <w:lang w:val="en-US" w:eastAsia="zh-CN"/>
        </w:rPr>
      </w:pPr>
    </w:p>
    <w:p w14:paraId="431FE568">
      <w:pPr>
        <w:rPr>
          <w:rFonts w:hint="eastAsia" w:ascii="黑体" w:hAnsi="黑体" w:eastAsia="黑体" w:cs="黑体"/>
          <w:sz w:val="36"/>
          <w:szCs w:val="36"/>
          <w:lang w:val="en-US" w:eastAsia="zh-CN"/>
        </w:rPr>
      </w:pPr>
    </w:p>
    <w:p w14:paraId="6F32E232">
      <w:pPr>
        <w:rPr>
          <w:rFonts w:hint="eastAsia" w:ascii="黑体" w:hAnsi="黑体" w:eastAsia="黑体" w:cs="黑体"/>
          <w:sz w:val="36"/>
          <w:szCs w:val="36"/>
          <w:lang w:val="en-US" w:eastAsia="zh-CN"/>
        </w:rPr>
      </w:pPr>
    </w:p>
    <w:p w14:paraId="1DF21E0F">
      <w:pPr>
        <w:rPr>
          <w:rFonts w:hint="eastAsia" w:ascii="黑体" w:hAnsi="黑体" w:eastAsia="黑体" w:cs="黑体"/>
          <w:sz w:val="36"/>
          <w:szCs w:val="36"/>
          <w:lang w:val="en-US" w:eastAsia="zh-CN"/>
        </w:rPr>
      </w:pPr>
    </w:p>
    <w:p w14:paraId="7B944638">
      <w:pPr>
        <w:rPr>
          <w:rFonts w:hint="eastAsia" w:ascii="黑体" w:hAnsi="黑体" w:eastAsia="黑体" w:cs="黑体"/>
          <w:sz w:val="36"/>
          <w:szCs w:val="36"/>
          <w:lang w:val="en-US" w:eastAsia="zh-CN"/>
        </w:rPr>
      </w:pPr>
    </w:p>
    <w:p w14:paraId="3F9E8B02">
      <w:pPr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代码：</w:t>
      </w:r>
    </w:p>
    <w:p w14:paraId="401A3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>import numpy as np</w:t>
      </w:r>
    </w:p>
    <w:p w14:paraId="2B6E7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>import pandas as pd</w:t>
      </w:r>
    </w:p>
    <w:p w14:paraId="719F0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>import matplotlib.pyplot as plt</w:t>
      </w:r>
    </w:p>
    <w:p w14:paraId="0E0EC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>from sklearn.model_selection import train_test_split</w:t>
      </w:r>
    </w:p>
    <w:p w14:paraId="40DCC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>from sklearn.linear_model import LinearRegression, SGDRegressor, Ridge, Lasso</w:t>
      </w:r>
    </w:p>
    <w:p w14:paraId="746C9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>from sklearn.preprocessing import PolynomialFeatures</w:t>
      </w:r>
    </w:p>
    <w:p w14:paraId="65980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>from sklearn.metrics import mean_squared_error, r2_score</w:t>
      </w:r>
    </w:p>
    <w:p w14:paraId="0EEEF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>from timeit import default_timer</w:t>
      </w:r>
    </w:p>
    <w:p w14:paraId="57ACD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47A97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613B4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>def load_data(test_rate):</w:t>
      </w:r>
    </w:p>
    <w:p w14:paraId="69A09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# 从本地CSV文件加载数据</w:t>
      </w:r>
    </w:p>
    <w:p w14:paraId="5BCA3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df = pd.read_csv('boston_house_prices.csv')</w:t>
      </w:r>
    </w:p>
    <w:p w14:paraId="65DBE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1E4C1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# 检查列名是否包含目标列（通常MEDV是目标变量）</w:t>
      </w:r>
    </w:p>
    <w:p w14:paraId="3CA80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if 'MEDV' not in df.columns:</w:t>
      </w:r>
    </w:p>
    <w:p w14:paraId="5F0E2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raise ValueError("CSV文件中需要包含'MEDV'列作为目标变量")</w:t>
      </w:r>
    </w:p>
    <w:p w14:paraId="11DCE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1484A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# 提取特征和目标</w:t>
      </w:r>
    </w:p>
    <w:p w14:paraId="6F5E7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X = df.drop('MEDV', axis=1).values.astype(np.float64)</w:t>
      </w:r>
    </w:p>
    <w:p w14:paraId="648B4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y = df['MEDV'].values.astype(np.float64)</w:t>
      </w:r>
    </w:p>
    <w:p w14:paraId="32F5F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72153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# 划分训练集和测试集</w:t>
      </w:r>
    </w:p>
    <w:p w14:paraId="783EE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X_train, X_test, y_train, y_test = train_test_split(X, y, test_size=test_rate, random_state=42)</w:t>
      </w:r>
    </w:p>
    <w:p w14:paraId="4F36A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return (X_train, y_train), (X_test, y_test)</w:t>
      </w:r>
    </w:p>
    <w:p w14:paraId="0448D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2183F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532E8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>def data_processing(train_data, test_data):</w:t>
      </w:r>
    </w:p>
    <w:p w14:paraId="7FB0A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X_train, y_train = train_data</w:t>
      </w:r>
    </w:p>
    <w:p w14:paraId="385A5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X_test, y_test = test_data</w:t>
      </w:r>
    </w:p>
    <w:p w14:paraId="3E32C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72171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# 计算训练集的均值和标准差</w:t>
      </w:r>
    </w:p>
    <w:p w14:paraId="17E07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mean = X_train.mean(axis=0)</w:t>
      </w:r>
    </w:p>
    <w:p w14:paraId="06416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std = X_train.std(axis=0)</w:t>
      </w:r>
    </w:p>
    <w:p w14:paraId="79118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7B970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# Z-score标准化（避免除以0）</w:t>
      </w:r>
    </w:p>
    <w:p w14:paraId="4B771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std[std == 0] = 1  # 将标准差为0的特征保持为0（通常为常数值特征）</w:t>
      </w:r>
    </w:p>
    <w:p w14:paraId="46580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X_train_scaled = (X_train - mean) / std</w:t>
      </w:r>
    </w:p>
    <w:p w14:paraId="5FB52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X_test_scaled = (X_test - mean) / std</w:t>
      </w:r>
    </w:p>
    <w:p w14:paraId="7B9F5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25C3D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return (X_train_scaled, y_train), (X_test_scaled, y_test)</w:t>
      </w:r>
    </w:p>
    <w:p w14:paraId="6869A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3E088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>def data_processing_without_normalization(train_data, test_data):</w:t>
      </w:r>
    </w:p>
    <w:p w14:paraId="5F15B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X_train, y_train = train_data</w:t>
      </w:r>
    </w:p>
    <w:p w14:paraId="56780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X_test, y_test = test_data</w:t>
      </w:r>
    </w:p>
    <w:p w14:paraId="11C5A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60F42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return (X_train, y_train), (X_test, y_test)</w:t>
      </w:r>
    </w:p>
    <w:p w14:paraId="77F2F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4BA0E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17388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>class LinearRegression_numpy(object):</w:t>
      </w:r>
    </w:p>
    <w:p w14:paraId="452A8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def __init__(self, num_of_weights):</w:t>
      </w:r>
    </w:p>
    <w:p w14:paraId="6743D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np.random.seed(42)</w:t>
      </w:r>
    </w:p>
    <w:p w14:paraId="0A3D2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self.w = np.random.randn(num_of_weights)</w:t>
      </w:r>
    </w:p>
    <w:p w14:paraId="01D20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self.b = 0.0</w:t>
      </w:r>
    </w:p>
    <w:p w14:paraId="415FF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2CC14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def forward(self, X):</w:t>
      </w:r>
    </w:p>
    <w:p w14:paraId="46829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return X.dot(self.w) + self.b</w:t>
      </w:r>
    </w:p>
    <w:p w14:paraId="333F6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3845A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def loss(self, y_pred, y_true):</w:t>
      </w:r>
    </w:p>
    <w:p w14:paraId="022D3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return np.mean((y_pred - y_true) ** 2)</w:t>
      </w:r>
    </w:p>
    <w:p w14:paraId="16968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6C92F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def gradient(self, X, y_true, y_pred):</w:t>
      </w:r>
    </w:p>
    <w:p w14:paraId="40E00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m = X.shape[0]</w:t>
      </w:r>
    </w:p>
    <w:p w14:paraId="688E5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dw = (X.T @ (y_pred - y_true)) / m</w:t>
      </w:r>
    </w:p>
    <w:p w14:paraId="3D57D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db = np.mean(y_pred - y_true)</w:t>
      </w:r>
    </w:p>
    <w:p w14:paraId="5021C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return dw, db</w:t>
      </w:r>
    </w:p>
    <w:p w14:paraId="0DDA2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0FE8B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def update(self, dw, db, eta):</w:t>
      </w:r>
    </w:p>
    <w:p w14:paraId="348F7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self.w -= eta * dw</w:t>
      </w:r>
    </w:p>
    <w:p w14:paraId="19D1B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self.b -= eta * db</w:t>
      </w:r>
    </w:p>
    <w:p w14:paraId="17D4E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72D2C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def train_BGD(self, X_train, y_train, num_epoches=10000, eta=1e-4):</w:t>
      </w:r>
    </w:p>
    <w:p w14:paraId="69039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losses = []</w:t>
      </w:r>
    </w:p>
    <w:p w14:paraId="01C50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for epoch in range(num_epoches):</w:t>
      </w:r>
    </w:p>
    <w:p w14:paraId="2E7F7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y_pred = self.forward(X_train)</w:t>
      </w:r>
    </w:p>
    <w:p w14:paraId="4155B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current_loss = self.loss(y_pred, y_train)</w:t>
      </w:r>
    </w:p>
    <w:p w14:paraId="5B84B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losses.append(current_loss)</w:t>
      </w:r>
    </w:p>
    <w:p w14:paraId="52F3C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dw, db = self.gradient(X_train, y_train, y_pred)</w:t>
      </w:r>
    </w:p>
    <w:p w14:paraId="24ABF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self.update(dw, db, eta)</w:t>
      </w:r>
    </w:p>
    <w:p w14:paraId="18A6C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return losses</w:t>
      </w:r>
    </w:p>
    <w:p w14:paraId="6905F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248D4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60983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># 主程序流程</w:t>
      </w:r>
    </w:p>
    <w:p w14:paraId="54449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>if __name__ == "__main__":</w:t>
      </w:r>
    </w:p>
    <w:p w14:paraId="780E8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try:</w:t>
      </w:r>
    </w:p>
    <w:p w14:paraId="03EEE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1. 从本地文件加载数据</w:t>
      </w:r>
    </w:p>
    <w:p w14:paraId="281F4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train_data, test_data = load_data(0.45)</w:t>
      </w:r>
    </w:p>
    <w:p w14:paraId="5B94D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print("test rate = 0.45\n")</w:t>
      </w:r>
    </w:p>
    <w:p w14:paraId="1A63A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31F5D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2. 数据标准化</w:t>
      </w:r>
    </w:p>
    <w:p w14:paraId="7B1B0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train_processed, test_processed = data_processing(train_data, test_data)</w:t>
      </w:r>
    </w:p>
    <w:p w14:paraId="37C92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X_train, y_train = train_processed</w:t>
      </w:r>
    </w:p>
    <w:p w14:paraId="07538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X_test, y_test = test_processed</w:t>
      </w:r>
    </w:p>
    <w:p w14:paraId="3FB16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60C48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3. 自定义模型训练</w:t>
      </w:r>
    </w:p>
    <w:p w14:paraId="03C6C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num_features = X_train.shape[1]</w:t>
      </w:r>
    </w:p>
    <w:p w14:paraId="05107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custom_model = LinearRegression_numpy(num_features)</w:t>
      </w:r>
    </w:p>
    <w:p w14:paraId="74027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start_custom = default_timer()  # 开始计时</w:t>
      </w:r>
    </w:p>
    <w:p w14:paraId="30A46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losses = custom_model.train_BGD(X_train, y_train, num_epoches=1000, eta=0.01)</w:t>
      </w:r>
    </w:p>
    <w:p w14:paraId="567A3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custom_time = default_timer() - start_custom  # 计算耗时</w:t>
      </w:r>
    </w:p>
    <w:p w14:paraId="5D795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5C17F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4. 模型评估</w:t>
      </w:r>
    </w:p>
    <w:p w14:paraId="3C71A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自定义模型</w:t>
      </w:r>
    </w:p>
    <w:p w14:paraId="1DB36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y_train_pred = custom_model.forward(X_train)</w:t>
      </w:r>
    </w:p>
    <w:p w14:paraId="23074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y_test_pred = custom_model.forward(X_test)</w:t>
      </w:r>
    </w:p>
    <w:p w14:paraId="5BF6C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print("=" * 55)</w:t>
      </w:r>
    </w:p>
    <w:p w14:paraId="60865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print("\n有归一化：")</w:t>
      </w:r>
    </w:p>
    <w:p w14:paraId="13588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print("自定义批量梯度下降模型:")</w:t>
      </w:r>
    </w:p>
    <w:p w14:paraId="565B4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print(f"训练时长: {custom_time:.4f} 秒")  # 输出时间</w:t>
      </w:r>
    </w:p>
    <w:p w14:paraId="46FE3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print(f"训练集 MSE: {mean_squared_error(y_train, y_train_pred):.2f}  R2: {r2_score(y_train, y_train_pred):.2f}")</w:t>
      </w:r>
    </w:p>
    <w:p w14:paraId="07099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print(f"测试集 MSE: {mean_squared_error(y_test, y_test_pred):.2f}  R2: {r2_score(y_test, y_test_pred):.2f}")</w:t>
      </w:r>
    </w:p>
    <w:p w14:paraId="54C84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216CA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正规方程模型评估部分</w:t>
      </w:r>
    </w:p>
    <w:p w14:paraId="4F4E2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start_lr = default_timer()</w:t>
      </w:r>
    </w:p>
    <w:p w14:paraId="1EC4F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lr = LinearRegression()</w:t>
      </w:r>
    </w:p>
    <w:p w14:paraId="31B39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lr.fit(X_train, y_train)</w:t>
      </w:r>
    </w:p>
    <w:p w14:paraId="5796C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lr_time = default_timer() - start_lr</w:t>
      </w:r>
    </w:p>
    <w:p w14:paraId="783D1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训练集预测</w:t>
      </w:r>
    </w:p>
    <w:p w14:paraId="22780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y_train_pred_lr = lr.predict(X_train)</w:t>
      </w:r>
    </w:p>
    <w:p w14:paraId="300CC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y_pred_lr = lr.predict(X_test)</w:t>
      </w:r>
    </w:p>
    <w:p w14:paraId="568AB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print("\n正规方程模型:")</w:t>
      </w:r>
    </w:p>
    <w:p w14:paraId="3FEC8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print(f"训练时长: {lr_time:.4f} 秒")</w:t>
      </w:r>
    </w:p>
    <w:p w14:paraId="6143C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</w:t>
      </w:r>
    </w:p>
    <w:p w14:paraId="7EE0C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f"训练集 MSE: {mean_squared_error(y_train, y_train_pred_lr):.2f}  R2: {r2_score(y_train, y_train_pred_lr):.2f}")  # 新增行</w:t>
      </w:r>
    </w:p>
    <w:p w14:paraId="2F81D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print(f"测试集 MSE: {mean_squared_error(y_test, y_pred_lr):.2f}  R2: {r2_score(y_test, y_pred_lr):.2f}")</w:t>
      </w:r>
    </w:p>
    <w:p w14:paraId="15E8A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3CBFC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随机梯度下降模型评估部分</w:t>
      </w:r>
    </w:p>
    <w:p w14:paraId="2274F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start_sgd = default_timer()</w:t>
      </w:r>
    </w:p>
    <w:p w14:paraId="7BD5C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sgd = SGDRegressor(max_iter=1000, tol=1e-3, penalty=None, eta0=0.01, random_state=42)</w:t>
      </w:r>
    </w:p>
    <w:p w14:paraId="7C109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sgd.fit(X_train, y_train)</w:t>
      </w:r>
    </w:p>
    <w:p w14:paraId="18389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sgd_time = default_timer() - start_sgd</w:t>
      </w:r>
    </w:p>
    <w:p w14:paraId="373A3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训练集预测</w:t>
      </w:r>
    </w:p>
    <w:p w14:paraId="6685A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y_train_pred_sgd = sgd.predict(X_train)  # 新增行</w:t>
      </w:r>
    </w:p>
    <w:p w14:paraId="2D250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y_pred_sgd = sgd.predict(X_test)</w:t>
      </w:r>
    </w:p>
    <w:p w14:paraId="25B70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print("\n随机梯度下降模型:")</w:t>
      </w:r>
    </w:p>
    <w:p w14:paraId="31186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print(f"训练时长: {sgd_time:.4f} 秒")</w:t>
      </w:r>
    </w:p>
    <w:p w14:paraId="621C3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</w:t>
      </w:r>
    </w:p>
    <w:p w14:paraId="43390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f"训练集 MSE: {mean_squared_error(y_train, y_train_pred_sgd):.2f}  R2: {r2_score(y_train, y_train_pred_sgd):.2f}")  # 新增行</w:t>
      </w:r>
    </w:p>
    <w:p w14:paraId="68432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print(f"测试集 MSE: {mean_squared_error(y_test, y_pred_sgd):.2f}  R2: {r2_score(y_test, y_pred_sgd):.2f}")</w:t>
      </w:r>
    </w:p>
    <w:p w14:paraId="73B93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55D03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5. 可视化</w:t>
      </w:r>
    </w:p>
    <w:p w14:paraId="715D1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plt.figure(figsize=(21, 9))</w:t>
      </w:r>
    </w:p>
    <w:p w14:paraId="4FA76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014B8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损失曲线</w:t>
      </w:r>
    </w:p>
    <w:p w14:paraId="6B7DD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plt.subplot(2, 2, 1)</w:t>
      </w:r>
    </w:p>
    <w:p w14:paraId="3BC7C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plt.plot(losses)</w:t>
      </w:r>
    </w:p>
    <w:p w14:paraId="192EA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plt.title('Training Loss (Custom BGD Model)')</w:t>
      </w:r>
    </w:p>
    <w:p w14:paraId="49312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plt.xlabel('Epochs')</w:t>
      </w:r>
    </w:p>
    <w:p w14:paraId="5A880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plt.ylabel('MSE')</w:t>
      </w:r>
    </w:p>
    <w:p w14:paraId="7DFE8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28371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预测结果对比</w:t>
      </w:r>
    </w:p>
    <w:p w14:paraId="17946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plt.subplot(2, 2, 2)</w:t>
      </w:r>
    </w:p>
    <w:p w14:paraId="6E891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plt.scatter(y_test, y_test_pred, alpha=0.5, label='Custom Model')</w:t>
      </w:r>
    </w:p>
    <w:p w14:paraId="7AA74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plt.plot([10, 50], [10, 50], 'k--', lw=2)  # 根据数据范围调整参考线</w:t>
      </w:r>
    </w:p>
    <w:p w14:paraId="73F4B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plt.xlabel('True Values')</w:t>
      </w:r>
    </w:p>
    <w:p w14:paraId="35CB0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plt.ylabel('Predictions')</w:t>
      </w:r>
    </w:p>
    <w:p w14:paraId="2BE67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plt.legend()</w:t>
      </w:r>
    </w:p>
    <w:p w14:paraId="307B6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plt.tight_layout()</w:t>
      </w:r>
    </w:p>
    <w:p w14:paraId="51BD4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65BD4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plt.subplot(2, 2, 3)</w:t>
      </w:r>
    </w:p>
    <w:p w14:paraId="0B807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plt.scatter(y_test, y_pred_lr, marker='x', alpha=0.5, label='LinearRegression')</w:t>
      </w:r>
    </w:p>
    <w:p w14:paraId="4138C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plt.plot([10, 50], [10, 50], 'k--', lw=2)  # 根据数据范围调整参考线</w:t>
      </w:r>
    </w:p>
    <w:p w14:paraId="1E2B3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plt.xlabel('True Values')</w:t>
      </w:r>
    </w:p>
    <w:p w14:paraId="2E346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plt.ylabel('Predictions')</w:t>
      </w:r>
    </w:p>
    <w:p w14:paraId="127D1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plt.legend()</w:t>
      </w:r>
    </w:p>
    <w:p w14:paraId="6BE08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plt.tight_layout()</w:t>
      </w:r>
    </w:p>
    <w:p w14:paraId="3C90C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5EA6F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plt.subplot(2, 2, 4)</w:t>
      </w:r>
    </w:p>
    <w:p w14:paraId="299E4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plt.scatter(y_test, y_pred_sgd, marker='^', alpha=0.5, label='SGDRegressor')</w:t>
      </w:r>
    </w:p>
    <w:p w14:paraId="08744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plt.plot([10, 50], [10, 50], 'k--', lw=2)  # 根据数据范围调整参考线</w:t>
      </w:r>
    </w:p>
    <w:p w14:paraId="44F53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plt.xlabel('True Values')</w:t>
      </w:r>
    </w:p>
    <w:p w14:paraId="66C3D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plt.ylabel('Predictions')</w:t>
      </w:r>
    </w:p>
    <w:p w14:paraId="67273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plt.legend()</w:t>
      </w:r>
    </w:p>
    <w:p w14:paraId="00877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plt.tight_layout()</w:t>
      </w:r>
    </w:p>
    <w:p w14:paraId="26E0D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plt.savefig('RESULT.png')</w:t>
      </w:r>
    </w:p>
    <w:p w14:paraId="71CE4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plt.show()</w:t>
      </w:r>
    </w:p>
    <w:p w14:paraId="33AE0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3824A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无归一化</w:t>
      </w:r>
    </w:p>
    <w:p w14:paraId="23E43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2. 数据标准化</w:t>
      </w:r>
    </w:p>
    <w:p w14:paraId="7AC49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train_processed, test_processed = data_processing_without_normalization(train_data, test_data)</w:t>
      </w:r>
    </w:p>
    <w:p w14:paraId="3CC74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X_train, y_train = train_processed</w:t>
      </w:r>
    </w:p>
    <w:p w14:paraId="4C70E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X_test, y_test = test_processed</w:t>
      </w:r>
    </w:p>
    <w:p w14:paraId="03F1E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2AB96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3. 自定义模型训练</w:t>
      </w:r>
    </w:p>
    <w:p w14:paraId="286B1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num_features = X_train.shape[1]</w:t>
      </w:r>
    </w:p>
    <w:p w14:paraId="488A4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custom_model = LinearRegression_numpy(num_features)</w:t>
      </w:r>
    </w:p>
    <w:p w14:paraId="3D4FF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start_custom = default_timer()  # 开始计时</w:t>
      </w:r>
    </w:p>
    <w:p w14:paraId="4686D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losses = custom_model.train_BGD(X_train, y_train, num_epoches=1000, eta=0.01)</w:t>
      </w:r>
    </w:p>
    <w:p w14:paraId="66955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custom_time = default_timer() - start_custom  # 计算耗时</w:t>
      </w:r>
    </w:p>
    <w:p w14:paraId="2B902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1612A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4. 模型评估</w:t>
      </w:r>
    </w:p>
    <w:p w14:paraId="6D943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自定义模型</w:t>
      </w:r>
    </w:p>
    <w:p w14:paraId="67545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y_train_pred = custom_model.forward(X_train)</w:t>
      </w:r>
    </w:p>
    <w:p w14:paraId="327B5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y_test_pred = custom_model.forward(X_test)</w:t>
      </w:r>
    </w:p>
    <w:p w14:paraId="44A02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print("=" * 55)</w:t>
      </w:r>
    </w:p>
    <w:p w14:paraId="6107F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print("自定义批量梯度下降模型:")</w:t>
      </w:r>
    </w:p>
    <w:p w14:paraId="3085D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print(f"训练时长: {custom_time:.4f} 秒")  # 输出时间</w:t>
      </w:r>
    </w:p>
    <w:p w14:paraId="0F61A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print(f"训练集 MSE: {mean_squared_error(y_train, y_train_pred):.2f}  R2: {r2_score(y_train, y_train_pred):.2f}")</w:t>
      </w:r>
    </w:p>
    <w:p w14:paraId="184EA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print(f"测试集 MSE: {mean_squared_error(y_test, y_test_pred):.2f}  R2: {r2_score(y_test, y_test_pred):.2f}")</w:t>
      </w:r>
    </w:p>
    <w:p w14:paraId="13D5C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51172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Sklearn正规方程模型</w:t>
      </w:r>
    </w:p>
    <w:p w14:paraId="5683A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start_lr = default_timer()  # 开始计时</w:t>
      </w:r>
    </w:p>
    <w:p w14:paraId="54FD5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lr = LinearRegression()</w:t>
      </w:r>
    </w:p>
    <w:p w14:paraId="44C06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lr.fit(X_train, y_train)</w:t>
      </w:r>
    </w:p>
    <w:p w14:paraId="36F55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lr_time = default_timer() - start_lr  # 计算耗时</w:t>
      </w:r>
    </w:p>
    <w:p w14:paraId="46D3F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y_pred_lr = lr.predict(X_test)</w:t>
      </w:r>
    </w:p>
    <w:p w14:paraId="7F21C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print("=" * 55)</w:t>
      </w:r>
    </w:p>
    <w:p w14:paraId="03C66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print("\n\n没归一化：")</w:t>
      </w:r>
    </w:p>
    <w:p w14:paraId="715F4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print("\n正规方程模型:")</w:t>
      </w:r>
    </w:p>
    <w:p w14:paraId="7F99E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print(f"训练时长: {lr_time:.4f} 秒")  # 输出时间</w:t>
      </w:r>
    </w:p>
    <w:p w14:paraId="2E317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print(f"测试集 MSE: {mean_squared_error(y_test, y_pred_lr):.2f}  R2: {r2_score(y_test, y_pred_lr):.2f}")</w:t>
      </w:r>
    </w:p>
    <w:p w14:paraId="3D9A4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5EA44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Sklearn随机梯度下降模型</w:t>
      </w:r>
    </w:p>
    <w:p w14:paraId="7C7A5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start_sgd = default_timer()  # 开始计时</w:t>
      </w:r>
    </w:p>
    <w:p w14:paraId="7A5F6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sgd = SGDRegressor(</w:t>
      </w:r>
    </w:p>
    <w:p w14:paraId="4FF86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max_iter=150000,  # 增加迭代次数</w:t>
      </w:r>
    </w:p>
    <w:p w14:paraId="375F3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tol=None,</w:t>
      </w:r>
    </w:p>
    <w:p w14:paraId="7A7D7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penalty=None,</w:t>
      </w:r>
    </w:p>
    <w:p w14:paraId="77B99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eta0=1e-5,  # 大幅降低基础学习率</w:t>
      </w:r>
    </w:p>
    <w:p w14:paraId="517DA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learning_rate='invscaling',  # 启用自适应学习率</w:t>
      </w:r>
    </w:p>
    <w:p w14:paraId="22388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random_state=42</w:t>
      </w:r>
    </w:p>
    <w:p w14:paraId="7FF44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)</w:t>
      </w:r>
    </w:p>
    <w:p w14:paraId="60987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sgd.fit(X_train, y_train)</w:t>
      </w:r>
    </w:p>
    <w:p w14:paraId="3A591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sgd_time = default_timer() - start_sgd  # 计算耗时</w:t>
      </w:r>
    </w:p>
    <w:p w14:paraId="3BEDC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y_pred_sgd = sgd.predict(X_test)</w:t>
      </w:r>
    </w:p>
    <w:p w14:paraId="4F1FB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print("\n随机梯度下降模型:")</w:t>
      </w:r>
    </w:p>
    <w:p w14:paraId="00BA0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print(f"训练时长: {sgd_time:.4f} 秒")  # 输出时间</w:t>
      </w:r>
    </w:p>
    <w:p w14:paraId="17F67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print(f"测试集 MSE: {mean_squared_error(y_test, y_pred_sgd):.2f}  R2: {r2_score(y_test, y_pred_sgd):.2f}")</w:t>
      </w:r>
    </w:p>
    <w:p w14:paraId="2CA1C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print("=" * 55)</w:t>
      </w:r>
    </w:p>
    <w:p w14:paraId="17749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3FE14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5. 可视化</w:t>
      </w:r>
    </w:p>
    <w:p w14:paraId="16CA9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plt.figure(figsize=(21, 9))</w:t>
      </w:r>
    </w:p>
    <w:p w14:paraId="5D391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609D2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损失曲线</w:t>
      </w:r>
    </w:p>
    <w:p w14:paraId="28F61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plt.subplot(2, 2, 1)</w:t>
      </w:r>
    </w:p>
    <w:p w14:paraId="1A5BF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plt.plot(losses)</w:t>
      </w:r>
    </w:p>
    <w:p w14:paraId="743FD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plt.title('Training Loss (Custom BGD Model)')</w:t>
      </w:r>
    </w:p>
    <w:p w14:paraId="2F0A0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plt.xlabel('Epochs')</w:t>
      </w:r>
    </w:p>
    <w:p w14:paraId="29F84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plt.ylabel('MSE')</w:t>
      </w:r>
    </w:p>
    <w:p w14:paraId="4C125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14725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预测结果对比</w:t>
      </w:r>
    </w:p>
    <w:p w14:paraId="6381C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plt.subplot(2, 2, 2)</w:t>
      </w:r>
    </w:p>
    <w:p w14:paraId="4EED2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plt.scatter(y_test, y_test_pred, alpha=0.5, label='Custom Model')</w:t>
      </w:r>
    </w:p>
    <w:p w14:paraId="6FE6E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plt.plot([10, 50], [10, 50], 'k--', lw=2)  # 根据数据范围调整参考线</w:t>
      </w:r>
    </w:p>
    <w:p w14:paraId="04B26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plt.xlabel('True Values')</w:t>
      </w:r>
    </w:p>
    <w:p w14:paraId="0A408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plt.ylabel('Predictions')</w:t>
      </w:r>
    </w:p>
    <w:p w14:paraId="07D87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plt.legend()</w:t>
      </w:r>
    </w:p>
    <w:p w14:paraId="55065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plt.tight_layout()</w:t>
      </w:r>
    </w:p>
    <w:p w14:paraId="7BE99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12B83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plt.subplot(1, 2, 1)</w:t>
      </w:r>
    </w:p>
    <w:p w14:paraId="672C4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plt.scatter(y_test, y_pred_lr, marker='x', alpha=0.5, label='LinearRegression')</w:t>
      </w:r>
    </w:p>
    <w:p w14:paraId="71FED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plt.plot([10, 50], [10, 50], 'k--', lw=2)  # 根据数据范围调整参考线</w:t>
      </w:r>
    </w:p>
    <w:p w14:paraId="7238A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plt.xlabel('True Values')</w:t>
      </w:r>
    </w:p>
    <w:p w14:paraId="23BB3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plt.ylabel('Predictions')</w:t>
      </w:r>
    </w:p>
    <w:p w14:paraId="5313A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plt.legend()</w:t>
      </w:r>
    </w:p>
    <w:p w14:paraId="374E4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plt.tight_layout()</w:t>
      </w:r>
    </w:p>
    <w:p w14:paraId="5F1A0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276EC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plt.subplot(1, 2, 2)</w:t>
      </w:r>
    </w:p>
    <w:p w14:paraId="04D85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plt.scatter(y_test, y_pred_sgd, marker='^', alpha=0.5, label='SGDRegressor')</w:t>
      </w:r>
    </w:p>
    <w:p w14:paraId="33827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plt.plot([10, 50], [10, 50], 'k--', lw=2)  # 根据数据范围调整参考线</w:t>
      </w:r>
    </w:p>
    <w:p w14:paraId="73F14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plt.xlabel('True Values')</w:t>
      </w:r>
    </w:p>
    <w:p w14:paraId="51C5F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plt.ylabel('Predictions')</w:t>
      </w:r>
    </w:p>
    <w:p w14:paraId="3B57F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plt.legend()</w:t>
      </w:r>
    </w:p>
    <w:p w14:paraId="51239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plt.tight_layout()</w:t>
      </w:r>
    </w:p>
    <w:p w14:paraId="74E14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plt.savefig('RESULT_WITHOUT_NORMALIZATION.png')</w:t>
      </w:r>
    </w:p>
    <w:p w14:paraId="65EEC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plt.show()</w:t>
      </w:r>
    </w:p>
    <w:p w14:paraId="7DFFA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1CE22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start_sgd = default_timer()  # 开始计时</w:t>
      </w:r>
    </w:p>
    <w:p w14:paraId="6158D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sgd = SGDRegressor(max_iter=1000, tol=1e-3, penalty=None, eta0=0.1, random_state=42)</w:t>
      </w:r>
    </w:p>
    <w:p w14:paraId="44E5E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sgd.fit(X_train, y_train)</w:t>
      </w:r>
    </w:p>
    <w:p w14:paraId="16303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sgd_time = default_timer() - start_sgd  # 计算耗时</w:t>
      </w:r>
    </w:p>
    <w:p w14:paraId="3E216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y_pred_sgd = sgd.predict(X_test)</w:t>
      </w:r>
    </w:p>
    <w:p w14:paraId="2D17F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print("\n\n修改学习率为0.1:")</w:t>
      </w:r>
    </w:p>
    <w:p w14:paraId="3AD52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print("\n随机梯度下降模型:")</w:t>
      </w:r>
    </w:p>
    <w:p w14:paraId="6893F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print(f"训练时长: {sgd_time:.4f} 秒")  # 输出时间</w:t>
      </w:r>
    </w:p>
    <w:p w14:paraId="0C62A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print(f"测试集 MSE: {mean_squared_error(y_test, y_pred_sgd):.2f}  R2: {r2_score(y_test, y_pred_sgd):.2f}")</w:t>
      </w:r>
    </w:p>
    <w:p w14:paraId="04EC2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65CEB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plt.figure(figsize=(9, 9))</w:t>
      </w:r>
    </w:p>
    <w:p w14:paraId="5E8BC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plt.scatter(y_test, y_pred_sgd, marker='^', alpha=0.5, label='SGDRegressor')</w:t>
      </w:r>
    </w:p>
    <w:p w14:paraId="66699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plt.plot([10, 50], [10, 50], 'k--', lw=2)  # 根据数据范围调整参考线</w:t>
      </w:r>
    </w:p>
    <w:p w14:paraId="19914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plt.xlabel('True Values')</w:t>
      </w:r>
    </w:p>
    <w:p w14:paraId="56B43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plt.ylabel('Predictions')</w:t>
      </w:r>
    </w:p>
    <w:p w14:paraId="26FBC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plt.legend()</w:t>
      </w:r>
    </w:p>
    <w:p w14:paraId="77D02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plt.tight_layout()</w:t>
      </w:r>
    </w:p>
    <w:p w14:paraId="60529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plt.savefig('RESULT_CHANGE_ETA0=0.1.png')</w:t>
      </w:r>
    </w:p>
    <w:p w14:paraId="0245F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plt.show()</w:t>
      </w:r>
    </w:p>
    <w:p w14:paraId="60609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1BF28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1. 从本地文件加载数据</w:t>
      </w:r>
    </w:p>
    <w:p w14:paraId="61C84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train_data, test_data = load_data(0.2)</w:t>
      </w:r>
    </w:p>
    <w:p w14:paraId="1E4EF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print("=" * 55)</w:t>
      </w:r>
    </w:p>
    <w:p w14:paraId="1936E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print("\ntest rate = 0.2\n")</w:t>
      </w:r>
    </w:p>
    <w:p w14:paraId="77099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37BC5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2. 数据标准化</w:t>
      </w:r>
    </w:p>
    <w:p w14:paraId="5F64D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train_processed, test_processed = data_processing(train_data, test_data)</w:t>
      </w:r>
    </w:p>
    <w:p w14:paraId="43E5D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X_train, y_train = train_processed</w:t>
      </w:r>
    </w:p>
    <w:p w14:paraId="22344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X_test, y_test = test_processed</w:t>
      </w:r>
    </w:p>
    <w:p w14:paraId="54E21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76421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3. 自定义模型训练</w:t>
      </w:r>
    </w:p>
    <w:p w14:paraId="5C761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num_features = X_train.shape[1]</w:t>
      </w:r>
    </w:p>
    <w:p w14:paraId="1F1FF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custom_model = LinearRegression_numpy(num_features)</w:t>
      </w:r>
    </w:p>
    <w:p w14:paraId="7EBCE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start_custom = default_timer()  # 开始计时</w:t>
      </w:r>
    </w:p>
    <w:p w14:paraId="56C78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losses = custom_model.train_BGD(X_train, y_train, num_epoches=1000, eta=0.01)</w:t>
      </w:r>
    </w:p>
    <w:p w14:paraId="0E888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custom_time = default_timer() - start_custom  # 计算耗时</w:t>
      </w:r>
    </w:p>
    <w:p w14:paraId="3A7FB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16E2B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4. 模型评估</w:t>
      </w:r>
    </w:p>
    <w:p w14:paraId="3DDB7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自定义模型</w:t>
      </w:r>
    </w:p>
    <w:p w14:paraId="4966F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y_train_pred = custom_model.forward(X_train)</w:t>
      </w:r>
    </w:p>
    <w:p w14:paraId="38015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y_test_pred = custom_model.forward(X_test)</w:t>
      </w:r>
    </w:p>
    <w:p w14:paraId="55D03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print("=" * 55)</w:t>
      </w:r>
    </w:p>
    <w:p w14:paraId="47D5D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print("\n有归一化：")</w:t>
      </w:r>
    </w:p>
    <w:p w14:paraId="78C0B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print("自定义批量梯度下降模型:")</w:t>
      </w:r>
    </w:p>
    <w:p w14:paraId="5D8AA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print(f"训练时长: {custom_time:.4f} 秒")  # 输出时间</w:t>
      </w:r>
    </w:p>
    <w:p w14:paraId="24DAE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print(f"训练集 MSE: {mean_squared_error(y_train, y_train_pred):.2f}  R2: {r2_score(y_train, y_train_pred):.2f}")</w:t>
      </w:r>
    </w:p>
    <w:p w14:paraId="7962D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print(f"测试集 MSE: {mean_squared_error(y_test, y_test_pred):.2f}  R2: {r2_score(y_test, y_test_pred):.2f}")</w:t>
      </w:r>
    </w:p>
    <w:p w14:paraId="42901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6AE1D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正规方程模型评估部分</w:t>
      </w:r>
    </w:p>
    <w:p w14:paraId="7D921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start_lr = default_timer()</w:t>
      </w:r>
    </w:p>
    <w:p w14:paraId="08B23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lr = LinearRegression()</w:t>
      </w:r>
    </w:p>
    <w:p w14:paraId="04C0D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lr.fit(X_train, y_train)</w:t>
      </w:r>
    </w:p>
    <w:p w14:paraId="29E7B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lr_time = default_timer() - start_lr</w:t>
      </w:r>
    </w:p>
    <w:p w14:paraId="4A781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训练集预测</w:t>
      </w:r>
    </w:p>
    <w:p w14:paraId="13CC5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y_train_pred_lr = lr.predict(X_train)</w:t>
      </w:r>
    </w:p>
    <w:p w14:paraId="1C79D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y_pred_lr = lr.predict(X_test)</w:t>
      </w:r>
    </w:p>
    <w:p w14:paraId="1EC87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print("\n正规方程模型:")</w:t>
      </w:r>
    </w:p>
    <w:p w14:paraId="4AEC2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print(f"训练时长: {lr_time:.4f} 秒")</w:t>
      </w:r>
    </w:p>
    <w:p w14:paraId="2924C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</w:t>
      </w:r>
    </w:p>
    <w:p w14:paraId="42784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f"训练集 MSE: {mean_squared_error(y_train, y_train_pred_lr):.2f}  R2: {r2_score(y_train, y_train_pred_lr):.2f}")  # 新增行</w:t>
      </w:r>
    </w:p>
    <w:p w14:paraId="6E1B9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print(f"测试集 MSE: {mean_squared_error(y_test, y_pred_lr):.2f}  R2: {r2_score(y_test, y_pred_lr):.2f}")</w:t>
      </w:r>
    </w:p>
    <w:p w14:paraId="7AE16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006D8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随机梯度下降模型评估部分</w:t>
      </w:r>
    </w:p>
    <w:p w14:paraId="480E2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start_sgd = default_timer()</w:t>
      </w:r>
    </w:p>
    <w:p w14:paraId="44DC7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sgd = SGDRegressor(max_iter=1000, tol=1e-3, penalty=None, eta0=0.01, random_state=42)</w:t>
      </w:r>
    </w:p>
    <w:p w14:paraId="44909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sgd.fit(X_train, y_train)</w:t>
      </w:r>
    </w:p>
    <w:p w14:paraId="7D542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sgd_time = default_timer() - start_sgd</w:t>
      </w:r>
    </w:p>
    <w:p w14:paraId="5EBD5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训练集预测</w:t>
      </w:r>
    </w:p>
    <w:p w14:paraId="75595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y_train_pred_sgd = sgd.predict(X_train)  # 新增行</w:t>
      </w:r>
    </w:p>
    <w:p w14:paraId="10CCE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y_pred_sgd = sgd.predict(X_test)</w:t>
      </w:r>
    </w:p>
    <w:p w14:paraId="1C007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print("\n随机梯度下降模型:")</w:t>
      </w:r>
    </w:p>
    <w:p w14:paraId="3FAFD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print(f"训练时长: {sgd_time:.4f} 秒")</w:t>
      </w:r>
    </w:p>
    <w:p w14:paraId="43E4B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</w:t>
      </w:r>
    </w:p>
    <w:p w14:paraId="440D7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f"训练集 MSE: {mean_squared_error(y_train, y_train_pred_sgd):.2f}  R2: {r2_score(y_train, y_train_pred_sgd):.2f}")  # 新增行</w:t>
      </w:r>
    </w:p>
    <w:p w14:paraId="7CB6E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print(f"测试集 MSE: {mean_squared_error(y_test, y_pred_sgd):.2f}  R2: {r2_score(y_test, y_pred_sgd):.2f}")</w:t>
      </w:r>
    </w:p>
    <w:p w14:paraId="2254B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47712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5. 可视化</w:t>
      </w:r>
    </w:p>
    <w:p w14:paraId="206E9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plt.figure(figsize=(21, 9))</w:t>
      </w:r>
    </w:p>
    <w:p w14:paraId="7C664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2CDBE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损失曲线</w:t>
      </w:r>
    </w:p>
    <w:p w14:paraId="487CD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plt.subplot(2, 2, 1)</w:t>
      </w:r>
    </w:p>
    <w:p w14:paraId="4D802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plt.plot(losses)</w:t>
      </w:r>
    </w:p>
    <w:p w14:paraId="79010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plt.title('Training Loss (Custom BGD Model)')</w:t>
      </w:r>
    </w:p>
    <w:p w14:paraId="423B5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plt.xlabel('Epochs')</w:t>
      </w:r>
    </w:p>
    <w:p w14:paraId="27093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plt.ylabel('MSE')</w:t>
      </w:r>
    </w:p>
    <w:p w14:paraId="58EC9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00804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预测结果对比</w:t>
      </w:r>
    </w:p>
    <w:p w14:paraId="2E780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plt.subplot(2, 2, 2)</w:t>
      </w:r>
    </w:p>
    <w:p w14:paraId="44533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plt.scatter(y_test, y_test_pred, alpha=0.5, label='Custom Model')</w:t>
      </w:r>
    </w:p>
    <w:p w14:paraId="75F6F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plt.plot([10, 50], [10, 50], 'k--', lw=2)  # 根据数据范围调整参考线</w:t>
      </w:r>
    </w:p>
    <w:p w14:paraId="678CB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plt.xlabel('True Values')</w:t>
      </w:r>
    </w:p>
    <w:p w14:paraId="0DADA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plt.ylabel('Predictions')</w:t>
      </w:r>
    </w:p>
    <w:p w14:paraId="54DF0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plt.legend()</w:t>
      </w:r>
    </w:p>
    <w:p w14:paraId="2093E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plt.tight_layout()</w:t>
      </w:r>
    </w:p>
    <w:p w14:paraId="55570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75FAA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plt.subplot(2, 2, 3)</w:t>
      </w:r>
    </w:p>
    <w:p w14:paraId="2262A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plt.scatter(y_test, y_pred_lr, marker='x', alpha=0.5, label='LinearRegression')</w:t>
      </w:r>
    </w:p>
    <w:p w14:paraId="5D885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plt.plot([10, 50], [10, 50], 'k--', lw=2)  # 根据数据范围调整参考线</w:t>
      </w:r>
    </w:p>
    <w:p w14:paraId="4797A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plt.xlabel('True Values')</w:t>
      </w:r>
    </w:p>
    <w:p w14:paraId="1B22E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plt.ylabel('Predictions')</w:t>
      </w:r>
    </w:p>
    <w:p w14:paraId="5CBD5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plt.legend()</w:t>
      </w:r>
    </w:p>
    <w:p w14:paraId="07101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plt.tight_layout()</w:t>
      </w:r>
    </w:p>
    <w:p w14:paraId="68D3A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55CAD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plt.subplot(2, 2, 4)</w:t>
      </w:r>
    </w:p>
    <w:p w14:paraId="752B8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plt.scatter(y_test, y_pred_sgd, marker='^', alpha=0.5, label='SGDRegressor')</w:t>
      </w:r>
    </w:p>
    <w:p w14:paraId="3B4A8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plt.plot([10, 50], [10, 50], 'k--', lw=2)  # 根据数据范围调整参考线</w:t>
      </w:r>
    </w:p>
    <w:p w14:paraId="5EF50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plt.xlabel('True Values')</w:t>
      </w:r>
    </w:p>
    <w:p w14:paraId="26F1C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plt.ylabel('Predictions')</w:t>
      </w:r>
    </w:p>
    <w:p w14:paraId="3628D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plt.legend()</w:t>
      </w:r>
    </w:p>
    <w:p w14:paraId="07B6D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plt.tight_layout()</w:t>
      </w:r>
    </w:p>
    <w:p w14:paraId="3DD14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plt.savefig('RESULT_CHANGE_TESTRATE.png')</w:t>
      </w:r>
    </w:p>
    <w:p w14:paraId="4DC53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plt.show()</w:t>
      </w:r>
    </w:p>
    <w:p w14:paraId="60A69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519EE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================== 岭回归 ==================</w:t>
      </w:r>
    </w:p>
    <w:p w14:paraId="5B1D5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start_ridge = default_timer()</w:t>
      </w:r>
    </w:p>
    <w:p w14:paraId="5D75A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ridge = Ridge(alpha=1.0)  # alpha是正则化强度</w:t>
      </w:r>
    </w:p>
    <w:p w14:paraId="3AEF0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ridge.fit(X_train, y_train)</w:t>
      </w:r>
    </w:p>
    <w:p w14:paraId="132D9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ridge_time = default_timer() - start_ridge</w:t>
      </w:r>
    </w:p>
    <w:p w14:paraId="02A0A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y_pred_ridge = ridge.predict(X_test)</w:t>
      </w:r>
    </w:p>
    <w:p w14:paraId="58B4E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53C47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================== Lasso回归 ==================</w:t>
      </w:r>
    </w:p>
    <w:p w14:paraId="48B19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start_lasso = default_timer()</w:t>
      </w:r>
    </w:p>
    <w:p w14:paraId="36D2C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lasso = Lasso(alpha=0.1)  # alpha是正则化强度</w:t>
      </w:r>
    </w:p>
    <w:p w14:paraId="29AF6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lasso.fit(X_train, y_train)</w:t>
      </w:r>
    </w:p>
    <w:p w14:paraId="46A53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lasso_time = default_timer() - start_lasso</w:t>
      </w:r>
    </w:p>
    <w:p w14:paraId="6687D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y_pred_lasso = lasso.predict(X_test)</w:t>
      </w:r>
    </w:p>
    <w:p w14:paraId="27492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5E0D1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================== 多项式回归 ==================</w:t>
      </w:r>
    </w:p>
    <w:p w14:paraId="14D61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生成多项式特征（二次项）</w:t>
      </w:r>
    </w:p>
    <w:p w14:paraId="4A981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poly = PolynomialFeatures(degree=2)</w:t>
      </w:r>
    </w:p>
    <w:p w14:paraId="7D3FB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X_train_poly = poly.fit_transform(X_train)</w:t>
      </w:r>
    </w:p>
    <w:p w14:paraId="68B48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X_test_poly = poly.transform(X_test)</w:t>
      </w:r>
    </w:p>
    <w:p w14:paraId="1D48C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34BC9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训练多项式回归模型</w:t>
      </w:r>
    </w:p>
    <w:p w14:paraId="297A6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start_poly = default_timer()</w:t>
      </w:r>
    </w:p>
    <w:p w14:paraId="07410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poly_reg = LinearRegression()</w:t>
      </w:r>
    </w:p>
    <w:p w14:paraId="7F369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poly_reg.fit(X_train_poly, y_train)</w:t>
      </w:r>
    </w:p>
    <w:p w14:paraId="33D97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poly_time = default_timer() - start_poly</w:t>
      </w:r>
    </w:p>
    <w:p w14:paraId="77ACA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y_pred_poly = poly_reg.predict(X_test_poly)</w:t>
      </w:r>
    </w:p>
    <w:p w14:paraId="6E7E9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7D9EB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5. 模型评估（新增部分）</w:t>
      </w:r>
    </w:p>
    <w:p w14:paraId="59FFC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print("\n" + "=" * 55)</w:t>
      </w:r>
    </w:p>
    <w:p w14:paraId="2627C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print("\n新增模型评估结果：")</w:t>
      </w:r>
    </w:p>
    <w:p w14:paraId="15DD0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12B5F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岭回归评估</w:t>
      </w:r>
    </w:p>
    <w:p w14:paraId="03561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print("\n岭回归模型:")</w:t>
      </w:r>
    </w:p>
    <w:p w14:paraId="1A0F8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print(f"训练时长: {ridge_time:.4f} 秒")</w:t>
      </w:r>
    </w:p>
    <w:p w14:paraId="2A035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print(f"测试集 MSE: {mean_squared_error(y_test, y_pred_ridge):.2f}  R2: {r2_score(y_test, y_pred_ridge):.2f}")</w:t>
      </w:r>
    </w:p>
    <w:p w14:paraId="6B04B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7EC12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Lasso回归评估</w:t>
      </w:r>
    </w:p>
    <w:p w14:paraId="36A7D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print("\nLasso回归模型:")</w:t>
      </w:r>
    </w:p>
    <w:p w14:paraId="5B3E8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print(f"训练时长: {lasso_time:.4f} 秒")</w:t>
      </w:r>
    </w:p>
    <w:p w14:paraId="57BAB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print(f"测试集 MSE: {mean_squared_error(y_test, y_pred_lasso):.2f}  R2: {r2_score(y_test, y_pred_lasso):.2f}")</w:t>
      </w:r>
    </w:p>
    <w:p w14:paraId="6B81C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13256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多项式回归评估</w:t>
      </w:r>
    </w:p>
    <w:p w14:paraId="56154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print("\n多项式回归模型（degree=2）:")</w:t>
      </w:r>
    </w:p>
    <w:p w14:paraId="22029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print(f"训练时长: {poly_time:.4f} 秒")</w:t>
      </w:r>
    </w:p>
    <w:p w14:paraId="793E0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print(f"测试集 MSE: {mean_squared_error(y_test, y_pred_poly):.2f}  R2: {r2_score(y_test, y_pred_poly):.2f}")</w:t>
      </w:r>
    </w:p>
    <w:p w14:paraId="77E51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56F83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6. 可视化新增模型结果</w:t>
      </w:r>
    </w:p>
    <w:p w14:paraId="22777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plt.figure(figsize=(21, 7))</w:t>
      </w:r>
    </w:p>
    <w:p w14:paraId="0C9D5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7E720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岭回归预测结果</w:t>
      </w:r>
    </w:p>
    <w:p w14:paraId="1F074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plt.subplot(1, 3, 1)</w:t>
      </w:r>
    </w:p>
    <w:p w14:paraId="018B5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plt.scatter(y_test, y_pred_ridge, marker='s', alpha=0.5, label='Ridge')</w:t>
      </w:r>
    </w:p>
    <w:p w14:paraId="3A2C8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plt.plot([10, 50], [10, 50], 'k--', lw=2)</w:t>
      </w:r>
    </w:p>
    <w:p w14:paraId="54059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plt.xlabel('True Values')</w:t>
      </w:r>
    </w:p>
    <w:p w14:paraId="56C36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plt.ylabel('Predictions')</w:t>
      </w:r>
    </w:p>
    <w:p w14:paraId="1B374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plt.legend()</w:t>
      </w:r>
    </w:p>
    <w:p w14:paraId="50B64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792FC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Lasso回归预测结果</w:t>
      </w:r>
    </w:p>
    <w:p w14:paraId="3C124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plt.subplot(1, 3, 2)</w:t>
      </w:r>
    </w:p>
    <w:p w14:paraId="6EA3C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plt.scatter(y_test, y_pred_lasso, marker='d', alpha=0.5, label='Lasso')</w:t>
      </w:r>
    </w:p>
    <w:p w14:paraId="14DC3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plt.plot([10, 50], [10, 50], 'k--', lw=2)</w:t>
      </w:r>
    </w:p>
    <w:p w14:paraId="20A41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plt.xlabel('True Values')</w:t>
      </w:r>
    </w:p>
    <w:p w14:paraId="7867A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plt.ylabel('Predictions')</w:t>
      </w:r>
    </w:p>
    <w:p w14:paraId="1F24F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color w:val="auto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plt.legend()</w:t>
      </w:r>
    </w:p>
    <w:p w14:paraId="7894F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2BA17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多项式回归预测结果</w:t>
      </w:r>
    </w:p>
    <w:p w14:paraId="1B7EB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plt.subplot(1, 3, 3)</w:t>
      </w:r>
    </w:p>
    <w:p w14:paraId="7367D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plt.scatter(y_test, y_pred_poly, marker='*', alpha=0.5, label='Polynomial')</w:t>
      </w:r>
    </w:p>
    <w:p w14:paraId="7DE13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plt.plot([10, 50], [10, 50], 'k--', lw=2)</w:t>
      </w:r>
    </w:p>
    <w:p w14:paraId="4CC5F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plt.xlabel('True Values')</w:t>
      </w:r>
    </w:p>
    <w:p w14:paraId="3E3C8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plt.ylabel('Predictions')</w:t>
      </w:r>
    </w:p>
    <w:p w14:paraId="16F5C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plt.legend()</w:t>
      </w:r>
    </w:p>
    <w:p w14:paraId="68DBE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0D9EC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plt.tight_layout()</w:t>
      </w:r>
    </w:p>
    <w:p w14:paraId="2F702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plt.savefig('NEW_MODELS_RESULT.png')</w:t>
      </w:r>
    </w:p>
    <w:p w14:paraId="5D8AB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plt.show()</w:t>
      </w:r>
    </w:p>
    <w:p w14:paraId="0F16D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35AFA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except Exception as e:</w:t>
      </w:r>
    </w:p>
    <w:p w14:paraId="75E9C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print(f"发生错误: {str(e)}")</w:t>
      </w:r>
    </w:p>
    <w:p w14:paraId="05498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print("请检查：1. CSV文件是否存在 2. 是否包含MEDV列 3. 数据格式是否正确")</w:t>
      </w: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br w:type="textWrapping"/>
      </w:r>
    </w:p>
    <w:p w14:paraId="328FD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Cascadia Code" w:hAnsi="Cascadia Code" w:eastAsia="黑体" w:cs="Cascadia Code"/>
          <w:sz w:val="36"/>
          <w:szCs w:val="36"/>
          <w:lang w:val="en-US" w:eastAsia="zh-CN"/>
        </w:rPr>
      </w:pPr>
    </w:p>
    <w:p w14:paraId="4B4B0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Cascadia Code" w:hAnsi="Cascadia Code" w:eastAsia="黑体" w:cs="Cascadia Code"/>
          <w:sz w:val="36"/>
          <w:szCs w:val="36"/>
          <w:lang w:val="en-US" w:eastAsia="zh-CN"/>
        </w:rPr>
      </w:pPr>
    </w:p>
    <w:p w14:paraId="6D553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Cascadia Code" w:hAnsi="Cascadia Code" w:eastAsia="黑体" w:cs="Cascadia Code"/>
          <w:sz w:val="36"/>
          <w:szCs w:val="36"/>
          <w:lang w:val="en-US" w:eastAsia="zh-CN"/>
        </w:rPr>
      </w:pPr>
    </w:p>
    <w:p w14:paraId="4F7F9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Cascadia Code" w:hAnsi="Cascadia Code" w:eastAsia="黑体" w:cs="Cascadia Code"/>
          <w:sz w:val="36"/>
          <w:szCs w:val="36"/>
          <w:lang w:val="en-US" w:eastAsia="zh-CN"/>
        </w:rPr>
      </w:pPr>
    </w:p>
    <w:p w14:paraId="330B0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Cascadia Code" w:hAnsi="Cascadia Code" w:eastAsia="黑体" w:cs="Cascadia Code"/>
          <w:sz w:val="36"/>
          <w:szCs w:val="36"/>
          <w:lang w:val="en-US" w:eastAsia="zh-CN"/>
        </w:rPr>
      </w:pPr>
    </w:p>
    <w:p w14:paraId="518E2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Cascadia Code" w:hAnsi="Cascadia Code" w:eastAsia="黑体" w:cs="Cascadia Code"/>
          <w:sz w:val="36"/>
          <w:szCs w:val="36"/>
          <w:lang w:val="en-US" w:eastAsia="zh-CN"/>
        </w:rPr>
      </w:pPr>
    </w:p>
    <w:p w14:paraId="098A4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Cascadia Code" w:hAnsi="Cascadia Code" w:eastAsia="黑体" w:cs="Cascadia Code"/>
          <w:sz w:val="36"/>
          <w:szCs w:val="36"/>
          <w:lang w:val="en-US" w:eastAsia="zh-CN"/>
        </w:rPr>
      </w:pPr>
    </w:p>
    <w:p w14:paraId="52541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Cascadia Code" w:hAnsi="Cascadia Code" w:eastAsia="黑体" w:cs="Cascadia Code"/>
          <w:sz w:val="36"/>
          <w:szCs w:val="36"/>
          <w:lang w:val="en-US" w:eastAsia="zh-CN"/>
        </w:rPr>
      </w:pPr>
    </w:p>
    <w:p w14:paraId="766C1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Cascadia Code" w:hAnsi="Cascadia Code" w:eastAsia="黑体" w:cs="Cascadia Code"/>
          <w:sz w:val="36"/>
          <w:szCs w:val="36"/>
          <w:lang w:val="en-US" w:eastAsia="zh-CN"/>
        </w:rPr>
      </w:pPr>
    </w:p>
    <w:p w14:paraId="69693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Cascadia Code" w:hAnsi="Cascadia Code" w:eastAsia="黑体" w:cs="Cascadia Code"/>
          <w:sz w:val="36"/>
          <w:szCs w:val="36"/>
          <w:lang w:val="en-US" w:eastAsia="zh-CN"/>
        </w:rPr>
      </w:pPr>
    </w:p>
    <w:p w14:paraId="7525A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Cascadia Code" w:hAnsi="Cascadia Code" w:eastAsia="黑体" w:cs="Cascadia Code"/>
          <w:sz w:val="36"/>
          <w:szCs w:val="36"/>
          <w:lang w:val="en-US" w:eastAsia="zh-CN"/>
        </w:rPr>
      </w:pPr>
    </w:p>
    <w:p w14:paraId="47204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Cascadia Code" w:hAnsi="Cascadia Code" w:eastAsia="黑体" w:cs="Cascadia Code"/>
          <w:sz w:val="36"/>
          <w:szCs w:val="36"/>
          <w:lang w:val="en-US" w:eastAsia="zh-CN"/>
        </w:rPr>
      </w:pPr>
    </w:p>
    <w:p w14:paraId="2A965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Cascadia Code" w:hAnsi="Cascadia Code" w:eastAsia="黑体" w:cs="Cascadia Code"/>
          <w:sz w:val="36"/>
          <w:szCs w:val="36"/>
          <w:lang w:val="en-US" w:eastAsia="zh-CN"/>
        </w:rPr>
      </w:pPr>
    </w:p>
    <w:p w14:paraId="13554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Cascadia Code" w:hAnsi="Cascadia Code" w:eastAsia="黑体" w:cs="Cascadia Code"/>
          <w:sz w:val="36"/>
          <w:szCs w:val="36"/>
          <w:lang w:val="en-US" w:eastAsia="zh-CN"/>
        </w:rPr>
      </w:pPr>
    </w:p>
    <w:p w14:paraId="139D0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Cascadia Code" w:hAnsi="Cascadia Code" w:eastAsia="黑体" w:cs="Cascadia Code"/>
          <w:sz w:val="36"/>
          <w:szCs w:val="36"/>
          <w:lang w:val="en-US" w:eastAsia="zh-CN"/>
        </w:rPr>
      </w:pPr>
    </w:p>
    <w:p w14:paraId="161E4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Cascadia Code" w:hAnsi="Cascadia Code" w:eastAsia="黑体" w:cs="Cascadia Code"/>
          <w:sz w:val="36"/>
          <w:szCs w:val="36"/>
          <w:lang w:val="en-US" w:eastAsia="zh-CN"/>
        </w:rPr>
        <w:t>运行结果：</w:t>
      </w:r>
    </w:p>
    <w:p w14:paraId="672BC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test rate = 0.45</w:t>
      </w:r>
    </w:p>
    <w:p w14:paraId="5B563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EEE4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=======================================================</w:t>
      </w:r>
    </w:p>
    <w:p w14:paraId="28BE7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C3FB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有归一化：</w:t>
      </w:r>
    </w:p>
    <w:p w14:paraId="11A94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自定义批量梯度下降模型:</w:t>
      </w:r>
    </w:p>
    <w:p w14:paraId="00C1B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训练时长: 0.0128 秒</w:t>
      </w:r>
    </w:p>
    <w:p w14:paraId="6C4FE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训练集 MSE: 22.93  R2: 0.73</w:t>
      </w:r>
    </w:p>
    <w:p w14:paraId="784B0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测试集 MSE: 22.38  R2: 0.73</w:t>
      </w:r>
    </w:p>
    <w:p w14:paraId="1CBB2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118F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正规方程模型:</w:t>
      </w:r>
    </w:p>
    <w:p w14:paraId="1AFB7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训练时长: 0.0101 秒</w:t>
      </w:r>
    </w:p>
    <w:p w14:paraId="1F6C8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训练集 MSE: 22.60  R2: 0.74</w:t>
      </w:r>
    </w:p>
    <w:p w14:paraId="2C996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测试集 MSE: 21.87  R2: 0.74</w:t>
      </w:r>
    </w:p>
    <w:p w14:paraId="5A6F7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68CB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随机梯度下降模型:</w:t>
      </w:r>
    </w:p>
    <w:p w14:paraId="5BC7F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训练时长: 0.0011 秒</w:t>
      </w:r>
    </w:p>
    <w:p w14:paraId="1373B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训练集 MSE: 22.67  R2: 0.73</w:t>
      </w:r>
    </w:p>
    <w:p w14:paraId="3F599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测试集 MSE: 22.13  R2: 0.73</w:t>
      </w:r>
    </w:p>
    <w:p w14:paraId="64A39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88A5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讨论一：梯度下降 vs 正规方程</w:t>
      </w:r>
    </w:p>
    <w:p w14:paraId="7CEA3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0BB5D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计算时间：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正规方程直接计算闭式解（O(n³)复杂度），适合小数据集（n&lt;1e4）；梯度下降通过迭代更新（O(n)复杂度），适合大数据；</w:t>
      </w:r>
    </w:p>
    <w:p w14:paraId="119C4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内存需求：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正规方程需计算X.T@X矩阵（n²存储空间），梯度下降分批计算更省内存；</w:t>
      </w:r>
    </w:p>
    <w:p w14:paraId="1DB54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评价指标：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两者理论上应得到相同最优解，但实际梯度下降可能因迭代次数不足未完全收敛；</w:t>
      </w:r>
    </w:p>
    <w:p w14:paraId="60E71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特殊场景：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梯度下降可添加正则化，正规方程在特征高度相关时矩阵可能不可逆。</w:t>
      </w:r>
    </w:p>
    <w:p w14:paraId="2B21E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A178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1610" cy="2254885"/>
            <wp:effectExtent l="0" t="0" r="8890" b="5715"/>
            <wp:docPr id="8" name="图片 8" descr="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RESUL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E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=======================================================</w:t>
      </w:r>
    </w:p>
    <w:p w14:paraId="185F2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6925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2ED0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没归一化：</w:t>
      </w:r>
    </w:p>
    <w:p w14:paraId="15D75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4E60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正规方程模型:</w:t>
      </w:r>
    </w:p>
    <w:p w14:paraId="54E68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训练时长: 0.0008 秒</w:t>
      </w:r>
    </w:p>
    <w:p w14:paraId="13FB1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测试集 MSE: 21.87  R2: 0.74</w:t>
      </w:r>
    </w:p>
    <w:p w14:paraId="41FBA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7BD9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随机梯度下降模型:</w:t>
      </w:r>
    </w:p>
    <w:p w14:paraId="7C555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训练时长: 1.7360 秒</w:t>
      </w:r>
    </w:p>
    <w:p w14:paraId="0396F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测试集 MSE: 23.24  R2: 0.72</w:t>
      </w:r>
    </w:p>
    <w:p w14:paraId="00CA6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C236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讨论二：数据归一化影响</w:t>
      </w:r>
    </w:p>
    <w:p w14:paraId="06C0E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1A9F2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梯度下降：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未归一化时不同特征尺度差异导致收敛缓慢（需更小学习率），归一化后收敛速度提升约3倍；</w:t>
      </w:r>
    </w:p>
    <w:p w14:paraId="30BBA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正规方程：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数值解几乎不受归一化影响；</w:t>
      </w:r>
    </w:p>
    <w:p w14:paraId="0AD9E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根本原因：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梯度下降的更新步长受特征尺度直接影响，归一化使损失函数轮廓更接近球形，优化路径更稳定。</w:t>
      </w:r>
    </w:p>
    <w:p w14:paraId="730FB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97D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1610" cy="2254885"/>
            <wp:effectExtent l="0" t="0" r="8890" b="5715"/>
            <wp:docPr id="9" name="图片 9" descr="RESULT_WITHOUT_NORM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RESULT_WITHOUT_NORMALIZATI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3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FAC2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B562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C4CB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8FC3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A8D4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EB2B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BC2D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DFB5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52FB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D824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66A1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=======================================================</w:t>
      </w:r>
    </w:p>
    <w:p w14:paraId="57EBE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AE40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73D7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修改学习率为0.1:</w:t>
      </w:r>
    </w:p>
    <w:p w14:paraId="7AF04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131E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随机梯度下降模型:</w:t>
      </w:r>
    </w:p>
    <w:p w14:paraId="3DDC1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训练时长: 0.0017 秒</w:t>
      </w:r>
    </w:p>
    <w:p w14:paraId="1CAF6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测试集 MSE: 3580094642784194812129797210112.00  R2: -43051887044048786391033708544.00</w:t>
      </w:r>
    </w:p>
    <w:p w14:paraId="1CEE1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8450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讨论三：学习率影响</w:t>
      </w:r>
    </w:p>
    <w:p w14:paraId="3A36C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4923D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过大学习率→震荡或不收敛；</w:t>
      </w:r>
    </w:p>
    <w:p w14:paraId="3CC75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过小学习率→收敛速度与计算代价的权衡；</w:t>
      </w:r>
    </w:p>
    <w:p w14:paraId="2EE0B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自适应策略（如learning_rate=‘invscaling'）可动态调整η。</w:t>
      </w:r>
    </w:p>
    <w:p w14:paraId="5B9BD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472D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3239770" cy="3239770"/>
            <wp:effectExtent l="0" t="0" r="11430" b="11430"/>
            <wp:docPr id="10" name="图片 10" descr="RESULT_CHANGE_ETA0=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RESULT_CHANGE_ETA0=0.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0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E5CD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DBFB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7F56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C7AD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C36A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6BC8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5916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CCFA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E9C7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1879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31959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=======================================================</w:t>
      </w:r>
    </w:p>
    <w:p w14:paraId="7A825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3325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test rate = 0.2</w:t>
      </w:r>
    </w:p>
    <w:p w14:paraId="0AA6A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ABF6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=======================================================</w:t>
      </w:r>
    </w:p>
    <w:p w14:paraId="02E96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2408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有归一化：</w:t>
      </w:r>
    </w:p>
    <w:p w14:paraId="3D1F6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自定义批量梯度下降模型:</w:t>
      </w:r>
    </w:p>
    <w:p w14:paraId="3AFCB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训练时长: 0.0138 秒</w:t>
      </w:r>
    </w:p>
    <w:p w14:paraId="4ECD5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训练集 MSE: 21.95  R2: 0.75</w:t>
      </w:r>
    </w:p>
    <w:p w14:paraId="6C510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测试集 MSE: 25.64  R2: 0.65</w:t>
      </w:r>
    </w:p>
    <w:p w14:paraId="052D0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5A54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正规方程模型:</w:t>
      </w:r>
    </w:p>
    <w:p w14:paraId="67451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训练时长: 0.0005 秒</w:t>
      </w:r>
    </w:p>
    <w:p w14:paraId="63C18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训练集 MSE: 21.64  R2: 0.75</w:t>
      </w:r>
    </w:p>
    <w:p w14:paraId="4F7E6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测试集 MSE: 24.29  R2: 0.67</w:t>
      </w:r>
    </w:p>
    <w:p w14:paraId="4B05B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FB14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随机梯度下降模型:</w:t>
      </w:r>
    </w:p>
    <w:p w14:paraId="52D5C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训练时长: 0.0010 秒</w:t>
      </w:r>
    </w:p>
    <w:p w14:paraId="5F42D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训练集 MSE: 21.72  R2: 0.75</w:t>
      </w:r>
    </w:p>
    <w:p w14:paraId="27A03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测试集 MSE: 24.88  R2: 0.66</w:t>
      </w:r>
    </w:p>
    <w:p w14:paraId="262A4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D486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讨论四：泛化能力分析：</w:t>
      </w:r>
    </w:p>
    <w:p w14:paraId="5DF8E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</w:p>
    <w:p w14:paraId="03196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线性模型在有归一化，且test rate = 0.45的情况下，几乎没有过拟合和欠拟合的情况发生；</w:t>
      </w:r>
    </w:p>
    <w:p w14:paraId="6FDAF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test rate = 0.45比test rate = 0.2在线性模型且有归一化的情况下有优势；</w:t>
      </w:r>
    </w:p>
    <w:p w14:paraId="5AE2F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其他回归模型也可以正常运行，但在有归一化，且test rate = 0.45的情况下，性能不及线性模型（本实验情况）。</w:t>
      </w:r>
    </w:p>
    <w:p w14:paraId="08A99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59DA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1610" cy="2254885"/>
            <wp:effectExtent l="0" t="0" r="8890" b="5715"/>
            <wp:docPr id="11" name="图片 11" descr="RESULT_CHANGE_TEST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RESULT_CHANGE_TESTRAT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B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97EE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BBBD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=======================================================</w:t>
      </w:r>
    </w:p>
    <w:p w14:paraId="3ED7A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463F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新增模型评估结果：</w:t>
      </w:r>
    </w:p>
    <w:p w14:paraId="6D618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39C4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岭回归模型:</w:t>
      </w:r>
    </w:p>
    <w:p w14:paraId="3E20B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训练时长: 0.0014 秒</w:t>
      </w:r>
    </w:p>
    <w:p w14:paraId="387D7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测试集 MSE: 24.31  R2: 0.67</w:t>
      </w:r>
    </w:p>
    <w:p w14:paraId="5086B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3BF8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Lasso回归模型:</w:t>
      </w:r>
    </w:p>
    <w:p w14:paraId="214C6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训练时长: 0.0006 秒</w:t>
      </w:r>
    </w:p>
    <w:p w14:paraId="6110C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测试集 MSE: 25.66  R2: 0.65</w:t>
      </w:r>
    </w:p>
    <w:p w14:paraId="43ED7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5ADE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多项式回归模型（degree=2）:</w:t>
      </w:r>
    </w:p>
    <w:p w14:paraId="2401C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训练时长: 0.0030 秒</w:t>
      </w:r>
    </w:p>
    <w:p w14:paraId="22EFB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测试集 MSE: 14.29  R2: 0.81</w:t>
      </w:r>
    </w:p>
    <w:p w14:paraId="4AE09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1610" cy="1753870"/>
            <wp:effectExtent l="0" t="0" r="8890" b="11430"/>
            <wp:docPr id="12" name="图片 12" descr="NEW_MODELS_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NEW_MODELS_RESUL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F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Process finished with exit code 0</w:t>
      </w:r>
    </w:p>
    <w:p w14:paraId="77F0E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5620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B1B3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683C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1882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00C8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4E1D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F03D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79CF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C5FC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604F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5C01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12BF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DB67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4BC6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0C47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403A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E75B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67D2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EA2D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题目：</w:t>
      </w:r>
    </w:p>
    <w:p w14:paraId="6F1F0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  <w:r>
        <w:drawing>
          <wp:inline distT="0" distB="0" distL="114300" distR="114300">
            <wp:extent cx="3599815" cy="4572000"/>
            <wp:effectExtent l="0" t="0" r="698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7A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</w:p>
    <w:p w14:paraId="4C576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</w:p>
    <w:p w14:paraId="0B71C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</w:p>
    <w:p w14:paraId="6EEA9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</w:p>
    <w:p w14:paraId="7FAAA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</w:p>
    <w:p w14:paraId="058F3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</w:p>
    <w:p w14:paraId="002D8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</w:p>
    <w:p w14:paraId="31C51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</w:p>
    <w:p w14:paraId="0E7BB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</w:p>
    <w:p w14:paraId="5741F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代码：</w:t>
      </w:r>
    </w:p>
    <w:p w14:paraId="1EFA5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>import numpy as np</w:t>
      </w:r>
    </w:p>
    <w:p w14:paraId="53101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>import matplotlib.pyplot as plt</w:t>
      </w:r>
    </w:p>
    <w:p w14:paraId="0BC31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60BB4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08753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>def load_data(test_rate=0.2):</w:t>
      </w:r>
    </w:p>
    <w:p w14:paraId="4346D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# 从CSV文件加载数据</w:t>
      </w:r>
    </w:p>
    <w:p w14:paraId="2AB37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data = np.genfromtxt('boston_house_prices.csv', delimiter=',', skip_header=1)</w:t>
      </w:r>
    </w:p>
    <w:p w14:paraId="14E7A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5762B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# 划分特征和标签</w:t>
      </w:r>
    </w:p>
    <w:p w14:paraId="69A0F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X = data[:, :-1]</w:t>
      </w:r>
    </w:p>
    <w:p w14:paraId="112D6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y = data[:, -1].reshape(-1, 1)</w:t>
      </w:r>
    </w:p>
    <w:p w14:paraId="7A86E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6AFA0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# 数据集拆分</w:t>
      </w:r>
    </w:p>
    <w:p w14:paraId="03095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num_samples = X.shape[0]</w:t>
      </w:r>
    </w:p>
    <w:p w14:paraId="7D71E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indices = np.random.permutation(num_samples)</w:t>
      </w:r>
    </w:p>
    <w:p w14:paraId="3D954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split_idx = int(num_samples * (1 - test_rate))</w:t>
      </w:r>
    </w:p>
    <w:p w14:paraId="2F03E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4EA71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return (X[indices[:split_idx]], y[indices[:split_idx]]), (X[indices[split_idx:]], y[indices[split_idx:]])</w:t>
      </w:r>
    </w:p>
    <w:p w14:paraId="28C71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1DB94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7CCC6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>def r2_score(y_true, y_pred):</w:t>
      </w:r>
    </w:p>
    <w:p w14:paraId="29652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ss_res = np.sum((y_true - y_pred) ** 2)</w:t>
      </w:r>
    </w:p>
    <w:p w14:paraId="26189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ss_tot = np.sum((y_true - np.mean(y_true)) ** 2)</w:t>
      </w:r>
    </w:p>
    <w:p w14:paraId="5E76C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return 1 - (ss_res / ss_tot)</w:t>
      </w:r>
    </w:p>
    <w:p w14:paraId="6E398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12B93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17E0E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>def data_processing(X_train, X_test):</w:t>
      </w:r>
    </w:p>
    <w:p w14:paraId="2DAF0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# Z-score标准化</w:t>
      </w:r>
    </w:p>
    <w:p w14:paraId="1298B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mean, std = np.mean(X_train, axis=0), np.std(X_train, axis=0)</w:t>
      </w:r>
    </w:p>
    <w:p w14:paraId="690BA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std[std == 0] = 1e-8</w:t>
      </w:r>
    </w:p>
    <w:p w14:paraId="48D33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return (X_train - mean) / std, (X_test - mean) / std</w:t>
      </w:r>
    </w:p>
    <w:p w14:paraId="67868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5FE22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653AB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>class LinearRegression_numpy(object):</w:t>
      </w:r>
    </w:p>
    <w:p w14:paraId="233E1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def __init__(self, num_features):</w:t>
      </w:r>
    </w:p>
    <w:p w14:paraId="2ACA8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np.random.seed(42)</w:t>
      </w:r>
    </w:p>
    <w:p w14:paraId="434B9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self.w = np.random.randn(num_features + 1, 1) * 0.01  # 包含截距项</w:t>
      </w:r>
    </w:p>
    <w:p w14:paraId="03A8F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5BC70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def _add_bias(self, X):</w:t>
      </w:r>
    </w:p>
    <w:p w14:paraId="0ED35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return np.hstack((X, np.ones((X.shape[0], 1))))</w:t>
      </w:r>
    </w:p>
    <w:p w14:paraId="3BA6F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7DBEC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def forward(self, X):</w:t>
      </w:r>
    </w:p>
    <w:p w14:paraId="332CC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return self._add_bias(X).dot(self.w)</w:t>
      </w:r>
    </w:p>
    <w:p w14:paraId="705C5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512EF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def loss(self, y_pred, y_true):</w:t>
      </w:r>
    </w:p>
    <w:p w14:paraId="76246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return np.mean((y_pred - y_true) ** 2)</w:t>
      </w:r>
    </w:p>
    <w:p w14:paraId="6A378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7E7B5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def gradient(self, X, y_true, y_pred):</w:t>
      </w:r>
    </w:p>
    <w:p w14:paraId="1E80E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return self._add_bias(X).T.dot(y_pred - y_true) / X.shape[0]</w:t>
      </w:r>
    </w:p>
    <w:p w14:paraId="5D62B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# X.shape[0]代表的是批量大小，LOSS FUNCTION = (1 / 2n) * (^y - y) ^ 2, LOSS FUNCTION' = (1 / n) * (^y - y)</w:t>
      </w:r>
    </w:p>
    <w:p w14:paraId="133C1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5B2DE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def update(self, grad, eta):</w:t>
      </w:r>
    </w:p>
    <w:p w14:paraId="335B5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self.w -= eta * grad</w:t>
      </w:r>
    </w:p>
    <w:p w14:paraId="61B4F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1C4B9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# 批量梯度下降</w:t>
      </w:r>
    </w:p>
    <w:p w14:paraId="5B3FE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def train_BGD(self, X, y, epochs, eta):</w:t>
      </w:r>
    </w:p>
    <w:p w14:paraId="6A05B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losses = []</w:t>
      </w:r>
    </w:p>
    <w:p w14:paraId="321D4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for epoch in range(epochs):</w:t>
      </w:r>
    </w:p>
    <w:p w14:paraId="7C3D4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y_pred = self.forward(X)</w:t>
      </w:r>
    </w:p>
    <w:p w14:paraId="4B701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grad = self.gradient(X, y, y_pred)</w:t>
      </w:r>
    </w:p>
    <w:p w14:paraId="2669D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self.update(grad, eta)</w:t>
      </w:r>
    </w:p>
    <w:p w14:paraId="25FD0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losses.append(self.loss(y_pred, y))</w:t>
      </w:r>
    </w:p>
    <w:p w14:paraId="3F4EC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if epoch % 200 == 0:</w:t>
      </w:r>
    </w:p>
    <w:p w14:paraId="35154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    print(f"BGD Epoch {epoch}, Loss: {losses[-1]:.4f}")</w:t>
      </w:r>
    </w:p>
    <w:p w14:paraId="7786A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return losses</w:t>
      </w:r>
    </w:p>
    <w:p w14:paraId="5945B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572A9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# 随机梯度下降</w:t>
      </w:r>
    </w:p>
    <w:p w14:paraId="31071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def train_SGD(self, X, y, epochs, eta):</w:t>
      </w:r>
    </w:p>
    <w:p w14:paraId="16F06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losses = []</w:t>
      </w:r>
    </w:p>
    <w:p w14:paraId="7743F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for epoch in range(epochs):</w:t>
      </w:r>
    </w:p>
    <w:p w14:paraId="35AF4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# 打乱数据</w:t>
      </w:r>
    </w:p>
    <w:p w14:paraId="3ED1B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indices = np.random.permutation(X.shape[0])</w:t>
      </w:r>
    </w:p>
    <w:p w14:paraId="74E1E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X_shuffled, y_shuffled = X[indices], y[indices]</w:t>
      </w:r>
    </w:p>
    <w:p w14:paraId="5EEA6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7F215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# 遍历每个样本</w:t>
      </w:r>
    </w:p>
    <w:p w14:paraId="512FD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for i in range(X.shape[0]):</w:t>
      </w:r>
    </w:p>
    <w:p w14:paraId="7426D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    xi, yi = X_shuffled[i:i + 1], y_shuffled[i:i + 1]</w:t>
      </w:r>
    </w:p>
    <w:p w14:paraId="2AE52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    y_pred = self.forward(xi)</w:t>
      </w:r>
    </w:p>
    <w:p w14:paraId="7F76E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    grad = self._add_bias(xi).T.dot(y_pred - yi)  # 单个样本梯度</w:t>
      </w:r>
    </w:p>
    <w:p w14:paraId="2FB0D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    self.update(grad, eta)</w:t>
      </w:r>
    </w:p>
    <w:p w14:paraId="31C82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468F7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# 记录整体损失</w:t>
      </w:r>
    </w:p>
    <w:p w14:paraId="254CE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losses.append(self.loss(self.forward(X), y))</w:t>
      </w:r>
    </w:p>
    <w:p w14:paraId="3279D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if epoch % 200 == 0:</w:t>
      </w:r>
    </w:p>
    <w:p w14:paraId="0B66D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    print(f"SGD Epoch {epoch}, Loss: {losses[-1]:.4f}")</w:t>
      </w:r>
    </w:p>
    <w:p w14:paraId="19E74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return losses</w:t>
      </w:r>
    </w:p>
    <w:p w14:paraId="2DC78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5362B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# 小批量梯度下降</w:t>
      </w:r>
    </w:p>
    <w:p w14:paraId="7154A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def train_MBGD(self, X, y, epochs, eta, batch_size=32):</w:t>
      </w:r>
    </w:p>
    <w:p w14:paraId="11070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losses = []</w:t>
      </w:r>
    </w:p>
    <w:p w14:paraId="492C9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for epoch in range(epochs):</w:t>
      </w:r>
    </w:p>
    <w:p w14:paraId="30E21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# 打乱数据并分批次</w:t>
      </w:r>
    </w:p>
    <w:p w14:paraId="23432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indices = np.random.permutation(X.shape[0])</w:t>
      </w:r>
    </w:p>
    <w:p w14:paraId="60ADE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for i in range(0, X.shape[0], batch_size):</w:t>
      </w:r>
    </w:p>
    <w:p w14:paraId="07585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    batch_indices = indices[i:i + batch_size]</w:t>
      </w:r>
    </w:p>
    <w:p w14:paraId="7A823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    X_batch, y_batch = X[batch_indices], y[batch_indices]</w:t>
      </w:r>
    </w:p>
    <w:p w14:paraId="04281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04C78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    # 计算批次梯度</w:t>
      </w:r>
    </w:p>
    <w:p w14:paraId="1192B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    y_pred = self.forward(X_batch)</w:t>
      </w:r>
    </w:p>
    <w:p w14:paraId="3DCC0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    grad = self.gradient(X_batch, y_batch, y_pred)</w:t>
      </w:r>
    </w:p>
    <w:p w14:paraId="79436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    self.update(grad, eta)</w:t>
      </w:r>
    </w:p>
    <w:p w14:paraId="27AAC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5D82E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# 记录整体损失</w:t>
      </w:r>
    </w:p>
    <w:p w14:paraId="30BA6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losses.append(self.loss(self.forward(X), y))</w:t>
      </w:r>
    </w:p>
    <w:p w14:paraId="63F72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if epoch % 200 == 0:</w:t>
      </w:r>
    </w:p>
    <w:p w14:paraId="6BC47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    print(f"MBGD Epoch {epoch}, Loss: {losses[-1]:.4f}")</w:t>
      </w:r>
    </w:p>
    <w:p w14:paraId="1E156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return losses</w:t>
      </w:r>
    </w:p>
    <w:p w14:paraId="05EE3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2111D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749A9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># 主程序</w:t>
      </w:r>
    </w:p>
    <w:p w14:paraId="2FEF2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>if __name__ == "__main__":</w:t>
      </w:r>
    </w:p>
    <w:p w14:paraId="265F4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# 数据准备</w:t>
      </w:r>
    </w:p>
    <w:p w14:paraId="3FC7D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(X_train, y_train), (X_test, y_test) = load_data()</w:t>
      </w:r>
    </w:p>
    <w:p w14:paraId="0C660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X_train_scaled, X_test_scaled = data_processing(X_train, X_test)</w:t>
      </w:r>
    </w:p>
    <w:p w14:paraId="13B24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54D77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43675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# 初始化三个相同参数的模型</w:t>
      </w:r>
    </w:p>
    <w:p w14:paraId="22446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def init_model():</w:t>
      </w:r>
    </w:p>
    <w:p w14:paraId="20378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model = LinearRegression_numpy(X_train_scaled.shape[1])</w:t>
      </w:r>
    </w:p>
    <w:p w14:paraId="393ED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model.w = np.loadtxt('initial_weights.txt') if \</w:t>
      </w:r>
    </w:p>
    <w:p w14:paraId="7957B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'initial_weights.txt' in locals() else model.w</w:t>
      </w:r>
    </w:p>
    <w:p w14:paraId="4B870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np.savetxt('initial_weights.txt', model.w)</w:t>
      </w:r>
    </w:p>
    <w:p w14:paraId="07ECF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return model</w:t>
      </w:r>
    </w:p>
    <w:p w14:paraId="6EB90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2ADAC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00F92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# 训练不同算法</w:t>
      </w:r>
    </w:p>
    <w:p w14:paraId="0F9E3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bgd_model = init_model()</w:t>
      </w:r>
    </w:p>
    <w:p w14:paraId="6EBF7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sgd_model = init_model()</w:t>
      </w:r>
    </w:p>
    <w:p w14:paraId="698A2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mbgd_model = init_model()</w:t>
      </w:r>
    </w:p>
    <w:p w14:paraId="5BF3F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76CAE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print("=" * 40 + "\nBGD Training:")</w:t>
      </w:r>
    </w:p>
    <w:p w14:paraId="11338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bgd_loss = bgd_model.train_BGD(X_train_scaled, y_train, 1000, 0.1)</w:t>
      </w:r>
    </w:p>
    <w:p w14:paraId="1639C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2B84A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print("\n" + "=" * 40 + "\nSGD Training:")</w:t>
      </w:r>
    </w:p>
    <w:p w14:paraId="2A16A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sgd_loss = sgd_model.train_SGD(X_train_scaled, y_train, 1000, 0.01)</w:t>
      </w:r>
    </w:p>
    <w:p w14:paraId="50F88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57136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print("\n" + "=" * 40 + "\nMBGD Training:")</w:t>
      </w:r>
    </w:p>
    <w:p w14:paraId="5B1CB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mbgd_loss = mbgd_model.train_MBGD(X_train_scaled, y_train, 1000, 0.05, 32)</w:t>
      </w:r>
    </w:p>
    <w:p w14:paraId="1E4A3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376B2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# 结果可视化</w:t>
      </w:r>
    </w:p>
    <w:p w14:paraId="4FEF9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plt.figure(figsize=(12, 6))</w:t>
      </w:r>
    </w:p>
    <w:p w14:paraId="191E8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plt.plot(bgd_loss, label='BGD (η=0.1)', alpha=0.7)</w:t>
      </w:r>
    </w:p>
    <w:p w14:paraId="77442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plt.plot(sgd_loss, label='SGD (η=0.01)', alpha=0.7)</w:t>
      </w:r>
    </w:p>
    <w:p w14:paraId="564C1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plt.plot(mbgd_loss, label='MBGD (η=0.05, batch=32)', alpha=0.7)</w:t>
      </w:r>
    </w:p>
    <w:p w14:paraId="0EDB2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plt.title("Training Loss Comparison")</w:t>
      </w:r>
    </w:p>
    <w:p w14:paraId="3517F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plt.xlabel("Epochs"), plt.ylabel("MSE")</w:t>
      </w:r>
    </w:p>
    <w:p w14:paraId="1CAB7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plt.legend(), plt.grid(True)</w:t>
      </w:r>
    </w:p>
    <w:p w14:paraId="7BD1B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plt.show()</w:t>
      </w:r>
    </w:p>
    <w:p w14:paraId="3F6D6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06B28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1CF8C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# 测试集评估</w:t>
      </w:r>
    </w:p>
    <w:p w14:paraId="35F2D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def evaluate(model, X, y):</w:t>
      </w:r>
    </w:p>
    <w:p w14:paraId="7D2F3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y_pred = model.forward(X)</w:t>
      </w:r>
    </w:p>
    <w:p w14:paraId="0EA4E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mse = np.mean((y_pred - y) ** 2)</w:t>
      </w:r>
    </w:p>
    <w:p w14:paraId="1209A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r2 = r2_score(y.flatten(), y_pred.flatten())</w:t>
      </w:r>
    </w:p>
    <w:p w14:paraId="4F4BD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return mse, r2, y_pred</w:t>
      </w:r>
    </w:p>
    <w:p w14:paraId="61953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072E6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# 获取预测结果</w:t>
      </w:r>
    </w:p>
    <w:p w14:paraId="48634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bgd_mse, bgd_r2, bgd_pred = evaluate(bgd_model, X_test_scaled, y_test)</w:t>
      </w:r>
    </w:p>
    <w:p w14:paraId="4EE44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sgd_mse, sgd_r2, sgd_pred = evaluate(sgd_model, X_test_scaled, y_test)</w:t>
      </w:r>
    </w:p>
    <w:p w14:paraId="0FEA5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mbgd_mse, mbgd_r2, mbgd_pred = evaluate(mbgd_model, X_test_scaled, y_test)</w:t>
      </w:r>
    </w:p>
    <w:p w14:paraId="5F324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03D75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print("\nTest Performance:")</w:t>
      </w:r>
    </w:p>
    <w:p w14:paraId="74FAC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print(f"BGD  - MSE: {bgd_mse:.4f}, R²: {bgd_r2:.4f}")</w:t>
      </w:r>
    </w:p>
    <w:p w14:paraId="39C8B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print(f"SGD  - MSE: {sgd_mse:.4f}, R²: {sgd_r2:.4f}")</w:t>
      </w:r>
    </w:p>
    <w:p w14:paraId="02FCC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print(f"MBGD - MSE: {mbgd_mse:.4f}, R²: {mbgd_r2:.4f}")</w:t>
      </w:r>
    </w:p>
    <w:p w14:paraId="0E983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66990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# 可视化增强</w:t>
      </w:r>
    </w:p>
    <w:p w14:paraId="3E535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plt.figure(figsize=(18, 6))</w:t>
      </w:r>
    </w:p>
    <w:p w14:paraId="72DCE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52B82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# 子图1: 预测值-真实值折线图</w:t>
      </w:r>
    </w:p>
    <w:p w14:paraId="18D1F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plt.subplot(1, 3, 1)</w:t>
      </w:r>
    </w:p>
    <w:p w14:paraId="71D45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plt.plot(y_test[:50], 'b-', label='True Values', alpha=0.7)</w:t>
      </w:r>
    </w:p>
    <w:p w14:paraId="25D60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plt.plot(bgd_pred[:50], 'r--', label='BGD Predictions', alpha=0.7)</w:t>
      </w:r>
    </w:p>
    <w:p w14:paraId="23240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plt.plot(sgd_pred[:50], 'g-.', label='SGD Predictions', alpha=0.7)</w:t>
      </w:r>
    </w:p>
    <w:p w14:paraId="039E9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plt.plot(mbgd_pred[:50], 'm:', label='MBGD Predictions', alpha=0.7)</w:t>
      </w:r>
    </w:p>
    <w:p w14:paraId="038D8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plt.title("True vs Predicted Values (First 50 Samples)")</w:t>
      </w:r>
    </w:p>
    <w:p w14:paraId="225BB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plt.xlabel("Sample Index")</w:t>
      </w:r>
    </w:p>
    <w:p w14:paraId="62ECC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plt.ylabel("Price")</w:t>
      </w:r>
    </w:p>
    <w:p w14:paraId="24BCA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plt.legend()</w:t>
      </w:r>
    </w:p>
    <w:p w14:paraId="13957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plt.grid(True)</w:t>
      </w:r>
    </w:p>
    <w:p w14:paraId="590C0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7C8DA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# 子图2: 预测值-真实值散点图</w:t>
      </w:r>
    </w:p>
    <w:p w14:paraId="52794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plt.subplot(1, 3, 2)</w:t>
      </w:r>
    </w:p>
    <w:p w14:paraId="22A6E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plt.scatter(y_test, bgd_pred, c='r', alpha=0.3, label='BGD')</w:t>
      </w:r>
    </w:p>
    <w:p w14:paraId="4CBF6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plt.scatter(y_test, sgd_pred, c='g', alpha=0.3, label='SGD')</w:t>
      </w:r>
    </w:p>
    <w:p w14:paraId="0B742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plt.scatter(y_test, mbgd_pred, c='m', alpha=0.3, label='MBGD')</w:t>
      </w:r>
    </w:p>
    <w:p w14:paraId="2C35E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plt.plot([y_test.min(), y_test.max()],</w:t>
      </w:r>
    </w:p>
    <w:p w14:paraId="5BE14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         [y_test.min(), y_test.max()], 'k--', lw=2)</w:t>
      </w:r>
    </w:p>
    <w:p w14:paraId="36C3A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plt.title("True vs Predicted Prices")</w:t>
      </w:r>
    </w:p>
    <w:p w14:paraId="3D8F4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plt.xlabel("True Prices")</w:t>
      </w:r>
    </w:p>
    <w:p w14:paraId="1ED72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plt.ylabel("Predicted Prices")</w:t>
      </w:r>
    </w:p>
    <w:p w14:paraId="61E07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plt.legend()</w:t>
      </w:r>
    </w:p>
    <w:p w14:paraId="25EC8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plt.grid(True)</w:t>
      </w:r>
    </w:p>
    <w:p w14:paraId="1D5B3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524F3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# 子图3: 性能指标对比</w:t>
      </w:r>
    </w:p>
    <w:p w14:paraId="7749E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plt.subplot(1, 3, 3)</w:t>
      </w:r>
    </w:p>
    <w:p w14:paraId="28CA7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metrics = ['MSE', 'R²']</w:t>
      </w:r>
    </w:p>
    <w:p w14:paraId="16F11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x = np.arange(len(metrics))</w:t>
      </w:r>
    </w:p>
    <w:p w14:paraId="7B579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width = 0.2</w:t>
      </w:r>
    </w:p>
    <w:p w14:paraId="66426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73A9D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plt.bar(x - width, [bgd_mse, bgd_r2], width, label='BGD', color='r')</w:t>
      </w:r>
    </w:p>
    <w:p w14:paraId="109AF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plt.bar(x, [sgd_mse, sgd_r2], width, label='SGD', color='g')</w:t>
      </w:r>
    </w:p>
    <w:p w14:paraId="0B87A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plt.bar(x + width, [mbgd_mse, mbgd_r2], width, label='MBGD', color='m')</w:t>
      </w:r>
    </w:p>
    <w:p w14:paraId="4DAE4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29112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plt.title("Model Performance Comparison")</w:t>
      </w:r>
    </w:p>
    <w:p w14:paraId="1F179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plt.xticks(x, metrics)</w:t>
      </w:r>
    </w:p>
    <w:p w14:paraId="35072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plt.ylabel("Score")</w:t>
      </w:r>
    </w:p>
    <w:p w14:paraId="58BB6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plt.legend()</w:t>
      </w:r>
    </w:p>
    <w:p w14:paraId="5A7C2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plt.grid(True, axis='y')</w:t>
      </w:r>
    </w:p>
    <w:p w14:paraId="2A458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7505E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plt.tight_layout()</w:t>
      </w:r>
    </w:p>
    <w:p w14:paraId="40E06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 xml:space="preserve">    plt.savefig('BGD_SGD_MBGD.png')</w:t>
      </w:r>
    </w:p>
    <w:p w14:paraId="5B7C5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200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  <w:r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  <w:t>plt.show()</w:t>
      </w:r>
    </w:p>
    <w:p w14:paraId="052DA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200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4112E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200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19565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200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515CF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200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64325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200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15B9F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200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24BEE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200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24DE8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200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2068E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200"/>
        <w:textAlignment w:val="auto"/>
        <w:rPr>
          <w:rFonts w:hint="default" w:ascii="Cascadia Code" w:hAnsi="Cascadia Code" w:eastAsia="黑体" w:cs="Cascadia Code"/>
          <w:sz w:val="10"/>
          <w:szCs w:val="10"/>
          <w:lang w:val="en-US" w:eastAsia="zh-CN"/>
        </w:rPr>
      </w:pPr>
    </w:p>
    <w:p w14:paraId="26C98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Cascadia Code" w:hAnsi="Cascadia Code" w:eastAsia="黑体" w:cs="Cascadia Code"/>
          <w:sz w:val="36"/>
          <w:szCs w:val="36"/>
          <w:lang w:val="en-US" w:eastAsia="zh-CN"/>
        </w:rPr>
      </w:pPr>
      <w:r>
        <w:rPr>
          <w:rFonts w:hint="eastAsia" w:ascii="Cascadia Code" w:hAnsi="Cascadia Code" w:eastAsia="黑体" w:cs="Cascadia Code"/>
          <w:sz w:val="36"/>
          <w:szCs w:val="36"/>
          <w:lang w:val="en-US" w:eastAsia="zh-CN"/>
        </w:rPr>
        <w:t>运行结果：</w:t>
      </w:r>
    </w:p>
    <w:p w14:paraId="7B76F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sz w:val="36"/>
          <w:szCs w:val="36"/>
          <w:lang w:val="en-US" w:eastAsia="zh-CN"/>
        </w:rPr>
        <w:drawing>
          <wp:inline distT="0" distB="0" distL="114300" distR="114300">
            <wp:extent cx="5266690" cy="1755775"/>
            <wp:effectExtent l="0" t="0" r="3810" b="9525"/>
            <wp:docPr id="3" name="图片 3" descr="BGD_SGD_MBG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GD_SGD_MBG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F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========================================</w:t>
      </w:r>
    </w:p>
    <w:p w14:paraId="56F06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BGD Training:</w:t>
      </w:r>
    </w:p>
    <w:p w14:paraId="13CBC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BGD Epoch 0, Loss: 587.3251</w:t>
      </w:r>
    </w:p>
    <w:p w14:paraId="01D0D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BGD Epoch 200, Loss: 23.3810</w:t>
      </w:r>
    </w:p>
    <w:p w14:paraId="441A6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BGD Epoch 400, Loss: 23.3299</w:t>
      </w:r>
    </w:p>
    <w:p w14:paraId="36D08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BGD Epoch 600, Loss: 23.3251</w:t>
      </w:r>
    </w:p>
    <w:p w14:paraId="7DAC6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BGD Epoch 800, Loss: 23.3246</w:t>
      </w:r>
    </w:p>
    <w:p w14:paraId="55F34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p w14:paraId="24831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========================================</w:t>
      </w:r>
    </w:p>
    <w:p w14:paraId="49057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SGD Training:</w:t>
      </w:r>
    </w:p>
    <w:p w14:paraId="24EA0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SGD Epoch 0, Loss: 25.5354</w:t>
      </w:r>
    </w:p>
    <w:p w14:paraId="0230D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SGD Epoch 200, Loss: 26.9855</w:t>
      </w:r>
    </w:p>
    <w:p w14:paraId="57F7E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SGD Epoch 400, Loss: 24.9929</w:t>
      </w:r>
    </w:p>
    <w:p w14:paraId="2A399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SGD Epoch 600, Loss: 25.1829</w:t>
      </w:r>
    </w:p>
    <w:p w14:paraId="1CD37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SGD Epoch 800, Loss: 23.7253</w:t>
      </w:r>
    </w:p>
    <w:p w14:paraId="4B017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p w14:paraId="3C365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========================================</w:t>
      </w:r>
    </w:p>
    <w:p w14:paraId="092EC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MBGD Training:</w:t>
      </w:r>
    </w:p>
    <w:p w14:paraId="2CF17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MBGD Epoch 0, Loss: 160.6749</w:t>
      </w:r>
    </w:p>
    <w:p w14:paraId="5393D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MBGD Epoch 200, Loss: 23.5453</w:t>
      </w:r>
    </w:p>
    <w:p w14:paraId="536CF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MBGD Epoch 400, Loss: 23.3784</w:t>
      </w:r>
    </w:p>
    <w:p w14:paraId="3064E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MBGD Epoch 600, Loss: 23.5441</w:t>
      </w:r>
    </w:p>
    <w:p w14:paraId="1789F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MBGD Epoch 800, Loss: 23.4901</w:t>
      </w:r>
    </w:p>
    <w:p w14:paraId="48DCA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p w14:paraId="3DCA3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color w:val="7030A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7030A0"/>
          <w:sz w:val="24"/>
          <w:szCs w:val="24"/>
          <w:lang w:val="en-US" w:eastAsia="zh-CN"/>
        </w:rPr>
        <w:t>========================================</w:t>
      </w:r>
    </w:p>
    <w:p w14:paraId="597DA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color w:val="7030A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7030A0"/>
          <w:sz w:val="24"/>
          <w:szCs w:val="24"/>
          <w:lang w:val="en-US" w:eastAsia="zh-CN"/>
        </w:rPr>
        <w:t>Test Performance:</w:t>
      </w:r>
    </w:p>
    <w:p w14:paraId="4617E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color w:val="7030A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7030A0"/>
          <w:sz w:val="24"/>
          <w:szCs w:val="24"/>
          <w:lang w:val="en-US" w:eastAsia="zh-CN"/>
        </w:rPr>
        <w:t>BGD  - MSE: 16.8523, R²: 0.7687</w:t>
      </w:r>
    </w:p>
    <w:p w14:paraId="2A91F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color w:val="7030A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7030A0"/>
          <w:sz w:val="24"/>
          <w:szCs w:val="24"/>
          <w:lang w:val="en-US" w:eastAsia="zh-CN"/>
        </w:rPr>
        <w:t>SGD  - MSE: 16.0348, R²: 0.7799</w:t>
      </w:r>
    </w:p>
    <w:p w14:paraId="7653F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7030A0"/>
          <w:sz w:val="24"/>
          <w:szCs w:val="24"/>
          <w:lang w:val="en-US" w:eastAsia="zh-CN"/>
        </w:rPr>
        <w:t>MBGD - MSE: 16.7107, R²: 0.7707</w:t>
      </w:r>
    </w:p>
    <w:p w14:paraId="3F86B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p w14:paraId="63EE5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p w14:paraId="59FF9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p w14:paraId="3EAF9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p w14:paraId="07B1B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Times New Roman" w:hAnsi="Times New Roman" w:eastAsia="黑体" w:cs="Times New Roman"/>
          <w:sz w:val="36"/>
          <w:szCs w:val="36"/>
          <w:lang w:val="en-US" w:eastAsia="zh-CN"/>
        </w:rPr>
      </w:pPr>
      <w:r>
        <w:rPr>
          <w:rFonts w:hint="eastAsia" w:ascii="Times New Roman" w:hAnsi="Times New Roman" w:eastAsia="黑体" w:cs="Times New Roman"/>
          <w:sz w:val="36"/>
          <w:szCs w:val="36"/>
          <w:lang w:val="en-US" w:eastAsia="zh-CN"/>
        </w:rPr>
        <w:t>前三次更新参数：</w:t>
      </w:r>
    </w:p>
    <w:p w14:paraId="3058A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通过MATLAB实现，代码如下：</w:t>
      </w:r>
    </w:p>
    <w:p w14:paraId="3EA3D0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0"/>
          <w:szCs w:val="10"/>
          <w:lang w:val="en-US" w:eastAsia="zh-CN" w:bidi="ar"/>
        </w:rPr>
        <w:t>%% 数据准备</w:t>
      </w:r>
    </w:p>
    <w:p w14:paraId="2A5612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data = readmatrix(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0"/>
          <w:szCs w:val="10"/>
          <w:lang w:val="en-US" w:eastAsia="zh-CN" w:bidi="ar"/>
        </w:rPr>
        <w:t>'%USERPROFILE%\PycharmProjects\MachineLearning\boston_house_prices.csv'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);</w:t>
      </w:r>
    </w:p>
    <w:p w14:paraId="39B73F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0"/>
          <w:szCs w:val="10"/>
          <w:lang w:val="en-US" w:eastAsia="zh-CN" w:bidi="ar"/>
        </w:rPr>
        <w:t>% 分离特征和标签</w:t>
      </w:r>
    </w:p>
    <w:p w14:paraId="1B833D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 xml:space="preserve">X = data(:, 1:end-1);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0"/>
          <w:szCs w:val="10"/>
          <w:lang w:val="en-US" w:eastAsia="zh-CN" w:bidi="ar"/>
        </w:rPr>
        <w:t>% 特征矩阵 (506×13)</w:t>
      </w:r>
    </w:p>
    <w:p w14:paraId="002813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 xml:space="preserve">y = data(:, end);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0"/>
          <w:szCs w:val="10"/>
          <w:lang w:val="en-US" w:eastAsia="zh-CN" w:bidi="ar"/>
        </w:rPr>
        <w:t>% 标签向量 (506×1)</w:t>
      </w:r>
    </w:p>
    <w:p w14:paraId="20636A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0"/>
          <w:szCs w:val="10"/>
          <w:lang w:val="en-US" w:eastAsia="zh-CN" w:bidi="ar"/>
        </w:rPr>
        <w:t>% 数据标准化</w:t>
      </w:r>
    </w:p>
    <w:p w14:paraId="4F0EAF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X = (X - mean(X)) ./ std(X);</w:t>
      </w:r>
    </w:p>
    <w:p w14:paraId="0A5D1A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 xml:space="preserve">X = [X ones(size(X,1),1)];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0"/>
          <w:szCs w:val="10"/>
          <w:lang w:val="en-US" w:eastAsia="zh-CN" w:bidi="ar"/>
        </w:rPr>
        <w:t>% 添加偏置项 (506×14)</w:t>
      </w:r>
    </w:p>
    <w:p w14:paraId="77F826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0"/>
          <w:szCs w:val="10"/>
          <w:lang w:val="en-US" w:eastAsia="zh-CN" w:bidi="ar"/>
        </w:rPr>
        <w:t>%% 参数初始化</w:t>
      </w:r>
    </w:p>
    <w:p w14:paraId="48F531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 xml:space="preserve">rng(42);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0"/>
          <w:szCs w:val="10"/>
          <w:lang w:val="en-US" w:eastAsia="zh-CN" w:bidi="ar"/>
        </w:rPr>
        <w:t>% 固定随机种子</w:t>
      </w:r>
    </w:p>
    <w:p w14:paraId="5F146B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 xml:space="preserve">w = 0.01 * randn(size(X,2),1);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0"/>
          <w:szCs w:val="10"/>
          <w:lang w:val="en-US" w:eastAsia="zh-CN" w:bidi="ar"/>
        </w:rPr>
        <w:t>% 初始化权重向量 (14×1)</w:t>
      </w:r>
    </w:p>
    <w:p w14:paraId="69A3D5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 xml:space="preserve">eta = 0.01;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0"/>
          <w:szCs w:val="10"/>
          <w:lang w:val="en-US" w:eastAsia="zh-CN" w:bidi="ar"/>
        </w:rPr>
        <w:t>% 学习率</w:t>
      </w:r>
    </w:p>
    <w:p w14:paraId="1AE603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n_samples = size(X,1);</w:t>
      </w:r>
    </w:p>
    <w:p w14:paraId="6A7200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0"/>
          <w:szCs w:val="10"/>
          <w:lang w:val="en-US" w:eastAsia="zh-CN" w:bidi="ar"/>
        </w:rPr>
        <w:t>%% BGD训练过程</w:t>
      </w:r>
    </w:p>
    <w:p w14:paraId="48BF30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0"/>
          <w:szCs w:val="10"/>
          <w:lang w:val="en-US" w:eastAsia="zh-CN" w:bidi="ar"/>
        </w:rPr>
        <w:t>'===== BGD训练过程 =====\n'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);</w:t>
      </w:r>
    </w:p>
    <w:p w14:paraId="6CEF1D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0"/>
          <w:szCs w:val="1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iter = 1:3</w:t>
      </w:r>
    </w:p>
    <w:p w14:paraId="638EA0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0"/>
          <w:szCs w:val="10"/>
          <w:lang w:val="en-US" w:eastAsia="zh-CN" w:bidi="ar"/>
        </w:rPr>
        <w:t>% 前向计算</w:t>
      </w:r>
    </w:p>
    <w:p w14:paraId="0CFB5C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y_pred = X * w;</w:t>
      </w:r>
    </w:p>
    <w:p w14:paraId="4955C6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0"/>
          <w:szCs w:val="10"/>
          <w:lang w:val="en-US" w:eastAsia="zh-CN" w:bidi="ar"/>
        </w:rPr>
        <w:t>% 梯度计算</w:t>
      </w:r>
    </w:p>
    <w:p w14:paraId="0B33B5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error = y_pred - y;</w:t>
      </w:r>
    </w:p>
    <w:p w14:paraId="3E0EA7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grad = (X' * error) / n_samples;</w:t>
      </w:r>
    </w:p>
    <w:p w14:paraId="074E3E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0"/>
          <w:szCs w:val="10"/>
          <w:lang w:val="en-US" w:eastAsia="zh-CN" w:bidi="ar"/>
        </w:rPr>
        <w:t>% 参数更新</w:t>
      </w:r>
    </w:p>
    <w:p w14:paraId="17BA8A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w_prev = w;</w:t>
      </w:r>
    </w:p>
    <w:p w14:paraId="55B016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w = w - eta * grad;</w:t>
      </w:r>
    </w:p>
    <w:p w14:paraId="04FDCE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0"/>
          <w:szCs w:val="10"/>
          <w:lang w:val="en-US" w:eastAsia="zh-CN" w:bidi="ar"/>
        </w:rPr>
        <w:t>% 计算损失</w:t>
      </w:r>
    </w:p>
    <w:p w14:paraId="51A761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loss = mean((y_pred - y).^2);</w:t>
      </w:r>
    </w:p>
    <w:p w14:paraId="63BBE0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0"/>
          <w:szCs w:val="10"/>
          <w:lang w:val="en-US" w:eastAsia="zh-CN" w:bidi="ar"/>
        </w:rPr>
        <w:t>% 显示更新细节</w:t>
      </w:r>
    </w:p>
    <w:p w14:paraId="57579B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0"/>
          <w:szCs w:val="10"/>
          <w:lang w:val="en-US" w:eastAsia="zh-CN" w:bidi="ar"/>
        </w:rPr>
        <w:t>'\n迭代 %d:\n'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, iter);</w:t>
      </w:r>
    </w:p>
    <w:p w14:paraId="6B912B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0"/>
          <w:szCs w:val="10"/>
          <w:lang w:val="en-US" w:eastAsia="zh-CN" w:bidi="ar"/>
        </w:rPr>
        <w:t>% 打印梯度向量</w:t>
      </w:r>
    </w:p>
    <w:p w14:paraId="565C34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0"/>
          <w:szCs w:val="10"/>
          <w:lang w:val="en-US" w:eastAsia="zh-CN" w:bidi="ar"/>
        </w:rPr>
        <w:t>'梯度向量:\n['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);</w:t>
      </w:r>
    </w:p>
    <w:p w14:paraId="641E71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0"/>
          <w:szCs w:val="10"/>
          <w:lang w:val="en-US" w:eastAsia="zh-CN" w:bidi="ar"/>
        </w:rPr>
        <w:t>'%8.4f'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, grad);</w:t>
      </w:r>
    </w:p>
    <w:p w14:paraId="5684C4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0"/>
          <w:szCs w:val="10"/>
          <w:lang w:val="en-US" w:eastAsia="zh-CN" w:bidi="ar"/>
        </w:rPr>
        <w:t>']'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);</w:t>
      </w:r>
    </w:p>
    <w:p w14:paraId="2D81A6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0"/>
          <w:szCs w:val="10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);</w:t>
      </w:r>
    </w:p>
    <w:p w14:paraId="060B81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0"/>
          <w:szCs w:val="10"/>
          <w:lang w:val="en-US" w:eastAsia="zh-CN" w:bidi="ar"/>
        </w:rPr>
        <w:t>% 打印权重变化向量</w:t>
      </w:r>
    </w:p>
    <w:p w14:paraId="71F089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delta_w = w - w_prev;</w:t>
      </w:r>
    </w:p>
    <w:p w14:paraId="30FEC7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0"/>
          <w:szCs w:val="10"/>
          <w:lang w:val="en-US" w:eastAsia="zh-CN" w:bidi="ar"/>
        </w:rPr>
        <w:t>'权重变化向量:\n['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);</w:t>
      </w:r>
    </w:p>
    <w:p w14:paraId="31E7B6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0"/>
          <w:szCs w:val="10"/>
          <w:lang w:val="en-US" w:eastAsia="zh-CN" w:bidi="ar"/>
        </w:rPr>
        <w:t>'%8.4f'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, delta_w);</w:t>
      </w:r>
    </w:p>
    <w:p w14:paraId="36B1CF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0"/>
          <w:szCs w:val="10"/>
          <w:lang w:val="en-US" w:eastAsia="zh-CN" w:bidi="ar"/>
        </w:rPr>
        <w:t>']'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);</w:t>
      </w:r>
    </w:p>
    <w:p w14:paraId="577EF0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0"/>
          <w:szCs w:val="10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);</w:t>
      </w:r>
    </w:p>
    <w:p w14:paraId="7E226B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0"/>
          <w:szCs w:val="10"/>
          <w:lang w:val="en-US" w:eastAsia="zh-CN" w:bidi="ar"/>
        </w:rPr>
        <w:t>% 打印当前权重向量</w:t>
      </w:r>
    </w:p>
    <w:p w14:paraId="150558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0"/>
          <w:szCs w:val="10"/>
          <w:lang w:val="en-US" w:eastAsia="zh-CN" w:bidi="ar"/>
        </w:rPr>
        <w:t>'当前权重向量:\n['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);</w:t>
      </w:r>
    </w:p>
    <w:p w14:paraId="127056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0"/>
          <w:szCs w:val="10"/>
          <w:lang w:val="en-US" w:eastAsia="zh-CN" w:bidi="ar"/>
        </w:rPr>
        <w:t>'%8.4f'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, w);</w:t>
      </w:r>
    </w:p>
    <w:p w14:paraId="1A8F32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0"/>
          <w:szCs w:val="10"/>
          <w:lang w:val="en-US" w:eastAsia="zh-CN" w:bidi="ar"/>
        </w:rPr>
        <w:t>']'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);</w:t>
      </w:r>
    </w:p>
    <w:p w14:paraId="174C1F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0"/>
          <w:szCs w:val="10"/>
          <w:lang w:val="en-US" w:eastAsia="zh-CN" w:bidi="ar"/>
        </w:rPr>
        <w:t>'\n当前损失值: %.4f\n\n'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, loss);</w:t>
      </w:r>
    </w:p>
    <w:p w14:paraId="0AB1C4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0"/>
          <w:szCs w:val="10"/>
          <w:lang w:val="en-US" w:eastAsia="zh-CN" w:bidi="ar"/>
        </w:rPr>
        <w:t>end</w:t>
      </w:r>
    </w:p>
    <w:p w14:paraId="409B02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0"/>
          <w:szCs w:val="10"/>
          <w:lang w:val="en-US" w:eastAsia="zh-CN" w:bidi="ar"/>
        </w:rPr>
        <w:t>%% 输出最终参数</w:t>
      </w:r>
    </w:p>
    <w:p w14:paraId="1B18C3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0"/>
          <w:szCs w:val="10"/>
          <w:lang w:val="en-US" w:eastAsia="zh-CN" w:bidi="ar"/>
        </w:rPr>
        <w:t>'\n=== 前三步训练结果 ===\n'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);</w:t>
      </w:r>
    </w:p>
    <w:p w14:paraId="557E91D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0"/>
          <w:szCs w:val="10"/>
          <w:lang w:val="en-US" w:eastAsia="zh-CN" w:bidi="ar"/>
        </w:rPr>
        <w:t>'最终权重向量:\n['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);</w:t>
      </w:r>
    </w:p>
    <w:p w14:paraId="6819AD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0"/>
          <w:szCs w:val="10"/>
          <w:lang w:val="en-US" w:eastAsia="zh-CN" w:bidi="ar"/>
        </w:rPr>
        <w:t>'%8.4f'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, w);</w:t>
      </w:r>
    </w:p>
    <w:p w14:paraId="6F411B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0"/>
          <w:szCs w:val="10"/>
          <w:lang w:val="en-US" w:eastAsia="zh-CN" w:bidi="ar"/>
        </w:rPr>
        <w:t>']'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  <w:t>);</w:t>
      </w:r>
    </w:p>
    <w:p w14:paraId="0D849A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0"/>
          <w:szCs w:val="10"/>
          <w:lang w:val="en-US" w:eastAsia="zh-CN" w:bidi="ar"/>
        </w:rPr>
      </w:pPr>
    </w:p>
    <w:p w14:paraId="22E583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最后得到前三次的参数更新过程：</w:t>
      </w:r>
    </w:p>
    <w:p w14:paraId="478806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</w:p>
    <w:p w14:paraId="29226C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===== BGD训练过程 =====</w:t>
      </w:r>
    </w:p>
    <w:p w14:paraId="36BAB9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</w:p>
    <w:p w14:paraId="7CBE76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迭代 1:</w:t>
      </w:r>
    </w:p>
    <w:p w14:paraId="2B4B2B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梯度向量:</w:t>
      </w:r>
    </w:p>
    <w:p w14:paraId="14D7C3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[  3.5548 -3.2920  4.4314 -1.6078  3.9072 -6.3888  3.4429 -2.2753  3.4938  4.2933  4.6557 -3.0425  6.7698-22.5340]</w:t>
      </w:r>
    </w:p>
    <w:p w14:paraId="2A356A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</w:p>
    <w:p w14:paraId="7A26E7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权重变化向量:</w:t>
      </w:r>
    </w:p>
    <w:p w14:paraId="0F4943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[ -0.0355  0.0329 -0.0443  0.0161 -0.0391  0.0639 -0.0344  0.0228 -0.0349 -0.0429 -0.0466  0.0304 -0.0677  0.2253]</w:t>
      </w:r>
    </w:p>
    <w:p w14:paraId="545EF7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</w:p>
    <w:p w14:paraId="5BBDA2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当前权重向量:</w:t>
      </w:r>
    </w:p>
    <w:p w14:paraId="598EC6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[ -0.0409  0.0416 -0.0346  0.0195 -0.0490  0.0587 -0.0474  0.0319 -0.0332 -0.0354 -0.0525  0.0489 -0.0495  0.2241]</w:t>
      </w:r>
    </w:p>
    <w:p w14:paraId="19ECDC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</w:p>
    <w:p w14:paraId="417360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当前损失值: 592.1959</w:t>
      </w:r>
    </w:p>
    <w:p w14:paraId="64C7A8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</w:p>
    <w:p w14:paraId="0942A4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</w:p>
    <w:p w14:paraId="610753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迭代 2:</w:t>
      </w:r>
    </w:p>
    <w:p w14:paraId="471175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梯度向量:</w:t>
      </w:r>
    </w:p>
    <w:p w14:paraId="72E5A5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[  3.3399 -3.0786  4.1422 -1.5844  3.6319 -6.1818  3.1906 -2.0254  3.2288  4.0095  4.4563 -2.8697  6.4819-22.3087]</w:t>
      </w:r>
    </w:p>
    <w:p w14:paraId="4625FB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</w:p>
    <w:p w14:paraId="407DF7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权重变化向量:</w:t>
      </w:r>
    </w:p>
    <w:p w14:paraId="657B72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[ -0.0334  0.0308 -0.0414  0.0158 -0.0363  0.0618 -0.0319  0.0203 -0.0323 -0.0401 -0.0446  0.0287 -0.0648  0.2231]</w:t>
      </w:r>
    </w:p>
    <w:p w14:paraId="6B304A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</w:p>
    <w:p w14:paraId="6A2406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当前权重向量:</w:t>
      </w:r>
    </w:p>
    <w:p w14:paraId="4FCD39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[ -0.0743  0.0724 -0.0760  0.0353 -0.0854  0.1205 -0.0793  0.0522 -0.0655 -0.0755 -0.0970  0.0776 -0.1143  0.4472]</w:t>
      </w:r>
    </w:p>
    <w:p w14:paraId="7C2976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</w:p>
    <w:p w14:paraId="7B00CF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当前损失值: 577.6884</w:t>
      </w:r>
    </w:p>
    <w:p w14:paraId="6CAF08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</w:p>
    <w:p w14:paraId="435046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</w:p>
    <w:p w14:paraId="4038CA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迭代 3:</w:t>
      </w:r>
    </w:p>
    <w:p w14:paraId="2CBB42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梯度向量:</w:t>
      </w:r>
    </w:p>
    <w:p w14:paraId="315163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[  3.1382 -2.8785  3.8709 -1.5611  3.3742 -5.9852  2.9544 -1.7919  2.9804  3.7432  4.2678 -2.7075  6.2104-22.0856]</w:t>
      </w:r>
    </w:p>
    <w:p w14:paraId="74AB85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</w:p>
    <w:p w14:paraId="332E80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权重变化向量:</w:t>
      </w:r>
    </w:p>
    <w:p w14:paraId="16AD1E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[ -0.0314  0.0288 -0.0387  0.0156 -0.0337  0.0599 -0.0295  0.0179 -0.0298 -0.0374 -0.0427  0.0271 -0.0621  0.2209]</w:t>
      </w:r>
    </w:p>
    <w:p w14:paraId="5B40EA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</w:p>
    <w:p w14:paraId="727002D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当前权重向量:</w:t>
      </w:r>
    </w:p>
    <w:p w14:paraId="5EF45F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[ -0.1057  0.1012 -0.1147  0.0509 -0.1191  0.1803 -0.1089  0.0701 -0.0953 -0.1129 -0.1397  0.1046 -0.1765  0.6680]</w:t>
      </w:r>
    </w:p>
    <w:p w14:paraId="186901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</w:p>
    <w:p w14:paraId="54572D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当前损失值: 563.8403</w:t>
      </w:r>
    </w:p>
    <w:p w14:paraId="5DCEAC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</w:p>
    <w:p w14:paraId="4DD1BE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</w:p>
    <w:p w14:paraId="23F613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=== 前三步训练结果 ===</w:t>
      </w:r>
    </w:p>
    <w:p w14:paraId="5F3704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最终权重向量:</w:t>
      </w:r>
    </w:p>
    <w:p w14:paraId="4AC2C3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[ -0.1057  0.1012 -0.1147  0.0509 -0.1191  0.1803 -0.1089  0.0701 -0.0953 -0.1129 -0.1397  0.1046 -0.1765  0.6680]</w:t>
      </w:r>
    </w:p>
    <w:p w14:paraId="45383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Cascadia Code" w:hAnsi="Cascadia Code" w:eastAsia="宋体" w:cs="Cascadia Code"/>
          <w:sz w:val="10"/>
          <w:szCs w:val="1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616306"/>
    <w:rsid w:val="221B476B"/>
    <w:rsid w:val="22D01569"/>
    <w:rsid w:val="69EB2AF5"/>
    <w:rsid w:val="6A90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4051</Words>
  <Characters>19802</Characters>
  <Lines>0</Lines>
  <Paragraphs>0</Paragraphs>
  <TotalTime>67</TotalTime>
  <ScaleCrop>false</ScaleCrop>
  <LinksUpToDate>false</LinksUpToDate>
  <CharactersWithSpaces>25552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2025-05-20T02:43:00Z</dcterms:created>
  <dc:creator/>
  <cp:lastModifiedBy/>
  <dcterms:modified xsi:type="dcterms:W3CDTF">2025-05-27T02:32:23Z</dcterms:modified>
</cp:coreProperties>
</file>