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5E2F" w14:textId="2170D712" w:rsidR="001073CB" w:rsidRDefault="00CF570C">
      <w:hyperlink r:id="rId4" w:history="1">
        <w:r w:rsidRPr="009D5712">
          <w:rPr>
            <w:rStyle w:val="Hipervnculo"/>
          </w:rPr>
          <w:t>https://www.brevo.com/es/blog/los-mejores-chatbots/</w:t>
        </w:r>
      </w:hyperlink>
      <w:r>
        <w:t xml:space="preserve"> (listado de 11)</w:t>
      </w:r>
    </w:p>
    <w:p w14:paraId="01579202" w14:textId="77777777" w:rsidR="0027192B" w:rsidRDefault="0027192B"/>
    <w:p w14:paraId="7C35B643" w14:textId="77777777" w:rsidR="00CF570C" w:rsidRDefault="00CF570C"/>
    <w:sectPr w:rsidR="00CF5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A"/>
    <w:rsid w:val="001073CB"/>
    <w:rsid w:val="0027192B"/>
    <w:rsid w:val="004A3667"/>
    <w:rsid w:val="0064618B"/>
    <w:rsid w:val="00CF570C"/>
    <w:rsid w:val="00F2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A898"/>
  <w15:chartTrackingRefBased/>
  <w15:docId w15:val="{1E6A0026-2CB4-43D0-8B51-02E97F8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57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evo.com/es/blog/los-mejores-chatbo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 MAÑANA</dc:creator>
  <cp:keywords/>
  <dc:description/>
  <cp:lastModifiedBy>ALUMNADO MAÑANA</cp:lastModifiedBy>
  <cp:revision>2</cp:revision>
  <dcterms:created xsi:type="dcterms:W3CDTF">2024-07-18T07:19:00Z</dcterms:created>
  <dcterms:modified xsi:type="dcterms:W3CDTF">2024-07-18T10:02:00Z</dcterms:modified>
</cp:coreProperties>
</file>