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42k6m58izll9" w:id="0"/>
      <w:bookmarkEnd w:id="0"/>
      <w:r w:rsidDel="00000000" w:rsidR="00000000" w:rsidRPr="00000000">
        <w:rPr>
          <w:rtl w:val="0"/>
        </w:rPr>
        <w:t xml:space="preserve">PROJEKTA IDEJA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Es vēlos uztaisīt spēli pong. Man interesē šī spēle un es gribēju redzēt vai es viens pats varu izdomāt, kā uztaisīt to. Es vēlos modernizēt viņu, vismaz dizainas aspektos. Es nezinu cik daudz es zinu un māku, tāpēc izvēlējos vieglāku spēli.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