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9B" w:rsidRPr="00D66136" w:rsidRDefault="006B7771" w:rsidP="003D2F59">
      <w:pPr>
        <w:pStyle w:val="Paragrafoelenco"/>
        <w:numPr>
          <w:ilvl w:val="0"/>
          <w:numId w:val="2"/>
        </w:numPr>
      </w:pPr>
      <w:r w:rsidRPr="00D66136">
        <w:t xml:space="preserve">This </w:t>
      </w:r>
      <w:bookmarkStart w:id="0" w:name="_GoBack"/>
      <w:bookmarkEnd w:id="0"/>
      <w:r w:rsidRPr="00D66136">
        <w:t>is test simple template with three variables with long names</w:t>
      </w:r>
      <w:r w:rsidR="009F4262" w:rsidRPr="003D2F59">
        <w:rPr>
          <w:lang w:val="it-IT"/>
        </w:rPr>
        <w:t xml:space="preserve"> but with short values</w:t>
      </w:r>
      <w:r w:rsidRPr="00D66136">
        <w:t xml:space="preserve">: </w:t>
      </w:r>
      <w:r w:rsidR="002F7A07" w:rsidRPr="003D2F59">
        <w:rPr>
          <w:lang w:val="it-IT"/>
        </w:rPr>
        <w:t>#</w:t>
      </w:r>
      <w:r w:rsidRPr="00D66136">
        <w:t>{variableWithVeryVeryLongName01},</w:t>
      </w:r>
      <w:r w:rsidR="006E37E7" w:rsidRPr="003D2F59">
        <w:rPr>
          <w:lang w:val="it-IT"/>
        </w:rPr>
        <w:t xml:space="preserve"> </w:t>
      </w:r>
      <w:r w:rsidR="002F7A07" w:rsidRPr="003D2F59">
        <w:rPr>
          <w:lang w:val="it-IT"/>
        </w:rPr>
        <w:t>#</w:t>
      </w:r>
      <w:r w:rsidRPr="00D66136">
        <w:t>{variableWithVeryVeryVeryVeryVeryVeryLongName02},</w:t>
      </w:r>
      <w:r w:rsidR="006E37E7" w:rsidRPr="003D2F59">
        <w:rPr>
          <w:lang w:val="it-IT"/>
        </w:rPr>
        <w:t xml:space="preserve"> </w:t>
      </w:r>
      <w:r w:rsidR="002F7A07" w:rsidRPr="003D2F59">
        <w:rPr>
          <w:lang w:val="it-IT"/>
        </w:rPr>
        <w:t>#</w:t>
      </w:r>
      <w:r w:rsidRPr="00D66136">
        <w:t>{variableWithVeryVeryVeryVeryVeryVeryVeryVeryVeryVeryVeryVeryLongName03}.</w:t>
      </w:r>
    </w:p>
    <w:sectPr w:rsidR="00BA549B" w:rsidRPr="00D6613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1DB3"/>
    <w:multiLevelType w:val="hybridMultilevel"/>
    <w:tmpl w:val="0C2AFE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4D8F"/>
    <w:multiLevelType w:val="hybridMultilevel"/>
    <w:tmpl w:val="4980170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9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9B"/>
    <w:rsid w:val="000F296B"/>
    <w:rsid w:val="002F7A07"/>
    <w:rsid w:val="00355539"/>
    <w:rsid w:val="003D2F59"/>
    <w:rsid w:val="006B7771"/>
    <w:rsid w:val="006E37E7"/>
    <w:rsid w:val="00846F25"/>
    <w:rsid w:val="009F4262"/>
    <w:rsid w:val="00BA549B"/>
    <w:rsid w:val="00D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F296B"/>
  </w:style>
  <w:style w:type="paragraph" w:styleId="Titolo1">
    <w:name w:val="heading 1"/>
    <w:basedOn w:val="Normale"/>
    <w:next w:val="Normale"/>
    <w:link w:val="Titolo1Carattere"/>
    <w:uiPriority w:val="9"/>
    <w:qFormat/>
    <w:rsid w:val="000F296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296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296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296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296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296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296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29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29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0F296B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296B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296B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296B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296B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296B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296B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F296B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296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0F296B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29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296B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0F296B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0F296B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0F296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F296B"/>
  </w:style>
  <w:style w:type="paragraph" w:styleId="Paragrafoelenco">
    <w:name w:val="List Paragraph"/>
    <w:basedOn w:val="Normale"/>
    <w:uiPriority w:val="34"/>
    <w:qFormat/>
    <w:rsid w:val="000F296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F296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296B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296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296B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0F296B"/>
    <w:rPr>
      <w:i/>
      <w:iCs/>
    </w:rPr>
  </w:style>
  <w:style w:type="character" w:styleId="Enfasiintensa">
    <w:name w:val="Intense Emphasis"/>
    <w:uiPriority w:val="21"/>
    <w:qFormat/>
    <w:rsid w:val="000F296B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0F296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0F296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0F296B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F29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13</cp:revision>
  <dcterms:created xsi:type="dcterms:W3CDTF">2017-04-12T18:03:00Z</dcterms:created>
  <dcterms:modified xsi:type="dcterms:W3CDTF">2018-11-07T16:59:00Z</dcterms:modified>
  <dc:language>ru-RU</dc:language>
</cp:coreProperties>
</file>